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5D59E" w14:textId="77777777" w:rsidR="00A27A46" w:rsidRDefault="00A27A46"/>
    <w:p w14:paraId="7FD0FC8A" w14:textId="77777777" w:rsidR="00A27A46" w:rsidRDefault="00A27A46"/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41"/>
        <w:gridCol w:w="1506"/>
        <w:gridCol w:w="51"/>
        <w:gridCol w:w="1539"/>
        <w:gridCol w:w="394"/>
        <w:gridCol w:w="2263"/>
      </w:tblGrid>
      <w:tr w:rsidR="00A27A46" w14:paraId="1F5D0637" w14:textId="77777777">
        <w:tc>
          <w:tcPr>
            <w:tcW w:w="8494" w:type="dxa"/>
            <w:gridSpan w:val="6"/>
            <w:shd w:val="clear" w:color="auto" w:fill="D9D9D9"/>
          </w:tcPr>
          <w:p w14:paraId="0F753ACA" w14:textId="77777777" w:rsidR="00A27A46" w:rsidRDefault="003774AF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Ata de Reunião</w:t>
            </w:r>
          </w:p>
        </w:tc>
      </w:tr>
      <w:tr w:rsidR="00A27A46" w14:paraId="57FCDA63" w14:textId="77777777">
        <w:tc>
          <w:tcPr>
            <w:tcW w:w="8494" w:type="dxa"/>
            <w:gridSpan w:val="6"/>
            <w:shd w:val="clear" w:color="auto" w:fill="auto"/>
          </w:tcPr>
          <w:p w14:paraId="4EC4339D" w14:textId="60183BE6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Data:</w:t>
            </w:r>
            <w:r w:rsidR="00C1695F">
              <w:rPr>
                <w:rFonts w:ascii="Calibri" w:eastAsia="Calibri" w:hAnsi="Calibri" w:cs="Calibri"/>
                <w:sz w:val="22"/>
                <w:szCs w:val="22"/>
              </w:rPr>
              <w:t>15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/0</w:t>
            </w:r>
            <w:r w:rsidR="00C1695F">
              <w:rPr>
                <w:rFonts w:ascii="Calibri" w:eastAsia="Calibri" w:hAnsi="Calibri" w:cs="Calibri"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/2020</w:t>
            </w:r>
          </w:p>
        </w:tc>
      </w:tr>
      <w:tr w:rsidR="00A27A46" w14:paraId="7934876D" w14:textId="77777777">
        <w:tc>
          <w:tcPr>
            <w:tcW w:w="8494" w:type="dxa"/>
            <w:gridSpan w:val="6"/>
            <w:shd w:val="clear" w:color="auto" w:fill="auto"/>
          </w:tcPr>
          <w:p w14:paraId="1A52E554" w14:textId="2DA36CDB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Hora:13:</w:t>
            </w:r>
            <w:r w:rsidR="00C1695F">
              <w:rPr>
                <w:rFonts w:ascii="Calibri" w:eastAsia="Calibri" w:hAnsi="Calibri" w:cs="Calibri"/>
                <w:sz w:val="22"/>
                <w:szCs w:val="22"/>
              </w:rPr>
              <w:t>15</w:t>
            </w:r>
          </w:p>
        </w:tc>
      </w:tr>
      <w:tr w:rsidR="00A27A46" w14:paraId="7A014E26" w14:textId="77777777">
        <w:tc>
          <w:tcPr>
            <w:tcW w:w="8494" w:type="dxa"/>
            <w:gridSpan w:val="6"/>
            <w:shd w:val="clear" w:color="auto" w:fill="auto"/>
          </w:tcPr>
          <w:p w14:paraId="6F3C5E7A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Local:</w:t>
            </w:r>
            <w: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meet.google.com(https://meet.google.com/twf-gfxu-kzp)</w:t>
            </w:r>
          </w:p>
        </w:tc>
      </w:tr>
      <w:tr w:rsidR="00A27A46" w14:paraId="2CB77144" w14:textId="77777777">
        <w:tc>
          <w:tcPr>
            <w:tcW w:w="8494" w:type="dxa"/>
            <w:gridSpan w:val="6"/>
            <w:shd w:val="clear" w:color="auto" w:fill="D9D9D9"/>
          </w:tcPr>
          <w:p w14:paraId="1F20144C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Participantes</w:t>
            </w:r>
          </w:p>
        </w:tc>
      </w:tr>
      <w:tr w:rsidR="00A27A46" w14:paraId="0F648AE2" w14:textId="77777777">
        <w:tc>
          <w:tcPr>
            <w:tcW w:w="2741" w:type="dxa"/>
            <w:shd w:val="clear" w:color="auto" w:fill="auto"/>
          </w:tcPr>
          <w:p w14:paraId="14810663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Nome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34DEBEC9" w14:textId="10A31722" w:rsidR="00A27A46" w:rsidRDefault="0064127A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E-mail</w:t>
            </w:r>
          </w:p>
        </w:tc>
        <w:tc>
          <w:tcPr>
            <w:tcW w:w="2657" w:type="dxa"/>
            <w:gridSpan w:val="2"/>
            <w:shd w:val="clear" w:color="auto" w:fill="auto"/>
          </w:tcPr>
          <w:p w14:paraId="6049EF0C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Papel</w:t>
            </w:r>
          </w:p>
        </w:tc>
      </w:tr>
      <w:tr w:rsidR="00A27A46" w14:paraId="4245516B" w14:textId="77777777">
        <w:tc>
          <w:tcPr>
            <w:tcW w:w="2741" w:type="dxa"/>
            <w:shd w:val="clear" w:color="auto" w:fill="auto"/>
          </w:tcPr>
          <w:p w14:paraId="1F30CCAE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Pedro Henrique Magalhães Silva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2E28FB1D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magengsoft@gmail.com</w:t>
            </w:r>
          </w:p>
        </w:tc>
        <w:tc>
          <w:tcPr>
            <w:tcW w:w="2657" w:type="dxa"/>
            <w:gridSpan w:val="2"/>
            <w:shd w:val="clear" w:color="auto" w:fill="auto"/>
          </w:tcPr>
          <w:p w14:paraId="75366172" w14:textId="77777777" w:rsidR="00A27A46" w:rsidRDefault="003774AF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Desenvolvedor Front-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End</w:t>
            </w:r>
            <w:proofErr w:type="spellEnd"/>
          </w:p>
        </w:tc>
      </w:tr>
      <w:tr w:rsidR="00794FA4" w14:paraId="2B2EEDBB" w14:textId="77777777">
        <w:tc>
          <w:tcPr>
            <w:tcW w:w="2741" w:type="dxa"/>
            <w:shd w:val="clear" w:color="auto" w:fill="auto"/>
          </w:tcPr>
          <w:p w14:paraId="78514B36" w14:textId="63FE87DE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Lucas Pereira de Carvalho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61BF528C" w14:textId="36AF3E78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lukaspc22@gmail.com</w:t>
            </w:r>
          </w:p>
        </w:tc>
        <w:tc>
          <w:tcPr>
            <w:tcW w:w="2657" w:type="dxa"/>
            <w:gridSpan w:val="2"/>
            <w:shd w:val="clear" w:color="auto" w:fill="auto"/>
          </w:tcPr>
          <w:p w14:paraId="03CEAF7D" w14:textId="7BFC4DDE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Desenvolvedor Front-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End</w:t>
            </w:r>
            <w:proofErr w:type="spellEnd"/>
          </w:p>
        </w:tc>
      </w:tr>
      <w:tr w:rsidR="00794FA4" w14:paraId="4A54DFC3" w14:textId="77777777">
        <w:tc>
          <w:tcPr>
            <w:tcW w:w="2741" w:type="dxa"/>
            <w:shd w:val="clear" w:color="auto" w:fill="auto"/>
          </w:tcPr>
          <w:p w14:paraId="4262F5ED" w14:textId="5BBB21BB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Tallys</w:t>
            </w:r>
            <w:proofErr w:type="spellEnd"/>
            <w:r w:rsidR="0064127A">
              <w:rPr>
                <w:rFonts w:ascii="Calibri" w:eastAsia="Calibri" w:hAnsi="Calibri" w:cs="Calibri"/>
                <w:sz w:val="22"/>
                <w:szCs w:val="22"/>
              </w:rPr>
              <w:t xml:space="preserve"> Bruno 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69815A84" w14:textId="69816BE4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Tallysborgesx@gmail.com</w:t>
            </w:r>
          </w:p>
        </w:tc>
        <w:tc>
          <w:tcPr>
            <w:tcW w:w="2657" w:type="dxa"/>
            <w:gridSpan w:val="2"/>
            <w:shd w:val="clear" w:color="auto" w:fill="auto"/>
          </w:tcPr>
          <w:p w14:paraId="227A567E" w14:textId="0746B60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94FA4" w14:paraId="4B800492" w14:textId="77777777">
        <w:tc>
          <w:tcPr>
            <w:tcW w:w="2741" w:type="dxa"/>
            <w:shd w:val="clear" w:color="auto" w:fill="auto"/>
          </w:tcPr>
          <w:p w14:paraId="35191A53" w14:textId="2514E7F1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Vinicius Alves Santos</w:t>
            </w:r>
          </w:p>
        </w:tc>
        <w:tc>
          <w:tcPr>
            <w:tcW w:w="3096" w:type="dxa"/>
            <w:gridSpan w:val="3"/>
            <w:shd w:val="clear" w:color="auto" w:fill="auto"/>
          </w:tcPr>
          <w:p w14:paraId="1F13BDDE" w14:textId="2E12C16C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Valves941@gmail.com</w:t>
            </w:r>
          </w:p>
        </w:tc>
        <w:tc>
          <w:tcPr>
            <w:tcW w:w="2657" w:type="dxa"/>
            <w:gridSpan w:val="2"/>
            <w:shd w:val="clear" w:color="auto" w:fill="auto"/>
          </w:tcPr>
          <w:p w14:paraId="5367ADB6" w14:textId="209320E8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Desenvolvedor Back-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End</w:t>
            </w:r>
            <w:proofErr w:type="spellEnd"/>
          </w:p>
        </w:tc>
      </w:tr>
      <w:tr w:rsidR="00794FA4" w14:paraId="557B87E9" w14:textId="77777777">
        <w:tc>
          <w:tcPr>
            <w:tcW w:w="2741" w:type="dxa"/>
            <w:tcBorders>
              <w:bottom w:val="single" w:sz="4" w:space="0" w:color="000000"/>
            </w:tcBorders>
            <w:shd w:val="clear" w:color="auto" w:fill="auto"/>
          </w:tcPr>
          <w:p w14:paraId="093C2CA2" w14:textId="4762217F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Isadora de Fátima Rodrigues Alves</w:t>
            </w:r>
          </w:p>
        </w:tc>
        <w:tc>
          <w:tcPr>
            <w:tcW w:w="3096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6489034A" w14:textId="1AABEE5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irodrigues.flores@yahoo.com.br</w:t>
            </w:r>
          </w:p>
        </w:tc>
        <w:tc>
          <w:tcPr>
            <w:tcW w:w="265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7500FD0" w14:textId="50E333FB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Cliente </w:t>
            </w:r>
          </w:p>
        </w:tc>
      </w:tr>
      <w:tr w:rsidR="00794FA4" w14:paraId="629F9151" w14:textId="77777777">
        <w:tc>
          <w:tcPr>
            <w:tcW w:w="2741" w:type="dxa"/>
            <w:tcBorders>
              <w:bottom w:val="single" w:sz="4" w:space="0" w:color="000000"/>
            </w:tcBorders>
            <w:shd w:val="clear" w:color="auto" w:fill="auto"/>
          </w:tcPr>
          <w:p w14:paraId="7F19DE77" w14:textId="374DFCC0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Gustavo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Eliziário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Mendonça</w:t>
            </w:r>
          </w:p>
        </w:tc>
        <w:tc>
          <w:tcPr>
            <w:tcW w:w="3096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1E787FDB" w14:textId="45E6200D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>gustavogrug</w:t>
            </w:r>
            <w:proofErr w:type="gramEnd"/>
            <w:r>
              <w:rPr>
                <w:rFonts w:ascii="Calibri" w:eastAsia="Calibri" w:hAnsi="Calibri" w:cs="Calibri"/>
                <w:sz w:val="22"/>
                <w:szCs w:val="22"/>
              </w:rPr>
              <w:t>263@gmail.,com</w:t>
            </w:r>
          </w:p>
        </w:tc>
        <w:tc>
          <w:tcPr>
            <w:tcW w:w="2657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FCDBB85" w14:textId="28686572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Cliente </w:t>
            </w:r>
          </w:p>
        </w:tc>
      </w:tr>
      <w:tr w:rsidR="00794FA4" w14:paraId="4E155D27" w14:textId="77777777">
        <w:tc>
          <w:tcPr>
            <w:tcW w:w="8494" w:type="dxa"/>
            <w:gridSpan w:val="6"/>
            <w:shd w:val="clear" w:color="auto" w:fill="D9D9D9"/>
          </w:tcPr>
          <w:p w14:paraId="492FE948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Pauta </w:t>
            </w:r>
          </w:p>
        </w:tc>
      </w:tr>
      <w:tr w:rsidR="00794FA4" w14:paraId="488FB64D" w14:textId="77777777">
        <w:tc>
          <w:tcPr>
            <w:tcW w:w="8494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12FC2721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15680812" w14:textId="77777777" w:rsidR="0064127A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Foi abordado na pauta da reunião uma introdução sobre os problemas </w:t>
            </w:r>
            <w:r w:rsidR="0064127A">
              <w:rPr>
                <w:rFonts w:ascii="Calibri" w:eastAsia="Calibri" w:hAnsi="Calibri" w:cs="Calibri"/>
                <w:sz w:val="22"/>
                <w:szCs w:val="22"/>
              </w:rPr>
              <w:t>principais do projeto referente a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realização dos exames e testes realizados nos atletas</w:t>
            </w:r>
            <w:r w:rsidR="0064127A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6E75CE24" w14:textId="555A913B" w:rsidR="00794FA4" w:rsidRDefault="0064127A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 w:rsidR="00794FA4">
              <w:rPr>
                <w:rFonts w:ascii="Calibri" w:eastAsia="Calibri" w:hAnsi="Calibri" w:cs="Calibri"/>
                <w:sz w:val="22"/>
                <w:szCs w:val="22"/>
              </w:rPr>
              <w:t>ambém foi levantado como o aplicativo pode solucionar esses problemas recorrentes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na aplicação.</w:t>
            </w:r>
          </w:p>
          <w:p w14:paraId="38721AEA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Também foram abordados alguns requisitos iniciais para o desenvolvimento e também contextualização de como eles imagina o aplicativo.</w:t>
            </w:r>
          </w:p>
          <w:p w14:paraId="0C7F42C6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316F83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94FA4" w14:paraId="6FA5A672" w14:textId="77777777">
        <w:tc>
          <w:tcPr>
            <w:tcW w:w="8494" w:type="dxa"/>
            <w:gridSpan w:val="6"/>
            <w:shd w:val="clear" w:color="auto" w:fill="D9D9D9"/>
          </w:tcPr>
          <w:p w14:paraId="4C518D46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Notas e Decisões    </w:t>
            </w:r>
          </w:p>
        </w:tc>
      </w:tr>
      <w:tr w:rsidR="00794FA4" w14:paraId="181C51DE" w14:textId="77777777">
        <w:tc>
          <w:tcPr>
            <w:tcW w:w="8494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40EF5275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83B33D6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Os usuários deverão validar seus cadastros via e-mail para poder realizarem login.</w:t>
            </w:r>
          </w:p>
          <w:p w14:paraId="524070B5" w14:textId="5A994081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 cliente ainda não tem uma ideia sólida de como o aplicativo será, só querem que atende nas partes importantes como funcionalidades de coleta de dados para repassar para o fisioterapeuta.</w:t>
            </w:r>
            <w:bookmarkStart w:id="0" w:name="_GoBack"/>
            <w:bookmarkEnd w:id="0"/>
          </w:p>
          <w:p w14:paraId="452ADAE5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94FA4" w14:paraId="16C4DE73" w14:textId="77777777">
        <w:tc>
          <w:tcPr>
            <w:tcW w:w="8494" w:type="dxa"/>
            <w:gridSpan w:val="6"/>
            <w:shd w:val="clear" w:color="auto" w:fill="D9D9D9"/>
          </w:tcPr>
          <w:p w14:paraId="117D80DA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Pendências</w:t>
            </w:r>
          </w:p>
        </w:tc>
      </w:tr>
      <w:tr w:rsidR="00794FA4" w14:paraId="2442C704" w14:textId="77777777">
        <w:tc>
          <w:tcPr>
            <w:tcW w:w="4298" w:type="dxa"/>
            <w:gridSpan w:val="3"/>
            <w:shd w:val="clear" w:color="auto" w:fill="auto"/>
          </w:tcPr>
          <w:p w14:paraId="19969E8C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Descrição da Pendência</w:t>
            </w:r>
          </w:p>
        </w:tc>
        <w:tc>
          <w:tcPr>
            <w:tcW w:w="1933" w:type="dxa"/>
            <w:gridSpan w:val="2"/>
            <w:shd w:val="clear" w:color="auto" w:fill="auto"/>
          </w:tcPr>
          <w:p w14:paraId="424D2040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Data para solução</w:t>
            </w:r>
          </w:p>
        </w:tc>
        <w:tc>
          <w:tcPr>
            <w:tcW w:w="2263" w:type="dxa"/>
            <w:shd w:val="clear" w:color="auto" w:fill="auto"/>
          </w:tcPr>
          <w:p w14:paraId="23DB045A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Responsável</w:t>
            </w:r>
          </w:p>
        </w:tc>
      </w:tr>
      <w:tr w:rsidR="00794FA4" w14:paraId="50713D34" w14:textId="77777777" w:rsidTr="00C1695F">
        <w:tc>
          <w:tcPr>
            <w:tcW w:w="429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30D9A185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Pendente documentação referentes ao cálculo aplicado nos exames. </w:t>
            </w:r>
          </w:p>
        </w:tc>
        <w:tc>
          <w:tcPr>
            <w:tcW w:w="193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28164695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27/08/2020</w:t>
            </w:r>
          </w:p>
        </w:tc>
        <w:tc>
          <w:tcPr>
            <w:tcW w:w="2263" w:type="dxa"/>
            <w:tcBorders>
              <w:bottom w:val="single" w:sz="4" w:space="0" w:color="auto"/>
            </w:tcBorders>
            <w:shd w:val="clear" w:color="auto" w:fill="auto"/>
          </w:tcPr>
          <w:p w14:paraId="799E7EBE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Isadora </w:t>
            </w:r>
          </w:p>
        </w:tc>
      </w:tr>
      <w:tr w:rsidR="00794FA4" w14:paraId="1E828C17" w14:textId="77777777" w:rsidTr="00C1695F">
        <w:tc>
          <w:tcPr>
            <w:tcW w:w="84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14:paraId="5D8A5242" w14:textId="1F3EA9D5" w:rsidR="00794FA4" w:rsidRPr="00C1695F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Assinaturas</w:t>
            </w:r>
          </w:p>
        </w:tc>
      </w:tr>
      <w:tr w:rsidR="00794FA4" w14:paraId="00B22ED2" w14:textId="77777777" w:rsidTr="00694E36"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4E2561" w14:textId="510B25B0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Gustavo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Eliziário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Mendonça</w:t>
            </w:r>
          </w:p>
        </w:tc>
        <w:tc>
          <w:tcPr>
            <w:tcW w:w="42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5A711D" w14:textId="2023562B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794FA4" w14:paraId="2015EBBB" w14:textId="77777777" w:rsidTr="00694E36">
        <w:tc>
          <w:tcPr>
            <w:tcW w:w="4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3E220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475CFD7E" w14:textId="7B76DFFB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Isadora de Fátima Rodrigues Alves</w:t>
            </w:r>
          </w:p>
        </w:tc>
        <w:tc>
          <w:tcPr>
            <w:tcW w:w="42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1D33D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D55BA57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1D01F7F" w14:textId="77777777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5575B7B8" w14:textId="1CDA67E3" w:rsidR="00794FA4" w:rsidRDefault="00794FA4" w:rsidP="00794FA4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9AADC26" wp14:editId="76189416">
                  <wp:simplePos x="0" y="0"/>
                  <wp:positionH relativeFrom="margin">
                    <wp:posOffset>223520</wp:posOffset>
                  </wp:positionH>
                  <wp:positionV relativeFrom="margin">
                    <wp:posOffset>80645</wp:posOffset>
                  </wp:positionV>
                  <wp:extent cx="1962150" cy="446405"/>
                  <wp:effectExtent l="0" t="0" r="0" b="0"/>
                  <wp:wrapSquare wrapText="bothSides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ssinatura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375"/>
                          <a:stretch/>
                        </pic:blipFill>
                        <pic:spPr bwMode="auto">
                          <a:xfrm>
                            <a:off x="0" y="0"/>
                            <a:ext cx="1962150" cy="446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145073B" w14:textId="77777777" w:rsidR="00A27A46" w:rsidRDefault="00A27A46"/>
    <w:p w14:paraId="203310BE" w14:textId="77777777" w:rsidR="00A27A46" w:rsidRDefault="00A27A46"/>
    <w:p w14:paraId="6216063D" w14:textId="77777777" w:rsidR="00A27A46" w:rsidRDefault="00A27A46"/>
    <w:sectPr w:rsidR="00A27A4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89526B" w14:textId="77777777" w:rsidR="00101B46" w:rsidRDefault="00101B46">
      <w:r>
        <w:separator/>
      </w:r>
    </w:p>
  </w:endnote>
  <w:endnote w:type="continuationSeparator" w:id="0">
    <w:p w14:paraId="2F34A34F" w14:textId="77777777" w:rsidR="00101B46" w:rsidRDefault="00101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430002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4AD8CC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F4832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BDA07" w14:textId="77777777" w:rsidR="00101B46" w:rsidRDefault="00101B46">
      <w:r>
        <w:separator/>
      </w:r>
    </w:p>
  </w:footnote>
  <w:footnote w:type="continuationSeparator" w:id="0">
    <w:p w14:paraId="0F47D9DE" w14:textId="77777777" w:rsidR="00101B46" w:rsidRDefault="00101B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F2B3E8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649D0" w14:textId="77777777" w:rsidR="00A27A46" w:rsidRDefault="003774AF">
    <w:pPr>
      <w:spacing w:line="360" w:lineRule="auto"/>
      <w:jc w:val="center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>INSTITUTO DE CIÊNCIAS EXATAS E INFORMÁTICA</w:t>
    </w:r>
    <w:r>
      <w:rPr>
        <w:rFonts w:ascii="Arial" w:eastAsia="Arial" w:hAnsi="Arial" w:cs="Arial"/>
        <w:b/>
      </w:rPr>
      <w:br/>
      <w:t>UNIDADE EDUCACIONAL PRAÇA DA LIBERDADE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2A17365" wp14:editId="56D4AE8D">
          <wp:simplePos x="0" y="0"/>
          <wp:positionH relativeFrom="column">
            <wp:posOffset>-356868</wp:posOffset>
          </wp:positionH>
          <wp:positionV relativeFrom="paragraph">
            <wp:posOffset>-144779</wp:posOffset>
          </wp:positionV>
          <wp:extent cx="1233170" cy="822960"/>
          <wp:effectExtent l="0" t="0" r="0" b="0"/>
          <wp:wrapSquare wrapText="bothSides" distT="0" distB="0" distL="114300" distR="114300"/>
          <wp:docPr id="2" name="image1.png" descr="PUC Mina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UC Minas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3170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9AB5DD" w14:textId="77777777" w:rsidR="00A27A46" w:rsidRDefault="003774AF">
    <w:pPr>
      <w:spacing w:line="360" w:lineRule="auto"/>
      <w:jc w:val="center"/>
    </w:pPr>
    <w:r>
      <w:rPr>
        <w:rFonts w:ascii="Arial" w:eastAsia="Arial" w:hAnsi="Arial" w:cs="Arial"/>
        <w:b/>
      </w:rPr>
      <w:t>Bacharelado em Engenharia de Software</w:t>
    </w:r>
  </w:p>
  <w:p w14:paraId="0F3F9829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5BD0B34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5A06DD" w14:textId="77777777" w:rsidR="00A27A46" w:rsidRDefault="00A27A4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A46"/>
    <w:rsid w:val="00101B46"/>
    <w:rsid w:val="003774AF"/>
    <w:rsid w:val="0064127A"/>
    <w:rsid w:val="00794FA4"/>
    <w:rsid w:val="00A27A46"/>
    <w:rsid w:val="00C1695F"/>
    <w:rsid w:val="00F13332"/>
    <w:rsid w:val="00FF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1A946"/>
  <w15:docId w15:val="{EA43F5D5-5BEC-46BC-84E0-069D595C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5A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link w:val="CorpodetextoChar"/>
    <w:rsid w:val="000365A5"/>
    <w:pPr>
      <w:spacing w:before="60" w:after="60"/>
      <w:jc w:val="both"/>
    </w:pPr>
    <w:rPr>
      <w:i/>
      <w:iCs/>
      <w:szCs w:val="20"/>
    </w:rPr>
  </w:style>
  <w:style w:type="character" w:customStyle="1" w:styleId="CorpodetextoChar">
    <w:name w:val="Corpo de texto Char"/>
    <w:basedOn w:val="Fontepargpadro"/>
    <w:link w:val="Corpodetexto"/>
    <w:rsid w:val="000365A5"/>
    <w:rPr>
      <w:rFonts w:ascii="Times New Roman" w:eastAsia="Times New Roman" w:hAnsi="Times New Roman" w:cs="Times New Roman"/>
      <w:i/>
      <w:iCs/>
      <w:sz w:val="24"/>
      <w:szCs w:val="20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365A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365A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k2MVpcm5XafNWcf5ZRFDGclCXg==">AMUW2mWWmTns+HWyjfSgs/eKq78UPmFSaS9FdGVg5Yvk4Vro2yxBGq72kYeBvgTbxGj3XXqSNPEFalzQAE7pqaeaZjT+k/QdLxfd5uvxbZsIB7GfDQ0DylI=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25F7FF2-E182-40F5-B655-B1B796B16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229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Tadeu dos Reis Faria</dc:creator>
  <cp:lastModifiedBy>Lucas-Pc</cp:lastModifiedBy>
  <cp:revision>4</cp:revision>
  <dcterms:created xsi:type="dcterms:W3CDTF">2020-08-25T21:26:00Z</dcterms:created>
  <dcterms:modified xsi:type="dcterms:W3CDTF">2020-09-16T21:08:00Z</dcterms:modified>
</cp:coreProperties>
</file>