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F13D" w14:textId="7F8ACCD5" w:rsidR="00924C05" w:rsidRDefault="00877557" w:rsidP="00877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77557">
        <w:rPr>
          <w:rFonts w:ascii="Times New Roman" w:hAnsi="Times New Roman" w:cs="Times New Roman"/>
          <w:sz w:val="24"/>
          <w:szCs w:val="24"/>
        </w:rPr>
        <w:t>Оценить конкурентоспособность об</w:t>
      </w:r>
      <w:r>
        <w:rPr>
          <w:rFonts w:ascii="Times New Roman" w:hAnsi="Times New Roman" w:cs="Times New Roman"/>
          <w:sz w:val="24"/>
          <w:szCs w:val="24"/>
        </w:rPr>
        <w:t>ъ</w:t>
      </w:r>
      <w:r w:rsidRPr="00877557">
        <w:rPr>
          <w:rFonts w:ascii="Times New Roman" w:hAnsi="Times New Roman" w:cs="Times New Roman"/>
          <w:sz w:val="24"/>
          <w:szCs w:val="24"/>
        </w:rPr>
        <w:t>екта 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77557" w14:paraId="664EBCCA" w14:textId="77777777" w:rsidTr="00877557">
        <w:tc>
          <w:tcPr>
            <w:tcW w:w="1557" w:type="dxa"/>
          </w:tcPr>
          <w:p w14:paraId="0F8A8953" w14:textId="45D1FD68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1557" w:type="dxa"/>
          </w:tcPr>
          <w:p w14:paraId="5FD8867C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</w:p>
          <w:p w14:paraId="0C8C84FF" w14:textId="779BF33B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печати</w:t>
            </w:r>
          </w:p>
          <w:p w14:paraId="50C2E33C" w14:textId="39C45777" w:rsidR="00877557" w:rsidRP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C9319D">
              <w:rPr>
                <w:rFonts w:ascii="Times New Roman" w:hAnsi="Times New Roman" w:cs="Times New Roman"/>
                <w:sz w:val="24"/>
                <w:szCs w:val="24"/>
              </w:rPr>
              <w:t>оч</w:t>
            </w:r>
            <w:proofErr w:type="spellEnd"/>
            <w:r w:rsidR="00C931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дюйм)</w:t>
            </w:r>
          </w:p>
        </w:tc>
        <w:tc>
          <w:tcPr>
            <w:tcW w:w="1557" w:type="dxa"/>
          </w:tcPr>
          <w:p w14:paraId="622E76BB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  <w:p w14:paraId="15BCD754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6085E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44378" w14:textId="089D6CDD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(кг)</w:t>
            </w:r>
          </w:p>
        </w:tc>
        <w:tc>
          <w:tcPr>
            <w:tcW w:w="1558" w:type="dxa"/>
          </w:tcPr>
          <w:p w14:paraId="5AE269F3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 чернил</w:t>
            </w:r>
          </w:p>
          <w:p w14:paraId="77CD89D9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4828" w14:textId="575BCCD2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(мг/м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56FB3E54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печати</w:t>
            </w:r>
          </w:p>
          <w:p w14:paraId="41D26D54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60026" w14:textId="232E49D0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(стр. в мин)</w:t>
            </w:r>
          </w:p>
        </w:tc>
        <w:tc>
          <w:tcPr>
            <w:tcW w:w="1558" w:type="dxa"/>
          </w:tcPr>
          <w:p w14:paraId="087AFB7D" w14:textId="5A4FEDAD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  <w:p w14:paraId="1771C52C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0529E" w14:textId="77777777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06E93" w14:textId="38C02626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319D">
              <w:rPr>
                <w:rFonts w:ascii="Times New Roman" w:hAnsi="Times New Roman" w:cs="Times New Roman"/>
                <w:sz w:val="24"/>
                <w:szCs w:val="24"/>
              </w:rPr>
              <w:t xml:space="preserve">тыс.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7557" w14:paraId="1F3685A3" w14:textId="77777777" w:rsidTr="00877557">
        <w:tc>
          <w:tcPr>
            <w:tcW w:w="1557" w:type="dxa"/>
          </w:tcPr>
          <w:p w14:paraId="75AD84D8" w14:textId="4F22E564" w:rsidR="00877557" w:rsidRPr="00877557" w:rsidRDefault="00877557" w:rsidP="008775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Epson</w:t>
            </w:r>
          </w:p>
        </w:tc>
        <w:tc>
          <w:tcPr>
            <w:tcW w:w="1557" w:type="dxa"/>
          </w:tcPr>
          <w:p w14:paraId="1CCE4F27" w14:textId="2B1BB2FD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57" w:type="dxa"/>
          </w:tcPr>
          <w:p w14:paraId="31BF483C" w14:textId="57D1534E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558" w:type="dxa"/>
          </w:tcPr>
          <w:p w14:paraId="12430110" w14:textId="0D6DBC10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F8C7F6E" w14:textId="3793D9A5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3C0176C7" w14:textId="3E845AD8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77557" w14:paraId="295D78CF" w14:textId="77777777" w:rsidTr="00877557">
        <w:tc>
          <w:tcPr>
            <w:tcW w:w="1557" w:type="dxa"/>
          </w:tcPr>
          <w:p w14:paraId="09B193C9" w14:textId="5764E30A" w:rsidR="00877557" w:rsidRPr="00877557" w:rsidRDefault="00877557" w:rsidP="008775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1557" w:type="dxa"/>
          </w:tcPr>
          <w:p w14:paraId="7C7F4A20" w14:textId="52F8066A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57" w:type="dxa"/>
          </w:tcPr>
          <w:p w14:paraId="3A4BB219" w14:textId="1475BFCA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4FC4852" w14:textId="45D46118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D6F2018" w14:textId="39D15627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0B2F1C4D" w14:textId="216F5EAD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7557" w14:paraId="462DD3AE" w14:textId="77777777" w:rsidTr="00877557">
        <w:tc>
          <w:tcPr>
            <w:tcW w:w="1557" w:type="dxa"/>
          </w:tcPr>
          <w:p w14:paraId="01F077F1" w14:textId="0E79F8E3" w:rsidR="00877557" w:rsidRPr="00877557" w:rsidRDefault="00877557" w:rsidP="008775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</w:t>
            </w:r>
          </w:p>
        </w:tc>
        <w:tc>
          <w:tcPr>
            <w:tcW w:w="1557" w:type="dxa"/>
          </w:tcPr>
          <w:p w14:paraId="01360AC2" w14:textId="4BCEF86D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557" w:type="dxa"/>
          </w:tcPr>
          <w:p w14:paraId="11475C6B" w14:textId="561CF104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1558" w:type="dxa"/>
          </w:tcPr>
          <w:p w14:paraId="79B13839" w14:textId="7F9DA0CB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1EC6DB1A" w14:textId="51A5BF57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4DD02BD1" w14:textId="488FE724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77557" w14:paraId="678DAD55" w14:textId="77777777" w:rsidTr="00877557">
        <w:tc>
          <w:tcPr>
            <w:tcW w:w="1557" w:type="dxa"/>
          </w:tcPr>
          <w:p w14:paraId="671EA37C" w14:textId="231393F4" w:rsidR="00877557" w:rsidRPr="00877557" w:rsidRDefault="00877557" w:rsidP="008775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Xerox</w:t>
            </w:r>
          </w:p>
        </w:tc>
        <w:tc>
          <w:tcPr>
            <w:tcW w:w="1557" w:type="dxa"/>
          </w:tcPr>
          <w:p w14:paraId="1D72ADC1" w14:textId="7F878548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557" w:type="dxa"/>
          </w:tcPr>
          <w:p w14:paraId="5380998E" w14:textId="747543C2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558" w:type="dxa"/>
          </w:tcPr>
          <w:p w14:paraId="078FD1A1" w14:textId="5D2E8C19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369B653" w14:textId="45B67114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8" w:type="dxa"/>
          </w:tcPr>
          <w:p w14:paraId="798467C3" w14:textId="49911914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77557" w14:paraId="2D5D69CD" w14:textId="77777777" w:rsidTr="00877557">
        <w:tc>
          <w:tcPr>
            <w:tcW w:w="1557" w:type="dxa"/>
          </w:tcPr>
          <w:p w14:paraId="413F7BB5" w14:textId="26E37E1F" w:rsidR="00877557" w:rsidRPr="00877557" w:rsidRDefault="00877557" w:rsidP="008775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557" w:type="dxa"/>
          </w:tcPr>
          <w:p w14:paraId="3B79A2D3" w14:textId="0E83FDDC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57" w:type="dxa"/>
          </w:tcPr>
          <w:p w14:paraId="44684AD9" w14:textId="60E73039" w:rsidR="00877557" w:rsidRDefault="0087755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558" w:type="dxa"/>
          </w:tcPr>
          <w:p w14:paraId="700C4AA2" w14:textId="5DC17AC4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29826F5" w14:textId="04BD621E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8" w:type="dxa"/>
          </w:tcPr>
          <w:p w14:paraId="421B5374" w14:textId="5E7BFCDD" w:rsidR="00877557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4589296" w14:textId="55A09A01" w:rsidR="00877557" w:rsidRDefault="00877557" w:rsidP="0087755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21"/>
        <w:gridCol w:w="921"/>
        <w:gridCol w:w="922"/>
        <w:gridCol w:w="921"/>
        <w:gridCol w:w="922"/>
        <w:gridCol w:w="921"/>
        <w:gridCol w:w="921"/>
        <w:gridCol w:w="922"/>
        <w:gridCol w:w="921"/>
        <w:gridCol w:w="922"/>
      </w:tblGrid>
      <w:tr w:rsidR="00C9319D" w14:paraId="2658CDFB" w14:textId="77777777" w:rsidTr="00F85CDB">
        <w:tc>
          <w:tcPr>
            <w:tcW w:w="1413" w:type="dxa"/>
            <w:vMerge w:val="restart"/>
          </w:tcPr>
          <w:p w14:paraId="0803DA81" w14:textId="77777777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74F77B35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</w:p>
          <w:p w14:paraId="553E9238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печати</w:t>
            </w:r>
          </w:p>
          <w:p w14:paraId="0282AF26" w14:textId="4326348B" w:rsidR="00C9319D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  <w:r w:rsidR="00A15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6AC" w:rsidRPr="00A156AC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1843" w:type="dxa"/>
            <w:gridSpan w:val="2"/>
          </w:tcPr>
          <w:p w14:paraId="6889DAC4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  <w:p w14:paraId="71C2BD18" w14:textId="77777777" w:rsidR="0029252F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6568C" w14:textId="185EFDC7" w:rsidR="00C9319D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  <w:r w:rsidR="00A15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6AC" w:rsidRPr="00A156AC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843" w:type="dxa"/>
            <w:gridSpan w:val="2"/>
          </w:tcPr>
          <w:p w14:paraId="529CDE7F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Расход чернил</w:t>
            </w:r>
          </w:p>
          <w:p w14:paraId="7DFAF1B9" w14:textId="77777777" w:rsidR="0029252F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B390B" w14:textId="377214A0" w:rsidR="00C9319D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  <w:r w:rsidR="00A15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6AC" w:rsidRPr="00A156AC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843" w:type="dxa"/>
            <w:gridSpan w:val="2"/>
          </w:tcPr>
          <w:p w14:paraId="15AA0B7C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Скорость печати</w:t>
            </w:r>
          </w:p>
          <w:p w14:paraId="6ACE209D" w14:textId="266AC362" w:rsidR="00C9319D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  <w:r w:rsidR="00A15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6AC" w:rsidRPr="00A156AC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1843" w:type="dxa"/>
            <w:gridSpan w:val="2"/>
          </w:tcPr>
          <w:p w14:paraId="6DF0D994" w14:textId="77777777" w:rsidR="00C9319D" w:rsidRPr="00C9319D" w:rsidRDefault="00C9319D" w:rsidP="00C93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  <w:p w14:paraId="01F014DB" w14:textId="77777777" w:rsidR="0029252F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D70AF" w14:textId="586F6BB8" w:rsidR="00C9319D" w:rsidRDefault="0029252F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  <w:r w:rsidR="00A15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56AC" w:rsidRPr="00A156AC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</w:tr>
      <w:tr w:rsidR="00C9319D" w14:paraId="3BB23402" w14:textId="77777777" w:rsidTr="00C9319D">
        <w:tc>
          <w:tcPr>
            <w:tcW w:w="1413" w:type="dxa"/>
            <w:vMerge/>
          </w:tcPr>
          <w:p w14:paraId="37E2E469" w14:textId="77777777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16615BE6" w14:textId="074EA55F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точ</w:t>
            </w:r>
            <w:proofErr w:type="spellEnd"/>
            <w:r w:rsidRPr="00C9319D">
              <w:rPr>
                <w:rFonts w:ascii="Times New Roman" w:hAnsi="Times New Roman" w:cs="Times New Roman"/>
                <w:sz w:val="24"/>
                <w:szCs w:val="24"/>
              </w:rPr>
              <w:t xml:space="preserve"> на дюйм</w:t>
            </w:r>
          </w:p>
        </w:tc>
        <w:tc>
          <w:tcPr>
            <w:tcW w:w="921" w:type="dxa"/>
          </w:tcPr>
          <w:p w14:paraId="300F5289" w14:textId="5B0F4C27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22" w:type="dxa"/>
          </w:tcPr>
          <w:p w14:paraId="56DE0C4A" w14:textId="76433442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921" w:type="dxa"/>
          </w:tcPr>
          <w:p w14:paraId="1F8A4767" w14:textId="0FA742BB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22" w:type="dxa"/>
          </w:tcPr>
          <w:p w14:paraId="16E21010" w14:textId="2808E0AD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мг/м</w:t>
            </w:r>
            <w:r w:rsidRPr="00C931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21" w:type="dxa"/>
          </w:tcPr>
          <w:p w14:paraId="798F00E3" w14:textId="2D67BAC5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21" w:type="dxa"/>
          </w:tcPr>
          <w:p w14:paraId="7E2204D0" w14:textId="16BD30BE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стр. в мин</w:t>
            </w:r>
          </w:p>
        </w:tc>
        <w:tc>
          <w:tcPr>
            <w:tcW w:w="922" w:type="dxa"/>
          </w:tcPr>
          <w:p w14:paraId="7A1FA59B" w14:textId="63C8FB29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21" w:type="dxa"/>
          </w:tcPr>
          <w:p w14:paraId="2B2129DD" w14:textId="48DBEFC4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 xml:space="preserve">тыс. </w:t>
            </w:r>
            <w:proofErr w:type="spellStart"/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922" w:type="dxa"/>
          </w:tcPr>
          <w:p w14:paraId="324FD52F" w14:textId="5D129DB9" w:rsidR="00C9319D" w:rsidRDefault="00C9319D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19D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</w:tr>
      <w:tr w:rsidR="00A156AC" w14:paraId="184267C9" w14:textId="77777777" w:rsidTr="00C9319D">
        <w:tc>
          <w:tcPr>
            <w:tcW w:w="1413" w:type="dxa"/>
          </w:tcPr>
          <w:p w14:paraId="3E81F297" w14:textId="22786847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Epson</w:t>
            </w:r>
          </w:p>
        </w:tc>
        <w:tc>
          <w:tcPr>
            <w:tcW w:w="921" w:type="dxa"/>
          </w:tcPr>
          <w:p w14:paraId="1A4457BC" w14:textId="2AC62F11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21" w:type="dxa"/>
          </w:tcPr>
          <w:p w14:paraId="4AE688B5" w14:textId="5BE4E14F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0917778D" w14:textId="1146BD50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921" w:type="dxa"/>
          </w:tcPr>
          <w:p w14:paraId="64520FFF" w14:textId="1F6C7D64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2" w:type="dxa"/>
          </w:tcPr>
          <w:p w14:paraId="3B3C972F" w14:textId="198677BF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1" w:type="dxa"/>
          </w:tcPr>
          <w:p w14:paraId="1E80AEFB" w14:textId="0A4AD9BC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1" w:type="dxa"/>
          </w:tcPr>
          <w:p w14:paraId="49C5A2E8" w14:textId="738B4E20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2" w:type="dxa"/>
          </w:tcPr>
          <w:p w14:paraId="3E078250" w14:textId="3AD22A33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1" w:type="dxa"/>
          </w:tcPr>
          <w:p w14:paraId="411EFD58" w14:textId="7290C4AA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2" w:type="dxa"/>
          </w:tcPr>
          <w:p w14:paraId="5CEA0158" w14:textId="05227A58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156AC" w14:paraId="5DB557D1" w14:textId="77777777" w:rsidTr="00C9319D">
        <w:tc>
          <w:tcPr>
            <w:tcW w:w="1413" w:type="dxa"/>
          </w:tcPr>
          <w:p w14:paraId="46944331" w14:textId="00452318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921" w:type="dxa"/>
          </w:tcPr>
          <w:p w14:paraId="40E278FB" w14:textId="10087A9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21" w:type="dxa"/>
          </w:tcPr>
          <w:p w14:paraId="4B480847" w14:textId="11F6A7B2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2" w:type="dxa"/>
          </w:tcPr>
          <w:p w14:paraId="2572767E" w14:textId="61D961C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1" w:type="dxa"/>
          </w:tcPr>
          <w:p w14:paraId="33388C6D" w14:textId="18ED5A0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2" w:type="dxa"/>
          </w:tcPr>
          <w:p w14:paraId="1B700479" w14:textId="56AC89D1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1" w:type="dxa"/>
          </w:tcPr>
          <w:p w14:paraId="33684563" w14:textId="16C9D568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1" w:type="dxa"/>
          </w:tcPr>
          <w:p w14:paraId="423ABFFB" w14:textId="424117C9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22" w:type="dxa"/>
          </w:tcPr>
          <w:p w14:paraId="62E3D1EE" w14:textId="6BE5D719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1" w:type="dxa"/>
          </w:tcPr>
          <w:p w14:paraId="58F977D1" w14:textId="36D592E9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2" w:type="dxa"/>
          </w:tcPr>
          <w:p w14:paraId="75767D64" w14:textId="0C1C0A81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156AC" w14:paraId="3618CA97" w14:textId="77777777" w:rsidTr="00C9319D">
        <w:tc>
          <w:tcPr>
            <w:tcW w:w="1413" w:type="dxa"/>
          </w:tcPr>
          <w:p w14:paraId="10F6DBBF" w14:textId="77600524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</w:t>
            </w:r>
          </w:p>
        </w:tc>
        <w:tc>
          <w:tcPr>
            <w:tcW w:w="921" w:type="dxa"/>
          </w:tcPr>
          <w:p w14:paraId="6958FAA9" w14:textId="3053BD69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21" w:type="dxa"/>
          </w:tcPr>
          <w:p w14:paraId="15952227" w14:textId="3E8C08F8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2" w:type="dxa"/>
          </w:tcPr>
          <w:p w14:paraId="154BF635" w14:textId="6B890694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921" w:type="dxa"/>
          </w:tcPr>
          <w:p w14:paraId="1E310009" w14:textId="3604AA35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2" w:type="dxa"/>
          </w:tcPr>
          <w:p w14:paraId="58DB1643" w14:textId="342FEFF1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1" w:type="dxa"/>
          </w:tcPr>
          <w:p w14:paraId="67F1DCA2" w14:textId="580CB56C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1" w:type="dxa"/>
          </w:tcPr>
          <w:p w14:paraId="44AA19F4" w14:textId="563A651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22" w:type="dxa"/>
          </w:tcPr>
          <w:p w14:paraId="4CB27D15" w14:textId="6B79CD9F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1" w:type="dxa"/>
          </w:tcPr>
          <w:p w14:paraId="7675677E" w14:textId="3A71D6E0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2" w:type="dxa"/>
          </w:tcPr>
          <w:p w14:paraId="111036F3" w14:textId="4C02379B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56AC" w14:paraId="08858443" w14:textId="77777777" w:rsidTr="00C9319D">
        <w:tc>
          <w:tcPr>
            <w:tcW w:w="1413" w:type="dxa"/>
          </w:tcPr>
          <w:p w14:paraId="7020D32D" w14:textId="39B2237A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Xerox</w:t>
            </w:r>
          </w:p>
        </w:tc>
        <w:tc>
          <w:tcPr>
            <w:tcW w:w="921" w:type="dxa"/>
          </w:tcPr>
          <w:p w14:paraId="36525AC3" w14:textId="179634B9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921" w:type="dxa"/>
          </w:tcPr>
          <w:p w14:paraId="1070B698" w14:textId="3C2C7E50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2" w:type="dxa"/>
          </w:tcPr>
          <w:p w14:paraId="4F19B132" w14:textId="02CE3C34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921" w:type="dxa"/>
          </w:tcPr>
          <w:p w14:paraId="27AFAC0C" w14:textId="6C02794F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14:paraId="19681CE2" w14:textId="2E14C24D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1" w:type="dxa"/>
          </w:tcPr>
          <w:p w14:paraId="4A28B962" w14:textId="4ADCE1A8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1" w:type="dxa"/>
          </w:tcPr>
          <w:p w14:paraId="175CAFAF" w14:textId="194512DA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2" w:type="dxa"/>
          </w:tcPr>
          <w:p w14:paraId="59CC8033" w14:textId="2771486A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1" w:type="dxa"/>
          </w:tcPr>
          <w:p w14:paraId="155F0424" w14:textId="3C4D2E3C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2" w:type="dxa"/>
          </w:tcPr>
          <w:p w14:paraId="792E83DC" w14:textId="2ACBBE7F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156AC" w14:paraId="6092AB2A" w14:textId="77777777" w:rsidTr="00C9319D">
        <w:tc>
          <w:tcPr>
            <w:tcW w:w="1413" w:type="dxa"/>
          </w:tcPr>
          <w:p w14:paraId="052FC334" w14:textId="0207C8AE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921" w:type="dxa"/>
          </w:tcPr>
          <w:p w14:paraId="14605299" w14:textId="78714CEF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21" w:type="dxa"/>
          </w:tcPr>
          <w:p w14:paraId="4E4D6D9B" w14:textId="1D40D981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14:paraId="0B72ABBA" w14:textId="3CE841AD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921" w:type="dxa"/>
          </w:tcPr>
          <w:p w14:paraId="4932BEEF" w14:textId="20132133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2" w:type="dxa"/>
          </w:tcPr>
          <w:p w14:paraId="3AD3B1CA" w14:textId="6D6EBDF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1" w:type="dxa"/>
          </w:tcPr>
          <w:p w14:paraId="6658597D" w14:textId="7A98C460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1" w:type="dxa"/>
          </w:tcPr>
          <w:p w14:paraId="666DF8B5" w14:textId="09F0F377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22" w:type="dxa"/>
          </w:tcPr>
          <w:p w14:paraId="23EB31F7" w14:textId="2BA9AD7C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1" w:type="dxa"/>
          </w:tcPr>
          <w:p w14:paraId="10E88E06" w14:textId="77F38BFC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2" w:type="dxa"/>
          </w:tcPr>
          <w:p w14:paraId="449D45FC" w14:textId="16BC2C75" w:rsidR="00A156AC" w:rsidRDefault="000E290B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156AC" w14:paraId="10B884DB" w14:textId="77777777" w:rsidTr="002D5728">
        <w:tc>
          <w:tcPr>
            <w:tcW w:w="1413" w:type="dxa"/>
          </w:tcPr>
          <w:p w14:paraId="75BD4332" w14:textId="77777777" w:rsidR="00A156AC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230F82F7" w14:textId="7E99B93F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В1=</w:t>
            </w:r>
            <w:r w:rsidR="002017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gridSpan w:val="2"/>
          </w:tcPr>
          <w:p w14:paraId="5AE49155" w14:textId="40DA5488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В2=</w:t>
            </w:r>
            <w:r w:rsidR="002017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14:paraId="0B34FBC7" w14:textId="319A69EE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В3=</w:t>
            </w:r>
            <w:r w:rsidR="00B970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gridSpan w:val="2"/>
          </w:tcPr>
          <w:p w14:paraId="796DADC9" w14:textId="5753B1D6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В4=</w:t>
            </w:r>
            <w:r w:rsidR="002017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gridSpan w:val="2"/>
          </w:tcPr>
          <w:p w14:paraId="4221409C" w14:textId="6A64AE2E" w:rsidR="00A156AC" w:rsidRDefault="00A156AC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В5=</w:t>
            </w:r>
            <w:r w:rsidR="002017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56AC" w14:paraId="03F0D9DC" w14:textId="77777777" w:rsidTr="000673E9">
        <w:tc>
          <w:tcPr>
            <w:tcW w:w="1413" w:type="dxa"/>
          </w:tcPr>
          <w:p w14:paraId="11CD736B" w14:textId="10D48C89" w:rsidR="00A156AC" w:rsidRPr="00A02CED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Epson</w:t>
            </w:r>
            <w:r w:rsidR="00A02CED"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</w:p>
        </w:tc>
        <w:tc>
          <w:tcPr>
            <w:tcW w:w="1842" w:type="dxa"/>
            <w:gridSpan w:val="2"/>
          </w:tcPr>
          <w:p w14:paraId="2E9A3424" w14:textId="2518EC0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gridSpan w:val="2"/>
          </w:tcPr>
          <w:p w14:paraId="6147A55E" w14:textId="4A2D222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gridSpan w:val="2"/>
          </w:tcPr>
          <w:p w14:paraId="59D3DE8A" w14:textId="5BD24908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gridSpan w:val="2"/>
          </w:tcPr>
          <w:p w14:paraId="064D2840" w14:textId="6CA7C68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  <w:gridSpan w:val="2"/>
          </w:tcPr>
          <w:p w14:paraId="041A6712" w14:textId="78D18B2C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156AC" w14:paraId="3D71B8F2" w14:textId="77777777" w:rsidTr="000673E9">
        <w:tc>
          <w:tcPr>
            <w:tcW w:w="1413" w:type="dxa"/>
          </w:tcPr>
          <w:p w14:paraId="49E288DD" w14:textId="19A15393" w:rsidR="00A156AC" w:rsidRPr="00A02CED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r w:rsidR="00A02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CED" w:rsidRPr="00596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1842" w:type="dxa"/>
            <w:gridSpan w:val="2"/>
          </w:tcPr>
          <w:p w14:paraId="08A5689C" w14:textId="38AF7AFE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3" w:type="dxa"/>
            <w:gridSpan w:val="2"/>
          </w:tcPr>
          <w:p w14:paraId="50A73CAB" w14:textId="5FD60DB7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  <w:gridSpan w:val="2"/>
          </w:tcPr>
          <w:p w14:paraId="3C6B43A9" w14:textId="5411DDC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  <w:gridSpan w:val="2"/>
          </w:tcPr>
          <w:p w14:paraId="404B03BA" w14:textId="7E940795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  <w:gridSpan w:val="2"/>
          </w:tcPr>
          <w:p w14:paraId="1EA5105E" w14:textId="4E638461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156AC" w14:paraId="06CC76D0" w14:textId="77777777" w:rsidTr="000673E9">
        <w:tc>
          <w:tcPr>
            <w:tcW w:w="1413" w:type="dxa"/>
          </w:tcPr>
          <w:p w14:paraId="4ED0EABD" w14:textId="5F91D493" w:rsidR="00A156AC" w:rsidRPr="00A02CED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</w:t>
            </w:r>
            <w:r w:rsidR="00A02CED">
              <w:rPr>
                <w:rFonts w:ascii="Times New Roman" w:hAnsi="Times New Roman" w:cs="Times New Roman"/>
                <w:sz w:val="24"/>
                <w:szCs w:val="24"/>
              </w:rPr>
              <w:t xml:space="preserve"> 122</w:t>
            </w:r>
          </w:p>
        </w:tc>
        <w:tc>
          <w:tcPr>
            <w:tcW w:w="1842" w:type="dxa"/>
            <w:gridSpan w:val="2"/>
          </w:tcPr>
          <w:p w14:paraId="4AE5307B" w14:textId="1C875FDA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  <w:gridSpan w:val="2"/>
          </w:tcPr>
          <w:p w14:paraId="6E11ED05" w14:textId="6F1AC3B0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gridSpan w:val="2"/>
          </w:tcPr>
          <w:p w14:paraId="72428176" w14:textId="057AECB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gridSpan w:val="2"/>
          </w:tcPr>
          <w:p w14:paraId="0ED7A091" w14:textId="00EC37E8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3" w:type="dxa"/>
            <w:gridSpan w:val="2"/>
          </w:tcPr>
          <w:p w14:paraId="4BEAB91D" w14:textId="56426E8C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156AC" w14:paraId="445BE8DE" w14:textId="77777777" w:rsidTr="000673E9">
        <w:tc>
          <w:tcPr>
            <w:tcW w:w="1413" w:type="dxa"/>
          </w:tcPr>
          <w:p w14:paraId="6CF6D05E" w14:textId="62097542" w:rsidR="00A156AC" w:rsidRPr="00A02CED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Xerox</w:t>
            </w:r>
            <w:r w:rsidR="00A02CED">
              <w:rPr>
                <w:rFonts w:ascii="Times New Roman" w:hAnsi="Times New Roman" w:cs="Times New Roman"/>
                <w:sz w:val="24"/>
                <w:szCs w:val="24"/>
              </w:rPr>
              <w:t xml:space="preserve"> 120</w:t>
            </w:r>
          </w:p>
        </w:tc>
        <w:tc>
          <w:tcPr>
            <w:tcW w:w="1842" w:type="dxa"/>
            <w:gridSpan w:val="2"/>
          </w:tcPr>
          <w:p w14:paraId="6C8C1384" w14:textId="72552EDF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  <w:gridSpan w:val="2"/>
          </w:tcPr>
          <w:p w14:paraId="202CB737" w14:textId="452F856C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gridSpan w:val="2"/>
          </w:tcPr>
          <w:p w14:paraId="5F2C19DA" w14:textId="3431ACA5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gridSpan w:val="2"/>
          </w:tcPr>
          <w:p w14:paraId="2E163E2A" w14:textId="5C1BABEC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  <w:gridSpan w:val="2"/>
          </w:tcPr>
          <w:p w14:paraId="226CD609" w14:textId="551F717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156AC" w14:paraId="64D6B39A" w14:textId="77777777" w:rsidTr="000673E9">
        <w:tc>
          <w:tcPr>
            <w:tcW w:w="1413" w:type="dxa"/>
          </w:tcPr>
          <w:p w14:paraId="15015F13" w14:textId="7AF5572F" w:rsidR="00A156AC" w:rsidRPr="00A02CED" w:rsidRDefault="00A156AC" w:rsidP="00A15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  <w:r w:rsidR="00A02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2CED" w:rsidRPr="005960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117</w:t>
            </w:r>
          </w:p>
        </w:tc>
        <w:tc>
          <w:tcPr>
            <w:tcW w:w="1842" w:type="dxa"/>
            <w:gridSpan w:val="2"/>
          </w:tcPr>
          <w:p w14:paraId="1FA05AD8" w14:textId="59C4C00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  <w:gridSpan w:val="2"/>
          </w:tcPr>
          <w:p w14:paraId="0CA7BBF6" w14:textId="6780906A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  <w:gridSpan w:val="2"/>
          </w:tcPr>
          <w:p w14:paraId="24BEEB92" w14:textId="027D6CED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gridSpan w:val="2"/>
          </w:tcPr>
          <w:p w14:paraId="3BBA58DE" w14:textId="1FF696A4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  <w:gridSpan w:val="2"/>
          </w:tcPr>
          <w:p w14:paraId="70FAE957" w14:textId="02EC6A5B" w:rsidR="00A156AC" w:rsidRDefault="00074192" w:rsidP="00A1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0D40EB89" w14:textId="560095BD" w:rsidR="00C9319D" w:rsidRDefault="00C9319D" w:rsidP="0087755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"/>
        <w:gridCol w:w="2128"/>
        <w:gridCol w:w="721"/>
        <w:gridCol w:w="1218"/>
        <w:gridCol w:w="1218"/>
        <w:gridCol w:w="1997"/>
        <w:gridCol w:w="1548"/>
        <w:gridCol w:w="1519"/>
      </w:tblGrid>
      <w:tr w:rsidR="00AA52B8" w14:paraId="74D6D311" w14:textId="77777777" w:rsidTr="005B62FD">
        <w:tc>
          <w:tcPr>
            <w:tcW w:w="413" w:type="dxa"/>
          </w:tcPr>
          <w:p w14:paraId="24F638F0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14F31327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4B3F2773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6" w:type="dxa"/>
            <w:gridSpan w:val="2"/>
          </w:tcPr>
          <w:p w14:paraId="46AB6272" w14:textId="396AA4C0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1997" w:type="dxa"/>
            <w:vMerge w:val="restart"/>
          </w:tcPr>
          <w:p w14:paraId="21F5C3EC" w14:textId="654F8D35" w:rsidR="00AE0BD1" w:rsidRPr="00AA52B8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="00AA52B8">
              <w:rPr>
                <w:rFonts w:ascii="Times New Roman" w:hAnsi="Times New Roman" w:cs="Times New Roman"/>
                <w:sz w:val="24"/>
                <w:szCs w:val="24"/>
              </w:rPr>
              <w:br/>
              <w:t>параметрический индекс</w:t>
            </w:r>
          </w:p>
          <w:p w14:paraId="37EC83C9" w14:textId="22DA0B71" w:rsidR="00AA52B8" w:rsidRDefault="00AA52B8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Merge w:val="restart"/>
          </w:tcPr>
          <w:p w14:paraId="07887DBB" w14:textId="7D58F43B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AA52B8">
              <w:rPr>
                <w:rFonts w:ascii="Times New Roman" w:hAnsi="Times New Roman" w:cs="Times New Roman"/>
                <w:sz w:val="24"/>
                <w:szCs w:val="24"/>
              </w:rPr>
              <w:br/>
              <w:t>вес (значимость)</w:t>
            </w:r>
          </w:p>
        </w:tc>
        <w:tc>
          <w:tcPr>
            <w:tcW w:w="1519" w:type="dxa"/>
            <w:vMerge w:val="restart"/>
          </w:tcPr>
          <w:p w14:paraId="1A4C1BE5" w14:textId="02FF2A64" w:rsidR="00AE0BD1" w:rsidRP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A52B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E0BD1">
              <w:rPr>
                <w:rFonts w:ascii="Times New Roman" w:hAnsi="Times New Roman" w:cs="Times New Roman"/>
                <w:sz w:val="24"/>
                <w:szCs w:val="24"/>
              </w:rPr>
              <w:t xml:space="preserve"> 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E0BD1">
              <w:rPr>
                <w:rFonts w:ascii="Times New Roman" w:hAnsi="Times New Roman" w:cs="Times New Roman"/>
                <w:sz w:val="24"/>
                <w:szCs w:val="24"/>
              </w:rPr>
              <w:t xml:space="preserve"> β</w:t>
            </w:r>
            <w:r w:rsidR="00AA52B8">
              <w:rPr>
                <w:rFonts w:ascii="Times New Roman" w:hAnsi="Times New Roman" w:cs="Times New Roman"/>
                <w:sz w:val="24"/>
                <w:szCs w:val="24"/>
              </w:rPr>
              <w:br/>
              <w:t>сводный индекс</w:t>
            </w:r>
          </w:p>
        </w:tc>
      </w:tr>
      <w:tr w:rsidR="005038EC" w14:paraId="56076AF4" w14:textId="77777777" w:rsidTr="005B62FD">
        <w:trPr>
          <w:trHeight w:val="485"/>
        </w:trPr>
        <w:tc>
          <w:tcPr>
            <w:tcW w:w="413" w:type="dxa"/>
          </w:tcPr>
          <w:p w14:paraId="706C19D3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E27AE28" w14:textId="3C06B6FF" w:rsidR="00AE0BD1" w:rsidRPr="00AE0BD1" w:rsidRDefault="00AE0BD1" w:rsidP="008775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Потребительские</w:t>
            </w:r>
          </w:p>
        </w:tc>
        <w:tc>
          <w:tcPr>
            <w:tcW w:w="721" w:type="dxa"/>
          </w:tcPr>
          <w:p w14:paraId="3BA48725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3513422" w14:textId="225C591C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AE0BD1">
              <w:rPr>
                <w:rFonts w:ascii="Times New Roman" w:hAnsi="Times New Roman" w:cs="Times New Roman"/>
                <w:sz w:val="24"/>
                <w:szCs w:val="24"/>
              </w:rPr>
              <w:t>овар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3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218" w:type="dxa"/>
          </w:tcPr>
          <w:p w14:paraId="6D49E313" w14:textId="182F4D58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E0BD1">
              <w:rPr>
                <w:rFonts w:ascii="Times New Roman" w:hAnsi="Times New Roman" w:cs="Times New Roman"/>
                <w:sz w:val="24"/>
                <w:szCs w:val="24"/>
              </w:rPr>
              <w:t>бразец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3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1997" w:type="dxa"/>
            <w:vMerge/>
          </w:tcPr>
          <w:p w14:paraId="4699513A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Merge/>
          </w:tcPr>
          <w:p w14:paraId="02CE0BB2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</w:tcPr>
          <w:p w14:paraId="35A3552D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8EC" w14:paraId="4EF5AA99" w14:textId="77777777" w:rsidTr="005B62FD">
        <w:tc>
          <w:tcPr>
            <w:tcW w:w="413" w:type="dxa"/>
          </w:tcPr>
          <w:p w14:paraId="759EE7AE" w14:textId="0191BBA1" w:rsidR="00AE0BD1" w:rsidRDefault="00820E20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3B7D8106" w14:textId="77777777" w:rsidR="00AE0BD1" w:rsidRPr="0029252F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52F"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</w:p>
          <w:p w14:paraId="58CB95E6" w14:textId="77777777" w:rsidR="00AE0BD1" w:rsidRPr="0029252F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52F">
              <w:rPr>
                <w:rFonts w:ascii="Times New Roman" w:hAnsi="Times New Roman" w:cs="Times New Roman"/>
                <w:sz w:val="24"/>
                <w:szCs w:val="24"/>
              </w:rPr>
              <w:t>печати</w:t>
            </w:r>
          </w:p>
          <w:p w14:paraId="6C2B04A1" w14:textId="77777777" w:rsid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3146E433" w14:textId="63A351F5" w:rsidR="00AE0BD1" w:rsidRDefault="003C3D3E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3E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1218" w:type="dxa"/>
          </w:tcPr>
          <w:p w14:paraId="495D8F98" w14:textId="15AA17F8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3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218" w:type="dxa"/>
          </w:tcPr>
          <w:p w14:paraId="255AA4D8" w14:textId="652B2CCB" w:rsidR="00AE0BD1" w:rsidRPr="00373D77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33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997" w:type="dxa"/>
          </w:tcPr>
          <w:p w14:paraId="2172B827" w14:textId="4B2E9B25" w:rsidR="00AE0BD1" w:rsidRDefault="00AA52B8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0,417</w:t>
            </w:r>
          </w:p>
        </w:tc>
        <w:tc>
          <w:tcPr>
            <w:tcW w:w="1548" w:type="dxa"/>
          </w:tcPr>
          <w:p w14:paraId="490F8729" w14:textId="698CA4F3" w:rsidR="00AE0BD1" w:rsidRDefault="00855CF5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9" w:type="dxa"/>
          </w:tcPr>
          <w:p w14:paraId="73C1054F" w14:textId="5B5F6CEC" w:rsidR="00AE0BD1" w:rsidRDefault="004A3364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2,085</w:t>
            </w:r>
          </w:p>
        </w:tc>
      </w:tr>
      <w:tr w:rsidR="005038EC" w14:paraId="734419B6" w14:textId="77777777" w:rsidTr="005B62FD">
        <w:tc>
          <w:tcPr>
            <w:tcW w:w="413" w:type="dxa"/>
          </w:tcPr>
          <w:p w14:paraId="419E9602" w14:textId="4ED7C6DC" w:rsidR="00AE0BD1" w:rsidRDefault="00820E20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14:paraId="6CC76E1E" w14:textId="77777777" w:rsidR="00AE0BD1" w:rsidRPr="0029252F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52F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  <w:p w14:paraId="7BEDB02D" w14:textId="77777777" w:rsid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1D3B28F9" w14:textId="20B834DE" w:rsidR="00AE0BD1" w:rsidRDefault="003C3D3E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3E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218" w:type="dxa"/>
          </w:tcPr>
          <w:p w14:paraId="688CAC4D" w14:textId="3919B6D5" w:rsidR="00AE0BD1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31B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18" w:type="dxa"/>
          </w:tcPr>
          <w:p w14:paraId="77BAECD9" w14:textId="6BCAACE2" w:rsidR="00AE0BD1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7" w:type="dxa"/>
          </w:tcPr>
          <w:p w14:paraId="591D29BB" w14:textId="4764750A" w:rsidR="00AE0BD1" w:rsidRDefault="00AA52B8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1,053</w:t>
            </w:r>
          </w:p>
        </w:tc>
        <w:tc>
          <w:tcPr>
            <w:tcW w:w="1548" w:type="dxa"/>
          </w:tcPr>
          <w:p w14:paraId="4ED6D029" w14:textId="53A0E4DA" w:rsidR="00AE0BD1" w:rsidRDefault="00855CF5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9" w:type="dxa"/>
          </w:tcPr>
          <w:p w14:paraId="21FC9DF2" w14:textId="71827BDC" w:rsidR="00AE0BD1" w:rsidRDefault="004A3364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2,106</w:t>
            </w:r>
          </w:p>
        </w:tc>
      </w:tr>
      <w:tr w:rsidR="005038EC" w14:paraId="358ECAFB" w14:textId="77777777" w:rsidTr="005B62FD">
        <w:tc>
          <w:tcPr>
            <w:tcW w:w="413" w:type="dxa"/>
          </w:tcPr>
          <w:p w14:paraId="169B624A" w14:textId="46F4C8AE" w:rsidR="00AE0BD1" w:rsidRDefault="00820E20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14:paraId="1E03D03C" w14:textId="77777777" w:rsidR="00AE0BD1" w:rsidRPr="0029252F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52F">
              <w:rPr>
                <w:rFonts w:ascii="Times New Roman" w:hAnsi="Times New Roman" w:cs="Times New Roman"/>
                <w:sz w:val="24"/>
                <w:szCs w:val="24"/>
              </w:rPr>
              <w:t>Расход чернил</w:t>
            </w:r>
          </w:p>
          <w:p w14:paraId="62167E6F" w14:textId="77777777" w:rsid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62073324" w14:textId="45A3AA6E" w:rsidR="00AE0BD1" w:rsidRDefault="003C3D3E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3E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218" w:type="dxa"/>
          </w:tcPr>
          <w:p w14:paraId="13FD4217" w14:textId="5957561B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18" w:type="dxa"/>
          </w:tcPr>
          <w:p w14:paraId="75DD370E" w14:textId="537FB84F" w:rsidR="00AE0BD1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3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7" w:type="dxa"/>
          </w:tcPr>
          <w:p w14:paraId="429617F6" w14:textId="19CC6B08" w:rsidR="00AE0BD1" w:rsidRDefault="00AA52B8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2B8">
              <w:rPr>
                <w:rFonts w:ascii="Times New Roman" w:hAnsi="Times New Roman" w:cs="Times New Roman"/>
                <w:sz w:val="24"/>
                <w:szCs w:val="24"/>
              </w:rPr>
              <w:t>0,625</w:t>
            </w:r>
          </w:p>
        </w:tc>
        <w:tc>
          <w:tcPr>
            <w:tcW w:w="1548" w:type="dxa"/>
          </w:tcPr>
          <w:p w14:paraId="13220639" w14:textId="5E787295" w:rsidR="00AE0BD1" w:rsidRDefault="00855CF5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9" w:type="dxa"/>
          </w:tcPr>
          <w:p w14:paraId="1B55619F" w14:textId="02E014E1" w:rsidR="00AE0BD1" w:rsidRDefault="004A3364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</w:tr>
      <w:tr w:rsidR="005038EC" w14:paraId="3F457098" w14:textId="77777777" w:rsidTr="005B62FD">
        <w:tc>
          <w:tcPr>
            <w:tcW w:w="413" w:type="dxa"/>
          </w:tcPr>
          <w:p w14:paraId="420DDE31" w14:textId="37C38996" w:rsidR="00AE0BD1" w:rsidRDefault="00820E20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14:paraId="1F8A32C9" w14:textId="77777777" w:rsidR="00AE0BD1" w:rsidRP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BD1">
              <w:rPr>
                <w:rFonts w:ascii="Times New Roman" w:hAnsi="Times New Roman" w:cs="Times New Roman"/>
                <w:sz w:val="24"/>
                <w:szCs w:val="24"/>
              </w:rPr>
              <w:t>Скорость печати</w:t>
            </w:r>
          </w:p>
          <w:p w14:paraId="2911E3EE" w14:textId="77777777" w:rsid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7BB1813C" w14:textId="21E057A7" w:rsidR="00AE0BD1" w:rsidRDefault="003C3D3E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3E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1218" w:type="dxa"/>
          </w:tcPr>
          <w:p w14:paraId="2E61EB0B" w14:textId="3FE3C01C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218" w:type="dxa"/>
          </w:tcPr>
          <w:p w14:paraId="7D82C6B4" w14:textId="06D79DEC" w:rsidR="00AE0BD1" w:rsidRPr="0012331B" w:rsidRDefault="0012331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997" w:type="dxa"/>
          </w:tcPr>
          <w:p w14:paraId="1D0DF30F" w14:textId="03EC019D" w:rsidR="00AE0BD1" w:rsidRDefault="00AA52B8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2B8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8" w:type="dxa"/>
          </w:tcPr>
          <w:p w14:paraId="3B32501B" w14:textId="4DD0B3D7" w:rsidR="00AE0BD1" w:rsidRDefault="00855CF5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9" w:type="dxa"/>
          </w:tcPr>
          <w:p w14:paraId="1437E47E" w14:textId="6FBC790C" w:rsidR="00AE0BD1" w:rsidRDefault="004A3364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1,101</w:t>
            </w:r>
          </w:p>
        </w:tc>
      </w:tr>
      <w:tr w:rsidR="005038EC" w14:paraId="744FEDDC" w14:textId="77777777" w:rsidTr="005B62FD">
        <w:tc>
          <w:tcPr>
            <w:tcW w:w="413" w:type="dxa"/>
          </w:tcPr>
          <w:p w14:paraId="65FD413F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3FBCF969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20B2513B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4FB8FDB8" w14:textId="63B7E3FD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06EA6E1D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6A8F0215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0B4FDEA3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21CC220" w14:textId="7D83219E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потр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4A3364">
              <w:rPr>
                <w:rFonts w:ascii="Times New Roman" w:hAnsi="Times New Roman" w:cs="Times New Roman"/>
                <w:sz w:val="24"/>
                <w:szCs w:val="24"/>
              </w:rPr>
              <w:t>6,542</w:t>
            </w:r>
          </w:p>
        </w:tc>
      </w:tr>
      <w:tr w:rsidR="005038EC" w14:paraId="1719330E" w14:textId="77777777" w:rsidTr="005B62FD">
        <w:tc>
          <w:tcPr>
            <w:tcW w:w="413" w:type="dxa"/>
          </w:tcPr>
          <w:p w14:paraId="3964FF84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2AB48B0" w14:textId="6AD0DFDA" w:rsidR="00AE0BD1" w:rsidRPr="00AE0BD1" w:rsidRDefault="00AE0BD1" w:rsidP="008775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Экономические </w:t>
            </w:r>
          </w:p>
        </w:tc>
        <w:tc>
          <w:tcPr>
            <w:tcW w:w="721" w:type="dxa"/>
          </w:tcPr>
          <w:p w14:paraId="66E884D2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0106AB2" w14:textId="73E3029F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00D9F1BB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441B35DA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2EDB866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4C7FBF1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8EC" w14:paraId="414524B8" w14:textId="77777777" w:rsidTr="005B62FD">
        <w:tc>
          <w:tcPr>
            <w:tcW w:w="413" w:type="dxa"/>
          </w:tcPr>
          <w:p w14:paraId="3CC86625" w14:textId="6382192E" w:rsidR="00AE0BD1" w:rsidRDefault="00820E20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6F036CE9" w14:textId="3F76F15B" w:rsidR="00AE0BD1" w:rsidRDefault="00AE0BD1" w:rsidP="00AE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</w:p>
        </w:tc>
        <w:tc>
          <w:tcPr>
            <w:tcW w:w="721" w:type="dxa"/>
          </w:tcPr>
          <w:p w14:paraId="03F8C805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1760DD1" w14:textId="6585E7EF" w:rsidR="00AE0BD1" w:rsidRPr="009E2007" w:rsidRDefault="009E200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18" w:type="dxa"/>
          </w:tcPr>
          <w:p w14:paraId="58FD0FC6" w14:textId="242159DE" w:rsidR="00AE0BD1" w:rsidRPr="009E2007" w:rsidRDefault="009E2007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97" w:type="dxa"/>
          </w:tcPr>
          <w:p w14:paraId="7F52FAB7" w14:textId="143C3E48" w:rsidR="00AE0BD1" w:rsidRDefault="007D0E3B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548" w:type="dxa"/>
          </w:tcPr>
          <w:p w14:paraId="2D692BE1" w14:textId="5A9026A8" w:rsidR="00AE0BD1" w:rsidRDefault="00855CF5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9" w:type="dxa"/>
          </w:tcPr>
          <w:p w14:paraId="36C511B5" w14:textId="3C3AB328" w:rsidR="00AE0BD1" w:rsidRDefault="009F642C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</w:tr>
      <w:tr w:rsidR="005038EC" w14:paraId="332442F7" w14:textId="77777777" w:rsidTr="005B62FD">
        <w:tc>
          <w:tcPr>
            <w:tcW w:w="413" w:type="dxa"/>
          </w:tcPr>
          <w:p w14:paraId="149E8A20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125BAF4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14:paraId="72544F08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3F81E780" w14:textId="7A1E2A93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14:paraId="759AF090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540BC710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2E0894D" w14:textId="77777777" w:rsid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B003CAB" w14:textId="26F4C6EB" w:rsidR="00AE0BD1" w:rsidRPr="00AE0BD1" w:rsidRDefault="00AE0BD1" w:rsidP="00877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 = </w:t>
            </w:r>
            <w:r w:rsidR="00AD225A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</w:tr>
    </w:tbl>
    <w:p w14:paraId="4EBB2159" w14:textId="04B6406F" w:rsidR="0029252F" w:rsidRPr="0084444A" w:rsidRDefault="00F77599" w:rsidP="00F77599">
      <w:pPr>
        <w:rPr>
          <w:rFonts w:ascii="Times New Roman" w:hAnsi="Times New Roman" w:cs="Times New Roman"/>
          <w:sz w:val="28"/>
          <w:szCs w:val="28"/>
        </w:rPr>
      </w:pPr>
      <w:r w:rsidRPr="008444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444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4444A">
        <w:rPr>
          <w:rFonts w:ascii="Times New Roman" w:hAnsi="Times New Roman" w:cs="Times New Roman"/>
          <w:sz w:val="28"/>
          <w:szCs w:val="28"/>
        </w:rPr>
        <w:t xml:space="preserve"> = </w:t>
      </w:r>
      <w:r w:rsidRPr="008444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84444A">
        <w:rPr>
          <w:rFonts w:ascii="Times New Roman" w:hAnsi="Times New Roman" w:cs="Times New Roman"/>
          <w:sz w:val="28"/>
          <w:szCs w:val="28"/>
          <w:vertAlign w:val="subscript"/>
        </w:rPr>
        <w:t>потр</w:t>
      </w:r>
      <w:proofErr w:type="spellEnd"/>
      <w:r w:rsidR="00235B1F" w:rsidRPr="0084444A">
        <w:rPr>
          <w:rFonts w:ascii="Times New Roman" w:hAnsi="Times New Roman" w:cs="Times New Roman"/>
          <w:sz w:val="28"/>
          <w:szCs w:val="28"/>
          <w:vertAlign w:val="subscript"/>
        </w:rPr>
        <w:t xml:space="preserve"> ср.</w:t>
      </w:r>
      <w:r w:rsidRPr="0084444A">
        <w:rPr>
          <w:rFonts w:ascii="Times New Roman" w:hAnsi="Times New Roman" w:cs="Times New Roman"/>
          <w:sz w:val="28"/>
          <w:szCs w:val="28"/>
        </w:rPr>
        <w:t xml:space="preserve"> / </w:t>
      </w:r>
      <w:r w:rsidRPr="008444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444A">
        <w:rPr>
          <w:rFonts w:ascii="Times New Roman" w:hAnsi="Times New Roman" w:cs="Times New Roman"/>
          <w:sz w:val="28"/>
          <w:szCs w:val="28"/>
          <w:vertAlign w:val="subscript"/>
        </w:rPr>
        <w:t>эк</w:t>
      </w:r>
      <w:r w:rsidR="00235B1F" w:rsidRPr="0084444A">
        <w:rPr>
          <w:rFonts w:ascii="Times New Roman" w:hAnsi="Times New Roman" w:cs="Times New Roman"/>
          <w:sz w:val="28"/>
          <w:szCs w:val="28"/>
          <w:vertAlign w:val="subscript"/>
        </w:rPr>
        <w:t xml:space="preserve"> ср.</w:t>
      </w:r>
      <w:r w:rsidRPr="0084444A">
        <w:rPr>
          <w:rFonts w:ascii="Times New Roman" w:hAnsi="Times New Roman" w:cs="Times New Roman"/>
          <w:sz w:val="28"/>
          <w:szCs w:val="28"/>
        </w:rPr>
        <w:t xml:space="preserve"> =</w:t>
      </w:r>
      <w:r w:rsidR="00235B1F" w:rsidRPr="0084444A">
        <w:rPr>
          <w:rFonts w:ascii="Times New Roman" w:hAnsi="Times New Roman" w:cs="Times New Roman"/>
          <w:sz w:val="28"/>
          <w:szCs w:val="28"/>
        </w:rPr>
        <w:t xml:space="preserve"> 1,636 / 2,4</w:t>
      </w:r>
      <w:r w:rsidR="00F715F5" w:rsidRPr="0084444A">
        <w:rPr>
          <w:rFonts w:ascii="Times New Roman" w:hAnsi="Times New Roman" w:cs="Times New Roman"/>
          <w:sz w:val="28"/>
          <w:szCs w:val="28"/>
        </w:rPr>
        <w:t xml:space="preserve"> = </w:t>
      </w:r>
      <w:r w:rsidR="00F715F5" w:rsidRPr="0084444A">
        <w:rPr>
          <w:rFonts w:ascii="Times New Roman" w:hAnsi="Times New Roman" w:cs="Times New Roman"/>
          <w:b/>
          <w:bCs/>
          <w:sz w:val="28"/>
          <w:szCs w:val="28"/>
        </w:rPr>
        <w:t>0,682</w:t>
      </w:r>
    </w:p>
    <w:p w14:paraId="0F11A7E7" w14:textId="4EF6D1EE" w:rsidR="00AB1695" w:rsidRDefault="00F77599" w:rsidP="00F77599">
      <w:pPr>
        <w:rPr>
          <w:rFonts w:ascii="Times New Roman" w:hAnsi="Times New Roman" w:cs="Times New Roman"/>
          <w:sz w:val="24"/>
          <w:szCs w:val="24"/>
        </w:rPr>
      </w:pPr>
      <w:r w:rsidRPr="008444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84444A">
        <w:rPr>
          <w:rFonts w:ascii="Times New Roman" w:hAnsi="Times New Roman" w:cs="Times New Roman"/>
          <w:sz w:val="28"/>
          <w:szCs w:val="28"/>
          <w:vertAlign w:val="subscript"/>
        </w:rPr>
        <w:t>потр</w:t>
      </w:r>
      <w:proofErr w:type="spellEnd"/>
      <w:r w:rsidRPr="0084444A">
        <w:rPr>
          <w:rFonts w:ascii="Times New Roman" w:hAnsi="Times New Roman" w:cs="Times New Roman"/>
          <w:sz w:val="28"/>
          <w:szCs w:val="28"/>
          <w:vertAlign w:val="subscript"/>
        </w:rPr>
        <w:t xml:space="preserve"> ср.</w:t>
      </w:r>
      <w:r w:rsidRPr="0084444A">
        <w:rPr>
          <w:rFonts w:ascii="Times New Roman" w:hAnsi="Times New Roman" w:cs="Times New Roman"/>
          <w:sz w:val="28"/>
          <w:szCs w:val="28"/>
        </w:rPr>
        <w:t xml:space="preserve"> = 1,636</w:t>
      </w:r>
    </w:p>
    <w:p w14:paraId="6DE074AB" w14:textId="23B8D123" w:rsidR="00AB1695" w:rsidRDefault="00AB1695" w:rsidP="00F775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ср. = 1,636 </w:t>
      </w:r>
      <w:r>
        <w:rPr>
          <w:rFonts w:ascii="Times New Roman" w:hAnsi="Times New Roman" w:cs="Times New Roman"/>
          <w:sz w:val="24"/>
          <w:szCs w:val="24"/>
          <w:lang w:val="en-US"/>
        </w:rPr>
        <w:t>/ 4 = 0,409</w:t>
      </w:r>
    </w:p>
    <w:p w14:paraId="043BF273" w14:textId="39073E5E" w:rsidR="00BC30F0" w:rsidRPr="00BC30F0" w:rsidRDefault="00BC30F0" w:rsidP="00F775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Samsung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0,409 * 10 = 4,09</w:t>
      </w:r>
    </w:p>
    <w:sectPr w:rsidR="00BC30F0" w:rsidRPr="00BC30F0" w:rsidSect="00C931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C"/>
    <w:rsid w:val="00074192"/>
    <w:rsid w:val="000E290B"/>
    <w:rsid w:val="000F28C2"/>
    <w:rsid w:val="0012331B"/>
    <w:rsid w:val="00201785"/>
    <w:rsid w:val="00235B1F"/>
    <w:rsid w:val="0029252F"/>
    <w:rsid w:val="00296C63"/>
    <w:rsid w:val="00373D77"/>
    <w:rsid w:val="003C3D3E"/>
    <w:rsid w:val="004A3364"/>
    <w:rsid w:val="00501390"/>
    <w:rsid w:val="005038EC"/>
    <w:rsid w:val="005960D1"/>
    <w:rsid w:val="005B514C"/>
    <w:rsid w:val="005B62FD"/>
    <w:rsid w:val="006D6696"/>
    <w:rsid w:val="007D0E3B"/>
    <w:rsid w:val="00820E20"/>
    <w:rsid w:val="0084444A"/>
    <w:rsid w:val="00855CF5"/>
    <w:rsid w:val="00877557"/>
    <w:rsid w:val="0088116D"/>
    <w:rsid w:val="009E2007"/>
    <w:rsid w:val="009F642C"/>
    <w:rsid w:val="00A02CED"/>
    <w:rsid w:val="00A156AC"/>
    <w:rsid w:val="00AA52B8"/>
    <w:rsid w:val="00AB1695"/>
    <w:rsid w:val="00AD225A"/>
    <w:rsid w:val="00AE0BD1"/>
    <w:rsid w:val="00B97034"/>
    <w:rsid w:val="00BC30F0"/>
    <w:rsid w:val="00C9319D"/>
    <w:rsid w:val="00E9728D"/>
    <w:rsid w:val="00EF594C"/>
    <w:rsid w:val="00F715F5"/>
    <w:rsid w:val="00F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D4DB"/>
  <w15:chartTrackingRefBased/>
  <w15:docId w15:val="{F462D610-C0E5-45D6-A157-64A82E09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0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Андрей Носов</cp:lastModifiedBy>
  <cp:revision>30</cp:revision>
  <dcterms:created xsi:type="dcterms:W3CDTF">2024-02-22T09:43:00Z</dcterms:created>
  <dcterms:modified xsi:type="dcterms:W3CDTF">2024-02-22T10:11:00Z</dcterms:modified>
</cp:coreProperties>
</file>