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44"/>
        <w:gridCol w:w="1619"/>
        <w:gridCol w:w="1619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Algorithms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Acc</w:t>
            </w:r>
          </w:p>
        </w:tc>
        <w:tc>
          <w:tcPr>
            <w:tcW w:w="1704" w:type="dxa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vertAlign w:val="baseline"/>
                        <w:lang w:val="en-US" w:eastAsia="zh-CN"/>
                      </w:rPr>
                      <m:t>Pre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vertAlign w:val="baseline"/>
                        <w:lang w:val="en-US" w:eastAsia="zh-CN"/>
                      </w:rPr>
                      <m:t>micro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705" w:type="dxa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vertAlign w:val="baseline"/>
                        <w:lang w:val="en-US" w:eastAsia="zh-CN"/>
                      </w:rPr>
                      <m:t>Re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vertAlign w:val="baseline"/>
                        <w:lang w:val="en-US" w:eastAsia="zh-CN"/>
                      </w:rPr>
                      <m:t>micro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vertAlign w:val="baseline"/>
                      </w:rPr>
                    </m:ctrlPr>
                  </m:sub>
                </m:sSub>
              </m:oMath>
            </m:oMathPara>
          </w:p>
        </w:tc>
        <w:tc>
          <w:tcPr>
            <w:tcW w:w="1705" w:type="dxa"/>
          </w:tcPr>
          <w:p>
            <w:pPr>
              <w:jc w:val="center"/>
              <w:rPr>
                <w:sz w:val="24"/>
                <w:szCs w:val="32"/>
                <w:vertAlign w:val="baseli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vertAlign w:val="baseline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vertAlign w:val="baseline"/>
                        <w:lang w:val="en-US" w:eastAsia="zh-CN"/>
                      </w:rPr>
                      <m:t>F1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vertAlign w:val="baseline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 w:val="24"/>
                        <w:szCs w:val="32"/>
                        <w:vertAlign w:val="baseline"/>
                        <w:lang w:val="en-US" w:eastAsia="zh-CN"/>
                      </w:rPr>
                      <m:t>micro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32"/>
                        <w:vertAlign w:val="baseline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BR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(RandomForest)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0.4477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0.8038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0.4978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0.6149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CC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(RandomForest)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0.4787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0.8012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0.5277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0.6363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32"/>
                <w:vertAlign w:val="baseline"/>
              </w:rPr>
              <w:t>LP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(RandomForest)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0.5349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0.7179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0.5889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0.6470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LP(SVM)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0.5914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0.7368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0.7245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0.7306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Transformer(T5)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0.6669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0.7401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0.7225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  <w:t>0.7312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hNGZhOTI1Nzc3ZTZjMDdhYmU4ZDliNjBlZGE4ODcifQ=="/>
    <w:docVar w:name="KSO_WPS_MARK_KEY" w:val="dff3e1f5-e5df-4bf5-96a1-57f212315797"/>
  </w:docVars>
  <w:rsids>
    <w:rsidRoot w:val="00000000"/>
    <w:rsid w:val="6339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2024-01-09T12:07:40Z</dcterms:created>
  <dc:creator>ieesy</dc:creator>
  <cp:lastModifiedBy>issey</cp:lastModifiedBy>
  <dcterms:modified xsi:type="dcterms:W3CDTF">2024-01-09T12:20:47Z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D0A1152D1CEF49D0AA6EC388DFD83925_12</vt:lpwstr>
  </property>
</Properties>
</file>