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A61DA" w14:textId="033A8149" w:rsidR="00DC68BF" w:rsidRPr="003178AC" w:rsidRDefault="003178AC" w:rsidP="003178AC">
      <w:pPr>
        <w:jc w:val="center"/>
        <w:rPr>
          <w:rFonts w:hint="eastAsia"/>
          <w:sz w:val="32"/>
          <w:szCs w:val="32"/>
        </w:rPr>
      </w:pPr>
      <w:r w:rsidRPr="003178AC">
        <w:rPr>
          <w:rFonts w:hint="eastAsia"/>
          <w:sz w:val="32"/>
          <w:szCs w:val="32"/>
        </w:rPr>
        <w:t>各章引用网址列表</w:t>
      </w:r>
    </w:p>
    <w:p w14:paraId="6A5F006E" w14:textId="77777777" w:rsidR="003178AC" w:rsidRDefault="003178AC" w:rsidP="003178AC">
      <w:pPr>
        <w:pStyle w:val="1"/>
        <w:rPr>
          <w:rFonts w:hint="eastAsia"/>
          <w:sz w:val="24"/>
          <w:szCs w:val="24"/>
        </w:rPr>
      </w:pPr>
      <w:r>
        <w:rPr>
          <w:sz w:val="24"/>
          <w:szCs w:val="24"/>
        </w:rPr>
        <w:t>第1章 在WSL2上搭建GPU Linux Server深度学习环境</w:t>
      </w:r>
    </w:p>
    <w:p w14:paraId="0F0730F9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1、数里乾坤——用R与Python玩转大数据</w:t>
      </w:r>
    </w:p>
    <w:p w14:paraId="21EE8BC3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https://zhuanlan.zhihu.com/p/640437583</w:t>
      </w:r>
    </w:p>
    <w:p w14:paraId="5774805F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2、优刻得</w:t>
      </w:r>
    </w:p>
    <w:p w14:paraId="2B6D8FC2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https://www.ucloud.cn/</w:t>
      </w:r>
    </w:p>
    <w:p w14:paraId="2530D7C0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3、GPU算力查询网址</w:t>
      </w:r>
    </w:p>
    <w:p w14:paraId="5DD1A528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https://developer.nvidia.com/cuda-gpus</w:t>
      </w:r>
    </w:p>
    <w:p w14:paraId="4EB9E984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4、拯救者Y9000X</w:t>
      </w:r>
    </w:p>
    <w:p w14:paraId="4D403BB4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https://activity.lenovo.com.cn/xiaofei/zjz/hdy.html</w:t>
      </w:r>
    </w:p>
    <w:p w14:paraId="343F3E8F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5、Tensorflow Linux Tested build configurations</w:t>
      </w:r>
    </w:p>
    <w:p w14:paraId="794FC970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https://tensorflow.google.cn/install/source?hl=en#linux</w:t>
      </w:r>
    </w:p>
    <w:p w14:paraId="04EFD78F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6、Tensorflow Winodws Tested build configurations</w:t>
      </w:r>
    </w:p>
    <w:p w14:paraId="002D44D2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https://tensorflow.google.cn/install/source_windows?hl=en#gpu</w:t>
      </w:r>
    </w:p>
    <w:p w14:paraId="63B5E4C8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7、Docker安装运行报错wsl问题排查方案</w:t>
      </w:r>
    </w:p>
    <w:p w14:paraId="5416CB36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https://www.cnblogs.com/bokemoqi/p/17926296.html</w:t>
      </w:r>
    </w:p>
    <w:p w14:paraId="097EB6D4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8、Windows10/11家庭版开启Hyper-V虚拟机功能详解</w:t>
      </w:r>
    </w:p>
    <w:p w14:paraId="5D389F2E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https://zhuanlan.zhihu.com/p/667571538</w:t>
      </w:r>
    </w:p>
    <w:p w14:paraId="603FA271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9、WSL 使用教程</w:t>
      </w:r>
    </w:p>
    <w:p w14:paraId="0447B720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https://www.jianshu.com/p/39a5b2e002b6</w:t>
      </w:r>
    </w:p>
    <w:p w14:paraId="4E48F395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10、Getting Started with CUDA on WSL 2</w:t>
      </w:r>
    </w:p>
    <w:p w14:paraId="5FB5745E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https://docs.nvidia.com/cuda/wsl-user-guide/index.html#getting-started-with-cuda-on-wsl-2</w:t>
      </w:r>
    </w:p>
    <w:p w14:paraId="4F3E20CD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11、CUDA 12.3下载地址</w:t>
      </w:r>
    </w:p>
    <w:p w14:paraId="1D7D2C78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lastRenderedPageBreak/>
        <w:t>https://developer.nvidia.com/cuda-12-3-2-download-archive?target_os=Linux&amp;target_arch=x86_64&amp;Distribution=WSL-Ubuntu&amp;target_version=2.0&amp;target_type=deb_local</w:t>
      </w:r>
    </w:p>
    <w:p w14:paraId="661FC2D2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12、Tensorflow Tested build configurations</w:t>
      </w:r>
    </w:p>
    <w:p w14:paraId="6B81DA36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https://tensorflow.google.cn/install/source?hl=en#linux</w:t>
      </w:r>
    </w:p>
    <w:p w14:paraId="6F9D4758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13、Getting Started with CUDA on WSL 2</w:t>
      </w:r>
    </w:p>
    <w:p w14:paraId="7FC6F360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https://docs.nvidia.com/cuda/wsl-user-guide/index.html#getting-started-with-cuda-on-wsl-2</w:t>
      </w:r>
    </w:p>
    <w:p w14:paraId="0E73A62F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14、cuDNN Support Matrix</w:t>
      </w:r>
    </w:p>
    <w:p w14:paraId="05BB19BE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https://docs.nvidia.com/deeplearning/cudnn/latest/reference/support-matrix.html#support-matrix</w:t>
      </w:r>
    </w:p>
    <w:p w14:paraId="75D73821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15、Ubuntu 20.04(linux) cuda(12)+cudnn的deb方式安装以及验证</w:t>
      </w:r>
    </w:p>
    <w:p w14:paraId="5C914D56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https://blog.csdn.net/qq_32033383/article/details/135015041</w:t>
      </w:r>
    </w:p>
    <w:p w14:paraId="4D50C61E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16、cuDNN9.4下载地址</w:t>
      </w:r>
    </w:p>
    <w:p w14:paraId="2ECD39A0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https://developer.nvidia.com/cudnn-9-4-0-download-archive?target_os=Linux&amp;target_arch=x86_64&amp;Distribution=Ubuntu&amp;target_version=22.04&amp;target_type=deb_network</w:t>
      </w:r>
    </w:p>
    <w:p w14:paraId="122888F8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17、下载Linux版64-Bit (x86) Installer17</w:t>
      </w:r>
    </w:p>
    <w:p w14:paraId="381B3D67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https://repo.anaconda.com/archive/Anaconda3-2024.02-1-Linux-x86_64.sh</w:t>
      </w:r>
    </w:p>
    <w:p w14:paraId="080F71D0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18、PyTorch主页</w:t>
      </w:r>
    </w:p>
    <w:p w14:paraId="538DE06C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https://pytorch.org/</w:t>
      </w:r>
    </w:p>
    <w:p w14:paraId="04E7815B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19、Jupyter Lab设置切换虚拟环境</w:t>
      </w:r>
    </w:p>
    <w:p w14:paraId="405A25AC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https://blog.csdn.net/CUFEECR/article/details/123987150</w:t>
      </w:r>
    </w:p>
    <w:p w14:paraId="5D64185D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20、在MNIST上用Pytorch跑跑GPU</w:t>
      </w:r>
    </w:p>
    <w:p w14:paraId="6407A2AA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https://blog.csdn.net/song5bai/article/details/116358451</w:t>
      </w:r>
    </w:p>
    <w:p w14:paraId="13F84FC4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21、HanLP</w:t>
      </w:r>
    </w:p>
    <w:p w14:paraId="3818DD48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lastRenderedPageBreak/>
        <w:t>https://github.com/hankcs/HanLP</w:t>
      </w:r>
    </w:p>
    <w:p w14:paraId="2CEDED26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22、何晗</w:t>
      </w:r>
    </w:p>
    <w:p w14:paraId="3EAF840D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https://github.com/hankcs</w:t>
      </w:r>
    </w:p>
    <w:p w14:paraId="6E69B7DE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23、自然语义科技有限公司</w:t>
      </w:r>
    </w:p>
    <w:p w14:paraId="68BFB4FC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https://www.hanlp.com/</w:t>
      </w:r>
    </w:p>
    <w:p w14:paraId="1D8F12C6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24、HanLP 安装文档</w:t>
      </w:r>
    </w:p>
    <w:p w14:paraId="14CFE6A3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https://hanlp.hankcs.com/docs/install.html</w:t>
      </w:r>
    </w:p>
    <w:p w14:paraId="06CFB13E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25、HanLP Demo</w:t>
      </w:r>
    </w:p>
    <w:p w14:paraId="68CF4993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https://github.com/hankcs/HanLP/tree/doc-zh/plugins/hanlp_demo/hanlp_demo/zh</w:t>
      </w:r>
    </w:p>
    <w:p w14:paraId="73467320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26、HanLP Demo API</w:t>
      </w:r>
    </w:p>
    <w:p w14:paraId="70BB93F3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https://hanlp.hankcs.com/docs/</w:t>
      </w:r>
    </w:p>
    <w:p w14:paraId="6727BEE5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27、HanLP多语种分句模型</w:t>
      </w:r>
    </w:p>
    <w:p w14:paraId="7AD34D80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https://github.com/hankcs/HanLP/blob/master/plugins/hanlp_demo/hanlp_demo/sent_split.py</w:t>
      </w:r>
    </w:p>
    <w:p w14:paraId="17512070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28、HanLP基于规则的分句函数</w:t>
      </w:r>
    </w:p>
    <w:p w14:paraId="1E5622C2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https://github.com/hankcs/HanLP/blob/master/hanlp/utils/rules.py#L19</w:t>
      </w:r>
    </w:p>
    <w:p w14:paraId="69803D8C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29、Nvidia GeForce RTX 2060</w:t>
      </w:r>
    </w:p>
    <w:p w14:paraId="77C6123A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https://www.nvidia.cn/geforce/graphics-cards/rtx-2060/</w:t>
      </w:r>
    </w:p>
    <w:p w14:paraId="04B62A45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30、Nvidia A100</w:t>
      </w:r>
    </w:p>
    <w:p w14:paraId="5B803B75" w14:textId="77777777" w:rsidR="003178AC" w:rsidRPr="00A10D77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https://images.nvidia.cn/aem-dam/en-zz/Solutions/data-center/a100/nvidia-a100-datasheet-nvidia-a4-2188504-r5-zhCN.pdf</w:t>
      </w:r>
    </w:p>
    <w:p w14:paraId="6175DFA7" w14:textId="77777777" w:rsidR="003178AC" w:rsidRPr="00A10D77" w:rsidRDefault="003178AC" w:rsidP="003178AC">
      <w:pPr>
        <w:pStyle w:val="a7"/>
        <w:rPr>
          <w:rFonts w:hint="eastAsia"/>
          <w:sz w:val="21"/>
          <w:szCs w:val="21"/>
        </w:rPr>
      </w:pPr>
      <w:r w:rsidRPr="00A10D77">
        <w:rPr>
          <w:rFonts w:hint="eastAsia"/>
          <w:sz w:val="21"/>
          <w:szCs w:val="21"/>
        </w:rPr>
        <w:t>31、Nvidia Tesla T4</w:t>
      </w:r>
    </w:p>
    <w:p w14:paraId="0211F5F2" w14:textId="77777777" w:rsidR="003178AC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7E5204">
        <w:rPr>
          <w:rFonts w:hint="eastAsia"/>
          <w:sz w:val="21"/>
          <w:szCs w:val="21"/>
        </w:rPr>
        <w:t>https://www.nvidia.cn/content/dam/en-zz/zh_cn/Solutions/Data-Center/tesla-t4/nvidia-t4-datasheet-a4-nvidia-772234-r14-lr-cn.pdf</w:t>
      </w:r>
    </w:p>
    <w:p w14:paraId="0614E417" w14:textId="77777777" w:rsidR="003178AC" w:rsidRPr="007E5204" w:rsidRDefault="003178AC" w:rsidP="003178AC">
      <w:pPr>
        <w:pStyle w:val="a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32、Neo4j Graph Data Science </w:t>
      </w:r>
      <w:r w:rsidRPr="007E5204">
        <w:rPr>
          <w:sz w:val="21"/>
          <w:szCs w:val="21"/>
        </w:rPr>
        <w:t>Compatibility matrix</w:t>
      </w:r>
    </w:p>
    <w:p w14:paraId="6A7EE90C" w14:textId="77777777" w:rsidR="003178AC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7E5204">
        <w:rPr>
          <w:rFonts w:hint="eastAsia"/>
          <w:sz w:val="21"/>
          <w:szCs w:val="21"/>
        </w:rPr>
        <w:t>https://github.com/neo4j/graph-data-science</w:t>
      </w:r>
    </w:p>
    <w:p w14:paraId="21BF6604" w14:textId="77777777" w:rsidR="003178AC" w:rsidRDefault="003178AC" w:rsidP="003178AC">
      <w:pPr>
        <w:pStyle w:val="a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33、Neo4j Community Linux Tarball Installation</w:t>
      </w:r>
    </w:p>
    <w:p w14:paraId="46B96AE3" w14:textId="77777777" w:rsidR="003178AC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7E5204">
        <w:rPr>
          <w:rFonts w:hint="eastAsia"/>
          <w:sz w:val="21"/>
          <w:szCs w:val="21"/>
        </w:rPr>
        <w:t>https://neo4j.com/docs/operations-manual/current/installation/linux/tarball/#installation-linux-tarball-service</w:t>
      </w:r>
    </w:p>
    <w:p w14:paraId="52467296" w14:textId="77777777" w:rsidR="003178AC" w:rsidRDefault="003178AC" w:rsidP="003178AC">
      <w:pPr>
        <w:pStyle w:val="a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34、</w:t>
      </w:r>
      <w:r w:rsidRPr="008651CE">
        <w:rPr>
          <w:rFonts w:hint="eastAsia"/>
          <w:sz w:val="21"/>
          <w:szCs w:val="21"/>
        </w:rPr>
        <w:t>How to Install CUDA on Ubuntu 22.04 | Step-by-Step</w:t>
      </w:r>
    </w:p>
    <w:p w14:paraId="73A6C273" w14:textId="77777777" w:rsidR="003178AC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8651CE">
        <w:rPr>
          <w:rFonts w:hint="eastAsia"/>
          <w:sz w:val="21"/>
          <w:szCs w:val="21"/>
        </w:rPr>
        <w:t>https://www.cherryservers.com/blog/install-cuda-ubuntu</w:t>
      </w:r>
    </w:p>
    <w:p w14:paraId="5F7EAD70" w14:textId="77777777" w:rsidR="003178AC" w:rsidRDefault="003178AC" w:rsidP="003178AC">
      <w:pPr>
        <w:pStyle w:val="a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35、</w:t>
      </w:r>
      <w:r w:rsidRPr="006C2F42">
        <w:rPr>
          <w:rFonts w:hint="eastAsia"/>
          <w:sz w:val="21"/>
          <w:szCs w:val="21"/>
        </w:rPr>
        <w:t>How to Install NVIDIA Drivers on Ubuntu 24.04</w:t>
      </w:r>
    </w:p>
    <w:p w14:paraId="19D07EAD" w14:textId="77777777" w:rsidR="003178AC" w:rsidRDefault="003178AC" w:rsidP="003178AC">
      <w:pPr>
        <w:pStyle w:val="a7"/>
        <w:ind w:firstLine="420"/>
        <w:rPr>
          <w:rFonts w:hint="eastAsia"/>
          <w:sz w:val="21"/>
          <w:szCs w:val="21"/>
        </w:rPr>
      </w:pPr>
      <w:r w:rsidRPr="006C2F42">
        <w:rPr>
          <w:rFonts w:hint="eastAsia"/>
          <w:sz w:val="21"/>
          <w:szCs w:val="21"/>
        </w:rPr>
        <w:t>https://linuxconfig.org/how-to-install-nvidia-drivers-on-ubuntu-24-04</w:t>
      </w:r>
    </w:p>
    <w:p w14:paraId="1B6CCE23" w14:textId="77777777" w:rsidR="003178AC" w:rsidRDefault="003178AC">
      <w:pPr>
        <w:rPr>
          <w:rFonts w:hint="eastAsia"/>
        </w:rPr>
      </w:pPr>
    </w:p>
    <w:p w14:paraId="48448D0E" w14:textId="77777777" w:rsidR="003C58DE" w:rsidRDefault="003C58DE" w:rsidP="003C58DE">
      <w:pPr>
        <w:pStyle w:val="a7"/>
        <w:rPr>
          <w:rFonts w:hint="eastAsia"/>
          <w:b/>
          <w:bCs/>
        </w:rPr>
      </w:pPr>
      <w:r>
        <w:rPr>
          <w:b/>
          <w:bCs/>
        </w:rPr>
        <w:t>第2章 微软GraphRAG</w:t>
      </w:r>
    </w:p>
    <w:p w14:paraId="54C89621" w14:textId="77777777" w:rsidR="003C58DE" w:rsidRPr="008548C2" w:rsidRDefault="003C58DE" w:rsidP="003C58DE">
      <w:pPr>
        <w:pStyle w:val="a7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1、bgm-3 embedding模型</w:t>
      </w:r>
    </w:p>
    <w:p w14:paraId="2E3460E8" w14:textId="77777777" w:rsidR="003C58DE" w:rsidRPr="008548C2" w:rsidRDefault="003C58DE" w:rsidP="003C58DE">
      <w:pPr>
        <w:pStyle w:val="a7"/>
        <w:ind w:firstLine="420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https://ollama.com/library/bge-m3</w:t>
      </w:r>
    </w:p>
    <w:p w14:paraId="2A7673DB" w14:textId="77777777" w:rsidR="003C58DE" w:rsidRPr="008548C2" w:rsidRDefault="003C58DE" w:rsidP="003C58DE">
      <w:pPr>
        <w:pStyle w:val="a7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2、all-minilm embedding模型</w:t>
      </w:r>
    </w:p>
    <w:p w14:paraId="1D476EA7" w14:textId="77777777" w:rsidR="003C58DE" w:rsidRPr="008548C2" w:rsidRDefault="003C58DE" w:rsidP="003C58DE">
      <w:pPr>
        <w:pStyle w:val="a7"/>
        <w:ind w:firstLine="420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https://ollama.com/library/all-minilm</w:t>
      </w:r>
    </w:p>
    <w:p w14:paraId="586CCB31" w14:textId="77777777" w:rsidR="003C58DE" w:rsidRPr="008548C2" w:rsidRDefault="003C58DE" w:rsidP="003C58DE">
      <w:pPr>
        <w:pStyle w:val="a7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3、Visualizing and Debugging Your Knowledge Graph</w:t>
      </w:r>
    </w:p>
    <w:p w14:paraId="60BBFE6D" w14:textId="77777777" w:rsidR="003C58DE" w:rsidRPr="008548C2" w:rsidRDefault="003C58DE" w:rsidP="003C58DE">
      <w:pPr>
        <w:pStyle w:val="a7"/>
        <w:ind w:firstLine="420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https://github.com/microsoft/graphrag/blob/main/docs/visualization_guide.md</w:t>
      </w:r>
    </w:p>
    <w:p w14:paraId="271C7D75" w14:textId="77777777" w:rsidR="003C58DE" w:rsidRPr="008548C2" w:rsidRDefault="003C58DE" w:rsidP="003C58DE">
      <w:pPr>
        <w:pStyle w:val="a7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4、《悟空传》的前7章</w:t>
      </w:r>
    </w:p>
    <w:p w14:paraId="0B05AD86" w14:textId="77777777" w:rsidR="003C58DE" w:rsidRPr="008548C2" w:rsidRDefault="003C58DE" w:rsidP="003C58DE">
      <w:pPr>
        <w:pStyle w:val="a7"/>
        <w:ind w:firstLine="420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https://dushu.baidu.com/pc/detail?gid=4305630473</w:t>
      </w:r>
    </w:p>
    <w:p w14:paraId="73DEB41C" w14:textId="77777777" w:rsidR="003C58DE" w:rsidRPr="008548C2" w:rsidRDefault="003C58DE" w:rsidP="003C58DE">
      <w:pPr>
        <w:pStyle w:val="a7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5、Auto Prompt Tuning</w:t>
      </w:r>
    </w:p>
    <w:p w14:paraId="41B08C7C" w14:textId="77777777" w:rsidR="003C58DE" w:rsidRPr="008548C2" w:rsidRDefault="003C58DE" w:rsidP="003C58DE">
      <w:pPr>
        <w:pStyle w:val="a7"/>
        <w:ind w:firstLine="420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https://microsoft.github.io/graphrag/prompt_tuning/auto_prompt_tuning/</w:t>
      </w:r>
    </w:p>
    <w:p w14:paraId="2D0A43B2" w14:textId="77777777" w:rsidR="003C58DE" w:rsidRPr="008548C2" w:rsidRDefault="003C58DE" w:rsidP="003C58DE">
      <w:pPr>
        <w:pStyle w:val="a7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6、GraphRAG自动Prompt Tuning</w:t>
      </w:r>
    </w:p>
    <w:p w14:paraId="7DD3C48C" w14:textId="77777777" w:rsidR="003C58DE" w:rsidRPr="008548C2" w:rsidRDefault="003C58DE" w:rsidP="003C58DE">
      <w:pPr>
        <w:pStyle w:val="a7"/>
        <w:ind w:firstLine="420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https://mp.weixin.qq.com/s/69MeYny5nZmfjS1b4QUvTg</w:t>
      </w:r>
    </w:p>
    <w:p w14:paraId="40283A9A" w14:textId="77777777" w:rsidR="003C58DE" w:rsidRPr="008548C2" w:rsidRDefault="003C58DE" w:rsidP="003C58DE">
      <w:pPr>
        <w:pStyle w:val="a7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7、开发GraphRAG（知识图谱检索增强生成）应用</w:t>
      </w:r>
    </w:p>
    <w:p w14:paraId="625CF6A4" w14:textId="77777777" w:rsidR="003C58DE" w:rsidRPr="008548C2" w:rsidRDefault="003C58DE" w:rsidP="003C58DE">
      <w:pPr>
        <w:pStyle w:val="a7"/>
        <w:ind w:firstLine="420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lastRenderedPageBreak/>
        <w:t>https://zhuanlan.zhihu.com/p/704919102</w:t>
      </w:r>
    </w:p>
    <w:p w14:paraId="236EE379" w14:textId="77777777" w:rsidR="003C58DE" w:rsidRPr="008548C2" w:rsidRDefault="003C58DE" w:rsidP="003C58DE">
      <w:pPr>
        <w:pStyle w:val="a7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8、ms_graphrag_import.ipynb</w:t>
      </w:r>
    </w:p>
    <w:p w14:paraId="70195007" w14:textId="77777777" w:rsidR="003C58DE" w:rsidRPr="008548C2" w:rsidRDefault="003C58DE" w:rsidP="003C58DE">
      <w:pPr>
        <w:pStyle w:val="a7"/>
        <w:ind w:firstLine="420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https://github.com/tomasonjo/blogs/blob/master/llm/ms_graphrag_import.ipynb</w:t>
      </w:r>
    </w:p>
    <w:p w14:paraId="162009CB" w14:textId="77777777" w:rsidR="003C58DE" w:rsidRPr="008548C2" w:rsidRDefault="003C58DE" w:rsidP="003C58DE">
      <w:pPr>
        <w:pStyle w:val="a7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9、global_search.ipynb</w:t>
      </w:r>
    </w:p>
    <w:p w14:paraId="66245DED" w14:textId="77777777" w:rsidR="003C58DE" w:rsidRPr="008548C2" w:rsidRDefault="003C58DE" w:rsidP="003C58DE">
      <w:pPr>
        <w:pStyle w:val="a7"/>
        <w:ind w:firstLine="420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https://github.com/microsoft/graphrag/blob/main/docs/examples_notebooks/global_search.ipynb</w:t>
      </w:r>
    </w:p>
    <w:p w14:paraId="1C343B3F" w14:textId="77777777" w:rsidR="003C58DE" w:rsidRPr="008548C2" w:rsidRDefault="003C58DE" w:rsidP="003C58DE">
      <w:pPr>
        <w:pStyle w:val="a7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10、local_search.ipynb</w:t>
      </w:r>
    </w:p>
    <w:p w14:paraId="1AD193D1" w14:textId="77777777" w:rsidR="003C58DE" w:rsidRPr="008548C2" w:rsidRDefault="003C58DE" w:rsidP="003C58DE">
      <w:pPr>
        <w:pStyle w:val="a7"/>
        <w:ind w:firstLine="420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https://github.com/microsoft/graphrag/blob/main/docs/examples_notebooks/local_search.ipynb</w:t>
      </w:r>
    </w:p>
    <w:p w14:paraId="752067AE" w14:textId="77777777" w:rsidR="003C58DE" w:rsidRPr="008548C2" w:rsidRDefault="003C58DE" w:rsidP="003C58DE">
      <w:pPr>
        <w:pStyle w:val="a7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11、issue #1335 TypeError: Query column vector must be a vector</w:t>
      </w:r>
    </w:p>
    <w:p w14:paraId="7736653C" w14:textId="77777777" w:rsidR="003C58DE" w:rsidRPr="008548C2" w:rsidRDefault="003C58DE" w:rsidP="003C58DE">
      <w:pPr>
        <w:pStyle w:val="a7"/>
        <w:ind w:firstLine="420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https://github.com/microsoft/graphrag/issues/1335</w:t>
      </w:r>
    </w:p>
    <w:p w14:paraId="7CD6A5B4" w14:textId="77777777" w:rsidR="003C58DE" w:rsidRPr="008548C2" w:rsidRDefault="003C58DE" w:rsidP="003C58DE">
      <w:pPr>
        <w:pStyle w:val="a7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12、命令行查询工具源码</w:t>
      </w:r>
    </w:p>
    <w:p w14:paraId="519FF4C8" w14:textId="77777777" w:rsidR="003C58DE" w:rsidRPr="008548C2" w:rsidRDefault="003C58DE" w:rsidP="003C58DE">
      <w:pPr>
        <w:pStyle w:val="a7"/>
        <w:ind w:firstLine="420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https://github.com/microsoft/graphrag/blob/main/graphrag/cli/query.py</w:t>
      </w:r>
    </w:p>
    <w:p w14:paraId="007E8962" w14:textId="77777777" w:rsidR="003C58DE" w:rsidRPr="008548C2" w:rsidRDefault="003C58DE" w:rsidP="003C58DE">
      <w:pPr>
        <w:pStyle w:val="a7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13、drift_search.ipynb</w:t>
      </w:r>
    </w:p>
    <w:p w14:paraId="11691739" w14:textId="77777777" w:rsidR="003C58DE" w:rsidRPr="008548C2" w:rsidRDefault="003C58DE" w:rsidP="003C58DE">
      <w:pPr>
        <w:pStyle w:val="a7"/>
        <w:ind w:firstLine="420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https://github.com/microsoft/graphrag/blob/main/docs/examples_notebooks/drift_search.ipynb</w:t>
      </w:r>
    </w:p>
    <w:p w14:paraId="07AC960A" w14:textId="77777777" w:rsidR="003C58DE" w:rsidRPr="008548C2" w:rsidRDefault="003C58DE" w:rsidP="003C58DE">
      <w:pPr>
        <w:pStyle w:val="a7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14、Ollama主页</w:t>
      </w:r>
    </w:p>
    <w:p w14:paraId="0304C2AF" w14:textId="77777777" w:rsidR="003C58DE" w:rsidRPr="008548C2" w:rsidRDefault="003C58DE" w:rsidP="003C58DE">
      <w:pPr>
        <w:pStyle w:val="a7"/>
        <w:ind w:firstLine="420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https://github.com/ollama/ollama</w:t>
      </w:r>
    </w:p>
    <w:p w14:paraId="68AD6284" w14:textId="77777777" w:rsidR="003C58DE" w:rsidRPr="008548C2" w:rsidRDefault="003C58DE" w:rsidP="003C58DE">
      <w:pPr>
        <w:pStyle w:val="a7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15、Qwen2.5</w:t>
      </w:r>
    </w:p>
    <w:p w14:paraId="5EA94738" w14:textId="77777777" w:rsidR="003C58DE" w:rsidRPr="008548C2" w:rsidRDefault="003C58DE" w:rsidP="003C58DE">
      <w:pPr>
        <w:pStyle w:val="a7"/>
        <w:ind w:firstLine="420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https://ollama.com/library/qwen2.5:7b</w:t>
      </w:r>
    </w:p>
    <w:p w14:paraId="1F1E1FAA" w14:textId="77777777" w:rsidR="003C58DE" w:rsidRPr="008548C2" w:rsidRDefault="003C58DE" w:rsidP="003C58DE">
      <w:pPr>
        <w:pStyle w:val="a7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16、issue#657 Support model providers other than OpenAI and Azure</w:t>
      </w:r>
    </w:p>
    <w:p w14:paraId="61B17AF2" w14:textId="77777777" w:rsidR="003C58DE" w:rsidRDefault="003C58DE" w:rsidP="003C58DE">
      <w:pPr>
        <w:pStyle w:val="a7"/>
        <w:ind w:firstLine="420"/>
        <w:rPr>
          <w:rFonts w:hint="eastAsia"/>
          <w:sz w:val="21"/>
          <w:szCs w:val="21"/>
        </w:rPr>
      </w:pPr>
      <w:r w:rsidRPr="008548C2">
        <w:rPr>
          <w:rFonts w:hint="eastAsia"/>
          <w:sz w:val="21"/>
          <w:szCs w:val="21"/>
        </w:rPr>
        <w:t>https://github.com/microsoft/graphrag/issues/657</w:t>
      </w:r>
    </w:p>
    <w:p w14:paraId="70C68CF9" w14:textId="77777777" w:rsidR="003C58DE" w:rsidRDefault="003C58DE" w:rsidP="003C58DE">
      <w:pPr>
        <w:pStyle w:val="a7"/>
        <w:ind w:firstLine="420"/>
        <w:rPr>
          <w:rFonts w:hint="eastAsia"/>
          <w:sz w:val="21"/>
          <w:szCs w:val="21"/>
        </w:rPr>
      </w:pPr>
    </w:p>
    <w:p w14:paraId="46E8068F" w14:textId="77777777" w:rsidR="00EF75C2" w:rsidRDefault="00EF75C2" w:rsidP="00EF75C2">
      <w:pPr>
        <w:pStyle w:val="a7"/>
        <w:rPr>
          <w:rFonts w:hint="eastAsia"/>
          <w:b/>
          <w:bCs/>
        </w:rPr>
      </w:pPr>
      <w:r>
        <w:rPr>
          <w:b/>
          <w:bCs/>
        </w:rPr>
        <w:t>第3章 Neo4j GraphRAG</w:t>
      </w:r>
    </w:p>
    <w:p w14:paraId="3E83DC2A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1、Neo4j Knowledge Graph Builder主页</w:t>
      </w:r>
    </w:p>
    <w:p w14:paraId="63A2110F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lastRenderedPageBreak/>
        <w:t>https://github.com/neo4j-labs/llm-graph-builder</w:t>
      </w:r>
    </w:p>
    <w:p w14:paraId="5B754DDB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2、Neo4j GrapRAG的生态</w:t>
      </w:r>
    </w:p>
    <w:p w14:paraId="3E38A97E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t>https://neo4j.com/labs/genai-ecosystem/</w:t>
      </w:r>
    </w:p>
    <w:p w14:paraId="1ECB25EF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3、Neo4j Knowledge Graph Builder简介</w:t>
      </w:r>
    </w:p>
    <w:p w14:paraId="727B0F86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t>https://neo4j.com/labs/genai-ecosystem/llm-graph-builder/</w:t>
      </w:r>
    </w:p>
    <w:p w14:paraId="760F6F61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4、NeoConverse简介</w:t>
      </w:r>
    </w:p>
    <w:p w14:paraId="4930C510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t>https://neo4j.com/labs/genai-ecosystem/neoconverse/</w:t>
      </w:r>
    </w:p>
    <w:p w14:paraId="6F04D525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5、NeoConverse主页</w:t>
      </w:r>
    </w:p>
    <w:p w14:paraId="2771E095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t>https://github.com/neo4j-labs/neoconverse</w:t>
      </w:r>
    </w:p>
    <w:p w14:paraId="56C17C95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6、GenAI Stack简介</w:t>
      </w:r>
    </w:p>
    <w:p w14:paraId="57D552C5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t>https://neo4j.com/labs/genai-ecosystem/genai-stack/</w:t>
      </w:r>
    </w:p>
    <w:p w14:paraId="2DD525F6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7、Get Started With GraphRAG: Neo4j’s Ecosystem Tools</w:t>
      </w:r>
    </w:p>
    <w:p w14:paraId="651E1266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t>https://neo4j.com/developer-blog/graphrag-ecosystem-tools/</w:t>
      </w:r>
    </w:p>
    <w:p w14:paraId="4DB4D08F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8、LLM Knowledge Graph Builder: From Zero to GraphRAG in Five Minutes</w:t>
      </w:r>
    </w:p>
    <w:p w14:paraId="2CB1E14E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t>https://neo4j.com/developer-blog/graphrag-llm-knowledge-graph-builder/</w:t>
      </w:r>
    </w:p>
    <w:p w14:paraId="3F1D41A1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9、LangChain Neo4j Integration</w:t>
      </w:r>
    </w:p>
    <w:p w14:paraId="606BA497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t>https://neo4j.com/labs/genai-ecosystem/langchain/</w:t>
      </w:r>
    </w:p>
    <w:p w14:paraId="1C960C4D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10、LlamaIndex Neo4j Integration</w:t>
      </w:r>
    </w:p>
    <w:p w14:paraId="43629879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t>https://neo4j.com/labs/genai-ecosystem/llamaindex/</w:t>
      </w:r>
    </w:p>
    <w:p w14:paraId="38804422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11、Langchain4j Neo4j Integration</w:t>
      </w:r>
    </w:p>
    <w:p w14:paraId="2BC28E97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t>https://neo4j.com/labs/genai-ecosystem/langchain4j/</w:t>
      </w:r>
    </w:p>
    <w:p w14:paraId="61E50035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12、Docker</w:t>
      </w:r>
    </w:p>
    <w:p w14:paraId="2945EACA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t>https://www.docker.com/</w:t>
      </w:r>
    </w:p>
    <w:p w14:paraId="7A4D12AF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13、Docker Desktop</w:t>
      </w:r>
    </w:p>
    <w:p w14:paraId="79D2B277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lastRenderedPageBreak/>
        <w:t>https://www.docker.com/products/docker-desktop/</w:t>
      </w:r>
    </w:p>
    <w:p w14:paraId="231578D7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14、Install Docker Engine on Ubuntu</w:t>
      </w:r>
    </w:p>
    <w:p w14:paraId="09C9A275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t>https://docs.docker.com/engine/install/ubuntu/</w:t>
      </w:r>
    </w:p>
    <w:p w14:paraId="176A0785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15、Overview of installing Docker Compose</w:t>
      </w:r>
    </w:p>
    <w:p w14:paraId="59AF48D0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t>https://docs.docker.com/compose/install/</w:t>
      </w:r>
    </w:p>
    <w:p w14:paraId="3489490D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16、Install the Compose plugin</w:t>
      </w:r>
    </w:p>
    <w:p w14:paraId="11C44A5F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t>https://docs.docker.com/compose/install/linux/#install-using-the-repository</w:t>
      </w:r>
    </w:p>
    <w:p w14:paraId="3265DF67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17、目前国内可用Docker镜像源汇总</w:t>
      </w:r>
    </w:p>
    <w:p w14:paraId="09383170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t>https://cloud.tencent.com/developer/article/2459822</w:t>
      </w:r>
    </w:p>
    <w:p w14:paraId="4BCD3FF2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18、Daemon proxy configuration</w:t>
      </w:r>
    </w:p>
    <w:p w14:paraId="1C1B11D7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t>https://docs.docker.com/engine/daemon/proxy/#systemd-unit-file</w:t>
      </w:r>
    </w:p>
    <w:p w14:paraId="5588204C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19、LangChain</w:t>
      </w:r>
    </w:p>
    <w:p w14:paraId="624BF07A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t>https://python.langchain.com/</w:t>
      </w:r>
    </w:p>
    <w:p w14:paraId="1655759A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20、LangSmith</w:t>
      </w:r>
    </w:p>
    <w:p w14:paraId="678D6365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t>https://smith.langchain.com/</w:t>
      </w:r>
    </w:p>
    <w:p w14:paraId="362AFA5A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21、Issue#839《Does NOT work with Neo4J Community Edition</w:t>
      </w:r>
    </w:p>
    <w:p w14:paraId="29D30E50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t>https://github.com/neo4j-labs/llm-graph-builder/issues/839</w:t>
      </w:r>
    </w:p>
    <w:p w14:paraId="20D8CEB5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22、HuggingFace主页</w:t>
      </w:r>
    </w:p>
    <w:p w14:paraId="387EBFB5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t>https://huggingface.co/</w:t>
      </w:r>
    </w:p>
    <w:p w14:paraId="718D674E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23、Embedding model all-MiniLM-L6-v2</w:t>
      </w:r>
    </w:p>
    <w:p w14:paraId="58C11265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t>https://huggingface.co/sentence-transformers/all-MiniLM-L6-v2</w:t>
      </w:r>
    </w:p>
    <w:p w14:paraId="01EB9EA9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24、Embedding model BAAI/bge-m3</w:t>
      </w:r>
    </w:p>
    <w:p w14:paraId="4732776F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t>https://huggingface.co/BAAI/bge-m3</w:t>
      </w:r>
    </w:p>
    <w:p w14:paraId="761CC673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25、LLMGraphTransformer文档</w:t>
      </w:r>
    </w:p>
    <w:p w14:paraId="48F6148D" w14:textId="77777777" w:rsidR="00EF75C2" w:rsidRPr="006B6638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6B6638">
        <w:rPr>
          <w:rFonts w:hint="eastAsia"/>
          <w:sz w:val="21"/>
          <w:szCs w:val="21"/>
        </w:rPr>
        <w:lastRenderedPageBreak/>
        <w:t>https://python.langchain.com/api_reference/experimental/graph_transformers/langchain_experimental.graph_transformers.llm.LLMGraphTransformer.html</w:t>
      </w:r>
    </w:p>
    <w:p w14:paraId="237F38EB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26、LLMGraphTransformer源码</w:t>
      </w:r>
    </w:p>
    <w:p w14:paraId="62B76516" w14:textId="77777777" w:rsidR="00EF75C2" w:rsidRPr="000551B9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0551B9">
        <w:rPr>
          <w:rFonts w:hint="eastAsia"/>
          <w:sz w:val="21"/>
          <w:szCs w:val="21"/>
        </w:rPr>
        <w:t>https://github.com/langchain-ai/langchain-experimental/blob/main/libs/experimental/langchain_experimental/graph_transformers/llm.py</w:t>
      </w:r>
    </w:p>
    <w:p w14:paraId="30ADF567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27、Leiden社区发现算法</w:t>
      </w:r>
    </w:p>
    <w:p w14:paraId="1CAC464A" w14:textId="77777777" w:rsidR="00EF75C2" w:rsidRPr="000551B9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0551B9">
        <w:rPr>
          <w:rFonts w:hint="eastAsia"/>
          <w:sz w:val="21"/>
          <w:szCs w:val="21"/>
        </w:rPr>
        <w:t>https://neo4j.com/docs/graph-data-science/2.12/algorithms/leiden/</w:t>
      </w:r>
    </w:p>
    <w:p w14:paraId="18113E81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28、SLLPA(Speaker-Listener Label Propagation)社区发现算法</w:t>
      </w:r>
    </w:p>
    <w:p w14:paraId="6897A87D" w14:textId="77777777" w:rsidR="00EF75C2" w:rsidRPr="000551B9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0551B9">
        <w:rPr>
          <w:rFonts w:hint="eastAsia"/>
          <w:sz w:val="21"/>
          <w:szCs w:val="21"/>
        </w:rPr>
        <w:t>https://neo4j.com/docs/graph-data-science/2.12/algorithms/sllpa/</w:t>
      </w:r>
    </w:p>
    <w:p w14:paraId="1D27A425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29、Neo4j Knowledge Graph Builder集成测试程序</w:t>
      </w:r>
    </w:p>
    <w:p w14:paraId="14D0E607" w14:textId="77777777" w:rsidR="00EF75C2" w:rsidRPr="000551B9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0551B9">
        <w:rPr>
          <w:rFonts w:hint="eastAsia"/>
          <w:sz w:val="21"/>
          <w:szCs w:val="21"/>
        </w:rPr>
        <w:t>https://github.com/neo4j-labs/llm-graph-builder/blob/main/backend/test_integrationqa.py</w:t>
      </w:r>
    </w:p>
    <w:p w14:paraId="2D155211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30、Neo4j Knowledge Graph Builder backend requirements.txt</w:t>
      </w:r>
    </w:p>
    <w:p w14:paraId="25FA2082" w14:textId="77777777" w:rsidR="00EF75C2" w:rsidRPr="000551B9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0551B9">
        <w:rPr>
          <w:rFonts w:hint="eastAsia"/>
          <w:sz w:val="21"/>
          <w:szCs w:val="21"/>
        </w:rPr>
        <w:t>https://github.com/neo4j-labs/llm-graph-builder/blob/main/backend/requirements.txt</w:t>
      </w:r>
    </w:p>
    <w:p w14:paraId="07BDD5E6" w14:textId="77777777" w:rsidR="00EF75C2" w:rsidRDefault="00EF75C2" w:rsidP="00EF75C2">
      <w:pPr>
        <w:pStyle w:val="a7"/>
        <w:rPr>
          <w:rFonts w:hint="eastAsia"/>
        </w:rPr>
      </w:pPr>
      <w:r>
        <w:rPr>
          <w:rFonts w:hint="eastAsia"/>
        </w:rPr>
        <w:t>31、Neo4j Knowledge Graph Builder backend API</w:t>
      </w:r>
    </w:p>
    <w:p w14:paraId="18C394A6" w14:textId="77777777" w:rsidR="00EF75C2" w:rsidRDefault="00EF75C2" w:rsidP="00EF75C2">
      <w:pPr>
        <w:pStyle w:val="a7"/>
        <w:ind w:firstLine="420"/>
        <w:rPr>
          <w:rFonts w:hint="eastAsia"/>
          <w:sz w:val="21"/>
          <w:szCs w:val="21"/>
        </w:rPr>
      </w:pPr>
      <w:r w:rsidRPr="000551B9">
        <w:rPr>
          <w:rFonts w:hint="eastAsia"/>
          <w:sz w:val="21"/>
          <w:szCs w:val="21"/>
        </w:rPr>
        <w:t>https://github.com/neo4j-labs/llm-graph-builder/blob/main/docs/backend/backend_docs.adoc</w:t>
      </w:r>
    </w:p>
    <w:p w14:paraId="0C1B1E5A" w14:textId="77777777" w:rsidR="003C58DE" w:rsidRPr="00EF75C2" w:rsidRDefault="003C58DE" w:rsidP="00EF75C2">
      <w:pPr>
        <w:pStyle w:val="a7"/>
        <w:rPr>
          <w:rFonts w:hint="eastAsia"/>
          <w:sz w:val="21"/>
          <w:szCs w:val="21"/>
        </w:rPr>
      </w:pPr>
    </w:p>
    <w:p w14:paraId="4977D0CF" w14:textId="77777777" w:rsidR="006E01E9" w:rsidRDefault="006E01E9" w:rsidP="006E01E9">
      <w:pPr>
        <w:pStyle w:val="a7"/>
        <w:rPr>
          <w:rFonts w:hint="eastAsia"/>
          <w:b/>
          <w:bCs/>
        </w:rPr>
      </w:pPr>
      <w:r>
        <w:rPr>
          <w:b/>
          <w:bCs/>
        </w:rPr>
        <w:t>第4章 开发GraphRAG应用</w:t>
      </w:r>
    </w:p>
    <w:p w14:paraId="7CE50D3E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1、微软GraphRAG论文</w:t>
      </w:r>
    </w:p>
    <w:p w14:paraId="7A3A0752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https://arxiv.org/abs/2404.16130</w:t>
      </w:r>
    </w:p>
    <w:p w14:paraId="1F37C21D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2、Tomaz Bratanic</w:t>
      </w:r>
    </w:p>
    <w:p w14:paraId="391E869C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https://bratanic-tomaz.medium.com/</w:t>
      </w:r>
    </w:p>
    <w:p w14:paraId="631EF1BA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3、Implementing ‘From Local to Global’ GraphRAG with Neo4j and LangChain: Constructing the Graph</w:t>
      </w:r>
    </w:p>
    <w:p w14:paraId="352C4B5B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lastRenderedPageBreak/>
        <w:t>https://medium.com/neo4j/implementing-from-local-to-global-graphrag-with-neo4j-and-langchain-constructing-the-graph-73924cc5bab4</w:t>
      </w:r>
    </w:p>
    <w:p w14:paraId="7F53B347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4、《用Neo4j与LangChain实现从局部到全局的RAG：建立知识图谱》</w:t>
      </w:r>
    </w:p>
    <w:p w14:paraId="4911A719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https://zhuanlan.zhihu.com/p/709060837</w:t>
      </w:r>
    </w:p>
    <w:p w14:paraId="4544511C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5、Jupyter Notebook的源码文件</w:t>
      </w:r>
    </w:p>
    <w:p w14:paraId="68E86FA5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https://github.com/tomasonjo/blogs/blob/master/llm/ms_graphrag.ipynb</w:t>
      </w:r>
    </w:p>
    <w:p w14:paraId="380FE9EE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6、LangChain</w:t>
      </w:r>
    </w:p>
    <w:p w14:paraId="558E12E5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https://www.langchain.com/langchain</w:t>
      </w:r>
    </w:p>
    <w:p w14:paraId="4677C750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7、LlamaIndex</w:t>
      </w:r>
    </w:p>
    <w:p w14:paraId="7C262605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https://www.llamaindex.ai/</w:t>
      </w:r>
    </w:p>
    <w:p w14:paraId="5E8D857A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8、《LlamaIndex 或 LangChain,哪个更适合作为RAG框架？》</w:t>
      </w:r>
    </w:p>
    <w:p w14:paraId="7646764E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https://blog.csdn.net/CSDNDN/article/details/139596103</w:t>
      </w:r>
    </w:p>
    <w:p w14:paraId="08357823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9、LangSmith</w:t>
      </w:r>
    </w:p>
    <w:p w14:paraId="064E9C7A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https://www.langchain.com/langsmith</w:t>
      </w:r>
    </w:p>
    <w:p w14:paraId="10D5ABEC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10、LangGraph</w:t>
      </w:r>
    </w:p>
    <w:p w14:paraId="703127AA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https://www.langchain.com/langgraph</w:t>
      </w:r>
    </w:p>
    <w:p w14:paraId="28CBA809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11、Neo4j Cummunity的汉化版</w:t>
      </w:r>
    </w:p>
    <w:p w14:paraId="27FA1DBD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https://we-yun.com/blog/prod-56.html</w:t>
      </w:r>
    </w:p>
    <w:p w14:paraId="4153A58A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12、《开发GraphRAG（知识图谱检索增强生成）应用》</w:t>
      </w:r>
    </w:p>
    <w:p w14:paraId="41027CB8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https://zhuanlan.zhihu.com/p/704919102</w:t>
      </w:r>
    </w:p>
    <w:p w14:paraId="177773AA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13、HanLP</w:t>
      </w:r>
    </w:p>
    <w:p w14:paraId="5C9D0BE9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https://github.com/hankcs/HanLP</w:t>
      </w:r>
    </w:p>
    <w:p w14:paraId="0FDECA9B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14、《揭秘大模型提升秘诀：RAG系统中的文本分块策略》</w:t>
      </w:r>
    </w:p>
    <w:p w14:paraId="710F516E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https://mp.weixin.qq.com/s/HaRKys1A98cF9N1dSoEmGw</w:t>
      </w:r>
    </w:p>
    <w:p w14:paraId="73B3E0D8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lastRenderedPageBreak/>
        <w:t>15、Neo4jGraph文档</w:t>
      </w:r>
    </w:p>
    <w:p w14:paraId="56C5B049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https://python.langchain.com/v0.2/api_reference/community/graphs/langchain_community.graphs.neo4j_graph.Neo4jGraph.html</w:t>
      </w:r>
    </w:p>
    <w:p w14:paraId="7908B70F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16、Neo4j KGBuilder make_relationships.py源码</w:t>
      </w:r>
    </w:p>
    <w:p w14:paraId="5E63B2C8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https://github.com/neo4j-labs/llm-graph-builder/blob/main/backend/src/make_relationships.py</w:t>
      </w:r>
    </w:p>
    <w:p w14:paraId="31CE9812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17、Neo4j KGBuilder的llm.py源码</w:t>
      </w:r>
    </w:p>
    <w:p w14:paraId="5DACB637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https://github.com/neo4j-labs/llm-graph-builder/blob/main/backend/src/llm.py</w:t>
      </w:r>
    </w:p>
    <w:p w14:paraId="45D7475A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18、LLMGraphTransformer文档</w:t>
      </w:r>
    </w:p>
    <w:p w14:paraId="6ED92CB2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https://python.langchain.com/api_reference/experimental/graph_transformers/langchain_experimental.graph_transformers.llm.LLMGraphTransformer.html</w:t>
      </w:r>
    </w:p>
    <w:p w14:paraId="1C94A32D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19、LLMGraphTransformer源码</w:t>
      </w:r>
    </w:p>
    <w:p w14:paraId="0D44A83A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https://python.langchain.com/api_reference/_modules/langchain_experimental/graph_transformers/llm.html</w:t>
      </w:r>
    </w:p>
    <w:p w14:paraId="1DF6795C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20、GraphDocument文档</w:t>
      </w:r>
    </w:p>
    <w:p w14:paraId="139A926B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https://python.langchain.com/api_reference/community/graphs/langchain_community.graphs.graph_document.GraphDocument.html</w:t>
      </w:r>
    </w:p>
    <w:p w14:paraId="2BEFDE1A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21、Relationship文档</w:t>
      </w:r>
    </w:p>
    <w:p w14:paraId="2C284D02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https://python.langchain.com/api_reference/community/graphs/langchain_community.graphs.graph_document.Relationship.html#langchain_community.graphs.graph_document.Relationship</w:t>
      </w:r>
    </w:p>
    <w:p w14:paraId="211F1D18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22、Neo4j KGBuilder合并结点的实现</w:t>
      </w:r>
    </w:p>
    <w:p w14:paraId="41ABF39E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https://github.com/neo4j-labs/llm-graph-builder/blob/main/backend/src/make_relationships.py#L15</w:t>
      </w:r>
    </w:p>
    <w:p w14:paraId="7CADBC54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23、Neo4jGraph源码</w:t>
      </w:r>
    </w:p>
    <w:p w14:paraId="301ECABE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https://python.langchain.com/v0.2/api_reference/_modules/langchain_community/graphs/neo4j_graph.html#Neo4jGraph.add_graph_documents</w:t>
      </w:r>
    </w:p>
    <w:p w14:paraId="2854A7FA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lastRenderedPageBreak/>
        <w:t>24、Hugginface</w:t>
      </w:r>
    </w:p>
    <w:p w14:paraId="52BCEA33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https://link.zhihu.com/?target=https%3A//huggingface.co/models</w:t>
      </w:r>
    </w:p>
    <w:p w14:paraId="34719233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25、《如何选择RAG的Embedding模型？》</w:t>
      </w:r>
    </w:p>
    <w:p w14:paraId="0402890B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https://techdiylife.github.io/blog/blog.html?category1=c02&amp;blogid=0047</w:t>
      </w:r>
    </w:p>
    <w:p w14:paraId="70502EA7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26、《中文Embedding模型优劣数据评测分析报告》</w:t>
      </w:r>
    </w:p>
    <w:p w14:paraId="4F1ABDB2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https://zhuanlan.zhihu.com/p/679166797</w:t>
      </w:r>
    </w:p>
    <w:p w14:paraId="4FEC2769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27、北京智源研究院</w:t>
      </w:r>
    </w:p>
    <w:p w14:paraId="31B0C781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https://www.baai.ac.cn/</w:t>
      </w:r>
    </w:p>
    <w:p w14:paraId="65E269F7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28、BAAI/bge-m3模型</w:t>
      </w:r>
    </w:p>
    <w:p w14:paraId="3A081B39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https://huggingface.co/BAAI/bge-m3</w:t>
      </w:r>
    </w:p>
    <w:p w14:paraId="64092229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29、BAAI/bge-m3模型Github主页</w:t>
      </w:r>
    </w:p>
    <w:p w14:paraId="4D707189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https://github.com/FlagOpen/FlagEmbedding/blob/master/README_zh.md</w:t>
      </w:r>
    </w:p>
    <w:p w14:paraId="6DC06B29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30、KNN算法</w:t>
      </w:r>
    </w:p>
    <w:p w14:paraId="09DBEE4C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https://neo4j.com/docs/graph-data-science/2.12/algorithms/knn/</w:t>
      </w:r>
    </w:p>
    <w:p w14:paraId="55518A63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31、WCC算法</w:t>
      </w:r>
    </w:p>
    <w:p w14:paraId="3436DB52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https://neo4j.com/docs/graph-data-science/2.12/algorithms/wcc/</w:t>
      </w:r>
    </w:p>
    <w:p w14:paraId="3788AD16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32、《如何从模型中返回结构化数据》</w:t>
      </w:r>
    </w:p>
    <w:p w14:paraId="1164E5BC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https://python.langchain.ac.cn/docs/how_to/structured_output/</w:t>
      </w:r>
    </w:p>
    <w:p w14:paraId="66CE0E5F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33、apoc.refactor.mergeNodes的文档</w:t>
      </w:r>
    </w:p>
    <w:p w14:paraId="0A0A51BE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https://neo4j.com/labs/apoc/4.0/overview/apoc.refactor/apoc.refactor.mergeNodes</w:t>
      </w:r>
    </w:p>
    <w:p w14:paraId="48EEA9D5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34、Leiden算法</w:t>
      </w:r>
    </w:p>
    <w:p w14:paraId="06F638FC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https://neo4j.com/docs/graph-data-science/2.12/algorithms/leiden/</w:t>
      </w:r>
    </w:p>
    <w:p w14:paraId="2EF4BE8A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35、SLLPA(Speaker-Listener Label Propagation)算法</w:t>
      </w:r>
    </w:p>
    <w:p w14:paraId="7E3E874D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lastRenderedPageBreak/>
        <w:t>https://neo4j.com/docs/graph-data-science/2.12/algorithms/sllpa/</w:t>
      </w:r>
    </w:p>
    <w:p w14:paraId="3FD986A4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36、《将微软GraphRAG集成到Neo4j中》</w:t>
      </w:r>
    </w:p>
    <w:p w14:paraId="170F0A30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https://zhuanlan.zhihu.com/p/713201715</w:t>
      </w:r>
    </w:p>
    <w:p w14:paraId="3706874A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37、Integrating Microsoft GraphRAG into Neo4j</w:t>
      </w:r>
    </w:p>
    <w:p w14:paraId="1080F009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https://towardsdatascience.com/integrating-microsoft-graphrag-into-neo4j-e0d4fa00714c</w:t>
      </w:r>
    </w:p>
    <w:p w14:paraId="3D854E0E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38、《Implementing RAG: How to Write a Graph Retrieval Query in LangChain》</w:t>
      </w:r>
    </w:p>
    <w:p w14:paraId="3E103F2F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https://neo4j.com/developer-blog/rag-graph-retrieval-query-langchain/</w:t>
      </w:r>
    </w:p>
    <w:p w14:paraId="1054CE96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39、Neo4j向量索引的实例化</w:t>
      </w:r>
    </w:p>
    <w:p w14:paraId="2086022C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https://python.langchain.com/v0.2/api_reference/community/vectorstores/langchain_community.vectorstores.neo4j_vector.Neo4jVector.html#langchain_community.vectorstores.neo4j_vector.Neo4jVector.from_existing_index</w:t>
      </w:r>
    </w:p>
    <w:p w14:paraId="500E15DE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40、Neo4jVector.similarity_search文档</w:t>
      </w:r>
    </w:p>
    <w:p w14:paraId="4769D537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https://python.langchain.com/v0.2/api_reference/community/vectorstores/langchain_community.vectorstores.neo4j_vector.Neo4jVector.html#langchain_community.vectorstores.neo4j_vector.Neo4jVector.similarity_search</w:t>
      </w:r>
    </w:p>
    <w:p w14:paraId="42258A94" w14:textId="77777777" w:rsidR="006E01E9" w:rsidRPr="00BA1167" w:rsidRDefault="006E01E9" w:rsidP="006E01E9">
      <w:pPr>
        <w:pStyle w:val="a7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41、Customize response with retrieval query</w:t>
      </w:r>
    </w:p>
    <w:p w14:paraId="35422350" w14:textId="77777777" w:rsidR="006E01E9" w:rsidRPr="00BA1167" w:rsidRDefault="006E01E9" w:rsidP="006E01E9">
      <w:pPr>
        <w:pStyle w:val="a7"/>
        <w:ind w:firstLine="420"/>
        <w:rPr>
          <w:rFonts w:hint="eastAsia"/>
          <w:sz w:val="21"/>
          <w:szCs w:val="21"/>
        </w:rPr>
      </w:pPr>
      <w:r w:rsidRPr="00BA1167">
        <w:rPr>
          <w:rFonts w:hint="eastAsia"/>
          <w:sz w:val="21"/>
          <w:szCs w:val="21"/>
        </w:rPr>
        <w:t>https://python.langchain.com/docs/integrations/vectorstores/neo4jvector/#customize-response-with-retrieval-query</w:t>
      </w:r>
    </w:p>
    <w:p w14:paraId="66BB6DA8" w14:textId="77777777" w:rsidR="006E01E9" w:rsidRDefault="006E01E9">
      <w:pPr>
        <w:rPr>
          <w:rFonts w:hint="eastAsia"/>
        </w:rPr>
      </w:pPr>
    </w:p>
    <w:p w14:paraId="23F563B5" w14:textId="77777777" w:rsidR="009A126B" w:rsidRDefault="009A126B" w:rsidP="009A126B">
      <w:pPr>
        <w:pStyle w:val="a7"/>
        <w:rPr>
          <w:rFonts w:hint="eastAsia"/>
          <w:b/>
          <w:bCs/>
        </w:rPr>
      </w:pPr>
      <w:r>
        <w:rPr>
          <w:b/>
          <w:bCs/>
        </w:rPr>
        <w:t>第5章 Agent开发</w:t>
      </w:r>
    </w:p>
    <w:p w14:paraId="34818032" w14:textId="77777777" w:rsidR="009A126B" w:rsidRPr="00D24640" w:rsidRDefault="009A126B" w:rsidP="009A126B">
      <w:pPr>
        <w:pStyle w:val="a7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1、Conversational RAG</w:t>
      </w:r>
    </w:p>
    <w:p w14:paraId="671FCCB0" w14:textId="77777777" w:rsidR="009A126B" w:rsidRPr="00D24640" w:rsidRDefault="009A126B" w:rsidP="009A126B">
      <w:pPr>
        <w:pStyle w:val="a7"/>
        <w:ind w:firstLine="420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https://python.langchain.com/docs/tutorials/qa_chat_history/</w:t>
      </w:r>
    </w:p>
    <w:p w14:paraId="49FC7A91" w14:textId="77777777" w:rsidR="009A126B" w:rsidRPr="00D24640" w:rsidRDefault="009A126B" w:rsidP="009A126B">
      <w:pPr>
        <w:pStyle w:val="a7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2、Agentic RAG</w:t>
      </w:r>
    </w:p>
    <w:p w14:paraId="75F6E576" w14:textId="77777777" w:rsidR="009A126B" w:rsidRPr="00D24640" w:rsidRDefault="009A126B" w:rsidP="009A126B">
      <w:pPr>
        <w:pStyle w:val="a7"/>
        <w:ind w:firstLine="420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https://langchain-ai.github.io/langgraph/tutorials/rag/langgraph_agentic_rag/</w:t>
      </w:r>
    </w:p>
    <w:p w14:paraId="1BCDE970" w14:textId="77777777" w:rsidR="009A126B" w:rsidRPr="00D24640" w:rsidRDefault="009A126B" w:rsidP="009A126B">
      <w:pPr>
        <w:pStyle w:val="a7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3、Neo4jVector的文档</w:t>
      </w:r>
    </w:p>
    <w:p w14:paraId="4581340C" w14:textId="77777777" w:rsidR="009A126B" w:rsidRPr="00D24640" w:rsidRDefault="009A126B" w:rsidP="009A126B">
      <w:pPr>
        <w:pStyle w:val="a7"/>
        <w:ind w:firstLine="420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lastRenderedPageBreak/>
        <w:t>https://python.langchain.com/api_reference/community/vectorstores/langchain_community.vectorstores.neo4j_vector.Neo4jVector.html#langchain_community.vectorstores.neo4j_vector.Neo4jVector.as_retriever</w:t>
      </w:r>
    </w:p>
    <w:p w14:paraId="08B67958" w14:textId="77777777" w:rsidR="009A126B" w:rsidRPr="00D24640" w:rsidRDefault="009A126B" w:rsidP="009A126B">
      <w:pPr>
        <w:pStyle w:val="a7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4、LangSmith</w:t>
      </w:r>
    </w:p>
    <w:p w14:paraId="5B59D54C" w14:textId="77777777" w:rsidR="009A126B" w:rsidRPr="00D24640" w:rsidRDefault="009A126B" w:rsidP="009A126B">
      <w:pPr>
        <w:pStyle w:val="a7"/>
        <w:ind w:firstLine="420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https://smith.langchain.com/</w:t>
      </w:r>
    </w:p>
    <w:p w14:paraId="2058A485" w14:textId="77777777" w:rsidR="009A126B" w:rsidRPr="00D24640" w:rsidRDefault="009A126B" w:rsidP="009A126B">
      <w:pPr>
        <w:pStyle w:val="a7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5、函数create_react_agent() API</w:t>
      </w:r>
    </w:p>
    <w:p w14:paraId="03AC48FA" w14:textId="77777777" w:rsidR="009A126B" w:rsidRPr="00D24640" w:rsidRDefault="009A126B" w:rsidP="009A126B">
      <w:pPr>
        <w:pStyle w:val="a7"/>
        <w:ind w:firstLine="420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https://langchain-ai.github.io/langgraph/reference/prebuilt/</w:t>
      </w:r>
    </w:p>
    <w:p w14:paraId="03785D51" w14:textId="77777777" w:rsidR="009A126B" w:rsidRPr="00D24640" w:rsidRDefault="009A126B" w:rsidP="009A126B">
      <w:pPr>
        <w:pStyle w:val="a7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6、Build an Agent</w:t>
      </w:r>
    </w:p>
    <w:p w14:paraId="3BA08C45" w14:textId="77777777" w:rsidR="009A126B" w:rsidRPr="00D24640" w:rsidRDefault="009A126B" w:rsidP="009A126B">
      <w:pPr>
        <w:pStyle w:val="a7"/>
        <w:ind w:firstLine="420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https://python.langchain.com/docs/tutorials/agents/</w:t>
      </w:r>
    </w:p>
    <w:p w14:paraId="1932147A" w14:textId="77777777" w:rsidR="009A126B" w:rsidRPr="00D24640" w:rsidRDefault="009A126B" w:rsidP="009A126B">
      <w:pPr>
        <w:pStyle w:val="a7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7、LangGraph</w:t>
      </w:r>
    </w:p>
    <w:p w14:paraId="314844E4" w14:textId="77777777" w:rsidR="009A126B" w:rsidRPr="00D24640" w:rsidRDefault="009A126B" w:rsidP="009A126B">
      <w:pPr>
        <w:pStyle w:val="a7"/>
        <w:ind w:firstLine="420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https://langchain-ai.github.io/langgraph/</w:t>
      </w:r>
    </w:p>
    <w:p w14:paraId="3C87BDFD" w14:textId="77777777" w:rsidR="009A126B" w:rsidRPr="00D24640" w:rsidRDefault="009A126B" w:rsidP="009A126B">
      <w:pPr>
        <w:pStyle w:val="a7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8、Graph Definitions</w:t>
      </w:r>
    </w:p>
    <w:p w14:paraId="3E90609C" w14:textId="77777777" w:rsidR="009A126B" w:rsidRPr="00D24640" w:rsidRDefault="009A126B" w:rsidP="009A126B">
      <w:pPr>
        <w:pStyle w:val="a7"/>
        <w:ind w:firstLine="420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https://langchain-ai.github.io/langgraph/reference/graphs/</w:t>
      </w:r>
    </w:p>
    <w:p w14:paraId="43D7285F" w14:textId="77777777" w:rsidR="009A126B" w:rsidRPr="00D24640" w:rsidRDefault="009A126B" w:rsidP="009A126B">
      <w:pPr>
        <w:pStyle w:val="a7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9、LanagGraph Prebuilt tools_condition</w:t>
      </w:r>
    </w:p>
    <w:p w14:paraId="3034AD56" w14:textId="77777777" w:rsidR="009A126B" w:rsidRPr="00D24640" w:rsidRDefault="009A126B" w:rsidP="009A126B">
      <w:pPr>
        <w:pStyle w:val="a7"/>
        <w:ind w:firstLine="420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https://langchain-ai.github.io/langgraph/reference/prebuilt/#langgraph.prebuilt.tool_node.tools_condition</w:t>
      </w:r>
    </w:p>
    <w:p w14:paraId="6FEA9A80" w14:textId="77777777" w:rsidR="009A126B" w:rsidRPr="00D24640" w:rsidRDefault="009A126B" w:rsidP="009A126B">
      <w:pPr>
        <w:pStyle w:val="a7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10、How to manage conversation history</w:t>
      </w:r>
    </w:p>
    <w:p w14:paraId="16360DAC" w14:textId="77777777" w:rsidR="009A126B" w:rsidRPr="00D24640" w:rsidRDefault="009A126B" w:rsidP="009A126B">
      <w:pPr>
        <w:pStyle w:val="a7"/>
        <w:ind w:firstLine="420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https://langchain-ai.github.io/langgraph/how-tos/memory/manage-conversation-history/</w:t>
      </w:r>
    </w:p>
    <w:p w14:paraId="32B74BFD" w14:textId="77777777" w:rsidR="009A126B" w:rsidRPr="00D24640" w:rsidRDefault="009A126B" w:rsidP="009A126B">
      <w:pPr>
        <w:pStyle w:val="a7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11、How to control graph recursion limit</w:t>
      </w:r>
    </w:p>
    <w:p w14:paraId="3CEAEDD8" w14:textId="77777777" w:rsidR="009A126B" w:rsidRPr="00D24640" w:rsidRDefault="009A126B" w:rsidP="009A126B">
      <w:pPr>
        <w:pStyle w:val="a7"/>
        <w:ind w:firstLine="420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https://langchain-ai.github.io/langgraph/how-tos/recursion-limit/</w:t>
      </w:r>
    </w:p>
    <w:p w14:paraId="1BB35582" w14:textId="77777777" w:rsidR="009A126B" w:rsidRPr="00D24640" w:rsidRDefault="009A126B" w:rsidP="009A126B">
      <w:pPr>
        <w:pStyle w:val="a7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12、How to create tools</w:t>
      </w:r>
    </w:p>
    <w:p w14:paraId="49E40E21" w14:textId="77777777" w:rsidR="009A126B" w:rsidRPr="00D24640" w:rsidRDefault="009A126B" w:rsidP="009A126B">
      <w:pPr>
        <w:pStyle w:val="a7"/>
        <w:ind w:firstLine="420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https://python.langchain.com/docs/how_to/custom_tools/</w:t>
      </w:r>
    </w:p>
    <w:p w14:paraId="4CFEE0C7" w14:textId="77777777" w:rsidR="009A126B" w:rsidRPr="00D24640" w:rsidRDefault="009A126B" w:rsidP="009A126B">
      <w:pPr>
        <w:pStyle w:val="a7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13、Tool Calling with LangChain</w:t>
      </w:r>
    </w:p>
    <w:p w14:paraId="6902157F" w14:textId="77777777" w:rsidR="009A126B" w:rsidRPr="00D24640" w:rsidRDefault="009A126B" w:rsidP="009A126B">
      <w:pPr>
        <w:pStyle w:val="a7"/>
        <w:ind w:firstLine="420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https://blog.langchain.dev/tool-calling-with-langchain/</w:t>
      </w:r>
    </w:p>
    <w:p w14:paraId="0FFF95DC" w14:textId="77777777" w:rsidR="009A126B" w:rsidRPr="00D24640" w:rsidRDefault="009A126B" w:rsidP="009A126B">
      <w:pPr>
        <w:pStyle w:val="a7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lastRenderedPageBreak/>
        <w:t>14、Tool calling</w:t>
      </w:r>
    </w:p>
    <w:p w14:paraId="5B24E1E7" w14:textId="77777777" w:rsidR="009A126B" w:rsidRPr="00D24640" w:rsidRDefault="009A126B" w:rsidP="009A126B">
      <w:pPr>
        <w:pStyle w:val="a7"/>
        <w:ind w:firstLine="420"/>
        <w:rPr>
          <w:rFonts w:hint="eastAsia"/>
          <w:sz w:val="21"/>
          <w:szCs w:val="21"/>
        </w:rPr>
      </w:pPr>
      <w:r w:rsidRPr="00D24640">
        <w:rPr>
          <w:rFonts w:hint="eastAsia"/>
          <w:sz w:val="21"/>
          <w:szCs w:val="21"/>
        </w:rPr>
        <w:t>https://python.langchain.com/docs/how_to/tool_calling/</w:t>
      </w:r>
    </w:p>
    <w:p w14:paraId="68E3C787" w14:textId="77777777" w:rsidR="009A126B" w:rsidRDefault="009A126B">
      <w:pPr>
        <w:rPr>
          <w:rFonts w:hint="eastAsia"/>
        </w:rPr>
      </w:pPr>
    </w:p>
    <w:p w14:paraId="64B80975" w14:textId="77777777" w:rsidR="00CE4A92" w:rsidRDefault="00CE4A92" w:rsidP="00CE4A92">
      <w:pPr>
        <w:pStyle w:val="a7"/>
        <w:rPr>
          <w:rFonts w:hint="eastAsia"/>
          <w:b/>
          <w:bCs/>
        </w:rPr>
      </w:pPr>
      <w:r>
        <w:rPr>
          <w:b/>
          <w:bCs/>
        </w:rPr>
        <w:t>第6章 在GraphRAG中应用国产大模型</w:t>
      </w:r>
    </w:p>
    <w:p w14:paraId="21AC8610" w14:textId="77777777" w:rsidR="00CE4A92" w:rsidRPr="00F10F9F" w:rsidRDefault="00CE4A92" w:rsidP="00CE4A92">
      <w:pPr>
        <w:pStyle w:val="a7"/>
        <w:rPr>
          <w:rFonts w:hint="eastAsia"/>
          <w:sz w:val="21"/>
          <w:szCs w:val="21"/>
        </w:rPr>
      </w:pPr>
      <w:r w:rsidRPr="00F10F9F">
        <w:rPr>
          <w:rFonts w:hint="eastAsia"/>
          <w:sz w:val="21"/>
          <w:szCs w:val="21"/>
        </w:rPr>
        <w:t>1、LangChain集成的Chat模型列表</w:t>
      </w:r>
    </w:p>
    <w:p w14:paraId="729FC749" w14:textId="30222363" w:rsidR="00CE4A92" w:rsidRDefault="00F00C76" w:rsidP="00CE4A92">
      <w:pPr>
        <w:pStyle w:val="a7"/>
        <w:ind w:firstLine="420"/>
        <w:rPr>
          <w:sz w:val="21"/>
          <w:szCs w:val="21"/>
        </w:rPr>
      </w:pPr>
      <w:hyperlink r:id="rId6" w:history="1">
        <w:r w:rsidRPr="00EC1CCB">
          <w:rPr>
            <w:rStyle w:val="ac"/>
            <w:rFonts w:hint="eastAsia"/>
            <w:sz w:val="21"/>
            <w:szCs w:val="21"/>
          </w:rPr>
          <w:t>https://python.langchain.com/docs/integrations/chat/</w:t>
        </w:r>
      </w:hyperlink>
    </w:p>
    <w:p w14:paraId="487D3A24" w14:textId="7795F455" w:rsidR="00F00C76" w:rsidRDefault="00F00C76" w:rsidP="00F00C76">
      <w:pPr>
        <w:pStyle w:val="a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2、DeepSeek R1/V3</w:t>
      </w:r>
    </w:p>
    <w:p w14:paraId="65D6073F" w14:textId="149E1312" w:rsidR="00F00C76" w:rsidRPr="00F00C76" w:rsidRDefault="00F00C76" w:rsidP="00F00C76">
      <w:pPr>
        <w:pStyle w:val="a7"/>
        <w:ind w:firstLine="420"/>
        <w:rPr>
          <w:rFonts w:hint="eastAsia"/>
          <w:sz w:val="21"/>
          <w:szCs w:val="21"/>
        </w:rPr>
      </w:pPr>
      <w:r w:rsidRPr="00F00C76">
        <w:rPr>
          <w:rFonts w:hint="eastAsia"/>
          <w:sz w:val="21"/>
          <w:szCs w:val="21"/>
        </w:rPr>
        <w:t>https://github.com/deepseek-ai</w:t>
      </w:r>
    </w:p>
    <w:p w14:paraId="76AD338D" w14:textId="7D985C16" w:rsidR="00CE4A92" w:rsidRPr="00F10F9F" w:rsidRDefault="00F00C76" w:rsidP="00CE4A92">
      <w:pPr>
        <w:pStyle w:val="a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CE4A92" w:rsidRPr="00F10F9F">
        <w:rPr>
          <w:rFonts w:hint="eastAsia"/>
          <w:sz w:val="21"/>
          <w:szCs w:val="21"/>
        </w:rPr>
        <w:t>、LangChain集成的Embedding模型列表</w:t>
      </w:r>
    </w:p>
    <w:p w14:paraId="6D9FA81F" w14:textId="77777777" w:rsidR="00CE4A92" w:rsidRPr="00F10F9F" w:rsidRDefault="00CE4A92" w:rsidP="00CE4A92">
      <w:pPr>
        <w:pStyle w:val="a7"/>
        <w:ind w:firstLine="420"/>
        <w:rPr>
          <w:rFonts w:hint="eastAsia"/>
          <w:sz w:val="21"/>
          <w:szCs w:val="21"/>
        </w:rPr>
      </w:pPr>
      <w:r w:rsidRPr="00F10F9F">
        <w:rPr>
          <w:rFonts w:hint="eastAsia"/>
          <w:sz w:val="21"/>
          <w:szCs w:val="21"/>
        </w:rPr>
        <w:t>https://python.langchain.com/docs/integrations/text_embedding/</w:t>
      </w:r>
    </w:p>
    <w:p w14:paraId="2101AFDD" w14:textId="18979F1F" w:rsidR="00CE4A92" w:rsidRPr="00F10F9F" w:rsidRDefault="00F00C76" w:rsidP="00CE4A92">
      <w:pPr>
        <w:pStyle w:val="a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CE4A92" w:rsidRPr="00F10F9F">
        <w:rPr>
          <w:rFonts w:hint="eastAsia"/>
          <w:sz w:val="21"/>
          <w:szCs w:val="21"/>
        </w:rPr>
        <w:t>、LangChain文心一言Chat模型文档</w:t>
      </w:r>
    </w:p>
    <w:p w14:paraId="58C47BD6" w14:textId="77777777" w:rsidR="00CE4A92" w:rsidRPr="00F10F9F" w:rsidRDefault="00CE4A92" w:rsidP="00CE4A92">
      <w:pPr>
        <w:pStyle w:val="a7"/>
        <w:ind w:firstLine="420"/>
        <w:rPr>
          <w:rFonts w:hint="eastAsia"/>
          <w:sz w:val="21"/>
          <w:szCs w:val="21"/>
        </w:rPr>
      </w:pPr>
      <w:r w:rsidRPr="00F10F9F">
        <w:rPr>
          <w:rFonts w:hint="eastAsia"/>
          <w:sz w:val="21"/>
          <w:szCs w:val="21"/>
        </w:rPr>
        <w:t>https://python.langchain.com/docs/integrations/chat/baidu_qianfan_endpoint/</w:t>
      </w:r>
    </w:p>
    <w:p w14:paraId="04CFB6AF" w14:textId="632E9C41" w:rsidR="00CE4A92" w:rsidRPr="00F10F9F" w:rsidRDefault="00F00C76" w:rsidP="00CE4A92">
      <w:pPr>
        <w:pStyle w:val="a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="00CE4A92" w:rsidRPr="00F10F9F">
        <w:rPr>
          <w:rFonts w:hint="eastAsia"/>
          <w:sz w:val="21"/>
          <w:szCs w:val="21"/>
        </w:rPr>
        <w:t>、LangChain讯飞星火Chat模型文档</w:t>
      </w:r>
    </w:p>
    <w:p w14:paraId="2FA0074E" w14:textId="77777777" w:rsidR="00CE4A92" w:rsidRPr="00F10F9F" w:rsidRDefault="00CE4A92" w:rsidP="00CE4A92">
      <w:pPr>
        <w:pStyle w:val="a7"/>
        <w:ind w:firstLine="420"/>
        <w:rPr>
          <w:rFonts w:hint="eastAsia"/>
          <w:sz w:val="21"/>
          <w:szCs w:val="21"/>
        </w:rPr>
      </w:pPr>
      <w:r w:rsidRPr="00F10F9F">
        <w:rPr>
          <w:rFonts w:hint="eastAsia"/>
          <w:sz w:val="21"/>
          <w:szCs w:val="21"/>
        </w:rPr>
        <w:t>https://python.langchain.com/docs/integrations/chat/sparkllm/</w:t>
      </w:r>
    </w:p>
    <w:p w14:paraId="294509DD" w14:textId="7BCED04C" w:rsidR="00CE4A92" w:rsidRPr="00F10F9F" w:rsidRDefault="00F00C76" w:rsidP="00CE4A92">
      <w:pPr>
        <w:pStyle w:val="a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 w:rsidR="00CE4A92" w:rsidRPr="00F10F9F">
        <w:rPr>
          <w:rFonts w:hint="eastAsia"/>
          <w:sz w:val="21"/>
          <w:szCs w:val="21"/>
        </w:rPr>
        <w:t>、LangChain通义千问Chat模型文档</w:t>
      </w:r>
    </w:p>
    <w:p w14:paraId="5898248C" w14:textId="77777777" w:rsidR="00CE4A92" w:rsidRPr="00F10F9F" w:rsidRDefault="00CE4A92" w:rsidP="00CE4A92">
      <w:pPr>
        <w:pStyle w:val="a7"/>
        <w:ind w:firstLine="420"/>
        <w:rPr>
          <w:rFonts w:hint="eastAsia"/>
          <w:sz w:val="21"/>
          <w:szCs w:val="21"/>
        </w:rPr>
      </w:pPr>
      <w:r w:rsidRPr="00F10F9F">
        <w:rPr>
          <w:rFonts w:hint="eastAsia"/>
          <w:sz w:val="21"/>
          <w:szCs w:val="21"/>
        </w:rPr>
        <w:t>https://python.langchain.com/docs/integrations/chat/tongyi/</w:t>
      </w:r>
    </w:p>
    <w:p w14:paraId="5FBEF0B7" w14:textId="267A6696" w:rsidR="00CE4A92" w:rsidRPr="00F10F9F" w:rsidRDefault="00F00C76" w:rsidP="00CE4A92">
      <w:pPr>
        <w:pStyle w:val="a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 w:rsidR="00CE4A92" w:rsidRPr="00F10F9F">
        <w:rPr>
          <w:rFonts w:hint="eastAsia"/>
          <w:sz w:val="21"/>
          <w:szCs w:val="21"/>
        </w:rPr>
        <w:t>、LangChain腾讯混元Chat模型文档</w:t>
      </w:r>
    </w:p>
    <w:p w14:paraId="3B257EDD" w14:textId="77777777" w:rsidR="00CE4A92" w:rsidRPr="00F10F9F" w:rsidRDefault="00CE4A92" w:rsidP="00CE4A92">
      <w:pPr>
        <w:pStyle w:val="a7"/>
        <w:ind w:firstLine="420"/>
        <w:rPr>
          <w:rFonts w:hint="eastAsia"/>
          <w:sz w:val="21"/>
          <w:szCs w:val="21"/>
        </w:rPr>
      </w:pPr>
      <w:r w:rsidRPr="00F10F9F">
        <w:rPr>
          <w:rFonts w:hint="eastAsia"/>
          <w:sz w:val="21"/>
          <w:szCs w:val="21"/>
        </w:rPr>
        <w:t>https://python.langchain.com/docs/integrations/chat/tencent_hunyuan/</w:t>
      </w:r>
    </w:p>
    <w:p w14:paraId="2880AAB8" w14:textId="5E14FEFF" w:rsidR="00CE4A92" w:rsidRPr="00F10F9F" w:rsidRDefault="00F00C76" w:rsidP="00CE4A92">
      <w:pPr>
        <w:pStyle w:val="a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 w:rsidR="00CE4A92" w:rsidRPr="00F10F9F">
        <w:rPr>
          <w:rFonts w:hint="eastAsia"/>
          <w:sz w:val="21"/>
          <w:szCs w:val="21"/>
        </w:rPr>
        <w:t>、LangChain文心一言Embedding模型文档</w:t>
      </w:r>
    </w:p>
    <w:p w14:paraId="6B2224CA" w14:textId="77777777" w:rsidR="00CE4A92" w:rsidRPr="00F10F9F" w:rsidRDefault="00CE4A92" w:rsidP="00CE4A92">
      <w:pPr>
        <w:pStyle w:val="a7"/>
        <w:ind w:firstLine="420"/>
        <w:rPr>
          <w:rFonts w:hint="eastAsia"/>
          <w:sz w:val="21"/>
          <w:szCs w:val="21"/>
        </w:rPr>
      </w:pPr>
      <w:r w:rsidRPr="00F10F9F">
        <w:rPr>
          <w:rFonts w:hint="eastAsia"/>
          <w:sz w:val="21"/>
          <w:szCs w:val="21"/>
        </w:rPr>
        <w:t>https://python.langchain.com/docs/integrations/text_embedding/baidu_qianfan_endpoint/</w:t>
      </w:r>
    </w:p>
    <w:p w14:paraId="17EA5252" w14:textId="7246A9E5" w:rsidR="00CE4A92" w:rsidRPr="00F10F9F" w:rsidRDefault="00F00C76" w:rsidP="00CE4A92">
      <w:pPr>
        <w:pStyle w:val="a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</w:t>
      </w:r>
      <w:r w:rsidR="00CE4A92" w:rsidRPr="00F10F9F">
        <w:rPr>
          <w:rFonts w:hint="eastAsia"/>
          <w:sz w:val="21"/>
          <w:szCs w:val="21"/>
        </w:rPr>
        <w:t>、LangChain讯飞星火Embedding模型文档</w:t>
      </w:r>
    </w:p>
    <w:p w14:paraId="1364CDDD" w14:textId="77777777" w:rsidR="00CE4A92" w:rsidRPr="00F10F9F" w:rsidRDefault="00CE4A92" w:rsidP="00CE4A92">
      <w:pPr>
        <w:pStyle w:val="a7"/>
        <w:ind w:firstLine="420"/>
        <w:rPr>
          <w:rFonts w:hint="eastAsia"/>
          <w:sz w:val="21"/>
          <w:szCs w:val="21"/>
        </w:rPr>
      </w:pPr>
      <w:r w:rsidRPr="00F10F9F">
        <w:rPr>
          <w:rFonts w:hint="eastAsia"/>
          <w:sz w:val="21"/>
          <w:szCs w:val="21"/>
        </w:rPr>
        <w:t>https://python.langchain.com/docs/integrations/text_embedding/sparkllm/</w:t>
      </w:r>
    </w:p>
    <w:p w14:paraId="1D3A41FF" w14:textId="175E7144" w:rsidR="00CE4A92" w:rsidRPr="00F10F9F" w:rsidRDefault="00F00C76" w:rsidP="00CE4A92">
      <w:pPr>
        <w:pStyle w:val="a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</w:t>
      </w:r>
      <w:r w:rsidR="00CE4A92" w:rsidRPr="00F10F9F">
        <w:rPr>
          <w:rFonts w:hint="eastAsia"/>
          <w:sz w:val="21"/>
          <w:szCs w:val="21"/>
        </w:rPr>
        <w:t>、LangChain通义千问Embedding模型文档</w:t>
      </w:r>
    </w:p>
    <w:p w14:paraId="5F029BA4" w14:textId="77777777" w:rsidR="00CE4A92" w:rsidRPr="00F10F9F" w:rsidRDefault="00CE4A92" w:rsidP="00CE4A92">
      <w:pPr>
        <w:pStyle w:val="a7"/>
        <w:ind w:firstLine="420"/>
        <w:rPr>
          <w:rFonts w:hint="eastAsia"/>
          <w:sz w:val="21"/>
          <w:szCs w:val="21"/>
        </w:rPr>
      </w:pPr>
      <w:r w:rsidRPr="00F10F9F">
        <w:rPr>
          <w:rFonts w:hint="eastAsia"/>
          <w:sz w:val="21"/>
          <w:szCs w:val="21"/>
        </w:rPr>
        <w:lastRenderedPageBreak/>
        <w:t>https://python.langchain.com/docs/integrations/text_embedding/dashscope/</w:t>
      </w:r>
    </w:p>
    <w:p w14:paraId="0219D1C7" w14:textId="3923CB25" w:rsidR="00CE4A92" w:rsidRPr="00F10F9F" w:rsidRDefault="00CE4A92" w:rsidP="00CE4A92">
      <w:pPr>
        <w:pStyle w:val="a7"/>
        <w:rPr>
          <w:rFonts w:hint="eastAsia"/>
          <w:sz w:val="21"/>
          <w:szCs w:val="21"/>
        </w:rPr>
      </w:pPr>
      <w:r w:rsidRPr="00F10F9F">
        <w:rPr>
          <w:rFonts w:hint="eastAsia"/>
          <w:sz w:val="21"/>
          <w:szCs w:val="21"/>
        </w:rPr>
        <w:t>1</w:t>
      </w:r>
      <w:r w:rsidR="00F00C76">
        <w:rPr>
          <w:rFonts w:hint="eastAsia"/>
          <w:sz w:val="21"/>
          <w:szCs w:val="21"/>
        </w:rPr>
        <w:t>1</w:t>
      </w:r>
      <w:r w:rsidRPr="00F10F9F">
        <w:rPr>
          <w:rFonts w:hint="eastAsia"/>
          <w:sz w:val="21"/>
          <w:szCs w:val="21"/>
        </w:rPr>
        <w:t>、LangChain Huggingface Embedding模型文档</w:t>
      </w:r>
    </w:p>
    <w:p w14:paraId="339161B0" w14:textId="77777777" w:rsidR="00CE4A92" w:rsidRPr="00F10F9F" w:rsidRDefault="00CE4A92" w:rsidP="00CE4A92">
      <w:pPr>
        <w:pStyle w:val="a7"/>
        <w:ind w:firstLine="420"/>
        <w:rPr>
          <w:rFonts w:hint="eastAsia"/>
          <w:sz w:val="21"/>
          <w:szCs w:val="21"/>
        </w:rPr>
      </w:pPr>
      <w:r w:rsidRPr="00F10F9F">
        <w:rPr>
          <w:rFonts w:hint="eastAsia"/>
          <w:sz w:val="21"/>
          <w:szCs w:val="21"/>
        </w:rPr>
        <w:t>https://python.langchain.com/docs/integrations/text_embedding/huggingfacehub/</w:t>
      </w:r>
    </w:p>
    <w:p w14:paraId="6B5D5EB9" w14:textId="6A5816F9" w:rsidR="00CE4A92" w:rsidRPr="00F10F9F" w:rsidRDefault="00CE4A92" w:rsidP="00CE4A92">
      <w:pPr>
        <w:pStyle w:val="a7"/>
        <w:rPr>
          <w:rFonts w:hint="eastAsia"/>
          <w:sz w:val="21"/>
          <w:szCs w:val="21"/>
        </w:rPr>
      </w:pPr>
      <w:r w:rsidRPr="00F10F9F">
        <w:rPr>
          <w:rFonts w:hint="eastAsia"/>
          <w:sz w:val="21"/>
          <w:szCs w:val="21"/>
        </w:rPr>
        <w:t>1</w:t>
      </w:r>
      <w:r w:rsidR="00F77AA0">
        <w:rPr>
          <w:rFonts w:hint="eastAsia"/>
          <w:sz w:val="21"/>
          <w:szCs w:val="21"/>
        </w:rPr>
        <w:t>2</w:t>
      </w:r>
      <w:r w:rsidRPr="00F10F9F">
        <w:rPr>
          <w:rFonts w:hint="eastAsia"/>
          <w:sz w:val="21"/>
          <w:szCs w:val="21"/>
        </w:rPr>
        <w:t>、Refactor ChatHunyuan and support Hunyuan Embedding</w:t>
      </w:r>
    </w:p>
    <w:p w14:paraId="7807E27A" w14:textId="77777777" w:rsidR="00CE4A92" w:rsidRPr="00F10F9F" w:rsidRDefault="00CE4A92" w:rsidP="00CE4A92">
      <w:pPr>
        <w:pStyle w:val="a7"/>
        <w:ind w:firstLine="420"/>
        <w:rPr>
          <w:rFonts w:hint="eastAsia"/>
          <w:sz w:val="21"/>
          <w:szCs w:val="21"/>
        </w:rPr>
      </w:pPr>
      <w:r w:rsidRPr="00F10F9F">
        <w:rPr>
          <w:rFonts w:hint="eastAsia"/>
          <w:sz w:val="21"/>
          <w:szCs w:val="21"/>
        </w:rPr>
        <w:t>https://github.com/langchain-ai/langchain/pull/23160/commits/4d7cc88c2368c77593fbb38d71127d574f623ff2</w:t>
      </w:r>
    </w:p>
    <w:p w14:paraId="61886B83" w14:textId="451E6929" w:rsidR="00CE4A92" w:rsidRPr="00F10F9F" w:rsidRDefault="00CE4A92" w:rsidP="00CE4A92">
      <w:pPr>
        <w:pStyle w:val="a7"/>
        <w:rPr>
          <w:rFonts w:hint="eastAsia"/>
          <w:sz w:val="21"/>
          <w:szCs w:val="21"/>
        </w:rPr>
      </w:pPr>
      <w:r w:rsidRPr="00F10F9F">
        <w:rPr>
          <w:rFonts w:hint="eastAsia"/>
          <w:sz w:val="21"/>
          <w:szCs w:val="21"/>
        </w:rPr>
        <w:t>1</w:t>
      </w:r>
      <w:r w:rsidR="00F77AA0">
        <w:rPr>
          <w:rFonts w:hint="eastAsia"/>
          <w:sz w:val="21"/>
          <w:szCs w:val="21"/>
        </w:rPr>
        <w:t>3</w:t>
      </w:r>
      <w:r w:rsidRPr="00F10F9F">
        <w:rPr>
          <w:rFonts w:hint="eastAsia"/>
          <w:sz w:val="21"/>
          <w:szCs w:val="21"/>
        </w:rPr>
        <w:t>、Add function call support in Sparkllm chat model</w:t>
      </w:r>
    </w:p>
    <w:p w14:paraId="499170E8" w14:textId="2F85BCCD" w:rsidR="00CE4A92" w:rsidRDefault="00F77AA0" w:rsidP="00CE4A92">
      <w:pPr>
        <w:pStyle w:val="a7"/>
        <w:ind w:firstLine="420"/>
        <w:rPr>
          <w:sz w:val="21"/>
          <w:szCs w:val="21"/>
        </w:rPr>
      </w:pPr>
      <w:r w:rsidRPr="00F77AA0">
        <w:rPr>
          <w:rFonts w:hint="eastAsia"/>
          <w:sz w:val="21"/>
          <w:szCs w:val="21"/>
        </w:rPr>
        <w:t>https://github.com/langchain-ai/langchain/pull/20607/files/454d92a2bd95be7bcd45564b89dbb74c5ce77243</w:t>
      </w:r>
    </w:p>
    <w:p w14:paraId="4F8DD2F9" w14:textId="0871C84B" w:rsidR="00F77AA0" w:rsidRDefault="00F77AA0" w:rsidP="00F77AA0">
      <w:pPr>
        <w:pStyle w:val="a7"/>
        <w:rPr>
          <w:sz w:val="21"/>
          <w:szCs w:val="21"/>
        </w:rPr>
      </w:pPr>
      <w:r>
        <w:rPr>
          <w:rFonts w:hint="eastAsia"/>
          <w:sz w:val="21"/>
          <w:szCs w:val="21"/>
        </w:rPr>
        <w:t>14、</w:t>
      </w:r>
      <w:r w:rsidRPr="00F77AA0">
        <w:rPr>
          <w:rFonts w:hint="eastAsia"/>
          <w:sz w:val="21"/>
          <w:szCs w:val="21"/>
        </w:rPr>
        <w:t>Function calling</w:t>
      </w:r>
    </w:p>
    <w:p w14:paraId="5B395A36" w14:textId="6DED56C7" w:rsidR="00F77AA0" w:rsidRDefault="00F77AA0" w:rsidP="00F77AA0">
      <w:pPr>
        <w:pStyle w:val="a7"/>
        <w:ind w:firstLine="420"/>
        <w:rPr>
          <w:sz w:val="21"/>
          <w:szCs w:val="21"/>
        </w:rPr>
      </w:pPr>
      <w:r w:rsidRPr="00F77AA0">
        <w:rPr>
          <w:rFonts w:hint="eastAsia"/>
          <w:sz w:val="21"/>
          <w:szCs w:val="21"/>
        </w:rPr>
        <w:t>https://github.com/deepseek-ai/DeepSeek-R1/issues/9</w:t>
      </w:r>
    </w:p>
    <w:p w14:paraId="4CBF35FA" w14:textId="297C34A4" w:rsidR="00F77AA0" w:rsidRDefault="00F77AA0" w:rsidP="00F77AA0">
      <w:pPr>
        <w:pStyle w:val="a7"/>
        <w:rPr>
          <w:sz w:val="21"/>
          <w:szCs w:val="21"/>
        </w:rPr>
      </w:pPr>
      <w:r>
        <w:rPr>
          <w:rFonts w:hint="eastAsia"/>
          <w:sz w:val="21"/>
          <w:szCs w:val="21"/>
        </w:rPr>
        <w:t>15、</w:t>
      </w:r>
      <w:r w:rsidRPr="00F77AA0">
        <w:rPr>
          <w:rFonts w:hint="eastAsia"/>
          <w:sz w:val="21"/>
          <w:szCs w:val="21"/>
        </w:rPr>
        <w:t>《DeepSeek R1测试之八 各大云平台调用》</w:t>
      </w:r>
    </w:p>
    <w:p w14:paraId="16FD2559" w14:textId="2AA32154" w:rsidR="00F77AA0" w:rsidRPr="00F77AA0" w:rsidRDefault="00F77AA0" w:rsidP="00F77AA0">
      <w:pPr>
        <w:pStyle w:val="a7"/>
        <w:ind w:firstLine="420"/>
        <w:rPr>
          <w:rFonts w:hint="eastAsia"/>
          <w:sz w:val="21"/>
          <w:szCs w:val="21"/>
        </w:rPr>
      </w:pPr>
      <w:r w:rsidRPr="00F77AA0">
        <w:rPr>
          <w:rFonts w:hint="eastAsia"/>
          <w:sz w:val="21"/>
          <w:szCs w:val="21"/>
        </w:rPr>
        <w:t>https://zhuanlan.zhihu.com/p/22540281019/</w:t>
      </w:r>
    </w:p>
    <w:p w14:paraId="0BA0D2F3" w14:textId="77777777" w:rsidR="00CE4A92" w:rsidRPr="00CE4A92" w:rsidRDefault="00CE4A92">
      <w:pPr>
        <w:rPr>
          <w:rFonts w:hint="eastAsia"/>
        </w:rPr>
      </w:pPr>
    </w:p>
    <w:p w14:paraId="0CBDE943" w14:textId="77777777" w:rsidR="000D1BBD" w:rsidRDefault="000D1BBD" w:rsidP="000D1BBD">
      <w:pPr>
        <w:pStyle w:val="a7"/>
        <w:rPr>
          <w:rFonts w:hint="eastAsia"/>
          <w:b/>
          <w:bCs/>
        </w:rPr>
      </w:pPr>
      <w:r>
        <w:rPr>
          <w:b/>
          <w:bCs/>
        </w:rPr>
        <w:t>第7章 本地部署LLM</w:t>
      </w:r>
    </w:p>
    <w:p w14:paraId="0FB027F7" w14:textId="77777777" w:rsidR="000D1BBD" w:rsidRPr="00DD0730" w:rsidRDefault="000D1BBD" w:rsidP="000D1BBD">
      <w:pPr>
        <w:pStyle w:val="a7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1、Huggingface Installation文档的offline mode</w:t>
      </w:r>
    </w:p>
    <w:p w14:paraId="73F9E2A7" w14:textId="77777777" w:rsidR="000D1BBD" w:rsidRPr="00DD0730" w:rsidRDefault="000D1BBD" w:rsidP="000D1BBD">
      <w:pPr>
        <w:pStyle w:val="a7"/>
        <w:ind w:firstLine="420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https://huggingface.co/docs/transformers/installation#offline-mode</w:t>
      </w:r>
    </w:p>
    <w:p w14:paraId="54791C26" w14:textId="77777777" w:rsidR="000D1BBD" w:rsidRPr="00DD0730" w:rsidRDefault="000D1BBD" w:rsidP="000D1BBD">
      <w:pPr>
        <w:pStyle w:val="a7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2、qwen2.5</w:t>
      </w:r>
    </w:p>
    <w:p w14:paraId="4539C4D5" w14:textId="77777777" w:rsidR="000D1BBD" w:rsidRPr="00DD0730" w:rsidRDefault="000D1BBD" w:rsidP="000D1BBD">
      <w:pPr>
        <w:pStyle w:val="a7"/>
        <w:ind w:firstLine="420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https://ollama.com/library/qwen2.5</w:t>
      </w:r>
    </w:p>
    <w:p w14:paraId="5440EFDA" w14:textId="77777777" w:rsidR="000D1BBD" w:rsidRPr="00DD0730" w:rsidRDefault="000D1BBD" w:rsidP="000D1BBD">
      <w:pPr>
        <w:pStyle w:val="a7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3、openbmb/MiniCPM3-4B</w:t>
      </w:r>
    </w:p>
    <w:p w14:paraId="5A3E5B2E" w14:textId="77777777" w:rsidR="000D1BBD" w:rsidRPr="00DD0730" w:rsidRDefault="000D1BBD" w:rsidP="000D1BBD">
      <w:pPr>
        <w:pStyle w:val="a7"/>
        <w:ind w:firstLine="420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https://huggingface.co/openbmb/MiniCPM3-4B</w:t>
      </w:r>
    </w:p>
    <w:p w14:paraId="253CDD83" w14:textId="77777777" w:rsidR="000D1BBD" w:rsidRPr="00DD0730" w:rsidRDefault="000D1BBD" w:rsidP="000D1BBD">
      <w:pPr>
        <w:pStyle w:val="a7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4、Run custom GGUF model on Ollama</w:t>
      </w:r>
    </w:p>
    <w:p w14:paraId="2B0AB05A" w14:textId="77777777" w:rsidR="000D1BBD" w:rsidRPr="00DD0730" w:rsidRDefault="000D1BBD" w:rsidP="000D1BBD">
      <w:pPr>
        <w:pStyle w:val="a7"/>
        <w:ind w:firstLine="420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https://zohaib.me/run-custom-gguf-model-on-ollama/</w:t>
      </w:r>
    </w:p>
    <w:p w14:paraId="541C244B" w14:textId="77777777" w:rsidR="000D1BBD" w:rsidRPr="00DD0730" w:rsidRDefault="000D1BBD" w:rsidP="000D1BBD">
      <w:pPr>
        <w:pStyle w:val="a7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5、MiniCPM3的函数调用例子文档</w:t>
      </w:r>
    </w:p>
    <w:p w14:paraId="56A9228B" w14:textId="77777777" w:rsidR="000D1BBD" w:rsidRPr="00DD0730" w:rsidRDefault="000D1BBD" w:rsidP="000D1BBD">
      <w:pPr>
        <w:pStyle w:val="a7"/>
        <w:ind w:firstLine="420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lastRenderedPageBreak/>
        <w:t>https://github.com/OpenBMB/MiniCPM/tree/main/demo/minicpm3/function_call</w:t>
      </w:r>
    </w:p>
    <w:p w14:paraId="319F0B69" w14:textId="77777777" w:rsidR="000D1BBD" w:rsidRPr="00DD0730" w:rsidRDefault="000D1BBD" w:rsidP="000D1BBD">
      <w:pPr>
        <w:pStyle w:val="a7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6、vLLM</w:t>
      </w:r>
    </w:p>
    <w:p w14:paraId="3D85779D" w14:textId="77777777" w:rsidR="000D1BBD" w:rsidRPr="00DD0730" w:rsidRDefault="000D1BBD" w:rsidP="000D1BBD">
      <w:pPr>
        <w:pStyle w:val="a7"/>
        <w:ind w:firstLine="420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https://github.com/vllm-project/vllm</w:t>
      </w:r>
    </w:p>
    <w:p w14:paraId="444A8BEA" w14:textId="77777777" w:rsidR="000D1BBD" w:rsidRPr="00DD0730" w:rsidRDefault="000D1BBD" w:rsidP="000D1BBD">
      <w:pPr>
        <w:pStyle w:val="a7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7、vLLM支持的LLM列表</w:t>
      </w:r>
    </w:p>
    <w:p w14:paraId="7AE66D97" w14:textId="77777777" w:rsidR="000D1BBD" w:rsidRPr="00DD0730" w:rsidRDefault="000D1BBD" w:rsidP="000D1BBD">
      <w:pPr>
        <w:pStyle w:val="a7"/>
        <w:ind w:firstLine="420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https://docs.vllm.ai/en/v0.6.2/models/supported_models.html</w:t>
      </w:r>
    </w:p>
    <w:p w14:paraId="75073509" w14:textId="77777777" w:rsidR="000D1BBD" w:rsidRPr="00DD0730" w:rsidRDefault="000D1BBD" w:rsidP="000D1BBD">
      <w:pPr>
        <w:pStyle w:val="a7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8、Running vLLM on Pascal</w:t>
      </w:r>
    </w:p>
    <w:p w14:paraId="308A8BCA" w14:textId="77777777" w:rsidR="000D1BBD" w:rsidRPr="00DD0730" w:rsidRDefault="000D1BBD" w:rsidP="000D1BBD">
      <w:pPr>
        <w:pStyle w:val="a7"/>
        <w:ind w:firstLine="420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https://github.com/jasonacox/TinyLLM/tree/main/vllm#running-vllm-on-pascal</w:t>
      </w:r>
    </w:p>
    <w:p w14:paraId="4E217F0D" w14:textId="77777777" w:rsidR="000D1BBD" w:rsidRPr="00DD0730" w:rsidRDefault="000D1BBD" w:rsidP="000D1BBD">
      <w:pPr>
        <w:pStyle w:val="a7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9、LLM的文档《Installation: Full Build》</w:t>
      </w:r>
    </w:p>
    <w:p w14:paraId="7613F82D" w14:textId="77777777" w:rsidR="000D1BBD" w:rsidRPr="00DD0730" w:rsidRDefault="000D1BBD" w:rsidP="000D1BBD">
      <w:pPr>
        <w:pStyle w:val="a7"/>
        <w:ind w:firstLine="420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https://docs.vllm.ai/en/latest/getting_started/installation.html#full-build-with-compilation</w:t>
      </w:r>
    </w:p>
    <w:p w14:paraId="7724CA1C" w14:textId="77777777" w:rsidR="000D1BBD" w:rsidRPr="00DD0730" w:rsidRDefault="000D1BBD" w:rsidP="000D1BBD">
      <w:pPr>
        <w:pStyle w:val="a7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10、Support for compute capability &lt;7.0</w:t>
      </w:r>
    </w:p>
    <w:p w14:paraId="596A8670" w14:textId="77777777" w:rsidR="000D1BBD" w:rsidRPr="00DD0730" w:rsidRDefault="000D1BBD" w:rsidP="000D1BBD">
      <w:pPr>
        <w:pStyle w:val="a7"/>
        <w:ind w:firstLine="420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https://github.com/vllm-project/vllm/issues/963</w:t>
      </w:r>
    </w:p>
    <w:p w14:paraId="66B450AD" w14:textId="77777777" w:rsidR="000D1BBD" w:rsidRPr="00DD0730" w:rsidRDefault="000D1BBD" w:rsidP="000D1BBD">
      <w:pPr>
        <w:pStyle w:val="a7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11、Enable support for Pascal GPUs</w:t>
      </w:r>
    </w:p>
    <w:p w14:paraId="2E87DC75" w14:textId="77777777" w:rsidR="000D1BBD" w:rsidRPr="00DD0730" w:rsidRDefault="000D1BBD" w:rsidP="000D1BBD">
      <w:pPr>
        <w:pStyle w:val="a7"/>
        <w:ind w:firstLine="420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https://github.com/vllm-project/vllm/pull/4290</w:t>
      </w:r>
    </w:p>
    <w:p w14:paraId="2D2145A7" w14:textId="77777777" w:rsidR="000D1BBD" w:rsidRPr="00DD0730" w:rsidRDefault="000D1BBD" w:rsidP="000D1BBD">
      <w:pPr>
        <w:pStyle w:val="a7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12、OpenAI Compatible Server: How to write a tool parser plugin</w:t>
      </w:r>
    </w:p>
    <w:p w14:paraId="7079E6A4" w14:textId="77777777" w:rsidR="000D1BBD" w:rsidRPr="00DD0730" w:rsidRDefault="000D1BBD" w:rsidP="000D1BBD">
      <w:pPr>
        <w:pStyle w:val="a7"/>
        <w:ind w:firstLine="420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https://docs.vllm.ai/en/latest/serving/openai_compatible_server.html#how-to-write-a-tool-parser-plugin</w:t>
      </w:r>
    </w:p>
    <w:p w14:paraId="0F920CA7" w14:textId="77777777" w:rsidR="000D1BBD" w:rsidRPr="00DD0730" w:rsidRDefault="000D1BBD" w:rsidP="000D1BBD">
      <w:pPr>
        <w:pStyle w:val="a7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13、LangChain vLLM Chat</w:t>
      </w:r>
    </w:p>
    <w:p w14:paraId="70FC2BDF" w14:textId="77777777" w:rsidR="000D1BBD" w:rsidRPr="00DD0730" w:rsidRDefault="000D1BBD" w:rsidP="000D1BBD">
      <w:pPr>
        <w:pStyle w:val="a7"/>
        <w:ind w:firstLine="420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https://python.langchain.com/docs/integrations/chat/vllm/</w:t>
      </w:r>
    </w:p>
    <w:p w14:paraId="152BF59D" w14:textId="77777777" w:rsidR="000D1BBD" w:rsidRPr="00DD0730" w:rsidRDefault="000D1BBD" w:rsidP="000D1BBD">
      <w:pPr>
        <w:pStyle w:val="a7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14、LangChain ChatHuggingFace</w:t>
      </w:r>
    </w:p>
    <w:p w14:paraId="527A3537" w14:textId="77777777" w:rsidR="000D1BBD" w:rsidRPr="00DD0730" w:rsidRDefault="000D1BBD" w:rsidP="000D1BBD">
      <w:pPr>
        <w:pStyle w:val="a7"/>
        <w:ind w:firstLine="420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https://python.langchain.com/docs/integrations/chat/huggingface/</w:t>
      </w:r>
    </w:p>
    <w:p w14:paraId="35586D20" w14:textId="77777777" w:rsidR="000D1BBD" w:rsidRPr="00DD0730" w:rsidRDefault="000D1BBD" w:rsidP="000D1BBD">
      <w:pPr>
        <w:pStyle w:val="a7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15、HuggingFaceEndpoint</w:t>
      </w:r>
    </w:p>
    <w:p w14:paraId="1C5F3EEB" w14:textId="77777777" w:rsidR="000D1BBD" w:rsidRPr="00DD0730" w:rsidRDefault="000D1BBD" w:rsidP="000D1BBD">
      <w:pPr>
        <w:pStyle w:val="a7"/>
        <w:ind w:firstLine="420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https://python.langchain.com/api_reference/huggingface/llms/langchain_huggingface.llms.huggingface_endpoint.HuggingFaceEndpoint.html</w:t>
      </w:r>
    </w:p>
    <w:p w14:paraId="0CFD6C21" w14:textId="77777777" w:rsidR="000D1BBD" w:rsidRPr="00DD0730" w:rsidRDefault="000D1BBD" w:rsidP="000D1BBD">
      <w:pPr>
        <w:pStyle w:val="a7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16、HuggingFacePipeline</w:t>
      </w:r>
    </w:p>
    <w:p w14:paraId="7129EEA6" w14:textId="77777777" w:rsidR="000D1BBD" w:rsidRPr="00DD0730" w:rsidRDefault="000D1BBD" w:rsidP="000D1BBD">
      <w:pPr>
        <w:pStyle w:val="a7"/>
        <w:ind w:firstLine="420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lastRenderedPageBreak/>
        <w:t>https://python.langchain.com/api_reference/huggingface/llms/langchain_huggingface.llms.huggingface_pipeline.HuggingFacePipeline.html</w:t>
      </w:r>
    </w:p>
    <w:p w14:paraId="70B54D23" w14:textId="77777777" w:rsidR="000D1BBD" w:rsidRPr="00DD0730" w:rsidRDefault="000D1BBD" w:rsidP="000D1BBD">
      <w:pPr>
        <w:pStyle w:val="a7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17、ChatHuggingFace源码</w:t>
      </w:r>
    </w:p>
    <w:p w14:paraId="765D3B36" w14:textId="77777777" w:rsidR="000D1BBD" w:rsidRPr="00DD0730" w:rsidRDefault="000D1BBD" w:rsidP="000D1BBD">
      <w:pPr>
        <w:pStyle w:val="a7"/>
        <w:ind w:firstLine="420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https://python.langchain.com/api_reference/huggingface/chat_models/langchain_huggingface.chat_models.huggingface.ChatHuggingFace.html#langchain_huggingface.chat_models.huggingface.ChatHuggingFace.bind_tools</w:t>
      </w:r>
    </w:p>
    <w:p w14:paraId="71B57E6D" w14:textId="77777777" w:rsidR="000D1BBD" w:rsidRPr="00DD0730" w:rsidRDefault="000D1BBD" w:rsidP="000D1BBD">
      <w:pPr>
        <w:pStyle w:val="a7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18、issue#22379《Tools do not work with HuggingFace》</w:t>
      </w:r>
    </w:p>
    <w:p w14:paraId="5AC00685" w14:textId="77777777" w:rsidR="000D1BBD" w:rsidRPr="00DD0730" w:rsidRDefault="000D1BBD" w:rsidP="000D1BBD">
      <w:pPr>
        <w:pStyle w:val="a7"/>
        <w:ind w:firstLine="420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https://github.com/langchain-ai/langchain/issues/22379</w:t>
      </w:r>
    </w:p>
    <w:p w14:paraId="13C6FDF3" w14:textId="77777777" w:rsidR="000D1BBD" w:rsidRPr="00DD0730" w:rsidRDefault="000D1BBD" w:rsidP="000D1BBD">
      <w:pPr>
        <w:pStyle w:val="a7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19、Llama.cpp</w:t>
      </w:r>
    </w:p>
    <w:p w14:paraId="540920C1" w14:textId="77777777" w:rsidR="000D1BBD" w:rsidRPr="00DD0730" w:rsidRDefault="000D1BBD" w:rsidP="000D1BBD">
      <w:pPr>
        <w:pStyle w:val="a7"/>
        <w:ind w:firstLine="420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https://github.com/abetlen/llama-cpp-python</w:t>
      </w:r>
    </w:p>
    <w:p w14:paraId="7D3A5EE8" w14:textId="77777777" w:rsidR="000D1BBD" w:rsidRPr="00DD0730" w:rsidRDefault="000D1BBD" w:rsidP="000D1BBD">
      <w:pPr>
        <w:pStyle w:val="a7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20、LangChain Chat Llama.cpp</w:t>
      </w:r>
    </w:p>
    <w:p w14:paraId="4357DF78" w14:textId="77777777" w:rsidR="000D1BBD" w:rsidRPr="00DD0730" w:rsidRDefault="000D1BBD" w:rsidP="000D1BBD">
      <w:pPr>
        <w:pStyle w:val="a7"/>
        <w:ind w:firstLine="420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https://python.langchain.com/docs/integrations/chat/llamacpp/</w:t>
      </w:r>
    </w:p>
    <w:p w14:paraId="1D24DBBB" w14:textId="77777777" w:rsidR="000D1BBD" w:rsidRPr="00DD0730" w:rsidRDefault="000D1BBD" w:rsidP="000D1BBD">
      <w:pPr>
        <w:pStyle w:val="a7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21、Issue#957《Generic Function Calling》</w:t>
      </w:r>
    </w:p>
    <w:p w14:paraId="2A0E664F" w14:textId="77777777" w:rsidR="000D1BBD" w:rsidRPr="00DD0730" w:rsidRDefault="000D1BBD" w:rsidP="000D1BBD">
      <w:pPr>
        <w:pStyle w:val="a7"/>
        <w:ind w:firstLine="420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https://github.com/abetlen/llama-cpp-python/pull/957</w:t>
      </w:r>
    </w:p>
    <w:p w14:paraId="0577A238" w14:textId="77777777" w:rsidR="000D1BBD" w:rsidRPr="00DD0730" w:rsidRDefault="000D1BBD" w:rsidP="000D1BBD">
      <w:pPr>
        <w:pStyle w:val="a7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22、Issue#1351《Improve function calling (auto selection, parallel functions)》</w:t>
      </w:r>
    </w:p>
    <w:p w14:paraId="5996F6B0" w14:textId="77777777" w:rsidR="000D1BBD" w:rsidRPr="00DD0730" w:rsidRDefault="000D1BBD" w:rsidP="000D1BBD">
      <w:pPr>
        <w:pStyle w:val="a7"/>
        <w:ind w:firstLine="420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https://github.com/abetlen/llama-cpp-python/pull/1351</w:t>
      </w:r>
    </w:p>
    <w:p w14:paraId="0F82AE8F" w14:textId="77777777" w:rsidR="000D1BBD" w:rsidRPr="00DD0730" w:rsidRDefault="000D1BBD" w:rsidP="000D1BBD">
      <w:pPr>
        <w:pStyle w:val="a7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23、ChatLlamaCpp API</w:t>
      </w:r>
    </w:p>
    <w:p w14:paraId="236F57A7" w14:textId="77777777" w:rsidR="000D1BBD" w:rsidRPr="00DD0730" w:rsidRDefault="000D1BBD" w:rsidP="000D1BBD">
      <w:pPr>
        <w:pStyle w:val="a7"/>
        <w:ind w:firstLine="420"/>
        <w:rPr>
          <w:rFonts w:hint="eastAsia"/>
          <w:sz w:val="21"/>
          <w:szCs w:val="21"/>
        </w:rPr>
      </w:pPr>
      <w:r w:rsidRPr="00DD0730">
        <w:rPr>
          <w:rFonts w:hint="eastAsia"/>
          <w:sz w:val="21"/>
          <w:szCs w:val="21"/>
        </w:rPr>
        <w:t>https://python.langchain.com/api_reference/community/chat_models/langchain_community.chat_models.llamacpp.ChatLlamaCpp.html#langchain_community.chat_models.llamacpp.ChatLlamaCpp.bind_tools</w:t>
      </w:r>
    </w:p>
    <w:p w14:paraId="39F5CB26" w14:textId="77777777" w:rsidR="00CE4A92" w:rsidRPr="000D1BBD" w:rsidRDefault="00CE4A92">
      <w:pPr>
        <w:rPr>
          <w:rFonts w:hint="eastAsia"/>
        </w:rPr>
      </w:pPr>
    </w:p>
    <w:p w14:paraId="61844269" w14:textId="77777777" w:rsidR="0089589B" w:rsidRDefault="0089589B" w:rsidP="0089589B">
      <w:pPr>
        <w:pStyle w:val="a7"/>
        <w:rPr>
          <w:rFonts w:hint="eastAsia"/>
          <w:b/>
          <w:bCs/>
        </w:rPr>
      </w:pPr>
      <w:r>
        <w:rPr>
          <w:b/>
          <w:bCs/>
        </w:rPr>
        <w:t>第8章 开发GraphRAG APP</w:t>
      </w:r>
    </w:p>
    <w:p w14:paraId="50EA2F66" w14:textId="77777777" w:rsidR="0089589B" w:rsidRPr="00862CD8" w:rsidRDefault="0089589B" w:rsidP="0089589B">
      <w:pPr>
        <w:pStyle w:val="a7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1、Python FastAPI</w:t>
      </w:r>
    </w:p>
    <w:p w14:paraId="43293D03" w14:textId="77777777" w:rsidR="0089589B" w:rsidRPr="00862CD8" w:rsidRDefault="0089589B" w:rsidP="0089589B">
      <w:pPr>
        <w:pStyle w:val="a7"/>
        <w:ind w:firstLine="420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https://github.com/fastapi/fastapi</w:t>
      </w:r>
    </w:p>
    <w:p w14:paraId="20167794" w14:textId="77777777" w:rsidR="0089589B" w:rsidRPr="00862CD8" w:rsidRDefault="0089589B" w:rsidP="0089589B">
      <w:pPr>
        <w:pStyle w:val="a7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2、Python Uvicorn WEB服务器</w:t>
      </w:r>
    </w:p>
    <w:p w14:paraId="18F63A4A" w14:textId="77777777" w:rsidR="0089589B" w:rsidRPr="00862CD8" w:rsidRDefault="0089589B" w:rsidP="0089589B">
      <w:pPr>
        <w:pStyle w:val="a7"/>
        <w:ind w:firstLine="420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https://www.uvicorn.org/</w:t>
      </w:r>
    </w:p>
    <w:p w14:paraId="3926F456" w14:textId="77777777" w:rsidR="0089589B" w:rsidRPr="00862CD8" w:rsidRDefault="0089589B" w:rsidP="0089589B">
      <w:pPr>
        <w:pStyle w:val="a7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lastRenderedPageBreak/>
        <w:t>3、starlette项目</w:t>
      </w:r>
    </w:p>
    <w:p w14:paraId="26785DB6" w14:textId="77777777" w:rsidR="0089589B" w:rsidRPr="00862CD8" w:rsidRDefault="0089589B" w:rsidP="0089589B">
      <w:pPr>
        <w:pStyle w:val="a7"/>
        <w:ind w:firstLine="420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https://github.com/encode/starlette</w:t>
      </w:r>
    </w:p>
    <w:p w14:paraId="72AFDA1E" w14:textId="77777777" w:rsidR="0089589B" w:rsidRPr="00862CD8" w:rsidRDefault="0089589B" w:rsidP="0089589B">
      <w:pPr>
        <w:pStyle w:val="a7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4、Postman</w:t>
      </w:r>
    </w:p>
    <w:p w14:paraId="5F4FAA48" w14:textId="77777777" w:rsidR="0089589B" w:rsidRPr="00862CD8" w:rsidRDefault="0089589B" w:rsidP="0089589B">
      <w:pPr>
        <w:pStyle w:val="a7"/>
        <w:ind w:firstLine="420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https://www.postman.com/</w:t>
      </w:r>
    </w:p>
    <w:p w14:paraId="0E446FE4" w14:textId="77777777" w:rsidR="0089589B" w:rsidRPr="00862CD8" w:rsidRDefault="0089589B" w:rsidP="0089589B">
      <w:pPr>
        <w:pStyle w:val="a7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5、Streamlit</w:t>
      </w:r>
    </w:p>
    <w:p w14:paraId="7285283C" w14:textId="77777777" w:rsidR="0089589B" w:rsidRPr="00862CD8" w:rsidRDefault="0089589B" w:rsidP="0089589B">
      <w:pPr>
        <w:pStyle w:val="a7"/>
        <w:ind w:firstLine="420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https://streamlit.io/</w:t>
      </w:r>
    </w:p>
    <w:p w14:paraId="79657EA7" w14:textId="77777777" w:rsidR="0089589B" w:rsidRPr="00862CD8" w:rsidRDefault="0089589B" w:rsidP="0089589B">
      <w:pPr>
        <w:pStyle w:val="a7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6、Flask</w:t>
      </w:r>
    </w:p>
    <w:p w14:paraId="45B8CC6C" w14:textId="77777777" w:rsidR="0089589B" w:rsidRPr="00862CD8" w:rsidRDefault="0089589B" w:rsidP="0089589B">
      <w:pPr>
        <w:pStyle w:val="a7"/>
        <w:ind w:firstLine="420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https://github.com/pallets/flask</w:t>
      </w:r>
    </w:p>
    <w:p w14:paraId="5D871988" w14:textId="77777777" w:rsidR="0089589B" w:rsidRPr="00862CD8" w:rsidRDefault="0089589B" w:rsidP="0089589B">
      <w:pPr>
        <w:pStyle w:val="a7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7、《精通Shiny》</w:t>
      </w:r>
    </w:p>
    <w:p w14:paraId="0F46E969" w14:textId="2D79DB90" w:rsidR="000C5343" w:rsidRPr="000C5343" w:rsidRDefault="000C5343" w:rsidP="0089589B">
      <w:pPr>
        <w:pStyle w:val="a7"/>
        <w:ind w:firstLine="420"/>
        <w:rPr>
          <w:rFonts w:hint="eastAsia"/>
          <w:sz w:val="21"/>
          <w:szCs w:val="21"/>
        </w:rPr>
      </w:pPr>
      <w:r w:rsidRPr="000C5343">
        <w:rPr>
          <w:rFonts w:hint="eastAsia"/>
          <w:sz w:val="21"/>
          <w:szCs w:val="21"/>
        </w:rPr>
        <w:t>http://www.oreilly.com.cn/index.php?func=book&amp;isbn=978-7-5766-0656-0</w:t>
      </w:r>
    </w:p>
    <w:p w14:paraId="3D20FCA1" w14:textId="77777777" w:rsidR="0089589B" w:rsidRPr="00862CD8" w:rsidRDefault="0089589B" w:rsidP="0089589B">
      <w:pPr>
        <w:pStyle w:val="a7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8、Shiny for Python</w:t>
      </w:r>
    </w:p>
    <w:p w14:paraId="35888DBF" w14:textId="77777777" w:rsidR="0089589B" w:rsidRPr="00862CD8" w:rsidRDefault="0089589B" w:rsidP="0089589B">
      <w:pPr>
        <w:pStyle w:val="a7"/>
        <w:ind w:firstLine="420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https://shiny.posit.co/py/</w:t>
      </w:r>
    </w:p>
    <w:p w14:paraId="52B2A962" w14:textId="77777777" w:rsidR="0089589B" w:rsidRPr="00862CD8" w:rsidRDefault="0089589B" w:rsidP="0089589B">
      <w:pPr>
        <w:pStyle w:val="a7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9、Rstudio Server在线文档</w:t>
      </w:r>
    </w:p>
    <w:p w14:paraId="2B18FC01" w14:textId="77777777" w:rsidR="0089589B" w:rsidRPr="00862CD8" w:rsidRDefault="0089589B" w:rsidP="0089589B">
      <w:pPr>
        <w:pStyle w:val="a7"/>
        <w:ind w:firstLine="420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https://posit.co/download/rstudio-server/</w:t>
      </w:r>
    </w:p>
    <w:p w14:paraId="78887F50" w14:textId="77777777" w:rsidR="0089589B" w:rsidRPr="00862CD8" w:rsidRDefault="0089589B" w:rsidP="0089589B">
      <w:pPr>
        <w:pStyle w:val="a7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10、《RStudio IDE User Guide》</w:t>
      </w:r>
    </w:p>
    <w:p w14:paraId="27890ECF" w14:textId="77777777" w:rsidR="0089589B" w:rsidRPr="00862CD8" w:rsidRDefault="0089589B" w:rsidP="0089589B">
      <w:pPr>
        <w:pStyle w:val="a7"/>
        <w:ind w:firstLine="420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https://docs.posit.co/ide/user/</w:t>
      </w:r>
    </w:p>
    <w:p w14:paraId="5009E0A8" w14:textId="77777777" w:rsidR="0089589B" w:rsidRPr="00862CD8" w:rsidRDefault="0089589B" w:rsidP="0089589B">
      <w:pPr>
        <w:pStyle w:val="a7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11、Shiny Server在线文档</w:t>
      </w:r>
    </w:p>
    <w:p w14:paraId="25FC757C" w14:textId="77777777" w:rsidR="0089589B" w:rsidRPr="00862CD8" w:rsidRDefault="0089589B" w:rsidP="0089589B">
      <w:pPr>
        <w:pStyle w:val="a7"/>
        <w:ind w:firstLine="420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https://posit.co/download/shiny-server/</w:t>
      </w:r>
    </w:p>
    <w:p w14:paraId="6133D177" w14:textId="77777777" w:rsidR="0089589B" w:rsidRPr="00862CD8" w:rsidRDefault="0089589B" w:rsidP="0089589B">
      <w:pPr>
        <w:pStyle w:val="a7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12、配置Shiny Server为用户发布模式</w:t>
      </w:r>
    </w:p>
    <w:p w14:paraId="1BF79DA5" w14:textId="77777777" w:rsidR="0089589B" w:rsidRPr="00862CD8" w:rsidRDefault="0089589B" w:rsidP="0089589B">
      <w:pPr>
        <w:pStyle w:val="a7"/>
        <w:ind w:firstLine="420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https://docs.posit.co/shiny-server/#host-per-user-application-directories</w:t>
      </w:r>
    </w:p>
    <w:p w14:paraId="05678D80" w14:textId="77777777" w:rsidR="0089589B" w:rsidRPr="00862CD8" w:rsidRDefault="0089589B" w:rsidP="0089589B">
      <w:pPr>
        <w:pStyle w:val="a7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13、Shiny Server Administrator's Guide</w:t>
      </w:r>
    </w:p>
    <w:p w14:paraId="70AC10B5" w14:textId="77777777" w:rsidR="0089589B" w:rsidRPr="00862CD8" w:rsidRDefault="0089589B" w:rsidP="0089589B">
      <w:pPr>
        <w:pStyle w:val="a7"/>
        <w:ind w:firstLine="420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https://docs.posit.co/shiny-server/</w:t>
      </w:r>
    </w:p>
    <w:p w14:paraId="1409EC36" w14:textId="77777777" w:rsidR="0089589B" w:rsidRPr="00862CD8" w:rsidRDefault="0089589B" w:rsidP="0089589B">
      <w:pPr>
        <w:pStyle w:val="a7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14、《Shiny for Python APP开发》</w:t>
      </w:r>
    </w:p>
    <w:p w14:paraId="5BB7A237" w14:textId="77777777" w:rsidR="0089589B" w:rsidRPr="00862CD8" w:rsidRDefault="0089589B" w:rsidP="0089589B">
      <w:pPr>
        <w:pStyle w:val="a7"/>
        <w:ind w:firstLine="420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https://zhuanlan.zhihu.com/p/658670798</w:t>
      </w:r>
    </w:p>
    <w:p w14:paraId="2ED70693" w14:textId="77777777" w:rsidR="0089589B" w:rsidRPr="00862CD8" w:rsidRDefault="0089589B" w:rsidP="0089589B">
      <w:pPr>
        <w:pStyle w:val="a7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lastRenderedPageBreak/>
        <w:t>15、《墨尔本房价回归模型Shiny for Python APP》</w:t>
      </w:r>
    </w:p>
    <w:p w14:paraId="0A241324" w14:textId="77777777" w:rsidR="0089589B" w:rsidRPr="00862CD8" w:rsidRDefault="0089589B" w:rsidP="0089589B">
      <w:pPr>
        <w:pStyle w:val="a7"/>
        <w:ind w:firstLine="420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https://zhuanlan.zhihu.com/p/658996965</w:t>
      </w:r>
    </w:p>
    <w:p w14:paraId="24FF0879" w14:textId="77777777" w:rsidR="0089589B" w:rsidRPr="00862CD8" w:rsidRDefault="0089589B" w:rsidP="0089589B">
      <w:pPr>
        <w:pStyle w:val="a7"/>
        <w:rPr>
          <w:rFonts w:hint="eastAsia"/>
          <w:sz w:val="21"/>
          <w:szCs w:val="21"/>
        </w:rPr>
      </w:pPr>
      <w:r w:rsidRPr="00862CD8">
        <w:rPr>
          <w:rFonts w:hint="eastAsia"/>
          <w:sz w:val="21"/>
          <w:szCs w:val="21"/>
        </w:rPr>
        <w:t>16、Shiny for Python在线文档</w:t>
      </w:r>
    </w:p>
    <w:p w14:paraId="66F4CCDE" w14:textId="43D04E83" w:rsidR="0089589B" w:rsidRDefault="005A793C" w:rsidP="0089589B">
      <w:pPr>
        <w:pStyle w:val="a7"/>
        <w:ind w:firstLine="420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https://shiny.posit.co/py/docs/overview.html</w:t>
      </w:r>
    </w:p>
    <w:p w14:paraId="72C0DF95" w14:textId="77777777" w:rsidR="005A793C" w:rsidRDefault="005A793C" w:rsidP="005A793C">
      <w:pPr>
        <w:pStyle w:val="a7"/>
        <w:rPr>
          <w:rFonts w:hint="eastAsia"/>
          <w:sz w:val="21"/>
          <w:szCs w:val="21"/>
        </w:rPr>
      </w:pPr>
    </w:p>
    <w:p w14:paraId="561C1060" w14:textId="77777777" w:rsidR="005A793C" w:rsidRDefault="005A793C" w:rsidP="005A793C">
      <w:pPr>
        <w:pStyle w:val="a7"/>
        <w:rPr>
          <w:rFonts w:hint="eastAsia"/>
          <w:sz w:val="21"/>
          <w:szCs w:val="21"/>
        </w:rPr>
      </w:pPr>
    </w:p>
    <w:p w14:paraId="34744F2E" w14:textId="081067F2" w:rsidR="005A793C" w:rsidRDefault="005A793C" w:rsidP="005A793C">
      <w:pPr>
        <w:pStyle w:val="a7"/>
        <w:rPr>
          <w:rFonts w:hint="eastAsia"/>
          <w:b/>
          <w:bCs/>
        </w:rPr>
      </w:pPr>
      <w:r>
        <w:rPr>
          <w:b/>
          <w:bCs/>
        </w:rPr>
        <w:t>第</w:t>
      </w:r>
      <w:r>
        <w:rPr>
          <w:rFonts w:hint="eastAsia"/>
          <w:b/>
          <w:bCs/>
        </w:rPr>
        <w:t>9</w:t>
      </w:r>
      <w:r>
        <w:rPr>
          <w:b/>
          <w:bCs/>
        </w:rPr>
        <w:t xml:space="preserve">章 GraphRAG </w:t>
      </w:r>
      <w:r>
        <w:rPr>
          <w:rFonts w:hint="eastAsia"/>
          <w:b/>
          <w:bCs/>
        </w:rPr>
        <w:t>应用评估</w:t>
      </w:r>
    </w:p>
    <w:p w14:paraId="35098F3A" w14:textId="6C4E40A0" w:rsidR="005A793C" w:rsidRPr="005A793C" w:rsidRDefault="005A793C" w:rsidP="005A793C">
      <w:pPr>
        <w:pStyle w:val="a7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1、Ragas项目主页</w:t>
      </w:r>
    </w:p>
    <w:p w14:paraId="4AC8809B" w14:textId="77777777" w:rsidR="005A793C" w:rsidRPr="005A793C" w:rsidRDefault="005A793C" w:rsidP="005A793C">
      <w:pPr>
        <w:pStyle w:val="a7"/>
        <w:ind w:firstLine="420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https://github.com/explodinggradients/ragas/</w:t>
      </w:r>
    </w:p>
    <w:p w14:paraId="08FAA0AA" w14:textId="77777777" w:rsidR="005A793C" w:rsidRPr="005A793C" w:rsidRDefault="005A793C" w:rsidP="005A793C">
      <w:pPr>
        <w:pStyle w:val="a7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2、RAGAS: Automated Evaluation of Retrieval Augmented Generation</w:t>
      </w:r>
    </w:p>
    <w:p w14:paraId="11F251E2" w14:textId="77777777" w:rsidR="005A793C" w:rsidRPr="005A793C" w:rsidRDefault="005A793C" w:rsidP="005A793C">
      <w:pPr>
        <w:pStyle w:val="a7"/>
        <w:ind w:firstLine="420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https://arxiv.org/abs/2309.15217</w:t>
      </w:r>
    </w:p>
    <w:p w14:paraId="183C0074" w14:textId="77777777" w:rsidR="005A793C" w:rsidRPr="005A793C" w:rsidRDefault="005A793C" w:rsidP="005A793C">
      <w:pPr>
        <w:pStyle w:val="a7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3、Integrations</w:t>
      </w:r>
    </w:p>
    <w:p w14:paraId="50EA2234" w14:textId="77777777" w:rsidR="005A793C" w:rsidRPr="005A793C" w:rsidRDefault="005A793C" w:rsidP="005A793C">
      <w:pPr>
        <w:pStyle w:val="a7"/>
        <w:ind w:firstLine="420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https://docs.ragas.io/en/stable/howtos/integrations/</w:t>
      </w:r>
    </w:p>
    <w:p w14:paraId="412F0A58" w14:textId="77777777" w:rsidR="005A793C" w:rsidRPr="005A793C" w:rsidRDefault="005A793C" w:rsidP="005A793C">
      <w:pPr>
        <w:pStyle w:val="a7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4、Neo4j KGBuilder</w:t>
      </w:r>
    </w:p>
    <w:p w14:paraId="44ACA98F" w14:textId="77777777" w:rsidR="005A793C" w:rsidRPr="005A793C" w:rsidRDefault="005A793C" w:rsidP="005A793C">
      <w:pPr>
        <w:pStyle w:val="a7"/>
        <w:ind w:firstLine="420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https://github.com/neo4j-labs/llm-graph-builder/</w:t>
      </w:r>
    </w:p>
    <w:p w14:paraId="2EF1B9C1" w14:textId="77777777" w:rsidR="005A793C" w:rsidRPr="005A793C" w:rsidRDefault="005A793C" w:rsidP="005A793C">
      <w:pPr>
        <w:pStyle w:val="a7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5、ragas_eval.py</w:t>
      </w:r>
    </w:p>
    <w:p w14:paraId="0A6FDCAF" w14:textId="77777777" w:rsidR="005A793C" w:rsidRPr="005A793C" w:rsidRDefault="005A793C" w:rsidP="005A793C">
      <w:pPr>
        <w:pStyle w:val="a7"/>
        <w:ind w:firstLine="420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https://github.com/neo4j-labs/llm-graph-builder/blob/main/backend/src/ragas_eval.py</w:t>
      </w:r>
    </w:p>
    <w:p w14:paraId="0071E890" w14:textId="77777777" w:rsidR="005A793C" w:rsidRPr="005A793C" w:rsidRDefault="005A793C" w:rsidP="005A793C">
      <w:pPr>
        <w:pStyle w:val="a7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6、Evaluate a simple LLM application</w:t>
      </w:r>
    </w:p>
    <w:p w14:paraId="2CF39EA0" w14:textId="77777777" w:rsidR="005A793C" w:rsidRPr="005A793C" w:rsidRDefault="005A793C" w:rsidP="005A793C">
      <w:pPr>
        <w:pStyle w:val="a7"/>
        <w:ind w:firstLine="420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https://docs.ragas.io/en/stable/getstarted/evals/</w:t>
      </w:r>
    </w:p>
    <w:p w14:paraId="19193074" w14:textId="77777777" w:rsidR="005A793C" w:rsidRPr="005A793C" w:rsidRDefault="005A793C" w:rsidP="005A793C">
      <w:pPr>
        <w:pStyle w:val="a7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7、References: evaluate()</w:t>
      </w:r>
    </w:p>
    <w:p w14:paraId="76648653" w14:textId="77777777" w:rsidR="005A793C" w:rsidRPr="005A793C" w:rsidRDefault="005A793C" w:rsidP="005A793C">
      <w:pPr>
        <w:pStyle w:val="a7"/>
        <w:ind w:firstLine="420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https://docs.ragas.io/en/stable/references/evaluate/</w:t>
      </w:r>
    </w:p>
    <w:p w14:paraId="09821ED8" w14:textId="77777777" w:rsidR="005A793C" w:rsidRPr="005A793C" w:rsidRDefault="005A793C" w:rsidP="005A793C">
      <w:pPr>
        <w:pStyle w:val="a7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8、List of available metrics</w:t>
      </w:r>
    </w:p>
    <w:p w14:paraId="5FE609ED" w14:textId="77777777" w:rsidR="005A793C" w:rsidRPr="005A793C" w:rsidRDefault="005A793C" w:rsidP="005A793C">
      <w:pPr>
        <w:pStyle w:val="a7"/>
        <w:ind w:firstLine="420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https://docs.ragas.io/en/stable/concepts/metrics/available_metrics/</w:t>
      </w:r>
    </w:p>
    <w:p w14:paraId="1717B18D" w14:textId="77777777" w:rsidR="005A793C" w:rsidRPr="005A793C" w:rsidRDefault="005A793C" w:rsidP="005A793C">
      <w:pPr>
        <w:pStyle w:val="a7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lastRenderedPageBreak/>
        <w:t>9、How to estimate Cost and Usage of evaluations and testset generation</w:t>
      </w:r>
    </w:p>
    <w:p w14:paraId="030329A5" w14:textId="77777777" w:rsidR="005A793C" w:rsidRPr="005A793C" w:rsidRDefault="005A793C" w:rsidP="005A793C">
      <w:pPr>
        <w:pStyle w:val="a7"/>
        <w:ind w:firstLine="420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https://docs.ragas.io/en/stable/howtos/applications/_cost/</w:t>
      </w:r>
    </w:p>
    <w:p w14:paraId="2B6153FE" w14:textId="77777777" w:rsidR="005A793C" w:rsidRPr="005A793C" w:rsidRDefault="005A793C" w:rsidP="005A793C">
      <w:pPr>
        <w:pStyle w:val="a7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10、《使用 Ragas 评估 RAG（含代码）》</w:t>
      </w:r>
    </w:p>
    <w:p w14:paraId="4FE001D4" w14:textId="77777777" w:rsidR="005A793C" w:rsidRPr="005A793C" w:rsidRDefault="005A793C" w:rsidP="005A793C">
      <w:pPr>
        <w:pStyle w:val="a7"/>
        <w:ind w:firstLine="420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https://www.zhihu.com/tardis/bd/art/689730410?source_id=1001</w:t>
      </w:r>
    </w:p>
    <w:p w14:paraId="5FB30897" w14:textId="77777777" w:rsidR="005A793C" w:rsidRPr="005A793C" w:rsidRDefault="005A793C" w:rsidP="005A793C">
      <w:pPr>
        <w:pStyle w:val="a7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11、英文原文</w:t>
      </w:r>
    </w:p>
    <w:p w14:paraId="725D7C3E" w14:textId="77777777" w:rsidR="005A793C" w:rsidRPr="005A793C" w:rsidRDefault="005A793C" w:rsidP="005A793C">
      <w:pPr>
        <w:pStyle w:val="a7"/>
        <w:ind w:firstLine="420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https://towardsdatascience.com/rag-evaluation-using-ragas-4645a4c6c477</w:t>
      </w:r>
    </w:p>
    <w:p w14:paraId="07744C3D" w14:textId="77777777" w:rsidR="005A793C" w:rsidRPr="005A793C" w:rsidRDefault="005A793C" w:rsidP="005A793C">
      <w:pPr>
        <w:pStyle w:val="a7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12、RAGAS评估及指标解析</w:t>
      </w:r>
    </w:p>
    <w:p w14:paraId="139D816D" w14:textId="77777777" w:rsidR="005A793C" w:rsidRPr="005A793C" w:rsidRDefault="005A793C" w:rsidP="005A793C">
      <w:pPr>
        <w:pStyle w:val="a7"/>
        <w:ind w:firstLine="420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https://blog.csdn.net/daada123321/article/details/139601950</w:t>
      </w:r>
    </w:p>
    <w:p w14:paraId="1C7AEE18" w14:textId="77777777" w:rsidR="005A793C" w:rsidRPr="005A793C" w:rsidRDefault="005A793C" w:rsidP="005A793C">
      <w:pPr>
        <w:pStyle w:val="a7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13、LLMs</w:t>
      </w:r>
    </w:p>
    <w:p w14:paraId="330CCABD" w14:textId="77777777" w:rsidR="005A793C" w:rsidRPr="005A793C" w:rsidRDefault="005A793C" w:rsidP="005A793C">
      <w:pPr>
        <w:pStyle w:val="a7"/>
        <w:ind w:firstLine="420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https://docs.ragas.io/en/stable/references/llms/?h=llm_factory</w:t>
      </w:r>
    </w:p>
    <w:p w14:paraId="0CCA7B19" w14:textId="77777777" w:rsidR="005A793C" w:rsidRPr="005A793C" w:rsidRDefault="005A793C" w:rsidP="005A793C">
      <w:pPr>
        <w:pStyle w:val="a7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14、Adapting metrics to target language</w:t>
      </w:r>
    </w:p>
    <w:p w14:paraId="623715DC" w14:textId="414D89A8" w:rsidR="009A126B" w:rsidRDefault="005A793C" w:rsidP="005A793C">
      <w:pPr>
        <w:pStyle w:val="a7"/>
        <w:ind w:firstLine="420"/>
        <w:rPr>
          <w:rFonts w:hint="eastAsia"/>
          <w:sz w:val="21"/>
          <w:szCs w:val="21"/>
        </w:rPr>
      </w:pPr>
      <w:r w:rsidRPr="005A793C">
        <w:rPr>
          <w:rFonts w:hint="eastAsia"/>
          <w:sz w:val="21"/>
          <w:szCs w:val="21"/>
        </w:rPr>
        <w:t>https://docs.ragas.io/en/stable/howtos/customizations/metrics/_metrics_language_adaptation/</w:t>
      </w:r>
    </w:p>
    <w:p w14:paraId="5910216A" w14:textId="77777777" w:rsidR="005A793C" w:rsidRPr="005A793C" w:rsidRDefault="005A793C" w:rsidP="005A793C">
      <w:pPr>
        <w:pStyle w:val="a7"/>
        <w:rPr>
          <w:rFonts w:hint="eastAsia"/>
          <w:sz w:val="21"/>
          <w:szCs w:val="21"/>
        </w:rPr>
      </w:pPr>
    </w:p>
    <w:sectPr w:rsidR="005A793C" w:rsidRPr="005A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22B86" w14:textId="77777777" w:rsidR="001A3059" w:rsidRDefault="001A3059" w:rsidP="000C5343">
      <w:pPr>
        <w:rPr>
          <w:rFonts w:hint="eastAsia"/>
        </w:rPr>
      </w:pPr>
      <w:r>
        <w:separator/>
      </w:r>
    </w:p>
  </w:endnote>
  <w:endnote w:type="continuationSeparator" w:id="0">
    <w:p w14:paraId="661CFBFA" w14:textId="77777777" w:rsidR="001A3059" w:rsidRDefault="001A3059" w:rsidP="000C53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65F15" w14:textId="77777777" w:rsidR="001A3059" w:rsidRDefault="001A3059" w:rsidP="000C5343">
      <w:pPr>
        <w:rPr>
          <w:rFonts w:hint="eastAsia"/>
        </w:rPr>
      </w:pPr>
      <w:r>
        <w:separator/>
      </w:r>
    </w:p>
  </w:footnote>
  <w:footnote w:type="continuationSeparator" w:id="0">
    <w:p w14:paraId="64936DCE" w14:textId="77777777" w:rsidR="001A3059" w:rsidRDefault="001A3059" w:rsidP="000C53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AC"/>
    <w:rsid w:val="00053FD0"/>
    <w:rsid w:val="000C5343"/>
    <w:rsid w:val="000D1BBD"/>
    <w:rsid w:val="001A3059"/>
    <w:rsid w:val="002A3C1B"/>
    <w:rsid w:val="003178AC"/>
    <w:rsid w:val="003C58DE"/>
    <w:rsid w:val="005A793C"/>
    <w:rsid w:val="006B6E10"/>
    <w:rsid w:val="006E01E9"/>
    <w:rsid w:val="007A1926"/>
    <w:rsid w:val="007A2B26"/>
    <w:rsid w:val="0089589B"/>
    <w:rsid w:val="009A126B"/>
    <w:rsid w:val="009C40CD"/>
    <w:rsid w:val="00A3649F"/>
    <w:rsid w:val="00A43DB5"/>
    <w:rsid w:val="00BD691C"/>
    <w:rsid w:val="00C7518B"/>
    <w:rsid w:val="00C86D6A"/>
    <w:rsid w:val="00CE4A92"/>
    <w:rsid w:val="00DC68BF"/>
    <w:rsid w:val="00EF75C2"/>
    <w:rsid w:val="00F00C76"/>
    <w:rsid w:val="00F77AA0"/>
    <w:rsid w:val="00F95347"/>
    <w:rsid w:val="00FC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AC921"/>
  <w15:chartTrackingRefBased/>
  <w15:docId w15:val="{F61AF23B-19DF-4200-B3A0-1E3B9D89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78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程序11"/>
    <w:basedOn w:val="a"/>
    <w:link w:val="110"/>
    <w:qFormat/>
    <w:rsid w:val="00DC68BF"/>
    <w:pPr>
      <w:shd w:val="clear" w:color="auto" w:fill="F2F2F2"/>
    </w:pPr>
    <w:rPr>
      <w:rFonts w:ascii="Consolas" w:eastAsia="楷体" w:hAnsi="Consolas"/>
      <w:sz w:val="22"/>
    </w:rPr>
  </w:style>
  <w:style w:type="character" w:customStyle="1" w:styleId="110">
    <w:name w:val="程序11 字符"/>
    <w:basedOn w:val="a0"/>
    <w:link w:val="11"/>
    <w:rsid w:val="00DC68BF"/>
    <w:rPr>
      <w:rFonts w:ascii="Consolas" w:eastAsia="楷体" w:hAnsi="Consolas"/>
      <w:sz w:val="22"/>
      <w:shd w:val="clear" w:color="auto" w:fill="F2F2F2"/>
    </w:rPr>
  </w:style>
  <w:style w:type="paragraph" w:customStyle="1" w:styleId="a3">
    <w:name w:val="程序代码"/>
    <w:basedOn w:val="a"/>
    <w:link w:val="a4"/>
    <w:qFormat/>
    <w:rsid w:val="00DC68BF"/>
    <w:pPr>
      <w:shd w:val="clear" w:color="auto" w:fill="F2F2F2"/>
      <w:ind w:firstLine="420"/>
    </w:pPr>
    <w:rPr>
      <w:rFonts w:ascii="Consolas" w:eastAsia="楷体" w:hAnsi="Consolas"/>
      <w:sz w:val="22"/>
    </w:rPr>
  </w:style>
  <w:style w:type="character" w:customStyle="1" w:styleId="a4">
    <w:name w:val="程序代码 字符"/>
    <w:basedOn w:val="a0"/>
    <w:link w:val="a3"/>
    <w:rsid w:val="00DC68BF"/>
    <w:rPr>
      <w:rFonts w:ascii="Consolas" w:eastAsia="楷体" w:hAnsi="Consolas"/>
      <w:sz w:val="22"/>
      <w:shd w:val="clear" w:color="auto" w:fill="F2F2F2"/>
    </w:rPr>
  </w:style>
  <w:style w:type="paragraph" w:customStyle="1" w:styleId="a5">
    <w:name w:val="程序小五"/>
    <w:basedOn w:val="11"/>
    <w:link w:val="a6"/>
    <w:qFormat/>
    <w:rsid w:val="00DC68BF"/>
    <w:rPr>
      <w:sz w:val="18"/>
      <w:szCs w:val="18"/>
    </w:rPr>
  </w:style>
  <w:style w:type="character" w:customStyle="1" w:styleId="a6">
    <w:name w:val="程序小五 字符"/>
    <w:basedOn w:val="110"/>
    <w:link w:val="a5"/>
    <w:rsid w:val="00DC68BF"/>
    <w:rPr>
      <w:rFonts w:ascii="Consolas" w:eastAsia="楷体" w:hAnsi="Consolas"/>
      <w:sz w:val="18"/>
      <w:szCs w:val="18"/>
      <w:shd w:val="clear" w:color="auto" w:fill="F2F2F2"/>
    </w:rPr>
  </w:style>
  <w:style w:type="character" w:customStyle="1" w:styleId="10">
    <w:name w:val="标题 1 字符"/>
    <w:basedOn w:val="a0"/>
    <w:link w:val="1"/>
    <w:uiPriority w:val="9"/>
    <w:rsid w:val="003178AC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3178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0C53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C534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C5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C5343"/>
    <w:rPr>
      <w:sz w:val="18"/>
      <w:szCs w:val="18"/>
    </w:rPr>
  </w:style>
  <w:style w:type="character" w:styleId="ac">
    <w:name w:val="Hyperlink"/>
    <w:basedOn w:val="a0"/>
    <w:uiPriority w:val="99"/>
    <w:unhideWhenUsed/>
    <w:rsid w:val="000C534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C5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.langchain.com/docs/integrations/cha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20</Pages>
  <Words>2880</Words>
  <Characters>16416</Characters>
  <Application>Microsoft Office Word</Application>
  <DocSecurity>0</DocSecurity>
  <Lines>136</Lines>
  <Paragraphs>38</Paragraphs>
  <ScaleCrop>false</ScaleCrop>
  <Company/>
  <LinksUpToDate>false</LinksUpToDate>
  <CharactersWithSpaces>19258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Ye</dc:creator>
  <cp:keywords/>
  <dc:description/>
  <cp:lastModifiedBy>Jean Ye</cp:lastModifiedBy>
  <cp:revision>14</cp:revision>
  <dcterms:created xsi:type="dcterms:W3CDTF">2024-12-25T00:38:00Z</dcterms:created>
  <dcterms:modified xsi:type="dcterms:W3CDTF">2025-02-16T07:58:00Z</dcterms:modified>
</cp:coreProperties>
</file>