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35D" w:rsidRPr="00DF6389" w:rsidRDefault="00DF6389" w:rsidP="00DF6389">
      <w:pPr>
        <w:ind w:left="-142"/>
        <w:jc w:val="center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92032" behindDoc="0" locked="0" layoutInCell="1" allowOverlap="1" wp14:anchorId="731EFC3D" wp14:editId="06BFAFB1">
            <wp:simplePos x="0" y="0"/>
            <wp:positionH relativeFrom="column">
              <wp:posOffset>6286415</wp:posOffset>
            </wp:positionH>
            <wp:positionV relativeFrom="paragraph">
              <wp:posOffset>-30215</wp:posOffset>
            </wp:positionV>
            <wp:extent cx="614149" cy="418202"/>
            <wp:effectExtent l="0" t="0" r="0" b="1270"/>
            <wp:wrapNone/>
            <wp:docPr id="10" name="Picture 10" descr="C:\Downloads\Easy Logos\C--fakepath-GKzOaXAy8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wnloads\Easy Logos\C--fakepath-GKzOaXAy84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81" cy="42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6C3" w:rsidRPr="00DF6389">
        <w:rPr>
          <w:rFonts w:ascii="Nokia Sans S60" w:hAnsi="Nokia Sans S60" w:cs="Nokia Sans S60"/>
          <w:b/>
          <w:sz w:val="20"/>
          <w:szCs w:val="20"/>
          <w:lang w:val="en-US"/>
        </w:rPr>
        <w:t>THE THIRD LEVEL IN EASY SCHOOL</w:t>
      </w:r>
      <w:r w:rsidRPr="00DF6389">
        <w:rPr>
          <w:noProof/>
          <w:sz w:val="20"/>
          <w:szCs w:val="20"/>
          <w:lang w:val="en-US"/>
        </w:rPr>
        <w:t xml:space="preserve"> </w:t>
      </w:r>
    </w:p>
    <w:tbl>
      <w:tblPr>
        <w:tblW w:w="11341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954"/>
        <w:gridCol w:w="5387"/>
      </w:tblGrid>
      <w:tr w:rsidR="001A7131" w:rsidRPr="00DF6389" w:rsidTr="00E77B42">
        <w:trPr>
          <w:trHeight w:val="4536"/>
        </w:trPr>
        <w:tc>
          <w:tcPr>
            <w:tcW w:w="5954" w:type="dxa"/>
            <w:shd w:val="clear" w:color="auto" w:fill="auto"/>
          </w:tcPr>
          <w:tbl>
            <w:tblPr>
              <w:tblStyle w:val="ListTable1Light-Accent1"/>
              <w:tblW w:w="5847" w:type="dxa"/>
              <w:tblLayout w:type="fixed"/>
              <w:tblLook w:val="04A0" w:firstRow="1" w:lastRow="0" w:firstColumn="1" w:lastColumn="0" w:noHBand="0" w:noVBand="1"/>
            </w:tblPr>
            <w:tblGrid>
              <w:gridCol w:w="3045"/>
              <w:gridCol w:w="2802"/>
            </w:tblGrid>
            <w:tr w:rsidR="001A7131" w:rsidRPr="00DF6389" w:rsidTr="00A86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  <w:tcBorders>
                    <w:bottom w:val="none" w:sz="0" w:space="0" w:color="auto"/>
                  </w:tcBorders>
                </w:tcPr>
                <w:p w:rsidR="001A7131" w:rsidRPr="00DF6389" w:rsidRDefault="00862DD8" w:rsidP="00DF6389">
                  <w:pPr>
                    <w:ind w:left="-74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Seasons</w:t>
                  </w:r>
                </w:p>
              </w:tc>
              <w:tc>
                <w:tcPr>
                  <w:tcW w:w="2802" w:type="dxa"/>
                  <w:tcBorders>
                    <w:bottom w:val="none" w:sz="0" w:space="0" w:color="auto"/>
                  </w:tcBorders>
                </w:tcPr>
                <w:p w:rsidR="001A7131" w:rsidRPr="00DF6389" w:rsidRDefault="006F601E" w:rsidP="00DF6389">
                  <w:pPr>
                    <w:ind w:right="176"/>
                    <w:jc w:val="righ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eastAsia="en-US"/>
                    </w:rPr>
                    <w:t>Времена года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in winter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зимой</w:t>
                  </w:r>
                  <w:proofErr w:type="gramEnd"/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in spring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весной</w:t>
                  </w:r>
                  <w:proofErr w:type="gramEnd"/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in summer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tabs>
                      <w:tab w:val="left" w:pos="3011"/>
                    </w:tabs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летом</w:t>
                  </w:r>
                  <w:proofErr w:type="gramEnd"/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in autumn/fall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осенью</w:t>
                  </w:r>
                  <w:proofErr w:type="gramEnd"/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Days of the Week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/>
                      <w:sz w:val="20"/>
                      <w:szCs w:val="20"/>
                      <w:lang w:eastAsia="en-US"/>
                    </w:rPr>
                    <w:t>Дни недели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on Monday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понедельник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on Tuesday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во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вторник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032AF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663360" behindDoc="0" locked="0" layoutInCell="1" allowOverlap="1" wp14:anchorId="56CA322A" wp14:editId="25F359D0">
                        <wp:simplePos x="0" y="0"/>
                        <wp:positionH relativeFrom="column">
                          <wp:posOffset>-144960</wp:posOffset>
                        </wp:positionH>
                        <wp:positionV relativeFrom="paragraph">
                          <wp:posOffset>-203608</wp:posOffset>
                        </wp:positionV>
                        <wp:extent cx="760730" cy="721995"/>
                        <wp:effectExtent l="0" t="0" r="1270" b="1905"/>
                        <wp:wrapNone/>
                        <wp:docPr id="44" name="Picture 44" descr="http://images.clipartpanda.com/spatter-clipart-MiLMgrA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http://images.clipartpanda.com/spatter-clipart-MiLMgrAi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r:link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0730" cy="721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862DD8"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on Wednesday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среду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on Thursday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-15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четверг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on Friday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пятницу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on Saturday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субботу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on Sunday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 xml:space="preserve"> воскресенье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Months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tabs>
                      <w:tab w:val="left" w:pos="1168"/>
                    </w:tabs>
                    <w:ind w:right="175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color w:val="00000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/>
                      <w:color w:val="000000"/>
                      <w:sz w:val="20"/>
                      <w:szCs w:val="20"/>
                      <w:lang w:eastAsia="en-US"/>
                    </w:rPr>
                    <w:t>Месяцы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in January, in February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 xml:space="preserve"> январе, в феврале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GB" w:eastAsia="en-US"/>
                    </w:rPr>
                    <w:t>in March, in April, in May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 xml:space="preserve"> марте, в апреле, в мае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in June, in July, in August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июне, в июле, в августе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in September, in October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сентябре, в октябре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862DD8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in November, in December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ноябре, в декабре</w:t>
                  </w:r>
                </w:p>
              </w:tc>
            </w:tr>
            <w:tr w:rsidR="001A7131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FB4587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on the 16</w:t>
                  </w: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vertAlign w:val="superscript"/>
                      <w:lang w:val="en-US"/>
                    </w:rPr>
                    <w:t>th</w:t>
                  </w: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 of May 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16го мая</w:t>
                  </w:r>
                </w:p>
              </w:tc>
            </w:tr>
            <w:tr w:rsidR="001A7131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1A7131" w:rsidRPr="00DF6389" w:rsidRDefault="00FB4587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at midnight</w:t>
                  </w:r>
                </w:p>
              </w:tc>
              <w:tc>
                <w:tcPr>
                  <w:tcW w:w="2802" w:type="dxa"/>
                </w:tcPr>
                <w:p w:rsidR="001A7131" w:rsidRPr="00DF6389" w:rsidRDefault="006F601E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полночь</w:t>
                  </w:r>
                </w:p>
              </w:tc>
            </w:tr>
            <w:tr w:rsidR="00FB4587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4587" w:rsidRPr="00DF6389" w:rsidRDefault="00FB4587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in 2014</w:t>
                  </w:r>
                </w:p>
              </w:tc>
              <w:tc>
                <w:tcPr>
                  <w:tcW w:w="2802" w:type="dxa"/>
                </w:tcPr>
                <w:p w:rsidR="00FB4587" w:rsidRPr="00DF6389" w:rsidRDefault="006F601E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2014 году</w:t>
                  </w:r>
                </w:p>
              </w:tc>
            </w:tr>
            <w:tr w:rsidR="00FB4587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4587" w:rsidRPr="00DF6389" w:rsidRDefault="00FB4587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 like … best/most</w:t>
                  </w:r>
                </w:p>
              </w:tc>
              <w:tc>
                <w:tcPr>
                  <w:tcW w:w="2802" w:type="dxa"/>
                </w:tcPr>
                <w:p w:rsidR="00FB4587" w:rsidRPr="00DF6389" w:rsidRDefault="00A3409F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Больше всего я люблю …</w:t>
                  </w:r>
                </w:p>
              </w:tc>
            </w:tr>
            <w:tr w:rsidR="00FB4587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4587" w:rsidRPr="00DF6389" w:rsidRDefault="00FB4587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 like … least</w:t>
                  </w:r>
                </w:p>
              </w:tc>
              <w:tc>
                <w:tcPr>
                  <w:tcW w:w="2802" w:type="dxa"/>
                </w:tcPr>
                <w:p w:rsidR="00FB4587" w:rsidRPr="00DF6389" w:rsidRDefault="00A3409F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Меньше всего я люблю…</w:t>
                  </w:r>
                </w:p>
              </w:tc>
            </w:tr>
            <w:tr w:rsidR="00FB4587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4587" w:rsidRPr="00DF6389" w:rsidRDefault="00FB4587" w:rsidP="00DF6389">
                  <w:pPr>
                    <w:ind w:left="-74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Clothes</w:t>
                  </w:r>
                </w:p>
              </w:tc>
              <w:tc>
                <w:tcPr>
                  <w:tcW w:w="2802" w:type="dxa"/>
                </w:tcPr>
                <w:p w:rsidR="00FB4587" w:rsidRPr="00DF6389" w:rsidRDefault="00A3409F" w:rsidP="00DF6389">
                  <w:pPr>
                    <w:tabs>
                      <w:tab w:val="left" w:pos="2578"/>
                    </w:tabs>
                    <w:ind w:right="175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sz w:val="20"/>
                      <w:szCs w:val="20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/>
                      <w:sz w:val="20"/>
                      <w:szCs w:val="20"/>
                    </w:rPr>
                    <w:t>Одежда</w:t>
                  </w:r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t-shirt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>футболка</w:t>
                  </w:r>
                  <w:proofErr w:type="spell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shirt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рубашка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blouse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блузка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coat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пальто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, пиджак</w:t>
                  </w:r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26F1A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659264" behindDoc="0" locked="0" layoutInCell="1" allowOverlap="1" wp14:anchorId="03C95144" wp14:editId="5D3F42DE">
                        <wp:simplePos x="0" y="0"/>
                        <wp:positionH relativeFrom="column">
                          <wp:posOffset>34290</wp:posOffset>
                        </wp:positionH>
                        <wp:positionV relativeFrom="paragraph">
                          <wp:posOffset>104140</wp:posOffset>
                        </wp:positionV>
                        <wp:extent cx="592455" cy="522605"/>
                        <wp:effectExtent l="0" t="0" r="0" b="0"/>
                        <wp:wrapNone/>
                        <wp:docPr id="39" name="Picture 39" descr="http://content.mycutegraphics.com/graphics/clothing/blue-pair-of-sock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http://content.mycutegraphics.com/graphics/clothing/blue-pair-of-sock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r:link="rId9" cstate="print">
                                  <a:clrChange>
                                    <a:clrFrom>
                                      <a:srgbClr val="000000"/>
                                    </a:clrFrom>
                                    <a:clrTo>
                                      <a:srgbClr val="000000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2455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7507E9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jacket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куртка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suit</w:t>
                  </w:r>
                  <w:r w:rsidR="005C2673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="005C2673" w:rsidRPr="00DF6389">
                    <w:rPr>
                      <w:b w:val="0"/>
                      <w:sz w:val="20"/>
                      <w:szCs w:val="20"/>
                      <w:lang w:val="en-US"/>
                    </w:rPr>
                    <w:t>sjuːt</w:t>
                  </w:r>
                  <w:proofErr w:type="spellEnd"/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костюм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tracksuit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спортивный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костюм</w:t>
                  </w:r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dress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платье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jumper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джемпер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trousers</w:t>
                  </w:r>
                  <w:r w:rsidR="005C2673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r w:rsidR="005C2673" w:rsidRPr="00DF6389">
                    <w:rPr>
                      <w:b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="005C2673" w:rsidRPr="00DF6389">
                    <w:rPr>
                      <w:b w:val="0"/>
                      <w:sz w:val="20"/>
                      <w:szCs w:val="20"/>
                      <w:lang w:val="en-US"/>
                    </w:rPr>
                    <w:t>traʊzəz</w:t>
                  </w:r>
                  <w:proofErr w:type="spellEnd"/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брюки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jeans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8C1865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660288" behindDoc="0" locked="0" layoutInCell="1" allowOverlap="1" wp14:anchorId="5EF51C15" wp14:editId="7C433EDF">
                        <wp:simplePos x="0" y="0"/>
                        <wp:positionH relativeFrom="column">
                          <wp:posOffset>1146810</wp:posOffset>
                        </wp:positionH>
                        <wp:positionV relativeFrom="paragraph">
                          <wp:posOffset>-824530</wp:posOffset>
                        </wp:positionV>
                        <wp:extent cx="1039495" cy="1346200"/>
                        <wp:effectExtent l="0" t="0" r="0" b="0"/>
                        <wp:wrapNone/>
                        <wp:docPr id="40" name="Picture 40" descr="http://fc06.deviantart.net/fs46/f/2009/223/f/0/photographer_mascot_by_zaratu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 descr="http://fc06.deviantart.net/fs46/f/2009/223/f/0/photographer_mascot_by_zaratu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r:link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9495" cy="1346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gramStart"/>
                  <w:r w:rsidR="002738CA"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джинсы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shorts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шорты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skirt</w:t>
                  </w:r>
                  <w:r w:rsidR="005C2673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="005C2673" w:rsidRPr="00DF6389">
                    <w:rPr>
                      <w:b w:val="0"/>
                      <w:sz w:val="20"/>
                      <w:szCs w:val="20"/>
                      <w:lang w:val="en-US"/>
                    </w:rPr>
                    <w:t>skɜːt</w:t>
                  </w:r>
                  <w:proofErr w:type="spellEnd"/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юбка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shoes</w:t>
                  </w:r>
                  <w:r w:rsidR="005C2673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="005C2673" w:rsidRPr="00DF6389">
                    <w:rPr>
                      <w:b w:val="0"/>
                      <w:sz w:val="20"/>
                      <w:szCs w:val="20"/>
                      <w:lang w:val="en-US"/>
                    </w:rPr>
                    <w:t>ʃuːz</w:t>
                  </w:r>
                  <w:proofErr w:type="spellEnd"/>
                  <w:r w:rsidR="005C2673"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обувь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туфли</w:t>
                  </w:r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boots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сапоги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trainers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кроссовки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sandals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сандалии</w:t>
                  </w:r>
                  <w:proofErr w:type="gramEnd"/>
                </w:p>
              </w:tc>
            </w:tr>
            <w:tr w:rsidR="007507E9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slippers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тапочки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hat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шапка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, шляпа</w:t>
                  </w:r>
                </w:p>
              </w:tc>
            </w:tr>
            <w:tr w:rsidR="007507E9" w:rsidRPr="00DF6389" w:rsidTr="00A86A76">
              <w:trPr>
                <w:trHeight w:val="2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cap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бейсболка</w:t>
                  </w:r>
                  <w:proofErr w:type="gramEnd"/>
                </w:p>
              </w:tc>
            </w:tr>
            <w:tr w:rsidR="007507E9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7507E9" w:rsidRPr="00DF6389" w:rsidRDefault="007507E9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underwear</w:t>
                  </w:r>
                </w:p>
              </w:tc>
              <w:tc>
                <w:tcPr>
                  <w:tcW w:w="2802" w:type="dxa"/>
                </w:tcPr>
                <w:p w:rsidR="007507E9" w:rsidRPr="00DF6389" w:rsidRDefault="002738CA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белье</w:t>
                  </w:r>
                  <w:proofErr w:type="gramEnd"/>
                </w:p>
              </w:tc>
            </w:tr>
            <w:tr w:rsidR="00FB7243" w:rsidRPr="00DF6389" w:rsidTr="00A86A76">
              <w:trPr>
                <w:trHeight w:val="1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tights </w:t>
                  </w:r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DF6389">
                    <w:rPr>
                      <w:b w:val="0"/>
                      <w:sz w:val="20"/>
                      <w:szCs w:val="20"/>
                      <w:lang w:val="en-US"/>
                    </w:rPr>
                    <w:t>taɪts</w:t>
                  </w:r>
                  <w:proofErr w:type="spellEnd"/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колготки</w:t>
                  </w:r>
                  <w:proofErr w:type="gramEnd"/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socks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носки</w:t>
                  </w:r>
                  <w:proofErr w:type="gramEnd"/>
                </w:p>
              </w:tc>
            </w:tr>
            <w:tr w:rsidR="00FB7243" w:rsidRPr="00DF6389" w:rsidTr="00A86A76">
              <w:trPr>
                <w:trHeight w:val="1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bathrobe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халат</w:t>
                  </w:r>
                  <w:proofErr w:type="gramEnd"/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pyjamas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DF6389">
                    <w:rPr>
                      <w:b w:val="0"/>
                      <w:sz w:val="20"/>
                      <w:szCs w:val="20"/>
                      <w:lang w:val="en-US"/>
                    </w:rPr>
                    <w:t>pəˈdʒɑːməz</w:t>
                  </w:r>
                  <w:proofErr w:type="spellEnd"/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пижама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FB7243" w:rsidRPr="00DF6389" w:rsidTr="00A86A76">
              <w:trPr>
                <w:trHeight w:val="1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swimsuit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купальный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костюм (жен)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sunbathing </w:t>
                  </w:r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sʌnˌbeɪðɪŋ</w:t>
                  </w:r>
                  <w:proofErr w:type="spellEnd"/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 xml:space="preserve"> 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загорать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left="-216"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lastRenderedPageBreak/>
                    <w:t>going hiking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ходить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в походы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going camping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ходить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в поход с палаткой</w:t>
                  </w:r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going skiing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кататься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на лыжах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going skating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кататься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на коньках</w:t>
                  </w:r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be mad about smth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быть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без ума от…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take up a hobby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начать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заниматься хобби</w:t>
                  </w:r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I’m all ears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я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весь во внимании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delicious </w:t>
                  </w:r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DF6389">
                    <w:rPr>
                      <w:b w:val="0"/>
                      <w:sz w:val="20"/>
                      <w:szCs w:val="20"/>
                      <w:lang w:val="en-US"/>
                    </w:rPr>
                    <w:t>dɪˈlɪʃəs</w:t>
                  </w:r>
                  <w:proofErr w:type="spellEnd"/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вкусный</w:t>
                  </w:r>
                  <w:proofErr w:type="gramEnd"/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right now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685888" behindDoc="0" locked="0" layoutInCell="1" allowOverlap="1" wp14:anchorId="3ACFEAC5" wp14:editId="556E67D9">
                        <wp:simplePos x="0" y="0"/>
                        <wp:positionH relativeFrom="column">
                          <wp:posOffset>1229412</wp:posOffset>
                        </wp:positionH>
                        <wp:positionV relativeFrom="paragraph">
                          <wp:posOffset>-92820</wp:posOffset>
                        </wp:positionV>
                        <wp:extent cx="974668" cy="727398"/>
                        <wp:effectExtent l="76200" t="0" r="73660" b="187325"/>
                        <wp:wrapNone/>
                        <wp:docPr id="50" name="Picture 50" descr="http://sr.photos3.fotosearch.com/bthumb/RBL/RBL008/a0133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http://sr.photos3.fotosearch.com/bthumb/RBL/RBL008/a0133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r:link="rId13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04" t="2556" r="3720" b="463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1620605">
                                  <a:off x="0" y="0"/>
                                  <a:ext cx="978254" cy="7300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прямо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сейчас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it makes sense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в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этом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есть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смысл</w:t>
                  </w:r>
                  <w:proofErr w:type="spellEnd"/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wanna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</w:rPr>
                    <w:t>go</w:t>
                  </w:r>
                  <w:proofErr w:type="spellEnd"/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=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want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to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go</w:t>
                  </w:r>
                  <w:proofErr w:type="spellEnd"/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gonna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 sleep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= going to sleep</w:t>
                  </w:r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roller skating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кататься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на роликах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this (these)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этот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(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эти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)</w:t>
                  </w:r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that (those)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тот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(те)</w:t>
                  </w:r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laugh 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la:f</w:t>
                  </w:r>
                  <w:proofErr w:type="spellEnd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смеяться</w:t>
                  </w:r>
                  <w:proofErr w:type="gramEnd"/>
                </w:p>
              </w:tc>
            </w:tr>
            <w:tr w:rsidR="00FB7243" w:rsidRPr="00DF6389" w:rsidTr="00A86A76">
              <w:trPr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accident </w:t>
                  </w:r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æksɪdənt</w:t>
                  </w:r>
                  <w:proofErr w:type="spellEnd"/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ind w:right="-137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несчастный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случай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,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авария</w:t>
                  </w:r>
                  <w:proofErr w:type="spellEnd"/>
                </w:p>
              </w:tc>
            </w:tr>
            <w:tr w:rsidR="00FB724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45" w:type="dxa"/>
                </w:tcPr>
                <w:p w:rsidR="00FB7243" w:rsidRPr="00DF6389" w:rsidRDefault="00FB7243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 xml:space="preserve">ceiling </w:t>
                  </w:r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siːlɪŋ</w:t>
                  </w:r>
                  <w:proofErr w:type="spellEnd"/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802" w:type="dxa"/>
                </w:tcPr>
                <w:p w:rsidR="00FB7243" w:rsidRPr="00DF6389" w:rsidRDefault="00FB724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потолок</w:t>
                  </w:r>
                  <w:proofErr w:type="gramEnd"/>
                </w:p>
              </w:tc>
            </w:tr>
          </w:tbl>
          <w:p w:rsidR="001A7131" w:rsidRPr="00DF6389" w:rsidRDefault="001A7131" w:rsidP="00DF6389">
            <w:pPr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</w:pPr>
          </w:p>
        </w:tc>
        <w:tc>
          <w:tcPr>
            <w:tcW w:w="5387" w:type="dxa"/>
            <w:shd w:val="clear" w:color="auto" w:fill="auto"/>
          </w:tcPr>
          <w:tbl>
            <w:tblPr>
              <w:tblStyle w:val="ListTable1Light-Accent1"/>
              <w:tblW w:w="5279" w:type="dxa"/>
              <w:tblLayout w:type="fixed"/>
              <w:tblLook w:val="04A0" w:firstRow="1" w:lastRow="0" w:firstColumn="1" w:lastColumn="0" w:noHBand="0" w:noVBand="1"/>
            </w:tblPr>
            <w:tblGrid>
              <w:gridCol w:w="2761"/>
              <w:gridCol w:w="2518"/>
            </w:tblGrid>
            <w:tr w:rsidR="00C53E84" w:rsidRPr="00DF6389" w:rsidTr="004A4A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  <w:tcBorders>
                    <w:bottom w:val="none" w:sz="0" w:space="0" w:color="auto"/>
                  </w:tcBorders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lastRenderedPageBreak/>
                    <w:t>scarf</w:t>
                  </w:r>
                </w:p>
              </w:tc>
              <w:tc>
                <w:tcPr>
                  <w:tcW w:w="2518" w:type="dxa"/>
                  <w:tcBorders>
                    <w:bottom w:val="none" w:sz="0" w:space="0" w:color="auto"/>
                  </w:tcBorders>
                </w:tcPr>
                <w:p w:rsidR="00C53E84" w:rsidRPr="00DF6389" w:rsidRDefault="00C53E84" w:rsidP="00DF6389">
                  <w:pPr>
                    <w:ind w:right="175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 w:val="0"/>
                      <w:sz w:val="20"/>
                      <w:szCs w:val="20"/>
                    </w:rPr>
                    <w:t>шарф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belt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26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ремень</w:t>
                  </w:r>
                  <w:proofErr w:type="gramEnd"/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sunglasses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26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солнечные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очки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mittens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26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варежки</w:t>
                  </w:r>
                  <w:proofErr w:type="gramEnd"/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gloves </w:t>
                  </w:r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DF6389">
                    <w:rPr>
                      <w:b w:val="0"/>
                      <w:sz w:val="20"/>
                      <w:szCs w:val="20"/>
                      <w:lang w:val="en-US"/>
                    </w:rPr>
                    <w:t>ɡlʌvz</w:t>
                  </w:r>
                  <w:proofErr w:type="spellEnd"/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26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перчатки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What are you wearing?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bCs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Что на тебе надето?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left="-216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His shoes are rather (quite)…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Его обувь довольно…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left="-216"/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fashionable </w:t>
                  </w:r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  <w:r w:rsidRPr="00DF6389">
                    <w:rPr>
                      <w:b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Pr="00DF6389">
                    <w:rPr>
                      <w:b w:val="0"/>
                      <w:sz w:val="20"/>
                      <w:szCs w:val="20"/>
                      <w:lang w:val="en-US"/>
                    </w:rPr>
                    <w:t>fæʃənəbl</w:t>
                  </w:r>
                  <w:proofErr w:type="spellEnd"/>
                  <w:r w:rsidRPr="00DF6389">
                    <w:rPr>
                      <w:sz w:val="20"/>
                      <w:szCs w:val="20"/>
                      <w:lang w:val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val="en-US" w:eastAsia="en-US"/>
                    </w:rPr>
                    <w:t>модный</w:t>
                  </w:r>
                  <w:proofErr w:type="spellEnd"/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unfashionable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немодный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cozy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 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уютный</w:t>
                  </w:r>
                  <w:proofErr w:type="gramEnd"/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waitress/waiter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официантка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/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официант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I’m lost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я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потерялся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Hobbies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color w:val="00000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/>
                      <w:color w:val="000000"/>
                      <w:sz w:val="20"/>
                      <w:szCs w:val="20"/>
                      <w:lang w:eastAsia="en-US"/>
                    </w:rPr>
                    <w:t>Хобби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playing cards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-249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играть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 xml:space="preserve"> в карты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playing board games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tabs>
                      <w:tab w:val="left" w:pos="2271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играть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в настольные игры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playing chess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играть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в шахматы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playing musical instruments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-142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играть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на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r w:rsidR="00A86A76"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муз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. </w:t>
                  </w:r>
                  <w:proofErr w:type="spellStart"/>
                  <w:r w:rsidR="00A86A76"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инстр</w:t>
                  </w:r>
                  <w:proofErr w:type="spellEnd"/>
                  <w:r w:rsidR="00A86A76"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collecting stamps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собирать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марки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collecting coins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собирать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монеты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 xml:space="preserve">collecting antiques </w:t>
                  </w:r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 w:eastAsia="en-US"/>
                    </w:rPr>
                    <w:t>ænˈtiːks</w:t>
                  </w:r>
                  <w:proofErr w:type="spellEnd"/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собирать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антиквариат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diving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дайвинг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hunting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охота</w:t>
                  </w:r>
                  <w:proofErr w:type="gramEnd"/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 xml:space="preserve">photography </w:t>
                  </w:r>
                  <w:r w:rsidRPr="00DF6389">
                    <w:rPr>
                      <w:rFonts w:eastAsia="Calibri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fəˈtɒɡrəfi</w:t>
                  </w:r>
                  <w:proofErr w:type="spellEnd"/>
                  <w:r w:rsidRPr="00DF6389">
                    <w:rPr>
                      <w:rFonts w:eastAsia="Calibri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/</w:t>
                  </w: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 xml:space="preserve"> 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фотография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left="-216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DIY = do it yourself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делать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 xml:space="preserve"> своими руками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expensive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дорогой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  <w:t>good luck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удачи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  <w:t>!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  <w:t>common</w:t>
                  </w:r>
                  <w:r w:rsidRPr="00DF6389"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eastAsia="Calibri"/>
                      <w:bCs w:val="0"/>
                      <w:color w:val="000000"/>
                      <w:kern w:val="36"/>
                      <w:sz w:val="20"/>
                      <w:szCs w:val="20"/>
                    </w:rPr>
                    <w:t>/</w:t>
                  </w:r>
                  <w:r w:rsidRPr="00DF6389">
                    <w:rPr>
                      <w:rFonts w:eastAsia="Calibri"/>
                      <w:b w:val="0"/>
                      <w:bCs w:val="0"/>
                      <w:color w:val="000000"/>
                      <w:kern w:val="36"/>
                      <w:sz w:val="20"/>
                      <w:szCs w:val="20"/>
                    </w:rPr>
                    <w:t>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color w:val="000000"/>
                      <w:kern w:val="36"/>
                      <w:sz w:val="20"/>
                      <w:szCs w:val="20"/>
                    </w:rPr>
                    <w:t>kɒmən</w:t>
                  </w:r>
                  <w:proofErr w:type="spellEnd"/>
                  <w:r w:rsidRPr="00DF6389">
                    <w:rPr>
                      <w:rFonts w:eastAsia="Calibri"/>
                      <w:bCs w:val="0"/>
                      <w:color w:val="000000"/>
                      <w:kern w:val="36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  <w:lang w:val="en-US"/>
                    </w:rPr>
                    <w:t>распространенный</w:t>
                  </w:r>
                  <w:proofErr w:type="spell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skydiving (parachute jumping)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49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>прыгать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</w:rPr>
                    <w:t xml:space="preserve"> с парашютом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visiting friends</w:t>
                  </w:r>
                  <w:r w:rsidR="00A86A76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/</w:t>
                  </w:r>
                  <w:r w:rsidR="00A86A76"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relatives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-249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Cs/>
                      <w:color w:val="000000"/>
                      <w:kern w:val="36"/>
                      <w:sz w:val="20"/>
                      <w:szCs w:val="20"/>
                      <w:lang w:val="en-US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ходить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в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гости</w:t>
                  </w:r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work out at the gym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заниматься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в тренажерном зале</w:t>
                  </w:r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fishing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рыбалка</w:t>
                  </w:r>
                  <w:proofErr w:type="gramEnd"/>
                </w:p>
              </w:tc>
            </w:tr>
            <w:tr w:rsidR="00C53E84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painting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8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живопись</w:t>
                  </w:r>
                  <w:proofErr w:type="gramEnd"/>
                </w:p>
              </w:tc>
            </w:tr>
            <w:tr w:rsidR="00C53E84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  <w:t>foreign languages</w:t>
                  </w:r>
                </w:p>
                <w:p w:rsidR="00C53E84" w:rsidRPr="00DF6389" w:rsidRDefault="00C53E84" w:rsidP="00DF6389">
                  <w:pPr>
                    <w:ind w:right="86"/>
                    <w:jc w:val="right"/>
                    <w:rPr>
                      <w:rFonts w:eastAsia="Calibri"/>
                      <w:bCs w:val="0"/>
                      <w:sz w:val="20"/>
                      <w:szCs w:val="20"/>
                    </w:rPr>
                  </w:pPr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/>
                    </w:rPr>
                    <w:t>fɒrɪn</w:t>
                  </w:r>
                  <w:proofErr w:type="spellEnd"/>
                  <w:r w:rsidRPr="00DF6389">
                    <w:rPr>
                      <w:rFonts w:eastAsia="Calibri"/>
                      <w:bCs w:val="0"/>
                      <w:sz w:val="20"/>
                      <w:szCs w:val="20"/>
                      <w:lang w:val="en-US"/>
                    </w:rPr>
                    <w:t>/</w:t>
                  </w:r>
                  <w:r w:rsidRPr="00DF6389">
                    <w:rPr>
                      <w:rFonts w:eastAsia="Calibri"/>
                      <w:bCs w:val="0"/>
                      <w:sz w:val="20"/>
                      <w:szCs w:val="20"/>
                    </w:rPr>
                    <w:t xml:space="preserve"> /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</w:rPr>
                    <w:t>læŋɡwɪdʒɪz</w:t>
                  </w:r>
                  <w:proofErr w:type="spellEnd"/>
                  <w:r w:rsidRPr="00DF6389">
                    <w:rPr>
                      <w:rFonts w:eastAsia="Calibri"/>
                      <w:bCs w:val="0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C53E84" w:rsidRPr="00DF6389" w:rsidRDefault="00C53E84" w:rsidP="00DF6389">
                  <w:pPr>
                    <w:ind w:right="8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>иностранные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</w:rPr>
                    <w:t xml:space="preserve"> языки</w:t>
                  </w:r>
                </w:p>
              </w:tc>
            </w:tr>
            <w:tr w:rsidR="00BA699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>gardening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садоводство</w:t>
                  </w:r>
                  <w:proofErr w:type="gramEnd"/>
                </w:p>
              </w:tc>
            </w:tr>
            <w:tr w:rsidR="00BA6993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 xml:space="preserve">knitting 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GB" w:eastAsia="en-US"/>
                    </w:rPr>
                    <w:t>/ˈ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GB" w:eastAsia="en-US"/>
                    </w:rPr>
                    <w:t>nɪtɪŋ</w:t>
                  </w:r>
                  <w:proofErr w:type="spellEnd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GB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вязание</w:t>
                  </w:r>
                  <w:proofErr w:type="gramEnd"/>
                </w:p>
              </w:tc>
            </w:tr>
            <w:tr w:rsidR="00BA699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  <w:t xml:space="preserve">cycling 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GB" w:eastAsia="en-US"/>
                    </w:rPr>
                    <w:t>/ˈ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GB" w:eastAsia="en-US"/>
                    </w:rPr>
                    <w:t>saɪklɪŋ</w:t>
                  </w:r>
                  <w:proofErr w:type="spellEnd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GB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велосипедирование</w:t>
                  </w:r>
                  <w:proofErr w:type="spellEnd"/>
                  <w:proofErr w:type="gramEnd"/>
                </w:p>
              </w:tc>
            </w:tr>
            <w:tr w:rsidR="00BA6993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>jogging</w:t>
                  </w: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ab/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tabs>
                      <w:tab w:val="left" w:pos="3011"/>
                    </w:tabs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бег</w:t>
                  </w:r>
                  <w:proofErr w:type="gramEnd"/>
                </w:p>
              </w:tc>
            </w:tr>
            <w:tr w:rsidR="00BA699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  <w:t xml:space="preserve">sewing </w:t>
                  </w:r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 w:eastAsia="en-US"/>
                    </w:rPr>
                    <w:t>/ˈ</w:t>
                  </w:r>
                  <w:proofErr w:type="spellStart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 w:eastAsia="en-US"/>
                    </w:rPr>
                    <w:t>səʊɪŋ</w:t>
                  </w:r>
                  <w:proofErr w:type="spellEnd"/>
                  <w:r w:rsidRPr="00DF6389">
                    <w:rPr>
                      <w:rFonts w:eastAsia="Calibri"/>
                      <w:b w:val="0"/>
                      <w:bCs w:val="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bCs/>
                      <w:sz w:val="20"/>
                      <w:szCs w:val="20"/>
                      <w:lang w:eastAsia="en-US"/>
                    </w:rPr>
                    <w:t>шитьё</w:t>
                  </w:r>
                  <w:proofErr w:type="gramEnd"/>
                </w:p>
              </w:tc>
            </w:tr>
            <w:tr w:rsidR="00BA6993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as soon as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как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только</w:t>
                  </w:r>
                  <w:proofErr w:type="spellEnd"/>
                </w:p>
              </w:tc>
            </w:tr>
            <w:tr w:rsidR="00BA699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offer, suggest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sə'ʤest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предлагать</w:t>
                  </w:r>
                  <w:proofErr w:type="spellEnd"/>
                </w:p>
              </w:tc>
            </w:tr>
            <w:tr w:rsidR="00BA6993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with pleasure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/ˈ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pleʒə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с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удовольствием</w:t>
                  </w:r>
                  <w:proofErr w:type="spellEnd"/>
                </w:p>
              </w:tc>
            </w:tr>
            <w:tr w:rsidR="00BA699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invitation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ɪnvɪ'teɪʃən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-15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приглашение</w:t>
                  </w:r>
                  <w:proofErr w:type="spellEnd"/>
                </w:p>
              </w:tc>
            </w:tr>
            <w:tr w:rsidR="00BA6993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invite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ɪn'vaɪt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приглашать</w:t>
                  </w:r>
                  <w:proofErr w:type="spellEnd"/>
                </w:p>
              </w:tc>
            </w:tr>
            <w:tr w:rsidR="00BA6993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BA6993" w:rsidRPr="00DF6389" w:rsidRDefault="00BA6993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GB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in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this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case</w:t>
                  </w:r>
                </w:p>
              </w:tc>
              <w:tc>
                <w:tcPr>
                  <w:tcW w:w="2518" w:type="dxa"/>
                </w:tcPr>
                <w:p w:rsidR="00BA6993" w:rsidRPr="00DF6389" w:rsidRDefault="00BA6993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этом случае</w:t>
                  </w:r>
                </w:p>
              </w:tc>
            </w:tr>
            <w:tr w:rsidR="00A86A76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A86A76" w:rsidRPr="00DF6389" w:rsidRDefault="00A86A76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bCs w:val="0"/>
                      <w:color w:val="000000"/>
                      <w:spacing w:val="1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arrive</w:t>
                  </w:r>
                  <w:proofErr w:type="spellEnd"/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in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/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at</w:t>
                  </w:r>
                  <w:proofErr w:type="spellEnd"/>
                </w:p>
              </w:tc>
              <w:tc>
                <w:tcPr>
                  <w:tcW w:w="2518" w:type="dxa"/>
                </w:tcPr>
                <w:p w:rsidR="00A86A76" w:rsidRPr="00DF6389" w:rsidRDefault="00A86A76" w:rsidP="00DF6389">
                  <w:pPr>
                    <w:ind w:right="-108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приехать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, прибыть к-то</w:t>
                  </w:r>
                </w:p>
              </w:tc>
            </w:tr>
            <w:tr w:rsidR="00A86A76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A86A76" w:rsidRPr="00DF6389" w:rsidRDefault="008C1865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bCs w:val="0"/>
                      <w:color w:val="000000"/>
                      <w:spacing w:val="1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noProof/>
                      <w:sz w:val="20"/>
                      <w:szCs w:val="20"/>
                      <w:lang w:val="en-US" w:eastAsia="en-US"/>
                    </w:rPr>
                    <w:drawing>
                      <wp:anchor distT="0" distB="0" distL="114300" distR="114300" simplePos="0" relativeHeight="251686912" behindDoc="0" locked="0" layoutInCell="1" allowOverlap="1" wp14:anchorId="31F54931" wp14:editId="2A05B90A">
                        <wp:simplePos x="0" y="0"/>
                        <wp:positionH relativeFrom="column">
                          <wp:posOffset>-179170</wp:posOffset>
                        </wp:positionH>
                        <wp:positionV relativeFrom="paragraph">
                          <wp:posOffset>31181</wp:posOffset>
                        </wp:positionV>
                        <wp:extent cx="732790" cy="421640"/>
                        <wp:effectExtent l="0" t="0" r="0" b="0"/>
                        <wp:wrapNone/>
                        <wp:docPr id="49" name="Picture 49" descr="http://images.clipartpanda.com/daily-clipart-clipart014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http://images.clipartpanda.com/daily-clipart-clipart014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r:link="rId15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2790" cy="421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spellStart"/>
                  <w:proofErr w:type="gramStart"/>
                  <w:r w:rsidR="00A86A76"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scream</w:t>
                  </w:r>
                  <w:proofErr w:type="spellEnd"/>
                  <w:proofErr w:type="gramEnd"/>
                </w:p>
              </w:tc>
              <w:tc>
                <w:tcPr>
                  <w:tcW w:w="2518" w:type="dxa"/>
                </w:tcPr>
                <w:p w:rsidR="00A86A76" w:rsidRPr="00DF6389" w:rsidRDefault="00A86A76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кри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к, кричать</w:t>
                  </w:r>
                </w:p>
              </w:tc>
            </w:tr>
            <w:tr w:rsidR="00A86A76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A86A76" w:rsidRPr="00DF6389" w:rsidRDefault="00A86A76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bCs w:val="0"/>
                      <w:color w:val="000000"/>
                      <w:spacing w:val="1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plate</w:t>
                  </w:r>
                  <w:proofErr w:type="spellEnd"/>
                  <w:proofErr w:type="gramEnd"/>
                </w:p>
              </w:tc>
              <w:tc>
                <w:tcPr>
                  <w:tcW w:w="2518" w:type="dxa"/>
                </w:tcPr>
                <w:p w:rsidR="00A86A76" w:rsidRPr="00DF6389" w:rsidRDefault="00A86A76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тарелка</w:t>
                  </w:r>
                  <w:proofErr w:type="gramEnd"/>
                </w:p>
              </w:tc>
            </w:tr>
            <w:tr w:rsidR="00A86A76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A86A76" w:rsidRPr="00DF6389" w:rsidRDefault="00A86A76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bCs w:val="0"/>
                      <w:color w:val="000000"/>
                      <w:spacing w:val="1"/>
                      <w:sz w:val="20"/>
                      <w:szCs w:val="20"/>
                      <w:lang w:val="en-US"/>
                    </w:rPr>
                    <w:t>suddenly</w:t>
                  </w:r>
                </w:p>
              </w:tc>
              <w:tc>
                <w:tcPr>
                  <w:tcW w:w="2518" w:type="dxa"/>
                </w:tcPr>
                <w:p w:rsidR="00A86A76" w:rsidRPr="00DF6389" w:rsidRDefault="00A86A76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вдруг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,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не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ожиданно</w:t>
                  </w:r>
                  <w:proofErr w:type="spellEnd"/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ind w:right="86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fall off the ladder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упасть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со стремянки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bCs w:val="0"/>
                      <w:color w:val="000000"/>
                      <w:spacing w:val="1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lastRenderedPageBreak/>
                    <w:t xml:space="preserve">take a photograph 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сфотографировать</w:t>
                  </w:r>
                  <w:proofErr w:type="gramEnd"/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ind w:right="86"/>
                    <w:jc w:val="right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wait for smb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ждать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кого-то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come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in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ind w:right="175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входить</w:t>
                  </w:r>
                  <w:proofErr w:type="gramEnd"/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lounge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la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ʊ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nd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ʒ/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tabs>
                      <w:tab w:val="left" w:pos="1168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гостиная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комната отдыха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Pardon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?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Простите, не понял</w:t>
                  </w:r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actually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/ˈæ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kt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ʃ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u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ə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li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на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самом деле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married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женатый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; замужняя</w:t>
                  </w:r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 w:val="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the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trouble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is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b/>
                      <w:color w:val="00000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проблема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в том, что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useful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/'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ju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: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sf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ə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l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полезный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expression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/ɪ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k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'</w:t>
                  </w:r>
                  <w:proofErr w:type="spell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spre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ʃə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n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tabs>
                      <w:tab w:val="left" w:pos="2271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выражение</w:t>
                  </w:r>
                  <w:proofErr w:type="gramEnd"/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shall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=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should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следует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нужно</w:t>
                  </w:r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pick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up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подбирать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, заезжать за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finally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в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заключение</w:t>
                  </w:r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let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'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s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practice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давай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попрактикуемся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ind w:left="-74"/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try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/>
                    </w:rPr>
                  </w:pP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пытаться</w:t>
                  </w:r>
                  <w:proofErr w:type="spell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 xml:space="preserve">, </w:t>
                  </w:r>
                  <w:proofErr w:type="spell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пробовать</w:t>
                  </w:r>
                  <w:proofErr w:type="spellEnd"/>
                </w:p>
              </w:tc>
            </w:tr>
            <w:tr w:rsidR="00E64C35" w:rsidRPr="00DF6389" w:rsidTr="00A86A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go for a walk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</w:pPr>
                  <w:proofErr w:type="gramStart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гулять</w:t>
                  </w:r>
                  <w:proofErr w:type="gramEnd"/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 </w:t>
                  </w:r>
                </w:p>
              </w:tc>
            </w:tr>
            <w:tr w:rsidR="00E64C35" w:rsidRPr="00DF6389" w:rsidTr="00A86A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61" w:type="dxa"/>
                </w:tcPr>
                <w:p w:rsidR="00E64C35" w:rsidRPr="00DF6389" w:rsidRDefault="00E64C35" w:rsidP="00DF6389">
                  <w:pPr>
                    <w:jc w:val="right"/>
                    <w:rPr>
                      <w:rFonts w:ascii="Nokia Sans S60" w:eastAsia="Calibri" w:hAnsi="Nokia Sans S60" w:cs="Nokia Sans S60"/>
                      <w:bCs w:val="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val="en-US" w:eastAsia="en-US"/>
                    </w:rPr>
                    <w:t>Super</w:t>
                  </w: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 xml:space="preserve">! 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/'</w:t>
                  </w:r>
                  <w:proofErr w:type="spellStart"/>
                  <w:proofErr w:type="gramStart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su</w:t>
                  </w:r>
                  <w:proofErr w:type="spell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: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val="en-US" w:eastAsia="en-US"/>
                    </w:rPr>
                    <w:t>p</w:t>
                  </w:r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ə</w:t>
                  </w:r>
                  <w:proofErr w:type="gramEnd"/>
                  <w:r w:rsidRPr="00DF6389">
                    <w:rPr>
                      <w:rFonts w:eastAsia="Calibri"/>
                      <w:b w:val="0"/>
                      <w:sz w:val="20"/>
                      <w:szCs w:val="20"/>
                      <w:lang w:eastAsia="en-US"/>
                    </w:rPr>
                    <w:t>/</w:t>
                  </w:r>
                </w:p>
              </w:tc>
              <w:tc>
                <w:tcPr>
                  <w:tcW w:w="2518" w:type="dxa"/>
                </w:tcPr>
                <w:p w:rsidR="00E64C35" w:rsidRPr="00DF6389" w:rsidRDefault="00E64C35" w:rsidP="00DF63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Nokia Sans S60" w:eastAsia="Calibri" w:hAnsi="Nokia Sans S60" w:cs="Nokia Sans S60"/>
                      <w:color w:val="000000"/>
                      <w:sz w:val="20"/>
                      <w:szCs w:val="20"/>
                      <w:lang w:val="en-US" w:eastAsia="en-US"/>
                    </w:rPr>
                  </w:pPr>
                  <w:r w:rsidRPr="00DF6389">
                    <w:rPr>
                      <w:rFonts w:ascii="Nokia Sans S60" w:eastAsia="Calibri" w:hAnsi="Nokia Sans S60" w:cs="Nokia Sans S60"/>
                      <w:sz w:val="20"/>
                      <w:szCs w:val="20"/>
                      <w:lang w:eastAsia="en-US"/>
                    </w:rPr>
                    <w:t>Супер!</w:t>
                  </w:r>
                </w:p>
              </w:tc>
            </w:tr>
          </w:tbl>
          <w:p w:rsidR="001A7131" w:rsidRPr="00DF6389" w:rsidRDefault="001A7131" w:rsidP="00DF6389">
            <w:pPr>
              <w:rPr>
                <w:rFonts w:ascii="Nokia Sans S60" w:eastAsia="Calibri" w:hAnsi="Nokia Sans S60" w:cs="Nokia Sans S60"/>
                <w:sz w:val="20"/>
                <w:szCs w:val="20"/>
                <w:lang w:val="en-US" w:eastAsia="en-US"/>
              </w:rPr>
            </w:pPr>
          </w:p>
        </w:tc>
      </w:tr>
    </w:tbl>
    <w:p w:rsidR="00375FFD" w:rsidRPr="00DF6389" w:rsidRDefault="00375FFD" w:rsidP="00DF6389">
      <w:pPr>
        <w:ind w:left="-284"/>
        <w:rPr>
          <w:rFonts w:ascii="Nokia Sans S60" w:hAnsi="Nokia Sans S60" w:cs="Nokia Sans S60"/>
          <w:sz w:val="10"/>
          <w:szCs w:val="20"/>
          <w:lang w:val="en-US"/>
        </w:rPr>
      </w:pPr>
    </w:p>
    <w:p w:rsidR="00C16C45" w:rsidRPr="00DF6389" w:rsidRDefault="00E64C35" w:rsidP="00DF6389">
      <w:pPr>
        <w:ind w:left="-284"/>
        <w:jc w:val="both"/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0048" behindDoc="0" locked="0" layoutInCell="1" allowOverlap="1" wp14:anchorId="7BA5B8C8" wp14:editId="1FAECC71">
            <wp:simplePos x="0" y="0"/>
            <wp:positionH relativeFrom="column">
              <wp:posOffset>6005195</wp:posOffset>
            </wp:positionH>
            <wp:positionV relativeFrom="paragraph">
              <wp:posOffset>565199</wp:posOffset>
            </wp:positionV>
            <wp:extent cx="1026795" cy="1004570"/>
            <wp:effectExtent l="0" t="0" r="1905" b="5080"/>
            <wp:wrapNone/>
            <wp:docPr id="23" name="Picture 23" descr="http://sr.photos2.fotosearch.com/bthumb/UNC/UNC235/u12358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r.photos2.fotosearch.com/bthumb/UNC/UNC235/u12358650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PRONUNCIATION</w:t>
      </w:r>
      <w:r w:rsidR="00375FFD" w:rsidRPr="00DF6389">
        <w:rPr>
          <w:rFonts w:ascii="Nokia Sans S60" w:hAnsi="Nokia Sans S60" w:cs="Nokia Sans S60"/>
          <w:sz w:val="20"/>
          <w:szCs w:val="20"/>
          <w:lang w:val="en-US"/>
        </w:rPr>
        <w:t xml:space="preserve">: in autumn, Tuesday, Wednesday, Thursday, August, shirt, blouse, coat, suit, trousers, skirt, underwear, tights, </w:t>
      </w:r>
      <w:proofErr w:type="spellStart"/>
      <w:r w:rsidR="00375FFD" w:rsidRPr="00DF6389">
        <w:rPr>
          <w:rFonts w:ascii="Nokia Sans S60" w:hAnsi="Nokia Sans S60" w:cs="Nokia Sans S60"/>
          <w:sz w:val="20"/>
          <w:szCs w:val="20"/>
          <w:lang w:val="en-US"/>
        </w:rPr>
        <w:t>pyjamas</w:t>
      </w:r>
      <w:proofErr w:type="spellEnd"/>
      <w:r w:rsidR="00375FFD" w:rsidRPr="00DF6389">
        <w:rPr>
          <w:rFonts w:ascii="Nokia Sans S60" w:hAnsi="Nokia Sans S60" w:cs="Nokia Sans S60"/>
          <w:sz w:val="20"/>
          <w:szCs w:val="20"/>
          <w:lang w:val="en-US"/>
        </w:rPr>
        <w:t>, gloves, fashionable, clothes, waitress, antiques, photography, gym, foreign, languages, sunbathing, delicious, laugh, accident, ceiling, knitting, cycling, sewing, suggest, with pleasure, invitation, lounge, actually, useful, expression, fourth, fifth</w:t>
      </w:r>
    </w:p>
    <w:p w:rsidR="00375FFD" w:rsidRPr="00DF6389" w:rsidRDefault="00375FFD" w:rsidP="00DF6389">
      <w:pPr>
        <w:ind w:left="-284"/>
        <w:jc w:val="both"/>
        <w:rPr>
          <w:rFonts w:ascii="Nokia Sans S60" w:hAnsi="Nokia Sans S60" w:cs="Nokia Sans S60"/>
          <w:sz w:val="10"/>
          <w:szCs w:val="20"/>
          <w:lang w:val="en-US"/>
        </w:rPr>
      </w:pPr>
    </w:p>
    <w:p w:rsidR="00500AF4" w:rsidRPr="00DF6389" w:rsidRDefault="008731E1" w:rsidP="00DF6389">
      <w:pPr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POLITE NOISE #3: ASKING FOR SERVICE. SHOWING APPRECIATION.</w:t>
      </w:r>
    </w:p>
    <w:p w:rsidR="00032AF3" w:rsidRPr="00DF6389" w:rsidRDefault="00500AF4" w:rsidP="00DF6389">
      <w:pPr>
        <w:ind w:left="-284"/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sz w:val="20"/>
          <w:szCs w:val="20"/>
          <w:lang w:val="en-US"/>
        </w:rPr>
        <w:t>You are a very polite person. You come to…</w:t>
      </w:r>
    </w:p>
    <w:p w:rsidR="00500AF4" w:rsidRPr="00DF6389" w:rsidRDefault="00500AF4" w:rsidP="00DF6389">
      <w:pPr>
        <w:pStyle w:val="ListParagraph"/>
        <w:numPr>
          <w:ilvl w:val="0"/>
          <w:numId w:val="11"/>
        </w:numPr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a clothes shop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>: Excuse me, can you show me this bag/these shoes. I’d like to buy it/them.</w:t>
      </w:r>
    </w:p>
    <w:p w:rsidR="008731E1" w:rsidRPr="00DF6389" w:rsidRDefault="00500AF4" w:rsidP="00DF6389">
      <w:pPr>
        <w:pStyle w:val="ListParagraph"/>
        <w:numPr>
          <w:ilvl w:val="0"/>
          <w:numId w:val="11"/>
        </w:numPr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the hairdresser’s: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 Can I have my </w:t>
      </w:r>
      <w:proofErr w:type="gramStart"/>
      <w:r w:rsidRPr="00DF6389">
        <w:rPr>
          <w:rFonts w:ascii="Nokia Sans S60" w:hAnsi="Nokia Sans S60" w:cs="Nokia Sans S60"/>
          <w:sz w:val="20"/>
          <w:szCs w:val="20"/>
          <w:lang w:val="en-US"/>
        </w:rPr>
        <w:t>hair cut</w:t>
      </w:r>
      <w:proofErr w:type="gramEnd"/>
      <w:r w:rsidRPr="00DF6389">
        <w:rPr>
          <w:rFonts w:ascii="Nokia Sans S60" w:hAnsi="Nokia Sans S60" w:cs="Nokia Sans S60"/>
          <w:sz w:val="20"/>
          <w:szCs w:val="20"/>
          <w:lang w:val="en-US"/>
        </w:rPr>
        <w:t>, I don’t like my hairstyle now.</w:t>
      </w:r>
    </w:p>
    <w:p w:rsidR="008731E1" w:rsidRPr="00DF6389" w:rsidRDefault="00500AF4" w:rsidP="00DF6389">
      <w:pPr>
        <w:pStyle w:val="ListParagraph"/>
        <w:numPr>
          <w:ilvl w:val="0"/>
          <w:numId w:val="11"/>
        </w:numPr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a hotel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: Can I </w:t>
      </w: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book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 (</w:t>
      </w:r>
      <w:r w:rsidRPr="00DF6389">
        <w:rPr>
          <w:rFonts w:ascii="Nokia Sans S60" w:hAnsi="Nokia Sans S60" w:cs="Nokia Sans S60"/>
          <w:sz w:val="20"/>
          <w:szCs w:val="20"/>
        </w:rPr>
        <w:t>бронировать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) a room in your hotel </w:t>
      </w:r>
      <w:r w:rsidR="00D154AA" w:rsidRPr="00DF6389">
        <w:rPr>
          <w:sz w:val="20"/>
          <w:szCs w:val="20"/>
          <w:lang w:val="en-US"/>
        </w:rPr>
        <w:t>/</w:t>
      </w:r>
      <w:proofErr w:type="spellStart"/>
      <w:r w:rsidR="00D154AA" w:rsidRPr="00DF6389">
        <w:rPr>
          <w:sz w:val="20"/>
          <w:szCs w:val="20"/>
          <w:lang w:val="en-US"/>
        </w:rPr>
        <w:t>həʊˈtel</w:t>
      </w:r>
      <w:proofErr w:type="spellEnd"/>
      <w:r w:rsidR="00D154AA" w:rsidRPr="00DF6389">
        <w:rPr>
          <w:sz w:val="20"/>
          <w:szCs w:val="20"/>
          <w:lang w:val="en-US"/>
        </w:rPr>
        <w:t>/</w:t>
      </w:r>
      <w:r w:rsidRPr="00DF6389">
        <w:rPr>
          <w:sz w:val="20"/>
          <w:szCs w:val="20"/>
          <w:lang w:val="en-US"/>
        </w:rPr>
        <w:t>,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 it’s so </w:t>
      </w: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cozy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 (</w:t>
      </w:r>
      <w:r w:rsidRPr="00DF6389">
        <w:rPr>
          <w:rFonts w:ascii="Nokia Sans S60" w:hAnsi="Nokia Sans S60" w:cs="Nokia Sans S60"/>
          <w:sz w:val="20"/>
          <w:szCs w:val="20"/>
        </w:rPr>
        <w:t>уютно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>) here!</w:t>
      </w:r>
    </w:p>
    <w:p w:rsidR="008731E1" w:rsidRPr="00DF6389" w:rsidRDefault="00726F1A" w:rsidP="00DF6389">
      <w:pPr>
        <w:pStyle w:val="ListParagraph"/>
        <w:numPr>
          <w:ilvl w:val="0"/>
          <w:numId w:val="11"/>
        </w:numPr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E5C13A" wp14:editId="7C328E0E">
                <wp:simplePos x="0" y="0"/>
                <wp:positionH relativeFrom="column">
                  <wp:posOffset>5290128</wp:posOffset>
                </wp:positionH>
                <wp:positionV relativeFrom="paragraph">
                  <wp:posOffset>9136</wp:posOffset>
                </wp:positionV>
                <wp:extent cx="617220" cy="300251"/>
                <wp:effectExtent l="0" t="0" r="11430" b="24130"/>
                <wp:wrapNone/>
                <wp:docPr id="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300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B7B7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2CD" w:rsidRPr="00DF6389" w:rsidRDefault="003B32CD" w:rsidP="00DF6389">
                            <w:pPr>
                              <w:jc w:val="center"/>
                              <w:rPr>
                                <w:rFonts w:ascii="Nokia Sans S60" w:hAnsi="Nokia Sans S60" w:cs="Nokia Sans S60"/>
                                <w:b/>
                              </w:rPr>
                            </w:pPr>
                            <w:proofErr w:type="spellStart"/>
                            <w:r w:rsidRPr="00DF6389">
                              <w:rPr>
                                <w:rFonts w:ascii="Nokia Sans S60" w:hAnsi="Nokia Sans S60" w:cs="Nokia Sans S60"/>
                                <w:b/>
                              </w:rPr>
                              <w:t>Sure</w:t>
                            </w:r>
                            <w:proofErr w:type="spellEnd"/>
                            <w:r w:rsidRPr="00DF6389">
                              <w:rPr>
                                <w:rFonts w:ascii="Nokia Sans S60" w:hAnsi="Nokia Sans S60" w:cs="Nokia Sans S60"/>
                                <w:b/>
                              </w:rPr>
                              <w:t>!</w:t>
                            </w:r>
                          </w:p>
                          <w:p w:rsidR="003B32CD" w:rsidRDefault="003B32CD" w:rsidP="00500AF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E5C13A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left:0;text-align:left;margin-left:416.55pt;margin-top:.7pt;width:48.6pt;height:23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" strokecolor="#7b7b7b">
                <v:textbox>
                  <w:txbxContent>
                    <w:p w:rsidR="003B32CD" w:rsidRPr="00DF6389" w:rsidRDefault="003B32CD" w:rsidP="00DF6389">
                      <w:pPr>
                        <w:jc w:val="center"/>
                        <w:rPr>
                          <w:rFonts w:ascii="Nokia Sans S60" w:hAnsi="Nokia Sans S60" w:cs="Nokia Sans S60"/>
                          <w:b/>
                        </w:rPr>
                      </w:pPr>
                      <w:proofErr w:type="spellStart"/>
                      <w:r w:rsidRPr="00DF6389">
                        <w:rPr>
                          <w:rFonts w:ascii="Nokia Sans S60" w:hAnsi="Nokia Sans S60" w:cs="Nokia Sans S60"/>
                          <w:b/>
                        </w:rPr>
                        <w:t>Sure</w:t>
                      </w:r>
                      <w:proofErr w:type="spellEnd"/>
                      <w:r w:rsidRPr="00DF6389">
                        <w:rPr>
                          <w:rFonts w:ascii="Nokia Sans S60" w:hAnsi="Nokia Sans S60" w:cs="Nokia Sans S60"/>
                          <w:b/>
                        </w:rPr>
                        <w:t>!</w:t>
                      </w:r>
                    </w:p>
                    <w:p w:rsidR="003B32CD" w:rsidRDefault="003B32CD" w:rsidP="00500AF4"/>
                  </w:txbxContent>
                </v:textbox>
              </v:shape>
            </w:pict>
          </mc:Fallback>
        </mc:AlternateContent>
      </w:r>
      <w:r w:rsidR="00500AF4" w:rsidRPr="00DF6389">
        <w:rPr>
          <w:rFonts w:ascii="Nokia Sans S60" w:hAnsi="Nokia Sans S60" w:cs="Nokia Sans S60"/>
          <w:b/>
          <w:sz w:val="20"/>
          <w:szCs w:val="20"/>
          <w:lang w:val="en-US"/>
        </w:rPr>
        <w:t>a restaurant</w:t>
      </w:r>
      <w:r w:rsidR="00500AF4" w:rsidRPr="00DF6389">
        <w:rPr>
          <w:rFonts w:ascii="Nokia Sans S60" w:hAnsi="Nokia Sans S60" w:cs="Nokia Sans S60"/>
          <w:sz w:val="20"/>
          <w:szCs w:val="20"/>
          <w:lang w:val="en-US"/>
        </w:rPr>
        <w:t xml:space="preserve">: Waitress/waiter, can I see the menu </w:t>
      </w:r>
      <w:r w:rsidR="00500AF4" w:rsidRPr="00DF6389">
        <w:rPr>
          <w:sz w:val="20"/>
          <w:szCs w:val="20"/>
          <w:lang w:val="en-US"/>
        </w:rPr>
        <w:t>/'</w:t>
      </w:r>
      <w:proofErr w:type="spellStart"/>
      <w:r w:rsidR="00500AF4" w:rsidRPr="00DF6389">
        <w:rPr>
          <w:sz w:val="20"/>
          <w:szCs w:val="20"/>
          <w:lang w:val="en-US"/>
        </w:rPr>
        <w:t>menju</w:t>
      </w:r>
      <w:proofErr w:type="spellEnd"/>
      <w:r w:rsidR="00500AF4" w:rsidRPr="00DF6389">
        <w:rPr>
          <w:sz w:val="20"/>
          <w:szCs w:val="20"/>
          <w:lang w:val="en-US"/>
        </w:rPr>
        <w:t>ː/,</w:t>
      </w:r>
      <w:r w:rsidR="00500AF4" w:rsidRPr="00DF6389">
        <w:rPr>
          <w:rFonts w:ascii="Nokia Sans S60" w:hAnsi="Nokia Sans S60" w:cs="Nokia Sans S60"/>
          <w:sz w:val="20"/>
          <w:szCs w:val="20"/>
          <w:lang w:val="en-US"/>
        </w:rPr>
        <w:t xml:space="preserve"> please? I’m so hungry!</w:t>
      </w:r>
    </w:p>
    <w:p w:rsidR="00500AF4" w:rsidRPr="00DF6389" w:rsidRDefault="00500AF4" w:rsidP="00DF6389">
      <w:pPr>
        <w:pStyle w:val="ListParagraph"/>
        <w:numPr>
          <w:ilvl w:val="0"/>
          <w:numId w:val="11"/>
        </w:numPr>
        <w:rPr>
          <w:rFonts w:ascii="Nokia Sans S60" w:hAnsi="Nokia Sans S60" w:cs="Nokia Sans S60"/>
          <w:sz w:val="20"/>
          <w:szCs w:val="20"/>
          <w:lang w:val="en-US"/>
        </w:rPr>
      </w:pPr>
      <w:proofErr w:type="gramStart"/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a police station</w:t>
      </w:r>
      <w:r w:rsidRPr="00DF6389">
        <w:rPr>
          <w:rFonts w:ascii="Nokia Sans S60" w:hAnsi="Nokia Sans S60" w:cs="Nokia Sans S60"/>
          <w:sz w:val="20"/>
          <w:szCs w:val="20"/>
          <w:lang w:val="en-US"/>
        </w:rPr>
        <w:t>: You know, I’m in trouble.</w:t>
      </w:r>
      <w:proofErr w:type="gramEnd"/>
      <w:r w:rsidRPr="00DF6389">
        <w:rPr>
          <w:rFonts w:ascii="Nokia Sans S60" w:hAnsi="Nokia Sans S60" w:cs="Nokia Sans S60"/>
          <w:sz w:val="20"/>
          <w:szCs w:val="20"/>
          <w:lang w:val="en-US"/>
        </w:rPr>
        <w:t xml:space="preserve"> I’m lost. Can you help me?</w:t>
      </w:r>
    </w:p>
    <w:p w:rsidR="00C16C45" w:rsidRPr="00DF6389" w:rsidRDefault="00726F1A" w:rsidP="00DF6389">
      <w:pPr>
        <w:pStyle w:val="ListParagraph"/>
        <w:numPr>
          <w:ilvl w:val="0"/>
          <w:numId w:val="11"/>
        </w:numPr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72576" behindDoc="0" locked="0" layoutInCell="1" allowOverlap="1" wp14:anchorId="3A80B3EF" wp14:editId="7683B39C">
            <wp:simplePos x="0" y="0"/>
            <wp:positionH relativeFrom="column">
              <wp:posOffset>6195695</wp:posOffset>
            </wp:positionH>
            <wp:positionV relativeFrom="paragraph">
              <wp:posOffset>113665</wp:posOffset>
            </wp:positionV>
            <wp:extent cx="835660" cy="978535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66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AF4" w:rsidRPr="00DF6389">
        <w:rPr>
          <w:rFonts w:ascii="Nokia Sans S60" w:hAnsi="Nokia Sans S60" w:cs="Nokia Sans S60"/>
          <w:b/>
          <w:sz w:val="20"/>
          <w:szCs w:val="20"/>
          <w:lang w:val="en-US"/>
        </w:rPr>
        <w:t>a watch repair shop</w:t>
      </w:r>
      <w:r w:rsidR="00500AF4" w:rsidRPr="00DF6389">
        <w:rPr>
          <w:rFonts w:ascii="Nokia Sans S60" w:hAnsi="Nokia Sans S60" w:cs="Nokia Sans S60"/>
          <w:sz w:val="20"/>
          <w:szCs w:val="20"/>
          <w:lang w:val="en-US"/>
        </w:rPr>
        <w:t>: My watch is broken. Can you fix it?</w:t>
      </w:r>
    </w:p>
    <w:p w:rsidR="00065D62" w:rsidRPr="00DF6389" w:rsidRDefault="008731E1" w:rsidP="00DF6389">
      <w:pPr>
        <w:ind w:left="-284"/>
        <w:rPr>
          <w:rFonts w:ascii="Nokia Sans S60" w:hAnsi="Nokia Sans S60" w:cs="Nokia Sans S60"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 xml:space="preserve">- </w:t>
      </w:r>
      <w:r w:rsidR="00065D62" w:rsidRPr="00DF6389">
        <w:rPr>
          <w:rFonts w:ascii="Nokia Sans S60" w:hAnsi="Nokia Sans S60" w:cs="Nokia Sans S60"/>
          <w:b/>
          <w:sz w:val="20"/>
          <w:szCs w:val="20"/>
          <w:lang w:val="en-US"/>
        </w:rPr>
        <w:t>Oh, that’s so nice of you! Thanks a lot! I appreciate it!</w:t>
      </w:r>
      <w:r w:rsidR="00065D62" w:rsidRPr="00DF6389">
        <w:rPr>
          <w:rFonts w:ascii="Nokia Sans S60" w:hAnsi="Nokia Sans S60" w:cs="Nokia Sans S60"/>
          <w:sz w:val="20"/>
          <w:szCs w:val="20"/>
          <w:lang w:val="en-US"/>
        </w:rPr>
        <w:t xml:space="preserve"> </w:t>
      </w:r>
      <w:r w:rsidR="00065D62" w:rsidRPr="00DF6389">
        <w:rPr>
          <w:rFonts w:ascii="Nokia Sans S60" w:hAnsi="Nokia Sans S60" w:cs="Nokia Sans S60"/>
          <w:b/>
          <w:sz w:val="20"/>
          <w:szCs w:val="20"/>
          <w:lang w:val="en-US"/>
        </w:rPr>
        <w:t>- You are welcome</w:t>
      </w:r>
      <w:r w:rsidR="00065D62" w:rsidRPr="00DF6389">
        <w:rPr>
          <w:rFonts w:ascii="Nokia Sans S60" w:hAnsi="Nokia Sans S60" w:cs="Nokia Sans S60"/>
          <w:sz w:val="20"/>
          <w:szCs w:val="20"/>
          <w:lang w:val="en-US"/>
        </w:rPr>
        <w:t xml:space="preserve"> (</w:t>
      </w:r>
      <w:r w:rsidR="00065D62" w:rsidRPr="00DF6389">
        <w:rPr>
          <w:rFonts w:ascii="Nokia Sans S60" w:hAnsi="Nokia Sans S60" w:cs="Nokia Sans S60"/>
          <w:sz w:val="20"/>
          <w:szCs w:val="20"/>
        </w:rPr>
        <w:t>пожалуйста</w:t>
      </w:r>
      <w:r w:rsidR="00065D62" w:rsidRPr="00DF6389">
        <w:rPr>
          <w:rFonts w:ascii="Nokia Sans S60" w:hAnsi="Nokia Sans S60" w:cs="Nokia Sans S60"/>
          <w:sz w:val="20"/>
          <w:szCs w:val="20"/>
          <w:lang w:val="en-US"/>
        </w:rPr>
        <w:t>)</w:t>
      </w:r>
    </w:p>
    <w:p w:rsidR="008731E1" w:rsidRPr="00DF6389" w:rsidRDefault="008731E1" w:rsidP="00DF6389">
      <w:pPr>
        <w:ind w:left="-284"/>
        <w:rPr>
          <w:rFonts w:ascii="Nokia Sans S60" w:hAnsi="Nokia Sans S60" w:cs="Nokia Sans S60"/>
          <w:sz w:val="10"/>
          <w:szCs w:val="20"/>
          <w:lang w:val="en-US"/>
        </w:rPr>
      </w:pPr>
    </w:p>
    <w:p w:rsidR="00C16C45" w:rsidRPr="00DF6389" w:rsidRDefault="008731E1" w:rsidP="00DF6389">
      <w:pPr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 xml:space="preserve">POLITE NOISE #4: ASKING ABOUT A HOBBY                                                                  </w:t>
      </w:r>
    </w:p>
    <w:tbl>
      <w:tblPr>
        <w:tblW w:w="11449" w:type="dxa"/>
        <w:tblInd w:w="-318" w:type="dxa"/>
        <w:tblLook w:val="04A0" w:firstRow="1" w:lastRow="0" w:firstColumn="1" w:lastColumn="0" w:noHBand="0" w:noVBand="1"/>
      </w:tblPr>
      <w:tblGrid>
        <w:gridCol w:w="5671"/>
        <w:gridCol w:w="5778"/>
      </w:tblGrid>
      <w:tr w:rsidR="004D1695" w:rsidRPr="003B32CD" w:rsidTr="004D1695">
        <w:tc>
          <w:tcPr>
            <w:tcW w:w="5671" w:type="dxa"/>
            <w:shd w:val="clear" w:color="auto" w:fill="auto"/>
          </w:tcPr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A: Hi/hey, nice to see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ya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(you)!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B: Hi, nice to see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ya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too!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A: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I’ve got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question. 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I’m all ears!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A: I need to find a hobby. I have nothing to do all day.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Have you got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hobby?</w:t>
            </w:r>
            <w:r w:rsidR="00A7065C"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/</w:t>
            </w:r>
            <w:r w:rsidR="00A7065C"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Do you have a hobby?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Yes, I have (yes, I do).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Well, what is it?</w:t>
            </w:r>
          </w:p>
          <w:p w:rsidR="00CC3E5C" w:rsidRPr="00DF6389" w:rsidRDefault="00CC3E5C" w:rsidP="00DF6389">
            <w:pPr>
              <w:ind w:left="-74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B: My hobby is painting. </w:t>
            </w:r>
          </w:p>
        </w:tc>
        <w:tc>
          <w:tcPr>
            <w:tcW w:w="5778" w:type="dxa"/>
            <w:shd w:val="clear" w:color="auto" w:fill="auto"/>
          </w:tcPr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Is it an expensive hobby?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No, it isn’t.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What do you have to do for your hobby?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I have to….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Interesting! What do you need for your hobby?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I need…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A: Wow! When did you take up your hobby? 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B: I took up my hobby when I was 23. </w:t>
            </w:r>
          </w:p>
          <w:p w:rsidR="00CC3E5C" w:rsidRPr="00DF6389" w:rsidRDefault="00CC3E5C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It sounds like fun! Good luck with your hobby!</w:t>
            </w:r>
          </w:p>
        </w:tc>
      </w:tr>
    </w:tbl>
    <w:p w:rsidR="00DE4BA9" w:rsidRPr="00DF6389" w:rsidRDefault="00DE4BA9" w:rsidP="00DF6389">
      <w:pPr>
        <w:ind w:left="-284"/>
        <w:rPr>
          <w:rFonts w:ascii="Nokia Sans S60" w:hAnsi="Nokia Sans S60" w:cs="Nokia Sans S60"/>
          <w:b/>
          <w:sz w:val="10"/>
          <w:szCs w:val="20"/>
          <w:lang w:val="en-US"/>
        </w:rPr>
      </w:pPr>
    </w:p>
    <w:p w:rsidR="00375FFD" w:rsidRPr="00DF6389" w:rsidRDefault="00375FFD" w:rsidP="00DF6389">
      <w:pPr>
        <w:ind w:right="-644" w:hanging="360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POLITE NOISE #5: SHOWING INTEREST</w:t>
      </w:r>
    </w:p>
    <w:tbl>
      <w:tblPr>
        <w:tblW w:w="11341" w:type="dxa"/>
        <w:tblInd w:w="-31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3"/>
        <w:gridCol w:w="3969"/>
        <w:gridCol w:w="3969"/>
      </w:tblGrid>
      <w:tr w:rsidR="00375FFD" w:rsidRPr="003B32CD" w:rsidTr="00DF6389">
        <w:tc>
          <w:tcPr>
            <w:tcW w:w="3403" w:type="dxa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I’m a vampire!</w:t>
            </w:r>
          </w:p>
        </w:tc>
        <w:tc>
          <w:tcPr>
            <w:tcW w:w="3969" w:type="dxa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 drank champagne yesterday!</w:t>
            </w:r>
          </w:p>
        </w:tc>
        <w:tc>
          <w:tcPr>
            <w:tcW w:w="3969" w:type="dxa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 am going to get married!</w:t>
            </w:r>
          </w:p>
        </w:tc>
      </w:tr>
      <w:tr w:rsidR="00375FFD" w:rsidRPr="00DF6389" w:rsidTr="00DF6389">
        <w:tc>
          <w:tcPr>
            <w:tcW w:w="11341" w:type="dxa"/>
            <w:gridSpan w:val="3"/>
          </w:tcPr>
          <w:p w:rsidR="00375FFD" w:rsidRPr="00DF6389" w:rsidRDefault="00375FFD" w:rsidP="00DF6389">
            <w:pPr>
              <w:shd w:val="clear" w:color="auto" w:fill="F2F2F2"/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- Really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?</w:t>
            </w:r>
            <w:r w:rsidR="00E64C35"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           </w:t>
            </w:r>
            <w:proofErr w:type="gramEnd"/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- Yeah!</w:t>
            </w:r>
          </w:p>
          <w:p w:rsidR="00375FFD" w:rsidRPr="00DF6389" w:rsidRDefault="00375FFD" w:rsidP="00DF6389">
            <w:pPr>
              <w:shd w:val="clear" w:color="auto" w:fill="F2F2F2"/>
              <w:jc w:val="center"/>
              <w:rPr>
                <w:rFonts w:ascii="Nokia Sans S60" w:hAnsi="Nokia Sans S60" w:cs="Nokia Sans S60"/>
                <w:sz w:val="20"/>
                <w:szCs w:val="20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-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Wow! / Unbelievable!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Невероятно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! /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Is that right?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Да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ну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? /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Amazing!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Удивительно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! /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Get out of here!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/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Shut up!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(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груб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>) Да ладно! Не может быть!</w:t>
            </w:r>
          </w:p>
        </w:tc>
      </w:tr>
      <w:tr w:rsidR="00375FFD" w:rsidRPr="003B32CD" w:rsidTr="00DF6389">
        <w:tc>
          <w:tcPr>
            <w:tcW w:w="3403" w:type="dxa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What is it like?</w:t>
            </w:r>
          </w:p>
        </w:tc>
        <w:tc>
          <w:tcPr>
            <w:tcW w:w="3969" w:type="dxa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How was it?</w:t>
            </w:r>
          </w:p>
        </w:tc>
        <w:tc>
          <w:tcPr>
            <w:tcW w:w="3969" w:type="dxa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How is it </w:t>
            </w:r>
            <w:proofErr w:type="spellStart"/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gonna</w:t>
            </w:r>
            <w:proofErr w:type="spellEnd"/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(going to) be?</w:t>
            </w:r>
          </w:p>
        </w:tc>
      </w:tr>
      <w:tr w:rsidR="00375FFD" w:rsidRPr="00DF6389" w:rsidTr="00DF6389">
        <w:trPr>
          <w:trHeight w:val="146"/>
        </w:trPr>
        <w:tc>
          <w:tcPr>
            <w:tcW w:w="3403" w:type="dxa"/>
            <w:shd w:val="clear" w:color="auto" w:fill="F2F2F2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It’s so…</w:t>
            </w:r>
          </w:p>
        </w:tc>
        <w:tc>
          <w:tcPr>
            <w:tcW w:w="3969" w:type="dxa"/>
            <w:shd w:val="clear" w:color="auto" w:fill="F2F2F2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It was so…</w:t>
            </w:r>
          </w:p>
        </w:tc>
        <w:tc>
          <w:tcPr>
            <w:tcW w:w="3969" w:type="dxa"/>
            <w:shd w:val="clear" w:color="auto" w:fill="F2F2F2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It’s </w:t>
            </w:r>
            <w:proofErr w:type="spellStart"/>
            <w:proofErr w:type="gramStart"/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gonna</w:t>
            </w:r>
            <w:proofErr w:type="spellEnd"/>
            <w:proofErr w:type="gramEnd"/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 be…</w:t>
            </w:r>
          </w:p>
        </w:tc>
      </w:tr>
      <w:tr w:rsidR="00375FFD" w:rsidRPr="003B32CD" w:rsidTr="00DF6389">
        <w:trPr>
          <w:trHeight w:val="146"/>
        </w:trPr>
        <w:tc>
          <w:tcPr>
            <w:tcW w:w="11341" w:type="dxa"/>
            <w:gridSpan w:val="3"/>
            <w:shd w:val="clear" w:color="auto" w:fill="F2F2F2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interesting, funny, sad, nice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(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приятно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),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boring, exciting, cool, awesome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(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потрясающе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),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great</w:t>
            </w:r>
          </w:p>
        </w:tc>
      </w:tr>
      <w:tr w:rsidR="00375FFD" w:rsidRPr="003B32CD" w:rsidTr="00DF6389">
        <w:trPr>
          <w:trHeight w:val="146"/>
        </w:trPr>
        <w:tc>
          <w:tcPr>
            <w:tcW w:w="11341" w:type="dxa"/>
            <w:gridSpan w:val="3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How exciting! / How sweet! / How terrible!</w:t>
            </w:r>
          </w:p>
        </w:tc>
      </w:tr>
    </w:tbl>
    <w:p w:rsidR="00DF6389" w:rsidRDefault="00DF6389" w:rsidP="00DF6389">
      <w:pPr>
        <w:ind w:right="-644" w:hanging="360"/>
        <w:rPr>
          <w:rFonts w:ascii="Nokia Sans S60" w:hAnsi="Nokia Sans S60" w:cs="Nokia Sans S60"/>
          <w:b/>
          <w:sz w:val="20"/>
          <w:szCs w:val="20"/>
          <w:lang w:val="en-US"/>
        </w:rPr>
      </w:pPr>
    </w:p>
    <w:p w:rsidR="00375FFD" w:rsidRPr="00DF6389" w:rsidRDefault="00375FFD" w:rsidP="00DF6389">
      <w:pPr>
        <w:ind w:right="-644" w:hanging="360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lastRenderedPageBreak/>
        <w:t>POLITE NOISE #6: INVITING TO A DATE</w:t>
      </w:r>
    </w:p>
    <w:tbl>
      <w:tblPr>
        <w:tblW w:w="11341" w:type="dxa"/>
        <w:tblInd w:w="-318" w:type="dxa"/>
        <w:tblLook w:val="01E0" w:firstRow="1" w:lastRow="1" w:firstColumn="1" w:lastColumn="1" w:noHBand="0" w:noVBand="0"/>
      </w:tblPr>
      <w:tblGrid>
        <w:gridCol w:w="4679"/>
        <w:gridCol w:w="3402"/>
        <w:gridCol w:w="3260"/>
      </w:tblGrid>
      <w:tr w:rsidR="00375FFD" w:rsidRPr="003B32CD" w:rsidTr="00DF6389">
        <w:tc>
          <w:tcPr>
            <w:tcW w:w="4679" w:type="dxa"/>
            <w:tcBorders>
              <w:right w:val="dotted" w:sz="4" w:space="0" w:color="auto"/>
            </w:tcBorders>
          </w:tcPr>
          <w:p w:rsidR="00375FFD" w:rsidRPr="00DF6389" w:rsidRDefault="00375FFD" w:rsidP="00DF6389">
            <w:pPr>
              <w:ind w:left="-7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Are you doing anything on Saturday night?</w:t>
            </w:r>
          </w:p>
          <w:p w:rsidR="00375FFD" w:rsidRPr="00DF6389" w:rsidRDefault="00375FFD" w:rsidP="00DF6389">
            <w:pPr>
              <w:ind w:left="-70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Actually, I’m not.</w:t>
            </w:r>
          </w:p>
          <w:p w:rsidR="00375FFD" w:rsidRPr="00DF6389" w:rsidRDefault="00375FFD" w:rsidP="00DF6389">
            <w:pPr>
              <w:ind w:left="-70" w:right="-136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How about going to the cinema?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</w:p>
          <w:p w:rsidR="00375FFD" w:rsidRPr="00DF6389" w:rsidRDefault="00375FFD" w:rsidP="00DF6389">
            <w:pPr>
              <w:ind w:left="-70" w:right="-136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B: With pleasure!</w:t>
            </w:r>
          </w:p>
        </w:tc>
        <w:tc>
          <w:tcPr>
            <w:tcW w:w="3402" w:type="dxa"/>
            <w:tcBorders>
              <w:left w:val="dotted" w:sz="4" w:space="0" w:color="auto"/>
              <w:right w:val="dotted" w:sz="4" w:space="0" w:color="auto"/>
            </w:tcBorders>
          </w:tcPr>
          <w:p w:rsidR="00375FFD" w:rsidRPr="00DF6389" w:rsidRDefault="00375FFD" w:rsidP="00DF6389">
            <w:pPr>
              <w:ind w:right="-136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What time shall I pick you up?</w:t>
            </w:r>
          </w:p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B: At </w:t>
            </w:r>
            <w:smartTag w:uri="urn:schemas-microsoft-com:office:smarttags" w:element="metricconverter">
              <w:smartTagPr>
                <w:attr w:name="ProductID" w:val="6 in"/>
              </w:smartTagPr>
              <w:r w:rsidRPr="00DF6389">
                <w:rPr>
                  <w:rFonts w:ascii="Nokia Sans S60" w:hAnsi="Nokia Sans S60" w:cs="Nokia Sans S60"/>
                  <w:sz w:val="20"/>
                  <w:szCs w:val="20"/>
                  <w:lang w:val="en-US"/>
                </w:rPr>
                <w:t>6 in</w:t>
              </w:r>
            </w:smartTag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morning.</w:t>
            </w:r>
          </w:p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Do you like Italian food?</w:t>
            </w:r>
          </w:p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B: Of course! </w:t>
            </w:r>
          </w:p>
        </w:tc>
        <w:tc>
          <w:tcPr>
            <w:tcW w:w="3260" w:type="dxa"/>
            <w:tcBorders>
              <w:left w:val="dotted" w:sz="4" w:space="0" w:color="auto"/>
            </w:tcBorders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A: Let’s have spaghetti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alle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vongole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before we go.</w:t>
            </w:r>
          </w:p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B: I agree. </w:t>
            </w:r>
          </w:p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A: See you on Saturday!</w:t>
            </w:r>
          </w:p>
        </w:tc>
      </w:tr>
    </w:tbl>
    <w:p w:rsidR="00D154AA" w:rsidRPr="00590CEB" w:rsidRDefault="00D154AA" w:rsidP="00DF6389">
      <w:pPr>
        <w:ind w:left="-284"/>
        <w:rPr>
          <w:rFonts w:ascii="Nokia Sans S60" w:hAnsi="Nokia Sans S60" w:cs="Nokia Sans S60"/>
          <w:b/>
          <w:sz w:val="14"/>
          <w:szCs w:val="20"/>
          <w:lang w:val="en-US"/>
        </w:rPr>
      </w:pPr>
    </w:p>
    <w:p w:rsidR="00F70B2B" w:rsidRPr="00DF6389" w:rsidRDefault="00DE4BA9" w:rsidP="00DF6389">
      <w:pPr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GESTURES</w:t>
      </w:r>
    </w:p>
    <w:tbl>
      <w:tblPr>
        <w:tblW w:w="11370" w:type="dxa"/>
        <w:tblInd w:w="-31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13"/>
        <w:gridCol w:w="1914"/>
        <w:gridCol w:w="1914"/>
        <w:gridCol w:w="1913"/>
        <w:gridCol w:w="1914"/>
        <w:gridCol w:w="1802"/>
      </w:tblGrid>
      <w:tr w:rsidR="00375FFD" w:rsidRPr="00DF6389" w:rsidTr="00F70B4B">
        <w:trPr>
          <w:trHeight w:val="1505"/>
        </w:trPr>
        <w:tc>
          <w:tcPr>
            <w:tcW w:w="1913" w:type="dxa"/>
            <w:shd w:val="clear" w:color="auto" w:fill="auto"/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55882</wp:posOffset>
                  </wp:positionH>
                  <wp:positionV relativeFrom="paragraph">
                    <wp:posOffset>-1839</wp:posOffset>
                  </wp:positionV>
                  <wp:extent cx="929309" cy="973776"/>
                  <wp:effectExtent l="0" t="0" r="4445" b="0"/>
                  <wp:wrapNone/>
                  <wp:docPr id="19" name="Picture 19" descr="Gesture 1 Call 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sture 1 Call 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309" cy="973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14" w:type="dxa"/>
            <w:shd w:val="clear" w:color="auto" w:fill="auto"/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88513</wp:posOffset>
                  </wp:positionH>
                  <wp:positionV relativeFrom="paragraph">
                    <wp:posOffset>71433</wp:posOffset>
                  </wp:positionV>
                  <wp:extent cx="831272" cy="906097"/>
                  <wp:effectExtent l="0" t="0" r="6985" b="8890"/>
                  <wp:wrapNone/>
                  <wp:docPr id="18" name="Picture 18" descr="Gesture 1 That's really stran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esture 1 That's really stran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272" cy="906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14" w:type="dxa"/>
            <w:shd w:val="clear" w:color="auto" w:fill="auto"/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71252</wp:posOffset>
                  </wp:positionH>
                  <wp:positionV relativeFrom="paragraph">
                    <wp:posOffset>635</wp:posOffset>
                  </wp:positionV>
                  <wp:extent cx="924057" cy="1006850"/>
                  <wp:effectExtent l="0" t="0" r="0" b="3175"/>
                  <wp:wrapNone/>
                  <wp:docPr id="9" name="Picture 9" descr="Gesture 1 Time 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sture 1 Time 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4057" cy="10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13" w:type="dxa"/>
            <w:shd w:val="clear" w:color="auto" w:fill="auto"/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19701</wp:posOffset>
                  </wp:positionH>
                  <wp:positionV relativeFrom="paragraph">
                    <wp:posOffset>34274</wp:posOffset>
                  </wp:positionV>
                  <wp:extent cx="932814" cy="937829"/>
                  <wp:effectExtent l="0" t="0" r="1270" b="0"/>
                  <wp:wrapNone/>
                  <wp:docPr id="17" name="Picture 17" descr="Gesture 1 Shut 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sture 1 Shut 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781" cy="939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14" w:type="dxa"/>
            <w:shd w:val="clear" w:color="auto" w:fill="auto"/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98813</wp:posOffset>
                  </wp:positionH>
                  <wp:positionV relativeFrom="paragraph">
                    <wp:posOffset>635</wp:posOffset>
                  </wp:positionV>
                  <wp:extent cx="907342" cy="988637"/>
                  <wp:effectExtent l="0" t="0" r="0" b="2540"/>
                  <wp:wrapNone/>
                  <wp:docPr id="8" name="Picture 8" descr="Gesture 1 That's disgust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sture 1 That's disgust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42" cy="988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2" w:type="dxa"/>
            <w:shd w:val="clear" w:color="auto" w:fill="auto"/>
          </w:tcPr>
          <w:p w:rsidR="00375FFD" w:rsidRPr="00DF6389" w:rsidRDefault="00375FFD" w:rsidP="00DF6389">
            <w:pPr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108007</wp:posOffset>
                  </wp:positionH>
                  <wp:positionV relativeFrom="paragraph">
                    <wp:posOffset>47810</wp:posOffset>
                  </wp:positionV>
                  <wp:extent cx="852280" cy="923348"/>
                  <wp:effectExtent l="0" t="0" r="0" b="0"/>
                  <wp:wrapNone/>
                  <wp:docPr id="16" name="Picture 16" descr="Gesture 1 That's really important to 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sture 1 That's really important to 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280" cy="923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75FFD" w:rsidRPr="003B32CD" w:rsidTr="00F70B4B">
        <w:trPr>
          <w:trHeight w:val="410"/>
        </w:trPr>
        <w:tc>
          <w:tcPr>
            <w:tcW w:w="191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Call me - I’ll call you!</w:t>
            </w:r>
          </w:p>
        </w:tc>
        <w:tc>
          <w:tcPr>
            <w:tcW w:w="1914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That’s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really strange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!</w:t>
            </w:r>
          </w:p>
        </w:tc>
        <w:tc>
          <w:tcPr>
            <w:tcW w:w="1914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Time out! Let’s have a break!</w:t>
            </w:r>
          </w:p>
        </w:tc>
        <w:tc>
          <w:tcPr>
            <w:tcW w:w="191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Hush! Be quiet!</w:t>
            </w:r>
          </w:p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Shut up!</w:t>
            </w:r>
          </w:p>
        </w:tc>
        <w:tc>
          <w:tcPr>
            <w:tcW w:w="1914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That’s disgusting!</w:t>
            </w:r>
          </w:p>
        </w:tc>
        <w:tc>
          <w:tcPr>
            <w:tcW w:w="1802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That’s too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im-portant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 xml:space="preserve"> to me!</w:t>
            </w:r>
          </w:p>
        </w:tc>
      </w:tr>
    </w:tbl>
    <w:p w:rsidR="00375FFD" w:rsidRPr="00DF6389" w:rsidRDefault="00375FFD" w:rsidP="00DF6389">
      <w:pPr>
        <w:rPr>
          <w:rFonts w:ascii="Rockwell" w:hAnsi="Rockwell"/>
          <w:sz w:val="6"/>
          <w:szCs w:val="20"/>
          <w:lang w:val="en-GB"/>
        </w:rPr>
      </w:pPr>
    </w:p>
    <w:tbl>
      <w:tblPr>
        <w:tblW w:w="11370" w:type="dxa"/>
        <w:tblInd w:w="-31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13"/>
        <w:gridCol w:w="1802"/>
        <w:gridCol w:w="1985"/>
        <w:gridCol w:w="1843"/>
        <w:gridCol w:w="1984"/>
        <w:gridCol w:w="1843"/>
      </w:tblGrid>
      <w:tr w:rsidR="00375FFD" w:rsidRPr="00DF6389" w:rsidTr="00F70B4B">
        <w:trPr>
          <w:trHeight w:val="406"/>
        </w:trPr>
        <w:tc>
          <w:tcPr>
            <w:tcW w:w="1913" w:type="dxa"/>
            <w:shd w:val="clear" w:color="auto" w:fill="auto"/>
          </w:tcPr>
          <w:p w:rsidR="00375FFD" w:rsidRPr="00DF6389" w:rsidRDefault="00375FFD" w:rsidP="00DF6389">
            <w:pPr>
              <w:ind w:right="-214"/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926080" cy="989965"/>
                  <wp:effectExtent l="0" t="0" r="0" b="635"/>
                  <wp:docPr id="7" name="Picture 7" descr="Gesture 2 That's hot i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esture 2 That's hot i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870" cy="995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2" w:type="dxa"/>
            <w:shd w:val="clear" w:color="auto" w:fill="auto"/>
          </w:tcPr>
          <w:p w:rsidR="00375FFD" w:rsidRPr="00DF6389" w:rsidRDefault="00375FFD" w:rsidP="00DF6389">
            <w:pPr>
              <w:ind w:right="-28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850812" cy="1021080"/>
                  <wp:effectExtent l="0" t="0" r="0" b="7620"/>
                  <wp:docPr id="6" name="Picture 6" descr="Gesture 2 Co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esture 2 Co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091" cy="1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926275" cy="990174"/>
                  <wp:effectExtent l="0" t="0" r="7620" b="635"/>
                  <wp:docPr id="5" name="Picture 5" descr="Gesture 2 Let me think a b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esture 2 Let me think a b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802" cy="99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926080" cy="989965"/>
                  <wp:effectExtent l="0" t="0" r="7620" b="635"/>
                  <wp:docPr id="4" name="Picture 4" descr="Gesture 2 Thank G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esture 2 Thank G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023" cy="99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917006" cy="980265"/>
                  <wp:effectExtent l="0" t="0" r="0" b="0"/>
                  <wp:docPr id="3" name="Picture 3" descr="Gesture 2 That's over my he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esture 2 That's over my he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315" cy="98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-50693</wp:posOffset>
                  </wp:positionH>
                  <wp:positionV relativeFrom="paragraph">
                    <wp:posOffset>4445</wp:posOffset>
                  </wp:positionV>
                  <wp:extent cx="916575" cy="979805"/>
                  <wp:effectExtent l="0" t="0" r="0" b="0"/>
                  <wp:wrapNone/>
                  <wp:docPr id="2" name="Picture 2" descr="Gesture 2 So-s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sture 2 So-s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EFD"/>
                              </a:clrFrom>
                              <a:clrTo>
                                <a:srgbClr val="FFFE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575" cy="97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75FFD" w:rsidRPr="003B32CD" w:rsidTr="00F70B4B">
        <w:trPr>
          <w:trHeight w:val="68"/>
        </w:trPr>
        <w:tc>
          <w:tcPr>
            <w:tcW w:w="191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It’s hot (in) here! That’s too spicy!</w:t>
            </w:r>
          </w:p>
        </w:tc>
        <w:tc>
          <w:tcPr>
            <w:tcW w:w="1802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Cool! I did it!</w:t>
            </w:r>
          </w:p>
        </w:tc>
        <w:tc>
          <w:tcPr>
            <w:tcW w:w="1985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Let me think a bit…</w:t>
            </w:r>
          </w:p>
        </w:tc>
        <w:tc>
          <w:tcPr>
            <w:tcW w:w="184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Thank God!</w:t>
            </w:r>
          </w:p>
        </w:tc>
        <w:tc>
          <w:tcPr>
            <w:tcW w:w="1984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That’s over my head! I don’t understand it!</w:t>
            </w:r>
          </w:p>
        </w:tc>
        <w:tc>
          <w:tcPr>
            <w:tcW w:w="1843" w:type="dxa"/>
            <w:shd w:val="clear" w:color="auto" w:fill="auto"/>
          </w:tcPr>
          <w:p w:rsidR="00375FFD" w:rsidRPr="00DF6389" w:rsidRDefault="00375FFD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GB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GB"/>
              </w:rPr>
              <w:t>Not good – not bad. So-so.</w:t>
            </w:r>
          </w:p>
        </w:tc>
      </w:tr>
    </w:tbl>
    <w:p w:rsidR="00375FFD" w:rsidRPr="00DF6389" w:rsidRDefault="00375FFD" w:rsidP="00DF6389">
      <w:pPr>
        <w:ind w:left="-284"/>
        <w:rPr>
          <w:rFonts w:ascii="Nokia Sans S60" w:hAnsi="Nokia Sans S60" w:cs="Nokia Sans S60"/>
          <w:b/>
          <w:sz w:val="6"/>
          <w:szCs w:val="20"/>
          <w:lang w:val="en-US"/>
        </w:rPr>
      </w:pPr>
    </w:p>
    <w:tbl>
      <w:tblPr>
        <w:tblW w:w="11341" w:type="dxa"/>
        <w:tblInd w:w="-31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1890"/>
        <w:gridCol w:w="1890"/>
        <w:gridCol w:w="1890"/>
        <w:gridCol w:w="1890"/>
        <w:gridCol w:w="1891"/>
      </w:tblGrid>
      <w:tr w:rsidR="00F70B2B" w:rsidRPr="003B32CD" w:rsidTr="00F5124A">
        <w:trPr>
          <w:trHeight w:val="1658"/>
        </w:trPr>
        <w:tc>
          <w:tcPr>
            <w:tcW w:w="1890" w:type="dxa"/>
            <w:shd w:val="clear" w:color="auto" w:fill="auto"/>
          </w:tcPr>
          <w:p w:rsidR="00F70B2B" w:rsidRPr="00DF6389" w:rsidRDefault="00726F1A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column">
                    <wp:posOffset>54602</wp:posOffset>
                  </wp:positionH>
                  <wp:positionV relativeFrom="paragraph">
                    <wp:posOffset>30670</wp:posOffset>
                  </wp:positionV>
                  <wp:extent cx="889438" cy="992942"/>
                  <wp:effectExtent l="0" t="0" r="0" b="0"/>
                  <wp:wrapNone/>
                  <wp:docPr id="34" name="Picture 1" descr="gestures_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stures_3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9" t="2" r="78833" b="66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438" cy="99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70B2B" w:rsidRPr="00DF6389" w:rsidRDefault="00F70B2B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  <w:p w:rsidR="00F70B2B" w:rsidRPr="00DF6389" w:rsidRDefault="00F70B2B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  <w:p w:rsidR="00F70B2B" w:rsidRPr="00DF6389" w:rsidRDefault="00F70B2B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  <w:p w:rsidR="00F70B2B" w:rsidRPr="00DF6389" w:rsidRDefault="00F70B2B" w:rsidP="00DF6389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</w:tc>
        <w:tc>
          <w:tcPr>
            <w:tcW w:w="1890" w:type="dxa"/>
            <w:shd w:val="clear" w:color="auto" w:fill="auto"/>
          </w:tcPr>
          <w:p w:rsidR="00F70B2B" w:rsidRPr="00DF6389" w:rsidRDefault="00726F1A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101897</wp:posOffset>
                  </wp:positionH>
                  <wp:positionV relativeFrom="paragraph">
                    <wp:posOffset>-63756</wp:posOffset>
                  </wp:positionV>
                  <wp:extent cx="840398" cy="1100398"/>
                  <wp:effectExtent l="0" t="0" r="0" b="5080"/>
                  <wp:wrapNone/>
                  <wp:docPr id="35" name="Picture 2" descr="gestures_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stures_3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62" t="2" r="64412" b="70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347" cy="110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726F1A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208033</wp:posOffset>
                  </wp:positionH>
                  <wp:positionV relativeFrom="paragraph">
                    <wp:posOffset>31247</wp:posOffset>
                  </wp:positionV>
                  <wp:extent cx="771450" cy="1011558"/>
                  <wp:effectExtent l="0" t="0" r="0" b="0"/>
                  <wp:wrapNone/>
                  <wp:docPr id="36" name="Picture 3" descr="gestures_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stures_3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49" t="2" r="48676" b="66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496" cy="101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726F1A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183540</wp:posOffset>
                  </wp:positionH>
                  <wp:positionV relativeFrom="paragraph">
                    <wp:posOffset>19373</wp:posOffset>
                  </wp:positionV>
                  <wp:extent cx="724395" cy="1017806"/>
                  <wp:effectExtent l="0" t="0" r="0" b="0"/>
                  <wp:wrapNone/>
                  <wp:docPr id="37" name="Picture 4" descr="gestures_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stures_3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75" t="2" r="33124" b="66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656" cy="102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726F1A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158437</wp:posOffset>
                  </wp:positionH>
                  <wp:positionV relativeFrom="paragraph">
                    <wp:posOffset>42545</wp:posOffset>
                  </wp:positionV>
                  <wp:extent cx="782250" cy="980630"/>
                  <wp:effectExtent l="0" t="0" r="0" b="0"/>
                  <wp:wrapNone/>
                  <wp:docPr id="38" name="Picture 5" descr="gestures_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stures_3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378" t="3346" r="15707" b="66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250" cy="98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1" w:type="dxa"/>
            <w:shd w:val="clear" w:color="auto" w:fill="auto"/>
          </w:tcPr>
          <w:p w:rsidR="00F70B2B" w:rsidRPr="00DF6389" w:rsidRDefault="00726F1A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70410</wp:posOffset>
                  </wp:positionH>
                  <wp:positionV relativeFrom="paragraph">
                    <wp:posOffset>31115</wp:posOffset>
                  </wp:positionV>
                  <wp:extent cx="855858" cy="992315"/>
                  <wp:effectExtent l="0" t="0" r="0" b="0"/>
                  <wp:wrapNone/>
                  <wp:docPr id="33" name="Picture 6" descr="gestures_3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estures_3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70" t="5022" r="1231" b="66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858" cy="99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70B2B" w:rsidRPr="003B32CD" w:rsidTr="0088234F">
        <w:tc>
          <w:tcPr>
            <w:tcW w:w="1890" w:type="dxa"/>
            <w:shd w:val="clear" w:color="auto" w:fill="auto"/>
          </w:tcPr>
          <w:p w:rsidR="00F70B2B" w:rsidRPr="00DF6389" w:rsidRDefault="00F70B2B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Calm down! Your secret is safe with me.</w:t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F70B2B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wanna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pee</w:t>
            </w:r>
            <w:r w:rsidR="00DE4BA9"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F70B2B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It looks great! It must be delicious!</w:t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F70B2B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Can I have some money, please?</w:t>
            </w:r>
          </w:p>
        </w:tc>
        <w:tc>
          <w:tcPr>
            <w:tcW w:w="1890" w:type="dxa"/>
            <w:shd w:val="clear" w:color="auto" w:fill="auto"/>
          </w:tcPr>
          <w:p w:rsidR="00F70B2B" w:rsidRPr="00DF6389" w:rsidRDefault="00F70B2B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Hey you! Come here! Right now! I need to talk to you!</w:t>
            </w:r>
          </w:p>
        </w:tc>
        <w:tc>
          <w:tcPr>
            <w:tcW w:w="1891" w:type="dxa"/>
            <w:shd w:val="clear" w:color="auto" w:fill="auto"/>
          </w:tcPr>
          <w:p w:rsidR="00F70B2B" w:rsidRPr="00DF6389" w:rsidRDefault="00F70B2B" w:rsidP="00DF6389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 see! That makes sense.</w:t>
            </w:r>
          </w:p>
        </w:tc>
      </w:tr>
    </w:tbl>
    <w:p w:rsidR="0072435D" w:rsidRPr="003B32CD" w:rsidRDefault="0072435D" w:rsidP="00DF6389">
      <w:pPr>
        <w:ind w:left="-426"/>
        <w:rPr>
          <w:rFonts w:ascii="Nokia Sans S60" w:hAnsi="Nokia Sans S60" w:cs="Nokia Sans S60"/>
          <w:sz w:val="10"/>
          <w:szCs w:val="20"/>
          <w:lang w:val="en-US"/>
        </w:rPr>
      </w:pPr>
    </w:p>
    <w:tbl>
      <w:tblPr>
        <w:tblW w:w="11336" w:type="dxa"/>
        <w:tblInd w:w="-28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171"/>
        <w:gridCol w:w="2194"/>
        <w:gridCol w:w="6133"/>
        <w:gridCol w:w="1838"/>
      </w:tblGrid>
      <w:tr w:rsidR="003B32CD" w:rsidRPr="00DF6389" w:rsidTr="003B32CD">
        <w:tc>
          <w:tcPr>
            <w:tcW w:w="1171" w:type="dxa"/>
            <w:shd w:val="clear" w:color="auto" w:fill="F2F2F2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Name </w:t>
            </w:r>
          </w:p>
        </w:tc>
        <w:tc>
          <w:tcPr>
            <w:tcW w:w="2194" w:type="dxa"/>
            <w:shd w:val="clear" w:color="auto" w:fill="F2F2F2"/>
          </w:tcPr>
          <w:p w:rsidR="003B32CD" w:rsidRPr="00DF6389" w:rsidRDefault="003B32CD" w:rsidP="003B32CD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Past Continuous </w:t>
            </w:r>
          </w:p>
        </w:tc>
        <w:tc>
          <w:tcPr>
            <w:tcW w:w="6133" w:type="dxa"/>
            <w:shd w:val="clear" w:color="auto" w:fill="F2F2F2"/>
          </w:tcPr>
          <w:p w:rsidR="003B32CD" w:rsidRPr="00DF6389" w:rsidRDefault="003B32CD" w:rsidP="003B32CD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Future Simple  </w:t>
            </w:r>
          </w:p>
        </w:tc>
        <w:tc>
          <w:tcPr>
            <w:tcW w:w="1838" w:type="dxa"/>
            <w:shd w:val="clear" w:color="auto" w:fill="F2F2F2"/>
          </w:tcPr>
          <w:p w:rsidR="003B32CD" w:rsidRPr="00D566BF" w:rsidRDefault="003B32CD" w:rsidP="003B32CD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If-sentences</w:t>
            </w:r>
          </w:p>
        </w:tc>
      </w:tr>
      <w:tr w:rsidR="003B32CD" w:rsidRPr="00D566BF" w:rsidTr="003B32CD">
        <w:tc>
          <w:tcPr>
            <w:tcW w:w="1171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02272" behindDoc="0" locked="0" layoutInCell="1" allowOverlap="1" wp14:anchorId="419A5448" wp14:editId="58A01C3B">
                  <wp:simplePos x="0" y="0"/>
                  <wp:positionH relativeFrom="column">
                    <wp:posOffset>46034</wp:posOffset>
                  </wp:positionH>
                  <wp:positionV relativeFrom="paragraph">
                    <wp:posOffset>395681</wp:posOffset>
                  </wp:positionV>
                  <wp:extent cx="327025" cy="1259205"/>
                  <wp:effectExtent l="0" t="0" r="0" b="0"/>
                  <wp:wrapNone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" cy="125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Rule </w:t>
            </w:r>
          </w:p>
        </w:tc>
        <w:tc>
          <w:tcPr>
            <w:tcW w:w="2194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We use PC when we talk about an action, which was happening at a certain time or during a certain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period of time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in the past.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# I was studying English all day yesterday </w:t>
            </w:r>
          </w:p>
        </w:tc>
        <w:tc>
          <w:tcPr>
            <w:tcW w:w="6133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We use Future Simple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1) when we decide to do smth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at the moment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of speaking.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#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I’m tired.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 xml:space="preserve">I’ll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go home. # Where’s Ann?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 xml:space="preserve">I’ll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>call her</w:t>
            </w:r>
          </w:p>
          <w:p w:rsidR="003B32CD" w:rsidRPr="00DF6389" w:rsidRDefault="003B32CD" w:rsidP="003B32CD">
            <w:pPr>
              <w:tabs>
                <w:tab w:val="left" w:pos="3190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proofErr w:type="gramStart"/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But</w:t>
            </w:r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>:</w:t>
            </w:r>
            <w:proofErr w:type="gramEnd"/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Завтра</w:t>
            </w:r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я</w:t>
            </w:r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пойду</w:t>
            </w:r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в</w:t>
            </w:r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кино</w:t>
            </w:r>
            <w:r w:rsidRPr="003B32CD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.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>I’m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going to the cinema tomorrow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2) When we offer smb to do smth  #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 xml:space="preserve">I’ll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>help you with your exam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3) When we promise smb to do smth  #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>I won’t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tell Tom what you said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4) When we ask smb to do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smth  #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 xml:space="preserve">Will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you shut up?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>Will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you help me?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5) After expressions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I think, I don’t think, probably (maybe, perhaps), I’m sure, I’m not sure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#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I’m sure 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u w:val="single"/>
                <w:lang w:val="en-US"/>
              </w:rPr>
              <w:t>they will</w:t>
            </w:r>
            <w:r w:rsidRPr="00DF6389">
              <w:rPr>
                <w:rFonts w:ascii="Nokia Sans S60" w:hAnsi="Nokia Sans S60" w:cs="Nokia Sans S60"/>
                <w:i/>
                <w:sz w:val="20"/>
                <w:szCs w:val="20"/>
                <w:lang w:val="en-US"/>
              </w:rPr>
              <w:t xml:space="preserve"> win</w:t>
            </w:r>
          </w:p>
        </w:tc>
        <w:tc>
          <w:tcPr>
            <w:tcW w:w="1838" w:type="dxa"/>
          </w:tcPr>
          <w:p w:rsidR="003B32CD" w:rsidRPr="00D566BF" w:rsidRDefault="003B32CD" w:rsidP="003B32CD">
            <w:pPr>
              <w:ind w:right="-160"/>
              <w:rPr>
                <w:rFonts w:ascii="Nokia Sans S60" w:hAnsi="Nokia Sans S60" w:cs="Nokia Sans S60"/>
                <w:b/>
                <w:sz w:val="20"/>
                <w:szCs w:val="22"/>
                <w:lang w:val="en-US"/>
              </w:rPr>
            </w:pP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We don’t use will after </w:t>
            </w:r>
            <w:r w:rsidRPr="00D566BF">
              <w:rPr>
                <w:rFonts w:ascii="Nokia Sans S60" w:hAnsi="Nokia Sans S60" w:cs="Nokia Sans S60"/>
                <w:b/>
                <w:sz w:val="20"/>
                <w:szCs w:val="22"/>
                <w:lang w:val="en-US"/>
              </w:rPr>
              <w:t>if, when, after, before, as soon as, while</w:t>
            </w:r>
          </w:p>
          <w:p w:rsidR="003B32CD" w:rsidRPr="00D566BF" w:rsidRDefault="003B32CD" w:rsidP="003B32CD">
            <w:pPr>
              <w:rPr>
                <w:rFonts w:ascii="Nokia Sans S60" w:hAnsi="Nokia Sans S60" w:cs="Nokia Sans S60"/>
                <w:b/>
                <w:sz w:val="20"/>
                <w:szCs w:val="22"/>
                <w:lang w:val="en-US"/>
              </w:rPr>
            </w:pPr>
          </w:p>
          <w:p w:rsidR="003B32CD" w:rsidRPr="00D566BF" w:rsidRDefault="003B32CD" w:rsidP="003B32CD">
            <w:pPr>
              <w:rPr>
                <w:rFonts w:ascii="Nokia Sans S60" w:hAnsi="Nokia Sans S60" w:cs="Nokia Sans S60"/>
                <w:noProof/>
                <w:sz w:val="20"/>
                <w:szCs w:val="20"/>
                <w:lang w:eastAsia="en-US"/>
              </w:rPr>
            </w:pPr>
            <w:r w:rsidRPr="00D566BF">
              <w:rPr>
                <w:rFonts w:ascii="Nokia Sans S60" w:hAnsi="Nokia Sans S60" w:cs="Nokia Sans S60"/>
                <w:i/>
                <w:sz w:val="20"/>
                <w:szCs w:val="22"/>
                <w:lang w:val="en-US"/>
              </w:rPr>
              <w:t># When we come, he will go</w:t>
            </w: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. </w:t>
            </w:r>
            <w:r w:rsidRPr="00D566BF">
              <w:rPr>
                <w:rFonts w:ascii="Nokia Sans S60" w:hAnsi="Nokia Sans S60" w:cs="Nokia Sans S60"/>
                <w:i/>
                <w:sz w:val="20"/>
                <w:szCs w:val="22"/>
              </w:rPr>
              <w:t>(</w:t>
            </w:r>
            <w:proofErr w:type="gramStart"/>
            <w:r w:rsidRPr="00D566BF">
              <w:rPr>
                <w:rFonts w:ascii="Nokia Sans S60" w:hAnsi="Nokia Sans S60" w:cs="Nokia Sans S60"/>
                <w:i/>
                <w:sz w:val="20"/>
                <w:szCs w:val="22"/>
              </w:rPr>
              <w:t>когда</w:t>
            </w:r>
            <w:proofErr w:type="gramEnd"/>
            <w:r w:rsidRPr="00D566BF">
              <w:rPr>
                <w:rFonts w:ascii="Nokia Sans S60" w:hAnsi="Nokia Sans S60" w:cs="Nokia Sans S60"/>
                <w:i/>
                <w:sz w:val="20"/>
                <w:szCs w:val="22"/>
              </w:rPr>
              <w:t xml:space="preserve"> мы придем, он уйдет)</w:t>
            </w:r>
          </w:p>
        </w:tc>
      </w:tr>
      <w:tr w:rsidR="003B32CD" w:rsidRPr="0010335B" w:rsidTr="003B32CD">
        <w:tc>
          <w:tcPr>
            <w:tcW w:w="1171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Markers</w:t>
            </w:r>
          </w:p>
        </w:tc>
        <w:tc>
          <w:tcPr>
            <w:tcW w:w="2194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yesterday at 6, while, for 2 hours, from 5 to/till 6 </w:t>
            </w:r>
          </w:p>
        </w:tc>
        <w:tc>
          <w:tcPr>
            <w:tcW w:w="6133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tomorrow, next…(month), the day after tomorrow, in 2 hours </w:t>
            </w:r>
          </w:p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</w:tc>
        <w:tc>
          <w:tcPr>
            <w:tcW w:w="1838" w:type="dxa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</w:tc>
      </w:tr>
      <w:tr w:rsidR="003B32CD" w:rsidRPr="00DF6389" w:rsidTr="003B32CD">
        <w:trPr>
          <w:trHeight w:val="251"/>
        </w:trPr>
        <w:tc>
          <w:tcPr>
            <w:tcW w:w="1171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Structure </w:t>
            </w:r>
          </w:p>
        </w:tc>
        <w:tc>
          <w:tcPr>
            <w:tcW w:w="2194" w:type="dxa"/>
            <w:shd w:val="clear" w:color="auto" w:fill="auto"/>
          </w:tcPr>
          <w:p w:rsidR="003B32CD" w:rsidRPr="00DF6389" w:rsidRDefault="003B32CD" w:rsidP="003B32CD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was/were +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Ving</w:t>
            </w:r>
            <w:proofErr w:type="spellEnd"/>
          </w:p>
        </w:tc>
        <w:tc>
          <w:tcPr>
            <w:tcW w:w="6133" w:type="dxa"/>
            <w:shd w:val="clear" w:color="auto" w:fill="auto"/>
          </w:tcPr>
          <w:p w:rsidR="003B32CD" w:rsidRPr="00DF6389" w:rsidRDefault="003B32CD" w:rsidP="003B32CD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will + V</w:t>
            </w:r>
          </w:p>
        </w:tc>
        <w:tc>
          <w:tcPr>
            <w:tcW w:w="1838" w:type="dxa"/>
          </w:tcPr>
          <w:p w:rsidR="003B32CD" w:rsidRPr="00DF6389" w:rsidRDefault="003B32CD" w:rsidP="003B32CD">
            <w:pPr>
              <w:jc w:val="center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</w:p>
        </w:tc>
      </w:tr>
      <w:tr w:rsidR="003B32CD" w:rsidRPr="00D566BF" w:rsidTr="003B32CD">
        <w:trPr>
          <w:trHeight w:val="523"/>
        </w:trPr>
        <w:tc>
          <w:tcPr>
            <w:tcW w:w="1171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Special F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eatures </w:t>
            </w:r>
          </w:p>
        </w:tc>
        <w:tc>
          <w:tcPr>
            <w:tcW w:w="2194" w:type="dxa"/>
            <w:shd w:val="clear" w:color="auto" w:fill="auto"/>
          </w:tcPr>
          <w:p w:rsidR="003B32CD" w:rsidRPr="00DF6389" w:rsidRDefault="003B32CD" w:rsidP="003B32CD">
            <w:pPr>
              <w:rPr>
                <w:rFonts w:ascii="Nokia Sans S60" w:hAnsi="Nokia Sans S60" w:cs="Nokia Sans S60"/>
                <w:sz w:val="20"/>
                <w:szCs w:val="20"/>
                <w:u w:val="single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Some verbs aren’t used in PC # like, hate, prefer </w:t>
            </w:r>
          </w:p>
        </w:tc>
        <w:tc>
          <w:tcPr>
            <w:tcW w:w="6133" w:type="dxa"/>
            <w:shd w:val="clear" w:color="auto" w:fill="auto"/>
          </w:tcPr>
          <w:p w:rsidR="003B32CD" w:rsidRPr="00DF6389" w:rsidRDefault="003B32CD" w:rsidP="003B32CD">
            <w:pPr>
              <w:jc w:val="center"/>
              <w:rPr>
                <w:rFonts w:ascii="Nokia Sans S60" w:hAnsi="Nokia Sans S60" w:cs="Nokia Sans S60"/>
                <w:sz w:val="20"/>
                <w:szCs w:val="20"/>
                <w:u w:val="single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will + not = won’t</w:t>
            </w:r>
          </w:p>
        </w:tc>
        <w:tc>
          <w:tcPr>
            <w:tcW w:w="1838" w:type="dxa"/>
          </w:tcPr>
          <w:p w:rsidR="003B32CD" w:rsidRPr="00D566BF" w:rsidRDefault="003B32CD" w:rsidP="003B32CD">
            <w:pPr>
              <w:rPr>
                <w:rFonts w:ascii="Nokia Sans S60" w:hAnsi="Nokia Sans S60" w:cs="Nokia Sans S60"/>
                <w:sz w:val="20"/>
                <w:szCs w:val="22"/>
                <w:u w:val="single"/>
                <w:lang w:val="en-US"/>
              </w:rPr>
            </w:pP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# </w:t>
            </w:r>
            <w:r w:rsidRPr="00D566BF">
              <w:rPr>
                <w:rFonts w:ascii="Nokia Sans S60" w:hAnsi="Nokia Sans S60" w:cs="Nokia Sans S60"/>
                <w:sz w:val="20"/>
                <w:szCs w:val="22"/>
                <w:u w:val="single"/>
                <w:lang w:val="en-US"/>
              </w:rPr>
              <w:t>When</w:t>
            </w: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 will you arrive? </w:t>
            </w:r>
            <w:proofErr w:type="gramStart"/>
            <w:r w:rsidRPr="00D566BF">
              <w:rPr>
                <w:rFonts w:ascii="Nokia Sans S60" w:hAnsi="Nokia Sans S60" w:cs="Nokia Sans S60"/>
                <w:sz w:val="20"/>
                <w:szCs w:val="22"/>
              </w:rPr>
              <w:t>в</w:t>
            </w:r>
            <w:proofErr w:type="gramEnd"/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 </w:t>
            </w:r>
            <w:r w:rsidRPr="00D566BF">
              <w:rPr>
                <w:rFonts w:ascii="Nokia Sans S60" w:hAnsi="Nokia Sans S60" w:cs="Nokia Sans S60"/>
                <w:sz w:val="20"/>
                <w:szCs w:val="22"/>
              </w:rPr>
              <w:t>вопросах</w:t>
            </w: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 </w:t>
            </w:r>
            <w:r w:rsidRPr="00D566BF">
              <w:rPr>
                <w:rFonts w:ascii="Nokia Sans S60" w:hAnsi="Nokia Sans S60" w:cs="Nokia Sans S60"/>
                <w:i/>
                <w:sz w:val="20"/>
                <w:szCs w:val="22"/>
                <w:lang w:val="en-US"/>
              </w:rPr>
              <w:t>when</w:t>
            </w: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 - </w:t>
            </w:r>
            <w:r w:rsidRPr="00D566BF">
              <w:rPr>
                <w:rFonts w:ascii="Nokia Sans S60" w:hAnsi="Nokia Sans S60" w:cs="Nokia Sans S60"/>
                <w:sz w:val="20"/>
                <w:szCs w:val="22"/>
              </w:rPr>
              <w:t>не</w:t>
            </w: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 </w:t>
            </w:r>
            <w:r w:rsidRPr="00D566BF">
              <w:rPr>
                <w:rFonts w:ascii="Nokia Sans S60" w:hAnsi="Nokia Sans S60" w:cs="Nokia Sans S60"/>
                <w:sz w:val="20"/>
                <w:szCs w:val="22"/>
              </w:rPr>
              <w:t>союз</w:t>
            </w:r>
            <w:r w:rsidRPr="00D566BF">
              <w:rPr>
                <w:rFonts w:ascii="Nokia Sans S60" w:hAnsi="Nokia Sans S60" w:cs="Nokia Sans S60"/>
                <w:sz w:val="20"/>
                <w:szCs w:val="22"/>
                <w:lang w:val="en-US"/>
              </w:rPr>
              <w:t xml:space="preserve"> </w:t>
            </w:r>
          </w:p>
        </w:tc>
      </w:tr>
    </w:tbl>
    <w:p w:rsidR="003B32CD" w:rsidRPr="001F1B2E" w:rsidRDefault="003B32CD" w:rsidP="00DF6389">
      <w:pPr>
        <w:ind w:left="-284"/>
        <w:rPr>
          <w:rFonts w:ascii="Nokia Sans S60" w:hAnsi="Nokia Sans S60" w:cs="Nokia Sans S60"/>
          <w:b/>
          <w:sz w:val="12"/>
          <w:szCs w:val="20"/>
          <w:lang w:val="en-US"/>
        </w:rPr>
      </w:pPr>
    </w:p>
    <w:p w:rsidR="001F1B2E" w:rsidRPr="00DF6389" w:rsidRDefault="001F1B2E" w:rsidP="001F1B2E">
      <w:pPr>
        <w:tabs>
          <w:tab w:val="left" w:pos="1047"/>
        </w:tabs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MAGIC VERBS</w:t>
      </w:r>
    </w:p>
    <w:tbl>
      <w:tblPr>
        <w:tblW w:w="11341" w:type="dxa"/>
        <w:tblInd w:w="-28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5954"/>
        <w:gridCol w:w="5387"/>
      </w:tblGrid>
      <w:tr w:rsidR="001F1B2E" w:rsidRPr="003B32CD" w:rsidTr="00A2691C">
        <w:trPr>
          <w:trHeight w:val="96"/>
        </w:trPr>
        <w:tc>
          <w:tcPr>
            <w:tcW w:w="5954" w:type="dxa"/>
          </w:tcPr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DF6389">
              <w:rPr>
                <w:rFonts w:ascii="Nokia Sans S60" w:hAnsi="Nokia Sans S60" w:cs="Nokia Sans S60"/>
                <w:b/>
                <w:sz w:val="20"/>
                <w:szCs w:val="20"/>
              </w:rPr>
              <w:t>Can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– мочь, уметь (физическая возможность)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can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swim  She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can swim (no -s)</w:t>
            </w:r>
            <w:r w:rsidR="00A2691C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 can’t swim. Can I swim? (no AV)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 could swim when I was 5 (Past Simple)</w:t>
            </w:r>
          </w:p>
        </w:tc>
        <w:tc>
          <w:tcPr>
            <w:tcW w:w="5387" w:type="dxa"/>
            <w:hideMark/>
          </w:tcPr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04320" behindDoc="0" locked="0" layoutInCell="1" allowOverlap="1" wp14:anchorId="08BDCF58" wp14:editId="74C81432">
                  <wp:simplePos x="0" y="0"/>
                  <wp:positionH relativeFrom="column">
                    <wp:posOffset>2551964</wp:posOffset>
                  </wp:positionH>
                  <wp:positionV relativeFrom="paragraph">
                    <wp:posOffset>-202565</wp:posOffset>
                  </wp:positionV>
                  <wp:extent cx="684672" cy="651293"/>
                  <wp:effectExtent l="0" t="0" r="1270" b="0"/>
                  <wp:wrapNone/>
                  <wp:docPr id="45" name="Picture 45" descr="http://sr.photos3.fotosearch.com/bthumb/CSP/CSP991/k122681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sr.photos3.fotosearch.com/bthumb/CSP/CSP991/k122681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r:link="rId3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672" cy="651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May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–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разрешение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,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просьба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May I come in?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Могу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я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войти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?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Use may in questions.</w:t>
            </w:r>
          </w:p>
        </w:tc>
      </w:tr>
      <w:tr w:rsidR="001F1B2E" w:rsidRPr="003B32CD" w:rsidTr="00A2691C">
        <w:trPr>
          <w:trHeight w:val="845"/>
        </w:trPr>
        <w:tc>
          <w:tcPr>
            <w:tcW w:w="5954" w:type="dxa"/>
          </w:tcPr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lastRenderedPageBreak/>
              <w:t xml:space="preserve">Have got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= have (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иметь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)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I’ve got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question for you. I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haven’t got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question for you. 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Have I got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a question for you?</w:t>
            </w:r>
          </w:p>
        </w:tc>
        <w:tc>
          <w:tcPr>
            <w:tcW w:w="5387" w:type="dxa"/>
          </w:tcPr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</w:rPr>
            </w:pPr>
            <w:proofErr w:type="spellStart"/>
            <w:r w:rsidRPr="00DF6389">
              <w:rPr>
                <w:rFonts w:ascii="Nokia Sans S60" w:hAnsi="Nokia Sans S60" w:cs="Nokia Sans S60"/>
                <w:b/>
                <w:sz w:val="20"/>
                <w:szCs w:val="20"/>
              </w:rPr>
              <w:t>Must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– должен, обязан (очень сильный глагол)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# You must do your h/w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!  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You mustn’t go there!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Must I study?</w:t>
            </w:r>
          </w:p>
        </w:tc>
      </w:tr>
      <w:tr w:rsidR="001F1B2E" w:rsidRPr="003B32CD" w:rsidTr="00A2691C">
        <w:trPr>
          <w:trHeight w:val="1014"/>
        </w:trPr>
        <w:tc>
          <w:tcPr>
            <w:tcW w:w="5954" w:type="dxa"/>
          </w:tcPr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05344" behindDoc="0" locked="0" layoutInCell="1" allowOverlap="1" wp14:anchorId="3ABBA8F7" wp14:editId="4C4DEDA9">
                  <wp:simplePos x="0" y="0"/>
                  <wp:positionH relativeFrom="column">
                    <wp:posOffset>2329180</wp:posOffset>
                  </wp:positionH>
                  <wp:positionV relativeFrom="paragraph">
                    <wp:posOffset>111125</wp:posOffset>
                  </wp:positionV>
                  <wp:extent cx="803910" cy="873125"/>
                  <wp:effectExtent l="0" t="0" r="0" b="3175"/>
                  <wp:wrapNone/>
                  <wp:docPr id="46" name="Picture 46" descr="http://www.acclaimimages.com/_gallery/_images_n300/0521-1102-1611-4838_boy_with_a_feather_in_his_h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www.acclaimimages.com/_gallery/_images_n300/0521-1102-1611-4838_boy_with_a_feather_in_his_h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r:link="rId4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22" r="13661" b="21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910" cy="87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Should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–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следует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(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совет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,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рекомендация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)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#You should speak English. 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You shouldn’t go there alone!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Should I speak English?</w:t>
            </w:r>
          </w:p>
        </w:tc>
        <w:tc>
          <w:tcPr>
            <w:tcW w:w="5387" w:type="dxa"/>
            <w:hideMark/>
          </w:tcPr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Would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–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бы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would eat smth.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Я бы съел что-нибудь.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I wouldn’t eat it! Would you go there?</w:t>
            </w:r>
          </w:p>
          <w:p w:rsidR="001F1B2E" w:rsidRPr="00DF6389" w:rsidRDefault="001F1B2E" w:rsidP="003330DC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I would like. = I’d like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 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Я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бы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хотел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,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I would like a cup of tea.</w:t>
            </w:r>
          </w:p>
        </w:tc>
      </w:tr>
    </w:tbl>
    <w:p w:rsidR="001F1B2E" w:rsidRDefault="001F1B2E" w:rsidP="00DF6389">
      <w:pPr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</w:p>
    <w:p w:rsidR="00784462" w:rsidRPr="00DF6389" w:rsidRDefault="00784462" w:rsidP="00DF6389">
      <w:pPr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STUPID</w:t>
      </w:r>
      <w:r w:rsidRPr="00DF6389">
        <w:rPr>
          <w:rFonts w:ascii="Nokia Sans S60" w:hAnsi="Nokia Sans S60" w:cs="Nokia Sans S60"/>
          <w:b/>
          <w:sz w:val="20"/>
          <w:szCs w:val="20"/>
        </w:rPr>
        <w:t xml:space="preserve"> </w:t>
      </w: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STORY</w:t>
      </w:r>
      <w:r w:rsidRPr="00DF6389">
        <w:rPr>
          <w:rFonts w:ascii="Nokia Sans S60" w:hAnsi="Nokia Sans S60" w:cs="Nokia Sans S60"/>
          <w:b/>
          <w:sz w:val="20"/>
          <w:szCs w:val="20"/>
        </w:rPr>
        <w:t xml:space="preserve"> </w:t>
      </w:r>
    </w:p>
    <w:tbl>
      <w:tblPr>
        <w:tblW w:w="11341" w:type="dxa"/>
        <w:tblInd w:w="-318" w:type="dxa"/>
        <w:tblBorders>
          <w:insideV w:val="dashed" w:sz="4" w:space="0" w:color="auto"/>
        </w:tblBorders>
        <w:shd w:val="clear" w:color="auto" w:fill="EFF5FB"/>
        <w:tblLook w:val="01E0" w:firstRow="1" w:lastRow="1" w:firstColumn="1" w:lastColumn="1" w:noHBand="0" w:noVBand="0"/>
      </w:tblPr>
      <w:tblGrid>
        <w:gridCol w:w="5388"/>
        <w:gridCol w:w="5953"/>
      </w:tblGrid>
      <w:tr w:rsidR="00542BCA" w:rsidRPr="00DF6389" w:rsidTr="00E77B42">
        <w:tc>
          <w:tcPr>
            <w:tcW w:w="5388" w:type="dxa"/>
            <w:shd w:val="clear" w:color="auto" w:fill="EFF5FB"/>
          </w:tcPr>
          <w:p w:rsidR="00542BCA" w:rsidRPr="00DF6389" w:rsidRDefault="00542BCA" w:rsidP="00DF6389">
            <w:pPr>
              <w:jc w:val="both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Я хочу рассказать тебе о чем-то интересном. Надеюсь, ты счастлив, ты не устал, ты не хочешь есть, а хочешь слушать меня. Вчера я не ходил в школу, но я ходил в кино. Ты хочешь спросить меня: «Почему ты ходил в кино? С кем ты ходил в кино? О чем вы говорили? Ну, слушай! Вчера в 7 часов я спал, потом встал, пошел мыть посуду. Да, мне нужно было мыть посуду!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O</w:t>
            </w:r>
            <w:proofErr w:type="spellStart"/>
            <w:r w:rsidR="00A7065C" w:rsidRPr="00DF6389">
              <w:rPr>
                <w:rFonts w:ascii="Nokia Sans S60" w:hAnsi="Nokia Sans S60" w:cs="Nokia Sans S60"/>
                <w:sz w:val="20"/>
                <w:szCs w:val="20"/>
              </w:rPr>
              <w:t>бычно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я должен мыть посуду в моей семье. В 8 я смотрел телевизор. Это было классно, это не было скучно! Да, кажется, я говорю глупости. Вечно я болтаю слишком много. Пора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спать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!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Спокойной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ночи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! </w:t>
            </w:r>
          </w:p>
        </w:tc>
        <w:tc>
          <w:tcPr>
            <w:tcW w:w="5953" w:type="dxa"/>
            <w:shd w:val="clear" w:color="auto" w:fill="EFF5FB"/>
          </w:tcPr>
          <w:p w:rsidR="00542BCA" w:rsidRPr="00DF6389" w:rsidRDefault="00542BCA" w:rsidP="00DF6389">
            <w:pPr>
              <w:ind w:left="59"/>
              <w:jc w:val="both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want to tell you about something interesting. I hope you are happy, you aren’t tired, you don’t want to eat, but you want to listen to me. Yesterday I didn’t go to school, but I went to the cinema. You want to ask me, Why did you go to the cinema?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Who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did you go to the cinema with? What were you talking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about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? Well, listen. Yesterday at 7 I was sleeping, then I got up, went to wash up. Yes, I had to wash up! I usually have to wash up in my family. At </w:t>
            </w: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8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I was watching TV. It was cool; it wasn’t boring! Yes, it seems to me I’m talking nonsense. I’m constantly talking too much. It’s time to sleep! </w:t>
            </w:r>
          </w:p>
          <w:p w:rsidR="00542BCA" w:rsidRPr="00DF6389" w:rsidRDefault="00542BCA" w:rsidP="00DF6389">
            <w:pPr>
              <w:ind w:left="59"/>
              <w:jc w:val="both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Sleep well! </w:t>
            </w:r>
          </w:p>
        </w:tc>
      </w:tr>
    </w:tbl>
    <w:p w:rsidR="0072435D" w:rsidRPr="00943A64" w:rsidRDefault="0072435D" w:rsidP="00DF6389">
      <w:pPr>
        <w:tabs>
          <w:tab w:val="left" w:pos="1047"/>
        </w:tabs>
        <w:rPr>
          <w:rFonts w:ascii="Nokia Sans S60" w:hAnsi="Nokia Sans S60" w:cs="Nokia Sans S60"/>
          <w:sz w:val="20"/>
          <w:szCs w:val="20"/>
          <w:lang w:val="en-US"/>
        </w:rPr>
      </w:pPr>
    </w:p>
    <w:p w:rsidR="00F70B2B" w:rsidRPr="00DF6389" w:rsidRDefault="00784462" w:rsidP="00DF6389">
      <w:pPr>
        <w:tabs>
          <w:tab w:val="left" w:pos="1047"/>
        </w:tabs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PREPOSITIONS</w:t>
      </w:r>
    </w:p>
    <w:tbl>
      <w:tblPr>
        <w:tblStyle w:val="TableGrid"/>
        <w:tblW w:w="11341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1"/>
        <w:gridCol w:w="5792"/>
      </w:tblGrid>
      <w:tr w:rsidR="002970F8" w:rsidRPr="00DF6389" w:rsidTr="000B02EA">
        <w:tc>
          <w:tcPr>
            <w:tcW w:w="5670" w:type="dxa"/>
          </w:tcPr>
          <w:tbl>
            <w:tblPr>
              <w:tblW w:w="5529" w:type="dxa"/>
              <w:tblBorders>
                <w:top w:val="dotted" w:sz="2" w:space="0" w:color="auto"/>
                <w:left w:val="dotted" w:sz="2" w:space="0" w:color="auto"/>
                <w:bottom w:val="dotted" w:sz="2" w:space="0" w:color="auto"/>
                <w:right w:val="dotted" w:sz="2" w:space="0" w:color="auto"/>
                <w:insideH w:val="dotted" w:sz="2" w:space="0" w:color="auto"/>
                <w:insideV w:val="dotted" w:sz="2" w:space="0" w:color="auto"/>
              </w:tblBorders>
              <w:tblLook w:val="0000" w:firstRow="0" w:lastRow="0" w:firstColumn="0" w:lastColumn="0" w:noHBand="0" w:noVBand="0"/>
            </w:tblPr>
            <w:tblGrid>
              <w:gridCol w:w="2867"/>
              <w:gridCol w:w="2662"/>
            </w:tblGrid>
            <w:tr w:rsidR="002970F8" w:rsidRPr="00DF6389" w:rsidTr="00DF6389">
              <w:trPr>
                <w:trHeight w:val="75"/>
              </w:trPr>
              <w:tc>
                <w:tcPr>
                  <w:tcW w:w="5529" w:type="dxa"/>
                  <w:gridSpan w:val="2"/>
                  <w:shd w:val="clear" w:color="auto" w:fill="F2F2F2"/>
                </w:tcPr>
                <w:p w:rsidR="002970F8" w:rsidRPr="00DF6389" w:rsidRDefault="002970F8" w:rsidP="00DF6389">
                  <w:pPr>
                    <w:jc w:val="center"/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 xml:space="preserve">1.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>Preposition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 xml:space="preserve"> ABOUT</w:t>
                  </w:r>
                </w:p>
              </w:tc>
            </w:tr>
            <w:tr w:rsidR="002970F8" w:rsidRPr="003B32CD" w:rsidTr="002970F8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56"/>
              </w:trPr>
              <w:tc>
                <w:tcPr>
                  <w:tcW w:w="2867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Я хочу поговорить с тобой об этом.</w:t>
                  </w:r>
                </w:p>
              </w:tc>
              <w:tc>
                <w:tcPr>
                  <w:tcW w:w="2662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I want to talk to you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about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this.</w:t>
                  </w:r>
                </w:p>
              </w:tc>
            </w:tr>
            <w:tr w:rsidR="002970F8" w:rsidRPr="003B32CD" w:rsidTr="002970F8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95"/>
              </w:trPr>
              <w:tc>
                <w:tcPr>
                  <w:tcW w:w="2867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Он рассказал нам о своей поездке. </w:t>
                  </w:r>
                </w:p>
              </w:tc>
              <w:tc>
                <w:tcPr>
                  <w:tcW w:w="2662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He told us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about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his trip.</w:t>
                  </w:r>
                </w:p>
              </w:tc>
            </w:tr>
            <w:tr w:rsidR="002970F8" w:rsidRPr="003B32CD" w:rsidTr="002970F8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25"/>
              </w:trPr>
              <w:tc>
                <w:tcPr>
                  <w:tcW w:w="2867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О чем ты думаешь / поешь?</w:t>
                  </w:r>
                </w:p>
              </w:tc>
              <w:tc>
                <w:tcPr>
                  <w:tcW w:w="2662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What are you thinking/ singing </w:t>
                  </w:r>
                  <w:proofErr w:type="gramStart"/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about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?</w:t>
                  </w:r>
                </w:p>
              </w:tc>
            </w:tr>
            <w:tr w:rsidR="002970F8" w:rsidRPr="00DF6389" w:rsidTr="002970F8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10"/>
              </w:trPr>
              <w:tc>
                <w:tcPr>
                  <w:tcW w:w="2867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Сейчас около 5 часов.</w:t>
                  </w:r>
                </w:p>
              </w:tc>
              <w:tc>
                <w:tcPr>
                  <w:tcW w:w="2662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It’s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>about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5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o’clock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now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.</w:t>
                  </w:r>
                </w:p>
              </w:tc>
            </w:tr>
            <w:tr w:rsidR="002970F8" w:rsidRPr="00DF6389" w:rsidTr="002970F8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87"/>
              </w:trPr>
              <w:tc>
                <w:tcPr>
                  <w:tcW w:w="2867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Мне нужно около 30 стульев.</w:t>
                  </w:r>
                </w:p>
              </w:tc>
              <w:tc>
                <w:tcPr>
                  <w:tcW w:w="2662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I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need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>about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30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chairs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.</w:t>
                  </w:r>
                </w:p>
              </w:tc>
            </w:tr>
            <w:tr w:rsidR="002970F8" w:rsidRPr="003B32CD" w:rsidTr="002970F8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70"/>
              </w:trPr>
              <w:tc>
                <w:tcPr>
                  <w:tcW w:w="2867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Она пришла сюда около 7 вечера </w:t>
                  </w:r>
                </w:p>
              </w:tc>
              <w:tc>
                <w:tcPr>
                  <w:tcW w:w="2662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She came here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at about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7 pm</w:t>
                  </w:r>
                </w:p>
              </w:tc>
            </w:tr>
          </w:tbl>
          <w:p w:rsidR="002970F8" w:rsidRPr="00DF6389" w:rsidRDefault="002970F8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</w:p>
        </w:tc>
        <w:tc>
          <w:tcPr>
            <w:tcW w:w="5671" w:type="dxa"/>
          </w:tcPr>
          <w:tbl>
            <w:tblPr>
              <w:tblW w:w="5631" w:type="dxa"/>
              <w:tblBorders>
                <w:top w:val="dotted" w:sz="2" w:space="0" w:color="auto"/>
                <w:left w:val="dotted" w:sz="2" w:space="0" w:color="auto"/>
                <w:bottom w:val="dotted" w:sz="2" w:space="0" w:color="auto"/>
                <w:right w:val="dotted" w:sz="2" w:space="0" w:color="auto"/>
                <w:insideH w:val="dotted" w:sz="2" w:space="0" w:color="auto"/>
                <w:insideV w:val="dotted" w:sz="2" w:space="0" w:color="auto"/>
              </w:tblBorders>
              <w:tblLook w:val="0000" w:firstRow="0" w:lastRow="0" w:firstColumn="0" w:lastColumn="0" w:noHBand="0" w:noVBand="0"/>
            </w:tblPr>
            <w:tblGrid>
              <w:gridCol w:w="2725"/>
              <w:gridCol w:w="2906"/>
            </w:tblGrid>
            <w:tr w:rsidR="002970F8" w:rsidRPr="00DF6389" w:rsidTr="000B02EA">
              <w:trPr>
                <w:trHeight w:val="75"/>
              </w:trPr>
              <w:tc>
                <w:tcPr>
                  <w:tcW w:w="5631" w:type="dxa"/>
                  <w:gridSpan w:val="2"/>
                  <w:shd w:val="clear" w:color="auto" w:fill="F2F2F2"/>
                </w:tcPr>
                <w:p w:rsidR="002970F8" w:rsidRPr="00DF6389" w:rsidRDefault="002970F8" w:rsidP="00DF6389">
                  <w:pPr>
                    <w:jc w:val="center"/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2. Preposition AFTER</w:t>
                  </w:r>
                </w:p>
              </w:tc>
            </w:tr>
            <w:tr w:rsidR="002970F8" w:rsidRPr="003B32CD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56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tabs>
                      <w:tab w:val="num" w:pos="87"/>
                    </w:tabs>
                    <w:ind w:right="-196"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Он сделал это после обеда.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He did it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lunch.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189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tabs>
                      <w:tab w:val="num" w:pos="87"/>
                    </w:tabs>
                    <w:ind w:right="-196" w:firstLine="8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Я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вернулся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домой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после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12.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I came home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12.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25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tabs>
                      <w:tab w:val="num" w:pos="87"/>
                    </w:tabs>
                    <w:ind w:right="-196" w:firstLine="8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Он бежит за мной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!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He’s running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me.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10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tabs>
                      <w:tab w:val="num" w:pos="87"/>
                    </w:tabs>
                    <w:ind w:right="-196"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один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за другим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one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 xml:space="preserve">after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another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147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tabs>
                      <w:tab w:val="num" w:pos="87"/>
                    </w:tabs>
                    <w:ind w:right="-196" w:firstLine="8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Что случилось потом?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What happened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?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165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tabs>
                      <w:tab w:val="num" w:pos="87"/>
                    </w:tabs>
                    <w:ind w:right="-196"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Все-таки, в конце концов. 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all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70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ind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послезавтра</w:t>
                  </w:r>
                  <w:proofErr w:type="gramEnd"/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the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day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tomorrow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70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ind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спустя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долгое время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ind w:right="-10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long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70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ind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вскоре</w:t>
                  </w:r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после того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ind w:right="-108"/>
                    <w:rPr>
                      <w:rFonts w:ascii="Nokia Sans S60" w:hAnsi="Nokia Sans S60" w:cs="Nokia Sans S60"/>
                      <w:bCs/>
                      <w:sz w:val="20"/>
                      <w:szCs w:val="20"/>
                    </w:rPr>
                  </w:pP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soon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  <w:lang w:val="en-US"/>
                    </w:rPr>
                    <w:t>after</w:t>
                  </w:r>
                </w:p>
              </w:tc>
            </w:tr>
            <w:tr w:rsidR="002970F8" w:rsidRPr="00DF6389" w:rsidTr="000B02EA">
              <w:tblPrEx>
                <w:tblBorders>
                  <w:top w:val="dotted" w:sz="4" w:space="0" w:color="auto"/>
                  <w:left w:val="dotted" w:sz="4" w:space="0" w:color="auto"/>
                  <w:bottom w:val="dotted" w:sz="4" w:space="0" w:color="auto"/>
                  <w:right w:val="dotted" w:sz="4" w:space="0" w:color="auto"/>
                  <w:insideH w:val="dotted" w:sz="4" w:space="0" w:color="auto"/>
                  <w:insideV w:val="dotted" w:sz="4" w:space="0" w:color="auto"/>
                </w:tblBorders>
                <w:tblLook w:val="01E0" w:firstRow="1" w:lastRow="1" w:firstColumn="1" w:lastColumn="1" w:noHBand="0" w:noVBand="0"/>
              </w:tblPrEx>
              <w:trPr>
                <w:trHeight w:val="270"/>
              </w:trPr>
              <w:tc>
                <w:tcPr>
                  <w:tcW w:w="2725" w:type="dxa"/>
                </w:tcPr>
                <w:p w:rsidR="002970F8" w:rsidRPr="00DF6389" w:rsidRDefault="002970F8" w:rsidP="00DF6389">
                  <w:pPr>
                    <w:ind w:right="-96" w:firstLine="8"/>
                    <w:rPr>
                      <w:rFonts w:ascii="Nokia Sans S60" w:hAnsi="Nokia Sans S60" w:cs="Nokia Sans S6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присматрив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ать</w:t>
                  </w:r>
                  <w:proofErr w:type="spellEnd"/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за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кем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-л.</w:t>
                  </w:r>
                </w:p>
              </w:tc>
              <w:tc>
                <w:tcPr>
                  <w:tcW w:w="2906" w:type="dxa"/>
                </w:tcPr>
                <w:p w:rsidR="002970F8" w:rsidRPr="00DF6389" w:rsidRDefault="002970F8" w:rsidP="00DF6389">
                  <w:pPr>
                    <w:ind w:right="-108"/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</w:pPr>
                  <w:proofErr w:type="spellStart"/>
                  <w:proofErr w:type="gramStart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>look</w:t>
                  </w:r>
                  <w:proofErr w:type="spellEnd"/>
                  <w:proofErr w:type="gram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6389">
                    <w:rPr>
                      <w:rFonts w:ascii="Nokia Sans S60" w:hAnsi="Nokia Sans S60" w:cs="Nokia Sans S60"/>
                      <w:b/>
                      <w:sz w:val="20"/>
                      <w:szCs w:val="20"/>
                    </w:rPr>
                    <w:t>after</w:t>
                  </w:r>
                  <w:proofErr w:type="spellEnd"/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</w:rPr>
                    <w:t xml:space="preserve"> smb</w:t>
                  </w:r>
                  <w:r w:rsidRPr="00DF6389">
                    <w:rPr>
                      <w:rFonts w:ascii="Nokia Sans S60" w:hAnsi="Nokia Sans S60" w:cs="Nokia Sans S60"/>
                      <w:sz w:val="20"/>
                      <w:szCs w:val="20"/>
                      <w:lang w:val="en-US"/>
                    </w:rPr>
                    <w:t>.</w:t>
                  </w:r>
                </w:p>
              </w:tc>
            </w:tr>
          </w:tbl>
          <w:p w:rsidR="002970F8" w:rsidRPr="00DF6389" w:rsidRDefault="002970F8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</w:p>
        </w:tc>
      </w:tr>
    </w:tbl>
    <w:p w:rsidR="002970F8" w:rsidRPr="005B024B" w:rsidRDefault="002970F8" w:rsidP="00DF6389">
      <w:pPr>
        <w:tabs>
          <w:tab w:val="left" w:pos="1047"/>
        </w:tabs>
        <w:ind w:left="-284"/>
        <w:rPr>
          <w:rFonts w:ascii="Nokia Sans S60" w:hAnsi="Nokia Sans S60" w:cs="Nokia Sans S60"/>
          <w:b/>
          <w:sz w:val="14"/>
          <w:szCs w:val="20"/>
          <w:lang w:val="en-US"/>
        </w:rPr>
      </w:pPr>
    </w:p>
    <w:tbl>
      <w:tblPr>
        <w:tblW w:w="11341" w:type="dxa"/>
        <w:tblInd w:w="-287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ook w:val="0000" w:firstRow="0" w:lastRow="0" w:firstColumn="0" w:lastColumn="0" w:noHBand="0" w:noVBand="0"/>
      </w:tblPr>
      <w:tblGrid>
        <w:gridCol w:w="3119"/>
        <w:gridCol w:w="2835"/>
        <w:gridCol w:w="2552"/>
        <w:gridCol w:w="2835"/>
      </w:tblGrid>
      <w:tr w:rsidR="002D6108" w:rsidRPr="00DF6389" w:rsidTr="00895FA0">
        <w:trPr>
          <w:trHeight w:val="75"/>
        </w:trPr>
        <w:tc>
          <w:tcPr>
            <w:tcW w:w="11341" w:type="dxa"/>
            <w:gridSpan w:val="4"/>
            <w:shd w:val="clear" w:color="auto" w:fill="F2F2F2"/>
          </w:tcPr>
          <w:p w:rsidR="002D6108" w:rsidRPr="00DF6389" w:rsidRDefault="002D6108" w:rsidP="00DF6389">
            <w:pPr>
              <w:jc w:val="center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3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.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Preposition </w:t>
            </w:r>
            <w:r w:rsidR="00895FA0"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</w:p>
        </w:tc>
      </w:tr>
      <w:tr w:rsidR="00590CEB" w:rsidRPr="003B32CD" w:rsidTr="00590CEB">
        <w:tblPrEx>
          <w:tblBorders>
            <w:top w:val="dotted" w:sz="4" w:space="0" w:color="auto"/>
            <w:left w:val="dotted" w:sz="4" w:space="0" w:color="auto"/>
            <w:bottom w:val="dotted" w:sz="4" w:space="0" w:color="auto"/>
            <w:right w:val="dotted" w:sz="4" w:space="0" w:color="auto"/>
            <w:insideH w:val="dotted" w:sz="4" w:space="0" w:color="auto"/>
            <w:insideV w:val="dotted" w:sz="4" w:space="0" w:color="auto"/>
          </w:tblBorders>
          <w:tblLook w:val="01E0" w:firstRow="1" w:lastRow="1" w:firstColumn="1" w:lastColumn="1" w:noHBand="0" w:noVBand="0"/>
        </w:tblPrEx>
        <w:trPr>
          <w:trHeight w:val="256"/>
        </w:trPr>
        <w:tc>
          <w:tcPr>
            <w:tcW w:w="3119" w:type="dxa"/>
          </w:tcPr>
          <w:p w:rsidR="00590CEB" w:rsidRPr="00DF6389" w:rsidRDefault="00590CEB" w:rsidP="00590CEB">
            <w:pPr>
              <w:tabs>
                <w:tab w:val="num" w:pos="87"/>
              </w:tabs>
              <w:ind w:right="-196"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>Обещаю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,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мы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встретимся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в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6. 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promise we’ll meet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at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6. </w:t>
            </w:r>
          </w:p>
        </w:tc>
        <w:tc>
          <w:tcPr>
            <w:tcW w:w="2552" w:type="dxa"/>
          </w:tcPr>
          <w:p w:rsidR="00590CEB" w:rsidRPr="00DF6389" w:rsidRDefault="00590CEB" w:rsidP="00590CEB">
            <w:pPr>
              <w:ind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>Он сидел за столом.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 was sitting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table.</w:t>
            </w:r>
          </w:p>
        </w:tc>
      </w:tr>
      <w:tr w:rsidR="00590CEB" w:rsidRPr="003B32CD" w:rsidTr="00590CEB">
        <w:tblPrEx>
          <w:tblBorders>
            <w:top w:val="dotted" w:sz="4" w:space="0" w:color="auto"/>
            <w:left w:val="dotted" w:sz="4" w:space="0" w:color="auto"/>
            <w:bottom w:val="dotted" w:sz="4" w:space="0" w:color="auto"/>
            <w:right w:val="dotted" w:sz="4" w:space="0" w:color="auto"/>
            <w:insideH w:val="dotted" w:sz="4" w:space="0" w:color="auto"/>
            <w:insideV w:val="dotted" w:sz="4" w:space="0" w:color="auto"/>
          </w:tblBorders>
          <w:tblLook w:val="01E0" w:firstRow="1" w:lastRow="1" w:firstColumn="1" w:lastColumn="1" w:noHBand="0" w:noVBand="0"/>
        </w:tblPrEx>
        <w:trPr>
          <w:trHeight w:val="70"/>
        </w:trPr>
        <w:tc>
          <w:tcPr>
            <w:tcW w:w="3119" w:type="dxa"/>
          </w:tcPr>
          <w:p w:rsidR="00590CEB" w:rsidRPr="00DF6389" w:rsidRDefault="00590CEB" w:rsidP="00590CEB">
            <w:pPr>
              <w:tabs>
                <w:tab w:val="num" w:pos="87"/>
              </w:tabs>
              <w:ind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>Он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работает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на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фабрике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 works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factory.</w:t>
            </w:r>
          </w:p>
        </w:tc>
        <w:tc>
          <w:tcPr>
            <w:tcW w:w="2552" w:type="dxa"/>
          </w:tcPr>
          <w:p w:rsidR="00590CEB" w:rsidRPr="00DF6389" w:rsidRDefault="00590CEB" w:rsidP="00590CEB">
            <w:pPr>
              <w:ind w:firstLine="8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дома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>, в школе, на работе.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ind w:right="-10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bCs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bCs/>
                <w:sz w:val="20"/>
                <w:szCs w:val="20"/>
                <w:lang w:val="en-US"/>
              </w:rPr>
              <w:t xml:space="preserve"> home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, </w:t>
            </w:r>
            <w:r w:rsidRPr="00DF6389">
              <w:rPr>
                <w:rFonts w:ascii="Nokia Sans S60" w:hAnsi="Nokia Sans S60" w:cs="Nokia Sans S60"/>
                <w:b/>
                <w:bCs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bCs/>
                <w:sz w:val="20"/>
                <w:szCs w:val="20"/>
                <w:lang w:val="en-US"/>
              </w:rPr>
              <w:t xml:space="preserve"> school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, </w:t>
            </w:r>
            <w:r w:rsidRPr="00DF6389">
              <w:rPr>
                <w:rFonts w:ascii="Nokia Sans S60" w:hAnsi="Nokia Sans S60" w:cs="Nokia Sans S60"/>
                <w:b/>
                <w:bCs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bCs/>
                <w:sz w:val="20"/>
                <w:szCs w:val="20"/>
                <w:lang w:val="en-US"/>
              </w:rPr>
              <w:t xml:space="preserve"> work</w:t>
            </w:r>
          </w:p>
        </w:tc>
      </w:tr>
      <w:tr w:rsidR="00590CEB" w:rsidRPr="003B32CD" w:rsidTr="00590CEB">
        <w:tblPrEx>
          <w:tblBorders>
            <w:top w:val="dotted" w:sz="4" w:space="0" w:color="auto"/>
            <w:left w:val="dotted" w:sz="4" w:space="0" w:color="auto"/>
            <w:bottom w:val="dotted" w:sz="4" w:space="0" w:color="auto"/>
            <w:right w:val="dotted" w:sz="4" w:space="0" w:color="auto"/>
            <w:insideH w:val="dotted" w:sz="4" w:space="0" w:color="auto"/>
            <w:insideV w:val="dotted" w:sz="4" w:space="0" w:color="auto"/>
          </w:tblBorders>
          <w:tblLook w:val="01E0" w:firstRow="1" w:lastRow="1" w:firstColumn="1" w:lastColumn="1" w:noHBand="0" w:noVBand="0"/>
        </w:tblPrEx>
        <w:trPr>
          <w:trHeight w:val="225"/>
        </w:trPr>
        <w:tc>
          <w:tcPr>
            <w:tcW w:w="3119" w:type="dxa"/>
          </w:tcPr>
          <w:p w:rsidR="00590CEB" w:rsidRPr="00DF6389" w:rsidRDefault="00590CEB" w:rsidP="00590CEB">
            <w:pPr>
              <w:tabs>
                <w:tab w:val="num" w:pos="87"/>
              </w:tabs>
              <w:ind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>Я увижу его на уроке/на лекции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I’ll see him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lesson/at the lecture</w:t>
            </w:r>
          </w:p>
        </w:tc>
        <w:tc>
          <w:tcPr>
            <w:tcW w:w="2552" w:type="dxa"/>
          </w:tcPr>
          <w:p w:rsidR="00590CEB" w:rsidRPr="00DF6389" w:rsidRDefault="00590CEB" w:rsidP="00590CEB">
            <w:pPr>
              <w:ind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>Я остановлюсь у бабушки.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ind w:right="-108"/>
              <w:rPr>
                <w:rFonts w:ascii="Nokia Sans S60" w:hAnsi="Nokia Sans S60" w:cs="Nokia Sans S60"/>
                <w:bCs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I’ll stay </w:t>
            </w:r>
            <w:r w:rsidRPr="00DF6389">
              <w:rPr>
                <w:rStyle w:val="textfett"/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Style w:val="textfett"/>
                <w:rFonts w:ascii="Nokia Sans S60" w:hAnsi="Nokia Sans S60" w:cs="Nokia Sans S60"/>
                <w:sz w:val="20"/>
                <w:szCs w:val="20"/>
                <w:lang w:val="en-US"/>
              </w:rPr>
              <w:t xml:space="preserve"> my </w:t>
            </w:r>
            <w:proofErr w:type="gramStart"/>
            <w:r w:rsidRPr="00DF6389">
              <w:rPr>
                <w:rStyle w:val="textfett"/>
                <w:rFonts w:ascii="Nokia Sans S60" w:hAnsi="Nokia Sans S60" w:cs="Nokia Sans S60"/>
                <w:sz w:val="20"/>
                <w:szCs w:val="20"/>
                <w:lang w:val="en-US"/>
              </w:rPr>
              <w:t>grandmother</w:t>
            </w:r>
            <w:r w:rsidRPr="00DF6389">
              <w:rPr>
                <w:rStyle w:val="textfett"/>
                <w:rFonts w:ascii="Nokia Sans S60" w:hAnsi="Nokia Sans S60" w:cs="Nokia Sans S60"/>
                <w:b/>
                <w:sz w:val="20"/>
                <w:szCs w:val="20"/>
                <w:lang w:val="en-US"/>
              </w:rPr>
              <w:t>'s</w:t>
            </w:r>
            <w:proofErr w:type="gramEnd"/>
            <w:r w:rsidRPr="00DF6389">
              <w:rPr>
                <w:rStyle w:val="textfett"/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</w:tc>
      </w:tr>
      <w:tr w:rsidR="00590CEB" w:rsidRPr="00DF6389" w:rsidTr="00590CEB">
        <w:tblPrEx>
          <w:tblBorders>
            <w:top w:val="dotted" w:sz="4" w:space="0" w:color="auto"/>
            <w:left w:val="dotted" w:sz="4" w:space="0" w:color="auto"/>
            <w:bottom w:val="dotted" w:sz="4" w:space="0" w:color="auto"/>
            <w:right w:val="dotted" w:sz="4" w:space="0" w:color="auto"/>
            <w:insideH w:val="dotted" w:sz="4" w:space="0" w:color="auto"/>
            <w:insideV w:val="dotted" w:sz="4" w:space="0" w:color="auto"/>
          </w:tblBorders>
          <w:tblLook w:val="01E0" w:firstRow="1" w:lastRow="1" w:firstColumn="1" w:lastColumn="1" w:noHBand="0" w:noVBand="0"/>
        </w:tblPrEx>
        <w:trPr>
          <w:trHeight w:val="210"/>
        </w:trPr>
        <w:tc>
          <w:tcPr>
            <w:tcW w:w="3119" w:type="dxa"/>
          </w:tcPr>
          <w:p w:rsidR="00590CEB" w:rsidRPr="00DF6389" w:rsidRDefault="00590CEB" w:rsidP="00590CEB">
            <w:pPr>
              <w:tabs>
                <w:tab w:val="num" w:pos="-8"/>
              </w:tabs>
              <w:ind w:firstLine="8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намекать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на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что-то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hint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smth</w:t>
            </w:r>
          </w:p>
        </w:tc>
        <w:tc>
          <w:tcPr>
            <w:tcW w:w="2552" w:type="dxa"/>
          </w:tcPr>
          <w:p w:rsidR="00590CEB" w:rsidRPr="00DF6389" w:rsidRDefault="00590CEB" w:rsidP="00590CEB">
            <w:pPr>
              <w:ind w:right="-96" w:firstLine="8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наверху</w:t>
            </w:r>
            <w:proofErr w:type="gramEnd"/>
          </w:p>
        </w:tc>
        <w:tc>
          <w:tcPr>
            <w:tcW w:w="2835" w:type="dxa"/>
          </w:tcPr>
          <w:p w:rsidR="00590CEB" w:rsidRPr="00DF6389" w:rsidRDefault="00590CEB" w:rsidP="00590CEB">
            <w:pPr>
              <w:ind w:right="-10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at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the top</w:t>
            </w:r>
          </w:p>
        </w:tc>
      </w:tr>
      <w:tr w:rsidR="00590CEB" w:rsidRPr="00DF6389" w:rsidTr="00590CEB">
        <w:tblPrEx>
          <w:tblBorders>
            <w:top w:val="dotted" w:sz="4" w:space="0" w:color="auto"/>
            <w:left w:val="dotted" w:sz="4" w:space="0" w:color="auto"/>
            <w:bottom w:val="dotted" w:sz="4" w:space="0" w:color="auto"/>
            <w:right w:val="dotted" w:sz="4" w:space="0" w:color="auto"/>
            <w:insideH w:val="dotted" w:sz="4" w:space="0" w:color="auto"/>
            <w:insideV w:val="dotted" w:sz="4" w:space="0" w:color="auto"/>
          </w:tblBorders>
          <w:tblLook w:val="01E0" w:firstRow="1" w:lastRow="1" w:firstColumn="1" w:lastColumn="1" w:noHBand="0" w:noVBand="0"/>
        </w:tblPrEx>
        <w:trPr>
          <w:trHeight w:val="70"/>
        </w:trPr>
        <w:tc>
          <w:tcPr>
            <w:tcW w:w="3119" w:type="dxa"/>
          </w:tcPr>
          <w:p w:rsidR="00590CEB" w:rsidRPr="00DF6389" w:rsidRDefault="00590CEB" w:rsidP="00590CEB">
            <w:pPr>
              <w:tabs>
                <w:tab w:val="num" w:pos="87"/>
              </w:tabs>
              <w:ind w:firstLine="8"/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смеяться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над кем-то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laugh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smb</w:t>
            </w:r>
          </w:p>
        </w:tc>
        <w:tc>
          <w:tcPr>
            <w:tcW w:w="2552" w:type="dxa"/>
          </w:tcPr>
          <w:p w:rsidR="00590CEB" w:rsidRPr="00DF6389" w:rsidRDefault="00590CEB" w:rsidP="00590CEB">
            <w:pPr>
              <w:ind w:right="-96" w:firstLine="8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внизу</w:t>
            </w:r>
            <w:proofErr w:type="gramEnd"/>
          </w:p>
        </w:tc>
        <w:tc>
          <w:tcPr>
            <w:tcW w:w="2835" w:type="dxa"/>
          </w:tcPr>
          <w:p w:rsidR="00590CEB" w:rsidRPr="00DF6389" w:rsidRDefault="00590CEB" w:rsidP="00590CEB">
            <w:pPr>
              <w:ind w:right="-108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bottom</w:t>
            </w:r>
          </w:p>
        </w:tc>
      </w:tr>
      <w:tr w:rsidR="00590CEB" w:rsidRPr="00DF6389" w:rsidTr="00590CEB">
        <w:tblPrEx>
          <w:tblBorders>
            <w:top w:val="dotted" w:sz="4" w:space="0" w:color="auto"/>
            <w:left w:val="dotted" w:sz="4" w:space="0" w:color="auto"/>
            <w:bottom w:val="dotted" w:sz="4" w:space="0" w:color="auto"/>
            <w:right w:val="dotted" w:sz="4" w:space="0" w:color="auto"/>
            <w:insideH w:val="dotted" w:sz="4" w:space="0" w:color="auto"/>
            <w:insideV w:val="dotted" w:sz="4" w:space="0" w:color="auto"/>
          </w:tblBorders>
          <w:tblLook w:val="01E0" w:firstRow="1" w:lastRow="1" w:firstColumn="1" w:lastColumn="1" w:noHBand="0" w:noVBand="0"/>
        </w:tblPrEx>
        <w:trPr>
          <w:trHeight w:val="270"/>
        </w:trPr>
        <w:tc>
          <w:tcPr>
            <w:tcW w:w="3119" w:type="dxa"/>
          </w:tcPr>
          <w:p w:rsidR="00590CEB" w:rsidRPr="00DF6389" w:rsidRDefault="00590CEB" w:rsidP="00590CEB">
            <w:pPr>
              <w:ind w:firstLine="8"/>
              <w:rPr>
                <w:rFonts w:ascii="Nokia Sans S60" w:hAnsi="Nokia Sans S60" w:cs="Nokia Sans S60"/>
                <w:sz w:val="20"/>
                <w:szCs w:val="20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Я посмотрел на нее ночью. 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I looked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at 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her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night.</w:t>
            </w:r>
          </w:p>
        </w:tc>
        <w:tc>
          <w:tcPr>
            <w:tcW w:w="2552" w:type="dxa"/>
          </w:tcPr>
          <w:p w:rsidR="00590CEB" w:rsidRPr="00DF6389" w:rsidRDefault="00590CEB" w:rsidP="00590CEB">
            <w:pPr>
              <w:ind w:right="-96" w:firstLine="8"/>
              <w:rPr>
                <w:rFonts w:ascii="Nokia Sans S60" w:hAnsi="Nokia Sans S60" w:cs="Nokia Sans S60"/>
                <w:sz w:val="20"/>
                <w:szCs w:val="20"/>
              </w:rPr>
            </w:pPr>
            <w:proofErr w:type="gramStart"/>
            <w:r w:rsidRPr="00DF6389">
              <w:rPr>
                <w:rFonts w:ascii="Nokia Sans S60" w:hAnsi="Nokia Sans S60" w:cs="Nokia Sans S60"/>
                <w:sz w:val="20"/>
                <w:szCs w:val="20"/>
              </w:rPr>
              <w:t>на</w:t>
            </w:r>
            <w:proofErr w:type="gramEnd"/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 вечеринке</w:t>
            </w:r>
          </w:p>
        </w:tc>
        <w:tc>
          <w:tcPr>
            <w:tcW w:w="2835" w:type="dxa"/>
          </w:tcPr>
          <w:p w:rsidR="00590CEB" w:rsidRPr="00DF6389" w:rsidRDefault="00590CEB" w:rsidP="00590CEB">
            <w:pPr>
              <w:ind w:right="-108"/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at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the party</w:t>
            </w:r>
          </w:p>
        </w:tc>
      </w:tr>
    </w:tbl>
    <w:p w:rsidR="002D6108" w:rsidRPr="00943A64" w:rsidRDefault="002D6108" w:rsidP="00DF6389">
      <w:pPr>
        <w:tabs>
          <w:tab w:val="left" w:pos="1047"/>
        </w:tabs>
        <w:rPr>
          <w:rFonts w:ascii="Nokia Sans S60" w:hAnsi="Nokia Sans S60" w:cs="Nokia Sans S60"/>
          <w:sz w:val="20"/>
          <w:szCs w:val="20"/>
          <w:lang w:val="en-US"/>
        </w:rPr>
      </w:pPr>
    </w:p>
    <w:p w:rsidR="00895FA0" w:rsidRPr="00DF6389" w:rsidRDefault="00DF6389" w:rsidP="00DF6389">
      <w:pPr>
        <w:tabs>
          <w:tab w:val="left" w:pos="1047"/>
        </w:tabs>
        <w:ind w:left="-284"/>
        <w:rPr>
          <w:rFonts w:ascii="Nokia Sans S60" w:hAnsi="Nokia Sans S60" w:cs="Nokia Sans S60"/>
          <w:b/>
          <w:sz w:val="20"/>
          <w:szCs w:val="20"/>
          <w:lang w:val="en-US"/>
        </w:rPr>
      </w:pPr>
      <w:r w:rsidRPr="00DF6389">
        <w:rPr>
          <w:rFonts w:ascii="Nokia Sans S60" w:hAnsi="Nokia Sans S60" w:cs="Nokia Sans S60"/>
          <w:b/>
          <w:sz w:val="20"/>
          <w:szCs w:val="20"/>
          <w:lang w:val="en-US"/>
        </w:rPr>
        <w:t>USEFUL PHRASES</w:t>
      </w:r>
    </w:p>
    <w:tbl>
      <w:tblPr>
        <w:tblStyle w:val="TableGrid"/>
        <w:tblW w:w="11336" w:type="dxa"/>
        <w:tblInd w:w="-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5670"/>
      </w:tblGrid>
      <w:tr w:rsidR="00DF6389" w:rsidRPr="005B024B" w:rsidTr="00A2691C">
        <w:tc>
          <w:tcPr>
            <w:tcW w:w="5666" w:type="dxa"/>
          </w:tcPr>
          <w:p w:rsidR="00DF6389" w:rsidRPr="00DF6389" w:rsidRDefault="00943A64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noProof/>
                <w:sz w:val="20"/>
                <w:szCs w:val="20"/>
                <w:lang w:val="en-US" w:eastAsia="en-US"/>
              </w:rPr>
              <w:drawing>
                <wp:anchor distT="0" distB="0" distL="114300" distR="114300" simplePos="0" relativeHeight="251700224" behindDoc="0" locked="0" layoutInCell="1" allowOverlap="1" wp14:anchorId="476707B2" wp14:editId="569EFFBE">
                  <wp:simplePos x="0" y="0"/>
                  <wp:positionH relativeFrom="column">
                    <wp:posOffset>2684685</wp:posOffset>
                  </wp:positionH>
                  <wp:positionV relativeFrom="paragraph">
                    <wp:posOffset>-387814</wp:posOffset>
                  </wp:positionV>
                  <wp:extent cx="803910" cy="776933"/>
                  <wp:effectExtent l="0" t="0" r="0" b="4445"/>
                  <wp:wrapNone/>
                  <wp:docPr id="48" name="Picture 48" descr="http://www.clker.com/cliparts/A/d/o/q/l/f/ink-splash-with-drops-brown-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www.clker.com/cliparts/A/d/o/q/l/f/ink-splash-with-drops-brown-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r:link="rId43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910" cy="77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6389"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25. Get well! </w:t>
            </w:r>
            <w:proofErr w:type="spellStart"/>
            <w:r w:rsidR="00DF6389"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Поправляйся</w:t>
            </w:r>
            <w:proofErr w:type="spellEnd"/>
            <w:r w:rsidR="00DF6389"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!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26. Thanks for your help!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Спасибо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за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помощь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!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27. What does it mean?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Что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это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значит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?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28. Can you turn the lights on / off, please</w:t>
            </w:r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Включи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выключи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свет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пожалуйста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.</w:t>
            </w:r>
          </w:p>
          <w:p w:rsidR="00DF6389" w:rsidRPr="00943A64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</w:rPr>
            </w:pP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29.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That</w:t>
            </w: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>’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s</w:t>
            </w: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right</w:t>
            </w: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. /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That</w:t>
            </w: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>’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s</w:t>
            </w: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 </w:t>
            </w: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>wrong</w:t>
            </w:r>
            <w:r w:rsidRPr="00943A64">
              <w:rPr>
                <w:rFonts w:ascii="Nokia Sans S60" w:hAnsi="Nokia Sans S60" w:cs="Nokia Sans S60"/>
                <w:b/>
                <w:sz w:val="20"/>
                <w:szCs w:val="20"/>
              </w:rPr>
              <w:t xml:space="preserve">. </w:t>
            </w:r>
            <w:r w:rsidRPr="00943A64">
              <w:rPr>
                <w:rFonts w:ascii="Nokia Sans S60" w:hAnsi="Nokia Sans S60" w:cs="Nokia Sans S60"/>
                <w:sz w:val="20"/>
                <w:szCs w:val="20"/>
              </w:rPr>
              <w:t>Правильно. / Неправильно.</w:t>
            </w:r>
          </w:p>
          <w:p w:rsidR="00DF6389" w:rsidRPr="00943A64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sz w:val="20"/>
                <w:szCs w:val="20"/>
              </w:rPr>
            </w:pPr>
          </w:p>
        </w:tc>
        <w:tc>
          <w:tcPr>
            <w:tcW w:w="5670" w:type="dxa"/>
          </w:tcPr>
          <w:p w:rsidR="005B024B" w:rsidRDefault="005B024B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30. Enjoy your weekend/your holidays!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Хороших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выходных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праздников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!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31. Excuse me for a moment, please!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 xml:space="preserve">Извините, я отойду на минутку. 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Подожди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минутку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!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32. What’s the matter?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Что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случилось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?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sz w:val="20"/>
                <w:szCs w:val="20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33. Hand these (papers) round, please. </w:t>
            </w:r>
            <w:r w:rsidRPr="00DF6389">
              <w:rPr>
                <w:rFonts w:ascii="Nokia Sans S60" w:hAnsi="Nokia Sans S60" w:cs="Nokia Sans S60"/>
                <w:sz w:val="20"/>
                <w:szCs w:val="20"/>
              </w:rPr>
              <w:t>Раздай пожалуйста, это (эти бумаги).</w:t>
            </w:r>
          </w:p>
          <w:p w:rsidR="00DF6389" w:rsidRPr="00DF6389" w:rsidRDefault="00DF6389" w:rsidP="00DF6389">
            <w:pPr>
              <w:tabs>
                <w:tab w:val="left" w:pos="1047"/>
              </w:tabs>
              <w:rPr>
                <w:rFonts w:ascii="Nokia Sans S60" w:hAnsi="Nokia Sans S60" w:cs="Nokia Sans S60"/>
                <w:sz w:val="20"/>
                <w:szCs w:val="20"/>
                <w:lang w:val="en-US"/>
              </w:rPr>
            </w:pPr>
            <w:r w:rsidRPr="00DF6389">
              <w:rPr>
                <w:rFonts w:ascii="Nokia Sans S60" w:hAnsi="Nokia Sans S60" w:cs="Nokia Sans S60"/>
                <w:b/>
                <w:sz w:val="20"/>
                <w:szCs w:val="20"/>
                <w:lang w:val="en-US"/>
              </w:rPr>
              <w:t xml:space="preserve">34. What do we have to do now?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Что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нам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теперь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делать</w:t>
            </w:r>
            <w:proofErr w:type="spellEnd"/>
            <w:r w:rsidRPr="00DF6389">
              <w:rPr>
                <w:rFonts w:ascii="Nokia Sans S60" w:hAnsi="Nokia Sans S60" w:cs="Nokia Sans S60"/>
                <w:sz w:val="20"/>
                <w:szCs w:val="20"/>
                <w:lang w:val="en-US"/>
              </w:rPr>
              <w:t>?</w:t>
            </w:r>
          </w:p>
        </w:tc>
        <w:bookmarkStart w:id="0" w:name="_GoBack"/>
        <w:bookmarkEnd w:id="0"/>
      </w:tr>
    </w:tbl>
    <w:p w:rsidR="00895FA0" w:rsidRPr="00DF6389" w:rsidRDefault="00895FA0" w:rsidP="00DF6389">
      <w:pPr>
        <w:tabs>
          <w:tab w:val="left" w:pos="1047"/>
        </w:tabs>
        <w:ind w:left="-284"/>
        <w:rPr>
          <w:rFonts w:ascii="Nokia Sans S60" w:hAnsi="Nokia Sans S60" w:cs="Nokia Sans S60"/>
          <w:sz w:val="20"/>
          <w:szCs w:val="20"/>
          <w:lang w:val="en-US"/>
        </w:rPr>
      </w:pPr>
    </w:p>
    <w:sectPr w:rsidR="00895FA0" w:rsidRPr="00DF6389" w:rsidSect="00DF6389">
      <w:type w:val="continuous"/>
      <w:pgSz w:w="11906" w:h="16838"/>
      <w:pgMar w:top="284" w:right="282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kia Sans S60">
    <w:panose1 w:val="00000000000000000000"/>
    <w:charset w:val="CC"/>
    <w:family w:val="auto"/>
    <w:pitch w:val="variable"/>
    <w:sig w:usb0="E700AEFF" w:usb1="D081FFFF" w:usb2="0004607F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F393A"/>
    <w:multiLevelType w:val="hybridMultilevel"/>
    <w:tmpl w:val="366AE99C"/>
    <w:lvl w:ilvl="0" w:tplc="8982CCD2">
      <w:start w:val="1"/>
      <w:numFmt w:val="bullet"/>
      <w:lvlText w:val="³"/>
      <w:lvlJc w:val="left"/>
      <w:pPr>
        <w:ind w:left="720" w:hanging="360"/>
      </w:pPr>
      <w:rPr>
        <w:rFonts w:ascii="Wingdings 2" w:hAnsi="Wingdings 2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A239F"/>
    <w:multiLevelType w:val="hybridMultilevel"/>
    <w:tmpl w:val="9FFAA6AE"/>
    <w:lvl w:ilvl="0" w:tplc="041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395B1694"/>
    <w:multiLevelType w:val="hybridMultilevel"/>
    <w:tmpl w:val="A86238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0081C"/>
    <w:multiLevelType w:val="hybridMultilevel"/>
    <w:tmpl w:val="F5F2CAEC"/>
    <w:lvl w:ilvl="0" w:tplc="6BA61A72">
      <w:start w:val="1"/>
      <w:numFmt w:val="decimal"/>
      <w:lvlText w:val="%1)"/>
      <w:lvlJc w:val="left"/>
      <w:pPr>
        <w:ind w:left="720" w:hanging="360"/>
      </w:pPr>
      <w:rPr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345E0"/>
    <w:multiLevelType w:val="hybridMultilevel"/>
    <w:tmpl w:val="D4BA62EA"/>
    <w:lvl w:ilvl="0" w:tplc="1D7A44B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45E3A"/>
    <w:multiLevelType w:val="hybridMultilevel"/>
    <w:tmpl w:val="4066F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C3106"/>
    <w:multiLevelType w:val="hybridMultilevel"/>
    <w:tmpl w:val="E7A408F2"/>
    <w:lvl w:ilvl="0" w:tplc="04190001">
      <w:start w:val="1"/>
      <w:numFmt w:val="bullet"/>
      <w:lvlText w:val=""/>
      <w:lvlJc w:val="left"/>
      <w:pPr>
        <w:tabs>
          <w:tab w:val="num" w:pos="820"/>
        </w:tabs>
        <w:ind w:left="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40"/>
        </w:tabs>
        <w:ind w:left="15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60"/>
        </w:tabs>
        <w:ind w:left="22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00"/>
        </w:tabs>
        <w:ind w:left="3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20"/>
        </w:tabs>
        <w:ind w:left="4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60"/>
        </w:tabs>
        <w:ind w:left="5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80"/>
        </w:tabs>
        <w:ind w:left="6580" w:hanging="360"/>
      </w:pPr>
      <w:rPr>
        <w:rFonts w:ascii="Wingdings" w:hAnsi="Wingdings" w:hint="default"/>
      </w:rPr>
    </w:lvl>
  </w:abstractNum>
  <w:abstractNum w:abstractNumId="7" w15:restartNumberingAfterBreak="0">
    <w:nsid w:val="66E6459E"/>
    <w:multiLevelType w:val="hybridMultilevel"/>
    <w:tmpl w:val="172C5CFC"/>
    <w:lvl w:ilvl="0" w:tplc="37B0C8B8">
      <w:start w:val="1"/>
      <w:numFmt w:val="bullet"/>
      <w:lvlText w:val=""/>
      <w:lvlJc w:val="left"/>
      <w:pPr>
        <w:tabs>
          <w:tab w:val="num" w:pos="920"/>
        </w:tabs>
        <w:ind w:left="9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540"/>
        </w:tabs>
        <w:ind w:left="15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60"/>
        </w:tabs>
        <w:ind w:left="22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00"/>
        </w:tabs>
        <w:ind w:left="3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20"/>
        </w:tabs>
        <w:ind w:left="4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60"/>
        </w:tabs>
        <w:ind w:left="5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80"/>
        </w:tabs>
        <w:ind w:left="6580" w:hanging="360"/>
      </w:pPr>
      <w:rPr>
        <w:rFonts w:ascii="Wingdings" w:hAnsi="Wingdings" w:hint="default"/>
      </w:rPr>
    </w:lvl>
  </w:abstractNum>
  <w:abstractNum w:abstractNumId="8" w15:restartNumberingAfterBreak="0">
    <w:nsid w:val="68B83440"/>
    <w:multiLevelType w:val="hybridMultilevel"/>
    <w:tmpl w:val="A02406B0"/>
    <w:lvl w:ilvl="0" w:tplc="F8A6A69E">
      <w:start w:val="1"/>
      <w:numFmt w:val="decimal"/>
      <w:lvlText w:val="%1."/>
      <w:lvlJc w:val="left"/>
      <w:pPr>
        <w:ind w:left="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8" w:hanging="360"/>
      </w:pPr>
    </w:lvl>
    <w:lvl w:ilvl="2" w:tplc="0419001B" w:tentative="1">
      <w:start w:val="1"/>
      <w:numFmt w:val="lowerRoman"/>
      <w:lvlText w:val="%3."/>
      <w:lvlJc w:val="right"/>
      <w:pPr>
        <w:ind w:left="1808" w:hanging="180"/>
      </w:pPr>
    </w:lvl>
    <w:lvl w:ilvl="3" w:tplc="0419000F" w:tentative="1">
      <w:start w:val="1"/>
      <w:numFmt w:val="decimal"/>
      <w:lvlText w:val="%4."/>
      <w:lvlJc w:val="left"/>
      <w:pPr>
        <w:ind w:left="2528" w:hanging="360"/>
      </w:pPr>
    </w:lvl>
    <w:lvl w:ilvl="4" w:tplc="04190019" w:tentative="1">
      <w:start w:val="1"/>
      <w:numFmt w:val="lowerLetter"/>
      <w:lvlText w:val="%5."/>
      <w:lvlJc w:val="left"/>
      <w:pPr>
        <w:ind w:left="3248" w:hanging="360"/>
      </w:pPr>
    </w:lvl>
    <w:lvl w:ilvl="5" w:tplc="0419001B" w:tentative="1">
      <w:start w:val="1"/>
      <w:numFmt w:val="lowerRoman"/>
      <w:lvlText w:val="%6."/>
      <w:lvlJc w:val="right"/>
      <w:pPr>
        <w:ind w:left="3968" w:hanging="180"/>
      </w:pPr>
    </w:lvl>
    <w:lvl w:ilvl="6" w:tplc="0419000F" w:tentative="1">
      <w:start w:val="1"/>
      <w:numFmt w:val="decimal"/>
      <w:lvlText w:val="%7."/>
      <w:lvlJc w:val="left"/>
      <w:pPr>
        <w:ind w:left="4688" w:hanging="360"/>
      </w:pPr>
    </w:lvl>
    <w:lvl w:ilvl="7" w:tplc="04190019" w:tentative="1">
      <w:start w:val="1"/>
      <w:numFmt w:val="lowerLetter"/>
      <w:lvlText w:val="%8."/>
      <w:lvlJc w:val="left"/>
      <w:pPr>
        <w:ind w:left="5408" w:hanging="360"/>
      </w:pPr>
    </w:lvl>
    <w:lvl w:ilvl="8" w:tplc="0419001B" w:tentative="1">
      <w:start w:val="1"/>
      <w:numFmt w:val="lowerRoman"/>
      <w:lvlText w:val="%9."/>
      <w:lvlJc w:val="right"/>
      <w:pPr>
        <w:ind w:left="6128" w:hanging="180"/>
      </w:pPr>
    </w:lvl>
  </w:abstractNum>
  <w:abstractNum w:abstractNumId="9" w15:restartNumberingAfterBreak="0">
    <w:nsid w:val="6C3E4F5C"/>
    <w:multiLevelType w:val="hybridMultilevel"/>
    <w:tmpl w:val="7B225466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7D58770B"/>
    <w:multiLevelType w:val="hybridMultilevel"/>
    <w:tmpl w:val="8C088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8"/>
  </w:num>
  <w:num w:numId="8">
    <w:abstractNumId w:val="10"/>
  </w:num>
  <w:num w:numId="9">
    <w:abstractNumId w:val="0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35D"/>
    <w:rsid w:val="00012F13"/>
    <w:rsid w:val="00014969"/>
    <w:rsid w:val="00032AF3"/>
    <w:rsid w:val="00050E5D"/>
    <w:rsid w:val="000545A8"/>
    <w:rsid w:val="00065D62"/>
    <w:rsid w:val="00080DDD"/>
    <w:rsid w:val="00086817"/>
    <w:rsid w:val="00086B6E"/>
    <w:rsid w:val="000B02EA"/>
    <w:rsid w:val="00110E55"/>
    <w:rsid w:val="0012465E"/>
    <w:rsid w:val="00135ECD"/>
    <w:rsid w:val="001456C3"/>
    <w:rsid w:val="00145F01"/>
    <w:rsid w:val="00157D3D"/>
    <w:rsid w:val="00160444"/>
    <w:rsid w:val="00173BD1"/>
    <w:rsid w:val="0017622A"/>
    <w:rsid w:val="001A7131"/>
    <w:rsid w:val="001B5D01"/>
    <w:rsid w:val="001C4DAD"/>
    <w:rsid w:val="001F1B2E"/>
    <w:rsid w:val="0022723F"/>
    <w:rsid w:val="00240BEB"/>
    <w:rsid w:val="002738CA"/>
    <w:rsid w:val="002866DC"/>
    <w:rsid w:val="002970F8"/>
    <w:rsid w:val="002B00E7"/>
    <w:rsid w:val="002D6108"/>
    <w:rsid w:val="002E658C"/>
    <w:rsid w:val="003101C4"/>
    <w:rsid w:val="00312341"/>
    <w:rsid w:val="00331190"/>
    <w:rsid w:val="00375FFD"/>
    <w:rsid w:val="0038704E"/>
    <w:rsid w:val="003B32CD"/>
    <w:rsid w:val="00413E23"/>
    <w:rsid w:val="00440F54"/>
    <w:rsid w:val="004A4A94"/>
    <w:rsid w:val="004D1695"/>
    <w:rsid w:val="00500AF4"/>
    <w:rsid w:val="005351F5"/>
    <w:rsid w:val="00535AD8"/>
    <w:rsid w:val="00542BCA"/>
    <w:rsid w:val="00545835"/>
    <w:rsid w:val="005608C1"/>
    <w:rsid w:val="00572EB6"/>
    <w:rsid w:val="005761DC"/>
    <w:rsid w:val="00590CEB"/>
    <w:rsid w:val="00593EFF"/>
    <w:rsid w:val="005B024B"/>
    <w:rsid w:val="005C2673"/>
    <w:rsid w:val="00650B1E"/>
    <w:rsid w:val="00654806"/>
    <w:rsid w:val="006562B8"/>
    <w:rsid w:val="006B10FD"/>
    <w:rsid w:val="006C3C24"/>
    <w:rsid w:val="006D4D59"/>
    <w:rsid w:val="006F601E"/>
    <w:rsid w:val="0072435D"/>
    <w:rsid w:val="00726F1A"/>
    <w:rsid w:val="007507E9"/>
    <w:rsid w:val="00784462"/>
    <w:rsid w:val="007E44AB"/>
    <w:rsid w:val="00813E44"/>
    <w:rsid w:val="0083399C"/>
    <w:rsid w:val="00852F12"/>
    <w:rsid w:val="00862DD8"/>
    <w:rsid w:val="008731E1"/>
    <w:rsid w:val="0088234F"/>
    <w:rsid w:val="00895FA0"/>
    <w:rsid w:val="008C1865"/>
    <w:rsid w:val="009007B6"/>
    <w:rsid w:val="00943A64"/>
    <w:rsid w:val="00A2691C"/>
    <w:rsid w:val="00A3409F"/>
    <w:rsid w:val="00A57803"/>
    <w:rsid w:val="00A7065C"/>
    <w:rsid w:val="00A86A76"/>
    <w:rsid w:val="00A927DC"/>
    <w:rsid w:val="00AF51F4"/>
    <w:rsid w:val="00B56A68"/>
    <w:rsid w:val="00B65E12"/>
    <w:rsid w:val="00BA6993"/>
    <w:rsid w:val="00BE6E82"/>
    <w:rsid w:val="00BF77B3"/>
    <w:rsid w:val="00C16C45"/>
    <w:rsid w:val="00C53E84"/>
    <w:rsid w:val="00C72F25"/>
    <w:rsid w:val="00C911B6"/>
    <w:rsid w:val="00CC3E5C"/>
    <w:rsid w:val="00CD3332"/>
    <w:rsid w:val="00D13045"/>
    <w:rsid w:val="00D154AA"/>
    <w:rsid w:val="00D21928"/>
    <w:rsid w:val="00D31619"/>
    <w:rsid w:val="00D951C0"/>
    <w:rsid w:val="00DB27E7"/>
    <w:rsid w:val="00DD7A14"/>
    <w:rsid w:val="00DE4BA9"/>
    <w:rsid w:val="00DF6389"/>
    <w:rsid w:val="00DF6ED0"/>
    <w:rsid w:val="00E64C35"/>
    <w:rsid w:val="00E77B42"/>
    <w:rsid w:val="00EC400F"/>
    <w:rsid w:val="00EE2836"/>
    <w:rsid w:val="00EE59DD"/>
    <w:rsid w:val="00F0341F"/>
    <w:rsid w:val="00F35F1A"/>
    <w:rsid w:val="00F5124A"/>
    <w:rsid w:val="00F70B2B"/>
    <w:rsid w:val="00F70B4B"/>
    <w:rsid w:val="00FB4587"/>
    <w:rsid w:val="00F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937E03-CEDE-4EF3-A4D1-822A5082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35D"/>
    <w:rPr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24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fett">
    <w:name w:val="textfett"/>
    <w:basedOn w:val="DefaultParagraphFont"/>
    <w:rsid w:val="002B00E7"/>
  </w:style>
  <w:style w:type="character" w:customStyle="1" w:styleId="sep">
    <w:name w:val="sep"/>
    <w:rsid w:val="00413E23"/>
  </w:style>
  <w:style w:type="table" w:styleId="ListTable1Light-Accent1">
    <w:name w:val="List Table 1 Light Accent 1"/>
    <w:basedOn w:val="TableNormal"/>
    <w:uiPriority w:val="46"/>
    <w:rsid w:val="00065D6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873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48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http://sr.photos3.fotosearch.com/bthumb/RBL/RBL008/a01337.j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http://sr.photos3.fotosearch.com/bthumb/CSP/CSP991/k12268173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0.png"/><Relationship Id="rId7" Type="http://schemas.openxmlformats.org/officeDocument/2006/relationships/image" Target="http://images.clipartpanda.com/spatter-clipart-MiLMgrAia.png" TargetMode="External"/><Relationship Id="rId12" Type="http://schemas.openxmlformats.org/officeDocument/2006/relationships/image" Target="media/image5.jpeg"/><Relationship Id="rId17" Type="http://schemas.openxmlformats.org/officeDocument/2006/relationships/image" Target="http://sr.photos2.fotosearch.com/bthumb/UNC/UNC235/u12358650.jpg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http://www.acclaimimages.com/_gallery/_images_n300/0521-1102-1611-4838_boy_with_a_feather_in_his_hat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http://fc06.deviantart.net/fs46/f/2009/223/f/0/photographer_mascot_by_zaratus.png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http://images.clipartpanda.com/daily-clipart-clipart0147.jpg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http://content.mycutegraphics.com/graphics/clothing/blue-pair-of-socks.pn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http://www.clker.com/cliparts/A/d/o/q/l/f/ink-splash-with-drops-brown-t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1809</Words>
  <Characters>10315</Characters>
  <Application>Microsoft Office Word</Application>
  <DocSecurity>0</DocSecurity>
  <Lines>85</Lines>
  <Paragraphs>24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>The third level in Easy School      PRACTICE</vt:lpstr>
      <vt:lpstr>The third level in Easy School      PRACTICE </vt:lpstr>
      <vt:lpstr>The third level in Easy School      PRACTICE </vt:lpstr>
    </vt:vector>
  </TitlesOfParts>
  <Company>Easy School</Company>
  <LinksUpToDate>false</LinksUpToDate>
  <CharactersWithSpaces>12100</CharactersWithSpaces>
  <SharedDoc>false</SharedDoc>
  <HLinks>
    <vt:vector size="54" baseType="variant">
      <vt:variant>
        <vt:i4>6225946</vt:i4>
      </vt:variant>
      <vt:variant>
        <vt:i4>-1</vt:i4>
      </vt:variant>
      <vt:variant>
        <vt:i4>1038</vt:i4>
      </vt:variant>
      <vt:variant>
        <vt:i4>1</vt:i4>
      </vt:variant>
      <vt:variant>
        <vt:lpwstr>http://sr.photos2.fotosearch.com/bthumb/UNC/UNC235/u12358650.jpg</vt:lpwstr>
      </vt:variant>
      <vt:variant>
        <vt:lpwstr/>
      </vt:variant>
      <vt:variant>
        <vt:i4>3932214</vt:i4>
      </vt:variant>
      <vt:variant>
        <vt:i4>-1</vt:i4>
      </vt:variant>
      <vt:variant>
        <vt:i4>1041</vt:i4>
      </vt:variant>
      <vt:variant>
        <vt:i4>1</vt:i4>
      </vt:variant>
      <vt:variant>
        <vt:lpwstr>http://content.mycutegraphics.com/graphics/clothing/blue-pair-of-socks.png</vt:lpwstr>
      </vt:variant>
      <vt:variant>
        <vt:lpwstr/>
      </vt:variant>
      <vt:variant>
        <vt:i4>262262</vt:i4>
      </vt:variant>
      <vt:variant>
        <vt:i4>-1</vt:i4>
      </vt:variant>
      <vt:variant>
        <vt:i4>1042</vt:i4>
      </vt:variant>
      <vt:variant>
        <vt:i4>1</vt:i4>
      </vt:variant>
      <vt:variant>
        <vt:lpwstr>http://fc06.deviantart.net/fs46/f/2009/223/f/0/photographer_mascot_by_zaratus.png</vt:lpwstr>
      </vt:variant>
      <vt:variant>
        <vt:lpwstr/>
      </vt:variant>
      <vt:variant>
        <vt:i4>852052</vt:i4>
      </vt:variant>
      <vt:variant>
        <vt:i4>-1</vt:i4>
      </vt:variant>
      <vt:variant>
        <vt:i4>1043</vt:i4>
      </vt:variant>
      <vt:variant>
        <vt:i4>1</vt:i4>
      </vt:variant>
      <vt:variant>
        <vt:lpwstr>http://images.clipartpanda.com/spatter-clipart-MiLMgrAia.png</vt:lpwstr>
      </vt:variant>
      <vt:variant>
        <vt:lpwstr/>
      </vt:variant>
      <vt:variant>
        <vt:i4>4784146</vt:i4>
      </vt:variant>
      <vt:variant>
        <vt:i4>-1</vt:i4>
      </vt:variant>
      <vt:variant>
        <vt:i4>1028</vt:i4>
      </vt:variant>
      <vt:variant>
        <vt:i4>1</vt:i4>
      </vt:variant>
      <vt:variant>
        <vt:lpwstr>http://sr.photos3.fotosearch.com/bthumb/CSP/CSP991/k12268173.jpg</vt:lpwstr>
      </vt:variant>
      <vt:variant>
        <vt:lpwstr/>
      </vt:variant>
      <vt:variant>
        <vt:i4>3801200</vt:i4>
      </vt:variant>
      <vt:variant>
        <vt:i4>-1</vt:i4>
      </vt:variant>
      <vt:variant>
        <vt:i4>1027</vt:i4>
      </vt:variant>
      <vt:variant>
        <vt:i4>1</vt:i4>
      </vt:variant>
      <vt:variant>
        <vt:lpwstr>http://www.acclaimimages.com/_gallery/_images_n300/0521-1102-1611-4838_boy_with_a_feather_in_his_hat.jpg</vt:lpwstr>
      </vt:variant>
      <vt:variant>
        <vt:lpwstr/>
      </vt:variant>
      <vt:variant>
        <vt:i4>196694</vt:i4>
      </vt:variant>
      <vt:variant>
        <vt:i4>-1</vt:i4>
      </vt:variant>
      <vt:variant>
        <vt:i4>1026</vt:i4>
      </vt:variant>
      <vt:variant>
        <vt:i4>1</vt:i4>
      </vt:variant>
      <vt:variant>
        <vt:lpwstr>http://www.clker.com/cliparts/A/d/o/q/l/f/ink-splash-with-drops-brown-th.png</vt:lpwstr>
      </vt:variant>
      <vt:variant>
        <vt:lpwstr/>
      </vt:variant>
      <vt:variant>
        <vt:i4>524371</vt:i4>
      </vt:variant>
      <vt:variant>
        <vt:i4>-1</vt:i4>
      </vt:variant>
      <vt:variant>
        <vt:i4>1040</vt:i4>
      </vt:variant>
      <vt:variant>
        <vt:i4>1</vt:i4>
      </vt:variant>
      <vt:variant>
        <vt:lpwstr>http://images.clipartpanda.com/daily-clipart-clipart0147.jpg</vt:lpwstr>
      </vt:variant>
      <vt:variant>
        <vt:lpwstr/>
      </vt:variant>
      <vt:variant>
        <vt:i4>1310743</vt:i4>
      </vt:variant>
      <vt:variant>
        <vt:i4>-1</vt:i4>
      </vt:variant>
      <vt:variant>
        <vt:i4>1039</vt:i4>
      </vt:variant>
      <vt:variant>
        <vt:i4>1</vt:i4>
      </vt:variant>
      <vt:variant>
        <vt:lpwstr>http://sr.photos3.fotosearch.com/bthumb/RBL/RBL008/a01337.jpg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third level in Easy School      PRACTICE</dc:title>
  <dc:subject/>
  <dc:creator>Rick</dc:creator>
  <cp:keywords/>
  <dc:description/>
  <cp:lastModifiedBy>Alex</cp:lastModifiedBy>
  <cp:revision>5</cp:revision>
  <cp:lastPrinted>2016-09-10T05:36:00Z</cp:lastPrinted>
  <dcterms:created xsi:type="dcterms:W3CDTF">2016-05-19T13:05:00Z</dcterms:created>
  <dcterms:modified xsi:type="dcterms:W3CDTF">2016-09-10T05:37:00Z</dcterms:modified>
</cp:coreProperties>
</file>