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AFBFC"/>
  <w:body>
    <w:p w14:paraId="2C7813E8" w14:textId="77777777" w:rsidR="00DE797F" w:rsidRDefault="00DE797F" w:rsidP="002F3753">
      <w:pPr>
        <w:pStyle w:val="NormalWeb"/>
        <w:divId w:val="1957440770"/>
        <w:rPr>
          <w:color w:val="2F3639"/>
          <w:lang w:val="en-US"/>
        </w:rPr>
      </w:pPr>
      <w:r>
        <w:rPr>
          <w:color w:val="2F3639"/>
          <w:lang w:val="en-US"/>
        </w:rPr>
        <w:t>Marvin Isaac</w:t>
      </w:r>
    </w:p>
    <w:p w14:paraId="6B35C702" w14:textId="066D5C3C" w:rsidR="002F3753" w:rsidRDefault="002F3753" w:rsidP="002F3753">
      <w:pPr>
        <w:pStyle w:val="NormalWeb"/>
        <w:divId w:val="1957440770"/>
        <w:rPr>
          <w:color w:val="2F3639"/>
        </w:rPr>
      </w:pPr>
      <w:r>
        <w:rPr>
          <w:color w:val="2F3639"/>
        </w:rPr>
        <w:t>Nairobi Kenya,</w:t>
      </w:r>
    </w:p>
    <w:p w14:paraId="09209144" w14:textId="7C64034E" w:rsidR="002F3753" w:rsidRPr="00DE797F" w:rsidRDefault="002F3753" w:rsidP="002F3753">
      <w:pPr>
        <w:pStyle w:val="NormalWeb"/>
        <w:divId w:val="1957440770"/>
        <w:rPr>
          <w:color w:val="2F3639"/>
          <w:lang w:val="en-US"/>
        </w:rPr>
      </w:pPr>
      <w:r>
        <w:rPr>
          <w:color w:val="2F3639"/>
        </w:rPr>
        <w:t>+2547</w:t>
      </w:r>
      <w:r w:rsidR="00DE797F">
        <w:rPr>
          <w:color w:val="2F3639"/>
          <w:lang w:val="en-US"/>
        </w:rPr>
        <w:t>00892084</w:t>
      </w:r>
    </w:p>
    <w:p w14:paraId="4A988280" w14:textId="0A7A192B" w:rsidR="00DE797F" w:rsidRPr="00DE797F" w:rsidRDefault="00DE797F" w:rsidP="002F3753">
      <w:pPr>
        <w:pStyle w:val="NormalWeb"/>
        <w:divId w:val="1957440770"/>
        <w:rPr>
          <w:color w:val="2F3639"/>
          <w:lang w:val="en-US"/>
        </w:rPr>
      </w:pPr>
      <w:r>
        <w:rPr>
          <w:color w:val="2F3639"/>
          <w:lang w:val="en-US"/>
        </w:rPr>
        <w:t>Isaacmarvin254@gmail.com</w:t>
      </w:r>
    </w:p>
    <w:p w14:paraId="3E2314A4" w14:textId="77777777" w:rsidR="002F3753" w:rsidRDefault="002F3753" w:rsidP="002F3753">
      <w:pPr>
        <w:pStyle w:val="Heading2"/>
        <w:divId w:val="1957440770"/>
        <w:rPr>
          <w:rFonts w:ascii="Arial" w:eastAsia="Times New Roman" w:hAnsi="Arial" w:cs="Arial"/>
          <w:b/>
          <w:bCs/>
          <w:color w:val="2F3639"/>
        </w:rPr>
      </w:pPr>
      <w:r>
        <w:rPr>
          <w:rFonts w:ascii="Arial" w:eastAsia="Times New Roman" w:hAnsi="Arial" w:cs="Arial"/>
          <w:b/>
          <w:bCs/>
          <w:color w:val="2F3639"/>
        </w:rPr>
        <w:t>THIMU WAKU</w:t>
      </w:r>
    </w:p>
    <w:p w14:paraId="62DBA786" w14:textId="77777777" w:rsidR="002F3753" w:rsidRDefault="002F3753" w:rsidP="002F3753">
      <w:pPr>
        <w:pStyle w:val="Heading2"/>
        <w:divId w:val="1957440770"/>
        <w:rPr>
          <w:rFonts w:ascii="Arial" w:eastAsia="Times New Roman" w:hAnsi="Arial" w:cs="Arial"/>
          <w:color w:val="2F3639"/>
        </w:rPr>
      </w:pPr>
      <w:r w:rsidRPr="00E437C7">
        <w:rPr>
          <w:rFonts w:ascii="Arial" w:eastAsia="Times New Roman" w:hAnsi="Arial" w:cs="Arial"/>
          <w:color w:val="2F3639"/>
        </w:rPr>
        <w:t>Nĩ mũthĩĩ waku wa kurugamĩra ũtungata wa matukũini mĩthenya yose na rĩrĩa ũtarĩ hamwe na mũtuagwo.</w:t>
      </w:r>
      <w:r w:rsidRPr="00E437C7">
        <w:rPr>
          <w:rFonts w:ascii="Arial" w:eastAsia="Times New Roman" w:hAnsi="Arial" w:cs="Arial"/>
          <w:color w:val="2F3639"/>
        </w:rPr>
        <w:br/>
        <w:t>Nĩ ndirenda nĩ kũmĩna na kũrutithia wa mĩthĩrĩrĩo ya hinya na mĩgũnda ya mwĩhe ũthoni wothe. Nĩ ndĩ gũthithũkĩra maũndũ manene ma ũtungata wa matukũini mĩthenya yose mũno kũrĩ ũgĩ wa matukũini na mũgũnda wa mwĩhe.</w:t>
      </w:r>
    </w:p>
    <w:p w14:paraId="1FB6B89E" w14:textId="77777777" w:rsidR="002F3753" w:rsidRDefault="002F3753" w:rsidP="002F3753">
      <w:pPr>
        <w:pStyle w:val="Heading2"/>
        <w:divId w:val="1957440770"/>
        <w:rPr>
          <w:rFonts w:ascii="Arial" w:eastAsia="Times New Roman" w:hAnsi="Arial" w:cs="Arial"/>
          <w:b/>
          <w:bCs/>
          <w:color w:val="2F3639"/>
        </w:rPr>
      </w:pPr>
      <w:r w:rsidRPr="00E437C7">
        <w:rPr>
          <w:rFonts w:ascii="Arial" w:eastAsia="Times New Roman" w:hAnsi="Arial" w:cs="Arial"/>
          <w:b/>
          <w:bCs/>
          <w:color w:val="2F3639"/>
        </w:rPr>
        <w:t>MŨHOOTO WA GŨTHOMESYA</w:t>
      </w:r>
    </w:p>
    <w:p w14:paraId="3FD53F51" w14:textId="77777777" w:rsidR="002F3753" w:rsidRPr="008C069A" w:rsidRDefault="002F3753" w:rsidP="002F3753">
      <w:pPr>
        <w:pStyle w:val="Heading2"/>
        <w:divId w:val="1957440770"/>
        <w:rPr>
          <w:rFonts w:ascii="Arial" w:eastAsia="Times New Roman" w:hAnsi="Arial" w:cs="Arial"/>
          <w:color w:val="2F3639"/>
        </w:rPr>
      </w:pPr>
      <w:r w:rsidRPr="008C069A">
        <w:rPr>
          <w:rFonts w:ascii="Arial" w:eastAsia="Times New Roman" w:hAnsi="Arial" w:cs="Arial"/>
          <w:color w:val="2F3639"/>
        </w:rPr>
        <w:t>1DOLLARCV</w:t>
      </w:r>
    </w:p>
    <w:p w14:paraId="72EAEFEC" w14:textId="77777777" w:rsidR="002F3753" w:rsidRDefault="002F3753" w:rsidP="002F3753">
      <w:pPr>
        <w:pStyle w:val="Heading2"/>
        <w:divId w:val="1957440770"/>
        <w:rPr>
          <w:rFonts w:ascii="Arial" w:eastAsia="Times New Roman" w:hAnsi="Arial" w:cs="Arial"/>
          <w:color w:val="2F3639"/>
        </w:rPr>
      </w:pPr>
      <w:r w:rsidRPr="00E437C7">
        <w:rPr>
          <w:rFonts w:ascii="Arial" w:eastAsia="Times New Roman" w:hAnsi="Arial" w:cs="Arial"/>
          <w:color w:val="2F3639"/>
        </w:rPr>
        <w:t>Mũthĩĩ mũtethwo wa gũthitithia itũĩrĩro-inĩ.</w:t>
      </w:r>
    </w:p>
    <w:p w14:paraId="3A032759" w14:textId="77777777" w:rsidR="002F3753" w:rsidRDefault="002F3753" w:rsidP="002F3753">
      <w:pPr>
        <w:pStyle w:val="Heading2"/>
        <w:divId w:val="1957440770"/>
        <w:rPr>
          <w:rFonts w:ascii="Arial" w:eastAsia="Times New Roman" w:hAnsi="Arial" w:cs="Arial"/>
          <w:b/>
          <w:bCs/>
          <w:color w:val="2F3639"/>
        </w:rPr>
      </w:pPr>
      <w:r w:rsidRPr="00E437C7">
        <w:rPr>
          <w:rFonts w:ascii="Arial" w:eastAsia="Times New Roman" w:hAnsi="Arial" w:cs="Arial"/>
          <w:b/>
          <w:bCs/>
          <w:color w:val="2F3639"/>
        </w:rPr>
        <w:t>Mataranĩrĩ ma thigũ wa ũtungata wa matukũini mĩthenya yose na iteng'eria-inĩ:</w:t>
      </w:r>
    </w:p>
    <w:p w14:paraId="2609497D" w14:textId="77777777" w:rsidR="002F3753" w:rsidRPr="00E437C7" w:rsidRDefault="002F3753" w:rsidP="002F3753">
      <w:pPr>
        <w:pStyle w:val="Heading2"/>
        <w:numPr>
          <w:ilvl w:val="0"/>
          <w:numId w:val="1"/>
        </w:numPr>
        <w:divId w:val="1957440770"/>
        <w:rPr>
          <w:rFonts w:ascii="Arial" w:eastAsia="Times New Roman" w:hAnsi="Arial" w:cs="Arial"/>
          <w:color w:val="2F3639"/>
        </w:rPr>
      </w:pPr>
      <w:r w:rsidRPr="00E437C7">
        <w:rPr>
          <w:rFonts w:ascii="Arial" w:eastAsia="Times New Roman" w:hAnsi="Arial" w:cs="Arial"/>
          <w:color w:val="2F3639"/>
        </w:rPr>
        <w:t>Mataranĩrĩ ma thigũ wa ũtungata wa matukũini mĩthenya yose na iteng'eria-inĩ:</w:t>
      </w:r>
    </w:p>
    <w:p w14:paraId="4D55172D" w14:textId="77777777" w:rsidR="002F3753" w:rsidRPr="00E437C7" w:rsidRDefault="002F3753" w:rsidP="002F3753">
      <w:pPr>
        <w:pStyle w:val="Heading2"/>
        <w:numPr>
          <w:ilvl w:val="0"/>
          <w:numId w:val="1"/>
        </w:numPr>
        <w:divId w:val="1957440770"/>
        <w:rPr>
          <w:rFonts w:ascii="Arial" w:eastAsia="Times New Roman" w:hAnsi="Arial" w:cs="Arial"/>
          <w:color w:val="2F3639"/>
        </w:rPr>
      </w:pPr>
      <w:r w:rsidRPr="00E437C7">
        <w:rPr>
          <w:rFonts w:ascii="Arial" w:eastAsia="Times New Roman" w:hAnsi="Arial" w:cs="Arial"/>
          <w:color w:val="2F3639"/>
        </w:rPr>
        <w:t>Nĩ warigĩte na kũrutithia thibitari ya 1DollarCV, nĩ ũguo gũrutĩra na gũthitithia ikarĩrĩro na thibitari na mũmenyereri.</w:t>
      </w:r>
    </w:p>
    <w:p w14:paraId="54670039" w14:textId="77777777" w:rsidR="002F3753" w:rsidRPr="00E437C7" w:rsidRDefault="002F3753" w:rsidP="002F3753">
      <w:pPr>
        <w:pStyle w:val="Heading2"/>
        <w:numPr>
          <w:ilvl w:val="0"/>
          <w:numId w:val="1"/>
        </w:numPr>
        <w:divId w:val="1957440770"/>
        <w:rPr>
          <w:rFonts w:ascii="Arial" w:eastAsia="Times New Roman" w:hAnsi="Arial" w:cs="Arial"/>
          <w:color w:val="2F3639"/>
        </w:rPr>
      </w:pPr>
      <w:r w:rsidRPr="00E437C7">
        <w:rPr>
          <w:rFonts w:ascii="Arial" w:eastAsia="Times New Roman" w:hAnsi="Arial" w:cs="Arial"/>
          <w:color w:val="2F3639"/>
        </w:rPr>
        <w:t>Nĩ wacigathe kiambĩrĩria-inĩ o hamwe na ũrũmĩrĩria wa ngoruo wa kũruga CV hamwe na gũkurĩra hamwe mũmenyereri, ũgatũmagĩrĩra atũmĩri ũteithie kũririkanĩra na gũkurĩra mĩthĩrĩrĩo yao ya CV o hamwe.</w:t>
      </w:r>
    </w:p>
    <w:p w14:paraId="0E80739C" w14:textId="77777777" w:rsidR="002F3753" w:rsidRPr="00E437C7" w:rsidRDefault="002F3753" w:rsidP="002F3753">
      <w:pPr>
        <w:pStyle w:val="Heading2"/>
        <w:numPr>
          <w:ilvl w:val="0"/>
          <w:numId w:val="1"/>
        </w:numPr>
        <w:divId w:val="1957440770"/>
        <w:rPr>
          <w:rFonts w:ascii="Arial" w:eastAsia="Times New Roman" w:hAnsi="Arial" w:cs="Arial"/>
          <w:color w:val="2F3639"/>
        </w:rPr>
      </w:pPr>
      <w:r w:rsidRPr="00E437C7">
        <w:rPr>
          <w:rFonts w:ascii="Arial" w:eastAsia="Times New Roman" w:hAnsi="Arial" w:cs="Arial"/>
          <w:color w:val="2F3639"/>
        </w:rPr>
        <w:t>Nĩ wathomete na gũthiĩ mũndũ wa hĩtũranĩro wĩmenyereri-inĩ wa kũguĩthĩa ikurĩka rĩngĩ, ũmĩteithia kũregia ngurũmia wa gĩthigĩri o hamwe na wega wa gĩthigĩri-inĩ.</w:t>
      </w:r>
    </w:p>
    <w:p w14:paraId="70DFE689" w14:textId="77777777" w:rsidR="002F3753" w:rsidRPr="00E437C7" w:rsidRDefault="002F3753" w:rsidP="002F3753">
      <w:pPr>
        <w:pStyle w:val="Heading2"/>
        <w:numPr>
          <w:ilvl w:val="0"/>
          <w:numId w:val="1"/>
        </w:numPr>
        <w:divId w:val="1957440770"/>
        <w:rPr>
          <w:rFonts w:ascii="Arial" w:eastAsia="Times New Roman" w:hAnsi="Arial" w:cs="Arial"/>
          <w:color w:val="2F3639"/>
        </w:rPr>
      </w:pPr>
      <w:r w:rsidRPr="00E437C7">
        <w:rPr>
          <w:rFonts w:ascii="Arial" w:eastAsia="Times New Roman" w:hAnsi="Arial" w:cs="Arial"/>
          <w:color w:val="2F3639"/>
        </w:rPr>
        <w:t>Nĩ warigĩte na gũrutithia mũndũ wa gĩkũrũkũria tondũ wa mĩthamaki-inĩ wa gũthĩĩ ngoruo wa mũndũ wa ngĩthĩrĩrĩ wa CV.</w:t>
      </w:r>
    </w:p>
    <w:p w14:paraId="589BFED1" w14:textId="77777777" w:rsidR="002F3753" w:rsidRPr="00E437C7" w:rsidRDefault="002F3753" w:rsidP="002F3753">
      <w:pPr>
        <w:pStyle w:val="Heading2"/>
        <w:numPr>
          <w:ilvl w:val="0"/>
          <w:numId w:val="1"/>
        </w:numPr>
        <w:divId w:val="1957440770"/>
        <w:rPr>
          <w:rFonts w:ascii="Arial" w:eastAsia="Times New Roman" w:hAnsi="Arial" w:cs="Arial"/>
          <w:color w:val="2F3639"/>
        </w:rPr>
      </w:pPr>
      <w:r w:rsidRPr="00E437C7">
        <w:rPr>
          <w:rFonts w:ascii="Arial" w:eastAsia="Times New Roman" w:hAnsi="Arial" w:cs="Arial"/>
          <w:color w:val="2F3639"/>
        </w:rPr>
        <w:t>Nĩ warutithire Laravel ũtarĩ na gĩthĩnĩrio rĩa wĩra wa ũhoti na mũmenyereri-inĩ wĩmenyereri wa gũkurũgũria wĩmenyereri wa kũtũngũra na wĩyũra wa mũmenyereri wa ũmenyereri-inĩ wa wega.</w:t>
      </w:r>
    </w:p>
    <w:p w14:paraId="738B8B3D" w14:textId="77777777" w:rsidR="002F3753" w:rsidRDefault="002F3753" w:rsidP="002F3753">
      <w:pPr>
        <w:pStyle w:val="Heading2"/>
        <w:divId w:val="1957440770"/>
        <w:rPr>
          <w:rFonts w:ascii="Arial" w:eastAsia="Times New Roman" w:hAnsi="Arial" w:cs="Arial"/>
          <w:b/>
          <w:bCs/>
          <w:color w:val="2F3639"/>
        </w:rPr>
      </w:pPr>
      <w:r w:rsidRPr="00E437C7">
        <w:rPr>
          <w:rFonts w:ascii="Arial" w:eastAsia="Times New Roman" w:hAnsi="Arial" w:cs="Arial"/>
          <w:b/>
          <w:bCs/>
          <w:color w:val="2F3639"/>
        </w:rPr>
        <w:t>MŨHŨKO</w:t>
      </w:r>
    </w:p>
    <w:p w14:paraId="4B6991E7" w14:textId="77777777" w:rsidR="002F3753" w:rsidRPr="008C069A" w:rsidRDefault="002F3753" w:rsidP="002F3753">
      <w:pPr>
        <w:pStyle w:val="Heading2"/>
        <w:divId w:val="1957440770"/>
        <w:rPr>
          <w:rFonts w:ascii="Arial" w:hAnsi="Arial" w:cs="Arial"/>
          <w:color w:val="2F3639"/>
        </w:rPr>
      </w:pPr>
      <w:r w:rsidRPr="008C069A">
        <w:rPr>
          <w:rFonts w:ascii="Arial" w:hAnsi="Arial" w:cs="Arial"/>
          <w:color w:val="2F3639"/>
        </w:rPr>
        <w:t>KAGUMO HIGH SCHOOL</w:t>
      </w:r>
    </w:p>
    <w:p w14:paraId="2C0F36BE" w14:textId="77777777" w:rsidR="002F3753" w:rsidRPr="008C069A" w:rsidRDefault="002F3753" w:rsidP="002F3753">
      <w:pPr>
        <w:pStyle w:val="Heading2"/>
        <w:divId w:val="1957440770"/>
        <w:rPr>
          <w:rFonts w:ascii="Arial" w:hAnsi="Arial" w:cs="Arial"/>
          <w:color w:val="2F3639"/>
        </w:rPr>
      </w:pPr>
      <w:r w:rsidRPr="008C069A">
        <w:rPr>
          <w:rFonts w:ascii="Arial" w:hAnsi="Arial" w:cs="Arial"/>
          <w:color w:val="2F3639"/>
        </w:rPr>
        <w:t>APR 2021</w:t>
      </w:r>
    </w:p>
    <w:p w14:paraId="5EB3D91C" w14:textId="77777777" w:rsidR="002F3753" w:rsidRPr="008C069A" w:rsidRDefault="002F3753" w:rsidP="002F3753">
      <w:pPr>
        <w:pStyle w:val="Heading2"/>
        <w:divId w:val="1957440770"/>
        <w:rPr>
          <w:rFonts w:ascii="Arial" w:hAnsi="Arial" w:cs="Arial"/>
          <w:color w:val="2F3639"/>
        </w:rPr>
      </w:pPr>
      <w:r w:rsidRPr="00E437C7">
        <w:rPr>
          <w:rFonts w:ascii="Arial" w:hAnsi="Arial" w:cs="Arial"/>
          <w:color w:val="2F3639"/>
        </w:rPr>
        <w:t>Mũthĩrĩga wa mũthĩrĩga-inĩ.</w:t>
      </w:r>
      <w:r w:rsidRPr="00E437C7">
        <w:rPr>
          <w:rFonts w:ascii="Arial" w:hAnsi="Arial" w:cs="Arial"/>
          <w:color w:val="2F3639"/>
        </w:rPr>
        <w:br/>
        <w:t>Mwĩtheo-inĩ wa wĩra wa kĩambĩrĩrĩra wa Kenya.</w:t>
      </w:r>
    </w:p>
    <w:p w14:paraId="349CE8F4" w14:textId="77777777" w:rsidR="002F3753" w:rsidRPr="008C069A" w:rsidRDefault="002F3753" w:rsidP="002F3753">
      <w:pPr>
        <w:pStyle w:val="Heading2"/>
        <w:divId w:val="1957440770"/>
        <w:rPr>
          <w:rFonts w:ascii="Arial" w:hAnsi="Arial" w:cs="Arial"/>
          <w:color w:val="2F3639"/>
        </w:rPr>
      </w:pPr>
      <w:r w:rsidRPr="008C069A">
        <w:rPr>
          <w:rFonts w:ascii="Arial" w:hAnsi="Arial" w:cs="Arial"/>
          <w:color w:val="2F3639"/>
        </w:rPr>
        <w:t>CHUO KIKUU CHA DEDAN KIMATHI</w:t>
      </w:r>
    </w:p>
    <w:p w14:paraId="02A1B40F" w14:textId="77777777" w:rsidR="002F3753" w:rsidRPr="008C069A" w:rsidRDefault="002F3753" w:rsidP="002F3753">
      <w:pPr>
        <w:pStyle w:val="Heading2"/>
        <w:divId w:val="1957440770"/>
        <w:rPr>
          <w:rFonts w:ascii="Arial" w:hAnsi="Arial" w:cs="Arial"/>
          <w:color w:val="2F3639"/>
        </w:rPr>
      </w:pPr>
      <w:r w:rsidRPr="008C069A">
        <w:rPr>
          <w:rFonts w:ascii="Arial" w:hAnsi="Arial" w:cs="Arial"/>
          <w:color w:val="2F3639"/>
        </w:rPr>
        <w:t>DEC 2024</w:t>
      </w:r>
    </w:p>
    <w:p w14:paraId="108547A5" w14:textId="77777777" w:rsidR="002F3753" w:rsidRPr="008C069A" w:rsidRDefault="002F3753" w:rsidP="002F3753">
      <w:pPr>
        <w:pStyle w:val="Heading2"/>
        <w:divId w:val="1957440770"/>
        <w:rPr>
          <w:rFonts w:ascii="Arial" w:hAnsi="Arial" w:cs="Arial"/>
          <w:color w:val="2F3639"/>
        </w:rPr>
      </w:pPr>
      <w:r w:rsidRPr="008C069A">
        <w:rPr>
          <w:rFonts w:ascii="Arial" w:hAnsi="Arial" w:cs="Arial"/>
          <w:color w:val="2F3639"/>
        </w:rPr>
        <w:lastRenderedPageBreak/>
        <w:t>Chuo Kikuu</w:t>
      </w:r>
    </w:p>
    <w:p w14:paraId="641A2E27" w14:textId="77777777" w:rsidR="002F3753" w:rsidRDefault="002F3753" w:rsidP="002F3753">
      <w:pPr>
        <w:pStyle w:val="Heading2"/>
        <w:divId w:val="1957440770"/>
        <w:rPr>
          <w:rFonts w:ascii="Arial" w:hAnsi="Arial" w:cs="Arial"/>
          <w:color w:val="2F3639"/>
        </w:rPr>
      </w:pPr>
      <w:r w:rsidRPr="00E437C7">
        <w:rPr>
          <w:rFonts w:ascii="Arial" w:hAnsi="Arial" w:cs="Arial"/>
          <w:color w:val="2F3639"/>
        </w:rPr>
        <w:t>Shahada ya Gĩthomo gĩa Sayansi mũtĩhĩrĩre wa Marĩka ma Kompyũta</w:t>
      </w:r>
    </w:p>
    <w:p w14:paraId="5B697B43" w14:textId="77777777" w:rsidR="002F3753" w:rsidRPr="00E437C7" w:rsidRDefault="002F3753" w:rsidP="002F3753">
      <w:pPr>
        <w:pStyle w:val="Heading2"/>
        <w:divId w:val="1957440770"/>
        <w:rPr>
          <w:rFonts w:ascii="Arial" w:eastAsia="Times New Roman" w:hAnsi="Arial" w:cs="Arial"/>
          <w:b/>
          <w:bCs/>
          <w:color w:val="2F3639"/>
        </w:rPr>
      </w:pPr>
      <w:r w:rsidRPr="00E437C7">
        <w:rPr>
          <w:rFonts w:ascii="Arial" w:eastAsia="Times New Roman" w:hAnsi="Arial" w:cs="Arial"/>
          <w:b/>
          <w:bCs/>
          <w:color w:val="2F3639"/>
        </w:rPr>
        <w:t>ŨMŨTHI</w:t>
      </w:r>
    </w:p>
    <w:p w14:paraId="78AAA529" w14:textId="77777777" w:rsidR="002F3753" w:rsidRPr="008C069A" w:rsidRDefault="002F3753" w:rsidP="002F3753">
      <w:pPr>
        <w:pStyle w:val="NormalWeb"/>
        <w:divId w:val="1957440770"/>
        <w:rPr>
          <w:color w:val="2F3639"/>
        </w:rPr>
      </w:pPr>
      <w:r w:rsidRPr="008C069A">
        <w:rPr>
          <w:color w:val="2F3639"/>
        </w:rPr>
        <w:t>Laravel</w:t>
      </w:r>
    </w:p>
    <w:p w14:paraId="458EFE58" w14:textId="77777777" w:rsidR="002F3753" w:rsidRPr="008C069A" w:rsidRDefault="002F3753" w:rsidP="002F3753">
      <w:pPr>
        <w:pStyle w:val="NormalWeb"/>
        <w:divId w:val="1957440770"/>
        <w:rPr>
          <w:color w:val="2F3639"/>
        </w:rPr>
      </w:pPr>
      <w:r w:rsidRPr="008C069A">
        <w:rPr>
          <w:color w:val="2F3639"/>
        </w:rPr>
        <w:t>PHP</w:t>
      </w:r>
    </w:p>
    <w:p w14:paraId="19C057E7" w14:textId="77777777" w:rsidR="002F3753" w:rsidRPr="008C069A" w:rsidRDefault="002F3753" w:rsidP="002F3753">
      <w:pPr>
        <w:pStyle w:val="NormalWeb"/>
        <w:divId w:val="1957440770"/>
        <w:rPr>
          <w:color w:val="2F3639"/>
        </w:rPr>
      </w:pPr>
      <w:r w:rsidRPr="008C069A">
        <w:rPr>
          <w:color w:val="2F3639"/>
        </w:rPr>
        <w:t>React JS</w:t>
      </w:r>
    </w:p>
    <w:p w14:paraId="02F8FBE8" w14:textId="77777777" w:rsidR="002F3753" w:rsidRPr="008C069A" w:rsidRDefault="002F3753" w:rsidP="002F3753">
      <w:pPr>
        <w:pStyle w:val="NormalWeb"/>
        <w:divId w:val="1957440770"/>
        <w:rPr>
          <w:color w:val="2F3639"/>
        </w:rPr>
      </w:pPr>
      <w:r w:rsidRPr="008C069A">
        <w:rPr>
          <w:color w:val="2F3639"/>
        </w:rPr>
        <w:t>Node JS/Express JS</w:t>
      </w:r>
    </w:p>
    <w:p w14:paraId="24E4B598" w14:textId="77777777" w:rsidR="002F3753" w:rsidRPr="008C069A" w:rsidRDefault="002F3753" w:rsidP="002F3753">
      <w:pPr>
        <w:pStyle w:val="NormalWeb"/>
        <w:divId w:val="1957440770"/>
        <w:rPr>
          <w:color w:val="2F3639"/>
        </w:rPr>
      </w:pPr>
      <w:r w:rsidRPr="008C069A">
        <w:rPr>
          <w:color w:val="2F3639"/>
        </w:rPr>
        <w:t>SQL</w:t>
      </w:r>
    </w:p>
    <w:p w14:paraId="7517588B" w14:textId="77777777" w:rsidR="002F3753" w:rsidRDefault="002F3753" w:rsidP="002F3753">
      <w:pPr>
        <w:pStyle w:val="NormalWeb"/>
        <w:divId w:val="1957440770"/>
        <w:rPr>
          <w:color w:val="2F3639"/>
        </w:rPr>
      </w:pPr>
      <w:r w:rsidRPr="008C069A">
        <w:rPr>
          <w:color w:val="2F3639"/>
        </w:rPr>
        <w:t>Javascript</w:t>
      </w:r>
      <w:r>
        <w:rPr>
          <w:color w:val="2F3639"/>
        </w:rPr>
        <w:t xml:space="preserve"> </w:t>
      </w:r>
    </w:p>
    <w:p w14:paraId="69C63A27" w14:textId="22C53707" w:rsidR="00BD00F9" w:rsidRPr="002F3753" w:rsidRDefault="00BD00F9" w:rsidP="002F3753">
      <w:pPr>
        <w:divId w:val="1957440770"/>
      </w:pPr>
    </w:p>
    <w:sectPr w:rsidR="00BD00F9" w:rsidRPr="002F3753" w:rsidSect="002F3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CA6A63"/>
    <w:multiLevelType w:val="hybridMultilevel"/>
    <w:tmpl w:val="290AD4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367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9A"/>
    <w:rsid w:val="002F3753"/>
    <w:rsid w:val="00392239"/>
    <w:rsid w:val="00483E78"/>
    <w:rsid w:val="00701442"/>
    <w:rsid w:val="008C069A"/>
    <w:rsid w:val="00BD00F9"/>
    <w:rsid w:val="00D50457"/>
    <w:rsid w:val="00DE797F"/>
    <w:rsid w:val="00E437C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576FA"/>
  <w15:chartTrackingRefBased/>
  <w15:docId w15:val="{60FF243D-CC31-4888-8ECF-FA2723A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Pr>
      <w:rFonts w:ascii="Arial" w:hAnsi="Arial" w:cs="Arial"/>
    </w:rPr>
  </w:style>
  <w:style w:type="paragraph" w:styleId="NormalWeb">
    <w:name w:val="Normal (Web)"/>
    <w:basedOn w:val="Normal"/>
    <w:uiPriority w:val="99"/>
    <w:unhideWhenUsed/>
    <w:rPr>
      <w:rFonts w:ascii="Arial" w:hAnsi="Arial" w:cs="Arial"/>
    </w:rPr>
  </w:style>
  <w:style w:type="paragraph" w:customStyle="1" w:styleId="sectioncontent">
    <w:name w:val="section_content"/>
    <w:basedOn w:val="Normal"/>
    <w:pPr>
      <w:spacing w:before="100" w:beforeAutospacing="1" w:after="100" w:afterAutospacing="1"/>
    </w:pPr>
  </w:style>
  <w:style w:type="paragraph" w:customStyle="1" w:styleId="sectioncontent1">
    <w:name w:val="section_content1"/>
    <w:basedOn w:val="Normal"/>
    <w:pPr>
      <w:ind w:left="300"/>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536535">
      <w:marLeft w:val="0"/>
      <w:marRight w:val="0"/>
      <w:marTop w:val="0"/>
      <w:marBottom w:val="0"/>
      <w:divBdr>
        <w:top w:val="none" w:sz="0" w:space="0" w:color="auto"/>
        <w:left w:val="none" w:sz="0" w:space="0" w:color="auto"/>
        <w:bottom w:val="none" w:sz="0" w:space="0" w:color="auto"/>
        <w:right w:val="none" w:sz="0" w:space="0" w:color="auto"/>
      </w:divBdr>
      <w:divsChild>
        <w:div w:id="1957440770">
          <w:marLeft w:val="0"/>
          <w:marRight w:val="0"/>
          <w:marTop w:val="0"/>
          <w:marBottom w:val="0"/>
          <w:divBdr>
            <w:top w:val="none" w:sz="0" w:space="0" w:color="auto"/>
            <w:left w:val="none" w:sz="0" w:space="0" w:color="auto"/>
            <w:bottom w:val="none" w:sz="0" w:space="0" w:color="auto"/>
            <w:right w:val="none" w:sz="0" w:space="0" w:color="auto"/>
          </w:divBdr>
        </w:div>
      </w:divsChild>
    </w:div>
    <w:div w:id="1105265715">
      <w:marLeft w:val="0"/>
      <w:marRight w:val="0"/>
      <w:marTop w:val="0"/>
      <w:marBottom w:val="0"/>
      <w:divBdr>
        <w:top w:val="none" w:sz="0" w:space="0" w:color="auto"/>
        <w:left w:val="none" w:sz="0" w:space="0" w:color="auto"/>
        <w:bottom w:val="none" w:sz="0" w:space="0" w:color="auto"/>
        <w:right w:val="none" w:sz="0" w:space="0" w:color="auto"/>
      </w:divBdr>
      <w:divsChild>
        <w:div w:id="293414292">
          <w:marLeft w:val="0"/>
          <w:marRight w:val="0"/>
          <w:marTop w:val="0"/>
          <w:marBottom w:val="0"/>
          <w:divBdr>
            <w:top w:val="none" w:sz="0" w:space="0" w:color="auto"/>
            <w:left w:val="none" w:sz="0" w:space="0" w:color="auto"/>
            <w:bottom w:val="none" w:sz="0" w:space="0" w:color="auto"/>
            <w:right w:val="none" w:sz="0" w:space="0" w:color="auto"/>
          </w:divBdr>
        </w:div>
      </w:divsChild>
    </w:div>
    <w:div w:id="1888688730">
      <w:marLeft w:val="0"/>
      <w:marRight w:val="0"/>
      <w:marTop w:val="0"/>
      <w:marBottom w:val="0"/>
      <w:divBdr>
        <w:top w:val="none" w:sz="0" w:space="0" w:color="auto"/>
        <w:left w:val="none" w:sz="0" w:space="0" w:color="auto"/>
        <w:bottom w:val="none" w:sz="0" w:space="0" w:color="auto"/>
        <w:right w:val="none" w:sz="0" w:space="0" w:color="auto"/>
      </w:divBdr>
      <w:divsChild>
        <w:div w:id="537282868">
          <w:marLeft w:val="0"/>
          <w:marRight w:val="0"/>
          <w:marTop w:val="0"/>
          <w:marBottom w:val="0"/>
          <w:divBdr>
            <w:top w:val="none" w:sz="0" w:space="0" w:color="auto"/>
            <w:left w:val="none" w:sz="0" w:space="0" w:color="auto"/>
            <w:bottom w:val="none" w:sz="0" w:space="0" w:color="auto"/>
            <w:right w:val="none" w:sz="0" w:space="0" w:color="auto"/>
          </w:divBdr>
        </w:div>
      </w:divsChild>
    </w:div>
    <w:div w:id="1904826741">
      <w:marLeft w:val="0"/>
      <w:marRight w:val="0"/>
      <w:marTop w:val="0"/>
      <w:marBottom w:val="0"/>
      <w:divBdr>
        <w:top w:val="none" w:sz="0" w:space="0" w:color="auto"/>
        <w:left w:val="none" w:sz="0" w:space="0" w:color="auto"/>
        <w:bottom w:val="none" w:sz="0" w:space="0" w:color="auto"/>
        <w:right w:val="none" w:sz="0" w:space="0" w:color="auto"/>
      </w:divBdr>
      <w:divsChild>
        <w:div w:id="1823696999">
          <w:marLeft w:val="0"/>
          <w:marRight w:val="0"/>
          <w:marTop w:val="0"/>
          <w:marBottom w:val="0"/>
          <w:divBdr>
            <w:top w:val="none" w:sz="0" w:space="0" w:color="auto"/>
            <w:left w:val="none" w:sz="0" w:space="0" w:color="auto"/>
            <w:bottom w:val="none" w:sz="0" w:space="0" w:color="auto"/>
            <w:right w:val="none" w:sz="0" w:space="0" w:color="auto"/>
          </w:divBdr>
        </w:div>
      </w:divsChild>
    </w:div>
    <w:div w:id="201307018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George Kamunge</dc:creator>
  <cp:keywords/>
  <dc:description/>
  <cp:lastModifiedBy>marvin isaac</cp:lastModifiedBy>
  <cp:revision>3</cp:revision>
  <dcterms:created xsi:type="dcterms:W3CDTF">2024-08-25T11:37:00Z</dcterms:created>
  <dcterms:modified xsi:type="dcterms:W3CDTF">2024-09-03T08:40:00Z</dcterms:modified>
</cp:coreProperties>
</file>