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216C" w14:textId="6E148172" w:rsidR="003647AE" w:rsidRPr="003647AE" w:rsidRDefault="003647AE" w:rsidP="003647AE">
      <w:pP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 xml:space="preserve">Hi </w:t>
      </w:r>
      <w:r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Company Name</w:t>
      </w: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,</w:t>
      </w:r>
    </w:p>
    <w:p w14:paraId="51A608D8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69AE33C9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 xml:space="preserve">I hope this message finds you all in great spirits! My name is Josh </w:t>
      </w:r>
      <w:proofErr w:type="spellStart"/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Gdovin</w:t>
      </w:r>
      <w:proofErr w:type="spellEnd"/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, and I'm reaching out to explore an exciting opportunity for collaboration that I believe could be beneficial for both your esteemed company and the top installers you work with.</w:t>
      </w:r>
    </w:p>
    <w:p w14:paraId="5B05A6BF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02DAC97A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As a passionate 3D artist specializing in architectural/hardscaping visualization I've had the pleasure of working with various industry professionals to bring their visions to life through stunning visual representations.</w:t>
      </w:r>
    </w:p>
    <w:p w14:paraId="1E7009DD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4B373423" w14:textId="77777777" w:rsid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</w:pP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You can see some of my work here:</w:t>
      </w:r>
    </w:p>
    <w:p w14:paraId="3C192E0F" w14:textId="5DA01FF0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  <w:r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Website link here</w:t>
      </w:r>
    </w:p>
    <w:p w14:paraId="1FD7ECD2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39A5006B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Recognizing the importance of top-tier installation services in complementing the exceptional materials your company supplies, I wanted to propose the idea of establishing a recommended partnership program. </w:t>
      </w:r>
    </w:p>
    <w:p w14:paraId="0A0DD155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4F244FCB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By recommending my services to your top installers, they can benefit from:</w:t>
      </w:r>
    </w:p>
    <w:p w14:paraId="3F15F524" w14:textId="77777777" w:rsidR="003647AE" w:rsidRPr="003647AE" w:rsidRDefault="003647AE" w:rsidP="003647AE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</w:pPr>
      <w:r w:rsidRPr="003647AE">
        <w:rPr>
          <w:rFonts w:ascii="ArialMT" w:eastAsia="Times New Roman" w:hAnsi="ArialMT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t>Enhanced Presentation:</w:t>
      </w: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 High-quality 3D visualizations can significantly improve their sales pitches and presentations, showcasing your materials in the best possible light.</w:t>
      </w:r>
    </w:p>
    <w:p w14:paraId="486A2A1D" w14:textId="77777777" w:rsidR="003647AE" w:rsidRPr="003647AE" w:rsidRDefault="003647AE" w:rsidP="003647AE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</w:pPr>
      <w:r w:rsidRPr="003647AE">
        <w:rPr>
          <w:rFonts w:ascii="ArialMT" w:eastAsia="Times New Roman" w:hAnsi="ArialMT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t>Streamlined Communication:</w:t>
      </w: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 Clear, visually appealing renderings can help bridge the gap between concept and execution, ensuring smoother project communication and alignment.</w:t>
      </w:r>
    </w:p>
    <w:p w14:paraId="2BDE71AE" w14:textId="77777777" w:rsidR="003647AE" w:rsidRPr="003647AE" w:rsidRDefault="003647AE" w:rsidP="003647AE">
      <w:pPr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</w:pPr>
      <w:r w:rsidRPr="003647AE">
        <w:rPr>
          <w:rFonts w:ascii="ArialMT" w:eastAsia="Times New Roman" w:hAnsi="ArialMT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t>Increased Client Satisfaction:</w:t>
      </w: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 xml:space="preserve"> Visualizing </w:t>
      </w:r>
      <w:proofErr w:type="gramStart"/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the end result</w:t>
      </w:r>
      <w:proofErr w:type="gramEnd"/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 xml:space="preserve"> before installation can help manage client expectations and ensure satisfaction with the final</w:t>
      </w:r>
    </w:p>
    <w:p w14:paraId="0FBBDD35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3521E830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In return, your company stands to benefit from:</w:t>
      </w:r>
    </w:p>
    <w:p w14:paraId="70D53A2C" w14:textId="77777777" w:rsidR="003647AE" w:rsidRPr="003647AE" w:rsidRDefault="003647AE" w:rsidP="003647AE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  <w:r w:rsidRPr="003647AE">
        <w:rPr>
          <w:rFonts w:ascii="ArialMT" w:eastAsia="Times New Roman" w:hAnsi="ArialMT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t>Strengthened Brand Reputation:</w:t>
      </w: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 Collaborating with a recommended 3D artist reflects your commitment to excellence and innovation in providing comprehensive solutions to your clients.</w:t>
      </w:r>
    </w:p>
    <w:p w14:paraId="3F25A7CA" w14:textId="77777777" w:rsidR="003647AE" w:rsidRPr="003647AE" w:rsidRDefault="003647AE" w:rsidP="003647AE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  <w:r w:rsidRPr="003647AE">
        <w:rPr>
          <w:rFonts w:ascii="ArialMT" w:eastAsia="Times New Roman" w:hAnsi="ArialMT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t>Increased Sales:</w:t>
      </w: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 Compelling visualizations can inspire confidence in your materials, leading to increased sales and customer loyalty.</w:t>
      </w:r>
    </w:p>
    <w:p w14:paraId="22A2C953" w14:textId="77777777" w:rsidR="003647AE" w:rsidRPr="003647AE" w:rsidRDefault="003647AE" w:rsidP="003647AE">
      <w:pPr>
        <w:numPr>
          <w:ilvl w:val="0"/>
          <w:numId w:val="2"/>
        </w:numPr>
        <w:spacing w:before="100" w:beforeAutospacing="1" w:after="100" w:afterAutospacing="1"/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  <w:r w:rsidRPr="003647AE">
        <w:rPr>
          <w:rFonts w:ascii="ArialMT" w:eastAsia="Times New Roman" w:hAnsi="ArialMT" w:cs="Times New Roman"/>
          <w:b/>
          <w:bCs/>
          <w:color w:val="000000" w:themeColor="text1"/>
          <w:kern w:val="0"/>
          <w:sz w:val="21"/>
          <w:szCs w:val="21"/>
          <w14:ligatures w14:val="none"/>
        </w:rPr>
        <w:t>Competitive Edge: </w:t>
      </w: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By offering comprehensive support that includes visualization services, your company gains a competitive edge in the market, setting you apart from competitors.</w:t>
      </w:r>
    </w:p>
    <w:p w14:paraId="5A123FEE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092B71F2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I would love the opportunity to discuss this proposal further and explore how we can tailor a partnership program to suit the specific needs and objectives of your company and your top installers.</w:t>
      </w:r>
    </w:p>
    <w:p w14:paraId="62BEF447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52AE3DCE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Thank you for considering this collaboration opportunity. I'm excited about the prospect of working together to elevate projects and exceed expectations.</w:t>
      </w:r>
    </w:p>
    <w:p w14:paraId="0185E4E7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08AB15F6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Looking forward to your response and the possibility of forging a mutually beneficial partnership!</w:t>
      </w:r>
    </w:p>
    <w:p w14:paraId="26764002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21825034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Warm regards,</w:t>
      </w:r>
    </w:p>
    <w:p w14:paraId="1F4B90F4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</w:p>
    <w:p w14:paraId="3104A95C" w14:textId="77777777" w:rsidR="003647AE" w:rsidRPr="003647AE" w:rsidRDefault="003647AE" w:rsidP="003647AE">
      <w:pPr>
        <w:rPr>
          <w:rFonts w:ascii="ArialMT" w:eastAsia="Times New Roman" w:hAnsi="ArialMT" w:cs="Times New Roman"/>
          <w:color w:val="000000" w:themeColor="text1"/>
          <w:kern w:val="0"/>
          <w:sz w:val="18"/>
          <w:szCs w:val="18"/>
          <w14:ligatures w14:val="none"/>
        </w:rPr>
      </w:pPr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 xml:space="preserve">Josh </w:t>
      </w:r>
      <w:proofErr w:type="spellStart"/>
      <w:r w:rsidRPr="003647AE">
        <w:rPr>
          <w:rFonts w:ascii="ArialMT" w:eastAsia="Times New Roman" w:hAnsi="ArialMT" w:cs="Times New Roman"/>
          <w:color w:val="000000" w:themeColor="text1"/>
          <w:kern w:val="0"/>
          <w:sz w:val="21"/>
          <w:szCs w:val="21"/>
          <w14:ligatures w14:val="none"/>
        </w:rPr>
        <w:t>Gdovin</w:t>
      </w:r>
      <w:proofErr w:type="spellEnd"/>
    </w:p>
    <w:p w14:paraId="3B2C4550" w14:textId="77777777" w:rsidR="00415990" w:rsidRPr="003647AE" w:rsidRDefault="00415990">
      <w:pPr>
        <w:rPr>
          <w:color w:val="000000" w:themeColor="text1"/>
        </w:rPr>
      </w:pPr>
    </w:p>
    <w:sectPr w:rsidR="00415990" w:rsidRPr="003647AE" w:rsidSect="0060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F67"/>
    <w:multiLevelType w:val="multilevel"/>
    <w:tmpl w:val="C97E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66041"/>
    <w:multiLevelType w:val="multilevel"/>
    <w:tmpl w:val="E378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66717">
    <w:abstractNumId w:val="0"/>
  </w:num>
  <w:num w:numId="2" w16cid:durableId="757754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AE"/>
    <w:rsid w:val="002C5A32"/>
    <w:rsid w:val="003647AE"/>
    <w:rsid w:val="00415990"/>
    <w:rsid w:val="005343DB"/>
    <w:rsid w:val="00606DEF"/>
    <w:rsid w:val="0090049B"/>
    <w:rsid w:val="0099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26B24"/>
  <w15:chartTrackingRefBased/>
  <w15:docId w15:val="{AE638961-86DB-F944-A0DA-55BEE165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7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7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7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7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7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7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7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7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7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7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7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7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7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7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7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7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7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7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7AE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364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1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0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2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Gdovin,Joshua</dc:creator>
  <cp:keywords/>
  <dc:description/>
  <cp:lastModifiedBy>Gdovin,Joshua</cp:lastModifiedBy>
  <cp:revision>1</cp:revision>
  <dcterms:created xsi:type="dcterms:W3CDTF">2024-02-28T01:08:00Z</dcterms:created>
  <dcterms:modified xsi:type="dcterms:W3CDTF">2024-02-28T01:08:00Z</dcterms:modified>
</cp:coreProperties>
</file>