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网工191-19319119陈宜韬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4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2022-04-28T07:44:46Z</dcterms:created>
  <dc:creator>touho</dc:creator>
  <cp:lastModifiedBy>touho</cp:lastModifiedBy>
  <dcterms:modified xsi:type="dcterms:W3CDTF">2022-04-28T07:44:57Z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eyJoZGlkIjoiYzNhMjIwZjJlNWZmMjRiOTUzZGEwYThkYzI0ODkzNGUifQ==</vt:lpwstr>
  </property>
  <property fmtid="{D5CDD505-2E9C-101B-9397-08002B2CF9AE}" pid="4" name="ICV">
    <vt:lpwstr>4172F5A3AC7C4242B8C5E9009C4404BC</vt:lpwstr>
  </property>
</Properties>
</file>