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6" w:type="dxa"/>
        <w:tblLook w:val="04A0" w:firstRow="1" w:lastRow="0" w:firstColumn="1" w:lastColumn="0" w:noHBand="0" w:noVBand="1"/>
      </w:tblPr>
      <w:tblGrid>
        <w:gridCol w:w="2415"/>
        <w:gridCol w:w="995"/>
        <w:gridCol w:w="2989"/>
        <w:gridCol w:w="995"/>
        <w:gridCol w:w="3102"/>
      </w:tblGrid>
      <w:tr w:rsidR="003175BD" w:rsidRPr="00AE6289" w14:paraId="38048360" w14:textId="77777777" w:rsidTr="005B125B">
        <w:trPr>
          <w:trHeight w:val="142"/>
        </w:trPr>
        <w:tc>
          <w:tcPr>
            <w:tcW w:w="241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8F2D23C" w14:textId="77777777" w:rsidR="003175BD" w:rsidRPr="00AE6289" w:rsidRDefault="003175BD" w:rsidP="00764193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AE6289">
              <w:rPr>
                <w:rFonts w:asciiTheme="minorEastAsia" w:hAnsiTheme="minorEastAsia"/>
                <w:szCs w:val="20"/>
              </w:rPr>
              <w:t>20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9A3B5B" w:rsidRPr="00AE6289">
              <w:rPr>
                <w:rFonts w:asciiTheme="minorEastAsia" w:hAnsiTheme="minorEastAsia"/>
                <w:szCs w:val="20"/>
              </w:rPr>
              <w:t>2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AE6289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69328F" w:rsidRPr="00AE6289">
              <w:rPr>
                <w:rFonts w:asciiTheme="minorEastAsia" w:hAnsiTheme="minorEastAsia"/>
                <w:szCs w:val="20"/>
              </w:rPr>
              <w:t>1</w:t>
            </w:r>
            <w:r w:rsidR="00764193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78284D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AAF1060" w14:textId="12BE7713" w:rsidR="003175BD" w:rsidRPr="00AE6289" w:rsidRDefault="00F53A92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141D33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3B0FDC8" w14:textId="3196B261" w:rsidR="003175BD" w:rsidRPr="00AE6289" w:rsidRDefault="00F53A92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곽영주</w:t>
            </w:r>
          </w:p>
        </w:tc>
      </w:tr>
    </w:tbl>
    <w:p w14:paraId="2030C9AD" w14:textId="77777777" w:rsidR="008E1D60" w:rsidRPr="00AE6289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 w:val="18"/>
          <w:szCs w:val="18"/>
        </w:rPr>
      </w:pPr>
      <w:r w:rsidRPr="00AE6289">
        <w:rPr>
          <w:rFonts w:asciiTheme="minorEastAsia" w:hAnsiTheme="minorEastAsia" w:hint="eastAsia"/>
          <w:b/>
          <w:sz w:val="18"/>
          <w:szCs w:val="18"/>
        </w:rPr>
        <w:t>프로그램 과제</w:t>
      </w:r>
      <w:r w:rsidR="00F30592" w:rsidRPr="00AE6289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14:paraId="0AB5B67C" w14:textId="77777777" w:rsidR="00BC2B40" w:rsidRDefault="00BC2B40" w:rsidP="005B125B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33" w:left="426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Point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클래스를 상속받는 </w:t>
      </w:r>
      <w:r>
        <w:rPr>
          <w:rFonts w:asciiTheme="minorEastAsia" w:hAnsiTheme="minorEastAsia"/>
          <w:sz w:val="18"/>
          <w:szCs w:val="18"/>
        </w:rPr>
        <w:t xml:space="preserve">ColorPoint </w:t>
      </w:r>
      <w:r>
        <w:rPr>
          <w:rFonts w:asciiTheme="minorEastAsia" w:hAnsiTheme="minorEastAsia" w:hint="eastAsia"/>
          <w:sz w:val="18"/>
          <w:szCs w:val="18"/>
        </w:rPr>
        <w:t xml:space="preserve">클래스를 작성하고 제시된 결과처럼 실행될 수 있도록 </w:t>
      </w:r>
      <w:r>
        <w:rPr>
          <w:rFonts w:asciiTheme="minorEastAsia" w:hAnsiTheme="minorEastAsia"/>
          <w:sz w:val="18"/>
          <w:szCs w:val="18"/>
        </w:rPr>
        <w:t>main()</w:t>
      </w:r>
      <w:r>
        <w:rPr>
          <w:rFonts w:asciiTheme="minorEastAsia" w:hAnsiTheme="minorEastAsia" w:hint="eastAsia"/>
          <w:sz w:val="18"/>
          <w:szCs w:val="18"/>
        </w:rPr>
        <w:t>을 완성하시오.</w:t>
      </w:r>
    </w:p>
    <w:p w14:paraId="78267535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766B5B00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A8114" wp14:editId="6716BA86">
            <wp:simplePos x="0" y="0"/>
            <wp:positionH relativeFrom="column">
              <wp:posOffset>3894455</wp:posOffset>
            </wp:positionH>
            <wp:positionV relativeFrom="paragraph">
              <wp:posOffset>1905</wp:posOffset>
            </wp:positionV>
            <wp:extent cx="1965325" cy="1193800"/>
            <wp:effectExtent l="0" t="0" r="0" b="6350"/>
            <wp:wrapThrough wrapText="bothSides">
              <wp:wrapPolygon edited="0">
                <wp:start x="0" y="0"/>
                <wp:lineTo x="0" y="21370"/>
                <wp:lineTo x="21356" y="21370"/>
                <wp:lineTo x="2135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x, y;</w:t>
      </w:r>
    </w:p>
    <w:p w14:paraId="0F8F0CCF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7DEB13C6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Point(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14:paraId="3E628412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getX()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x; }</w:t>
      </w:r>
    </w:p>
    <w:p w14:paraId="64718B2A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getY()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y; }</w:t>
      </w:r>
    </w:p>
    <w:p w14:paraId="72F4C849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33B4864A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move_up(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+=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+=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2F90A2C5" w14:textId="77777777" w:rsidR="00BC2B40" w:rsidRPr="00BC2B40" w:rsidRDefault="00BC2B40" w:rsidP="00BC2B4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move_down(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-=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-=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5AC129E5" w14:textId="70759CE3" w:rsidR="005B125B" w:rsidRDefault="00BC2B40" w:rsidP="00BC2B40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6B10B04A" w14:textId="7A480296" w:rsidR="00FC1ADE" w:rsidRDefault="00FC1ADE" w:rsidP="00BC2B40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648969A7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main() {</w:t>
      </w:r>
    </w:p>
    <w:p w14:paraId="06A70CA1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zeroPoint; 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>// BLACK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에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(0, 0) 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위치의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점</w:t>
      </w:r>
    </w:p>
    <w:p w14:paraId="519C319D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</w:p>
    <w:p w14:paraId="7028258E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blue(5, 5);</w:t>
      </w:r>
    </w:p>
    <w:p w14:paraId="4F35AA67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"blue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객체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출력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</w:p>
    <w:p w14:paraId="58D707F5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현재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위치에서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x:+10, y:+20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이동합니다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</w:p>
    <w:p w14:paraId="4C593A57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blue.setPoint(10, 20,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'+'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161FEA82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</w:p>
    <w:p w14:paraId="61743AF7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red(50, 40,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"RED"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43070958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현재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위치에서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x:-10, y:-20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이동합니다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  <w:r w:rsidRPr="00BC2B40">
        <w:rPr>
          <w:noProof/>
        </w:rPr>
        <w:t xml:space="preserve"> </w:t>
      </w:r>
    </w:p>
    <w:p w14:paraId="7FFE5938" w14:textId="77777777" w:rsidR="00FC1ADE" w:rsidRPr="00BC2B40" w:rsidRDefault="00FC1ADE" w:rsidP="00FC1AD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red.setPoint(10, 20,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'-'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37983080" w14:textId="75FDC9F5" w:rsidR="00FC1ADE" w:rsidRPr="00BD37DC" w:rsidRDefault="00BD37DC" w:rsidP="00BD37DC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0172"/>
      </w:tblGrid>
      <w:tr w:rsidR="001D49CC" w14:paraId="2824B10A" w14:textId="77777777" w:rsidTr="001D49CC">
        <w:tc>
          <w:tcPr>
            <w:tcW w:w="10456" w:type="dxa"/>
          </w:tcPr>
          <w:p w14:paraId="28AC6B85" w14:textId="77777777" w:rsidR="001D49CC" w:rsidRDefault="001D49CC" w:rsidP="00BC2B4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 w:rsidRPr="001D49CC"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8"/>
                <w:szCs w:val="18"/>
              </w:rPr>
              <w:t>소스코드:</w:t>
            </w:r>
          </w:p>
          <w:p w14:paraId="7E404EDD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1E7C49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092A3B6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9F3085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152905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D3825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653B9E5D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374B80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582EB0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903F0D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273AB528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12448598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C5C55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2FE854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move_up(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FF0BCED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move_down(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18CA4D8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B9CB6A7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1809C0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3ABF81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7FD1668A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57C28F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4CFAD4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ColorPoint()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0) { 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E36977E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ColorPoint(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F5E806E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71FCFC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색으로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1B0347A9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14:paraId="67E0D86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A3E6F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99F47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F43CE99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move_up(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598FDC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1F0C151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move_down(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350477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14:paraId="68F8FA02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9C1914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7AD036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7926714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zeroPoint;</w:t>
            </w:r>
          </w:p>
          <w:p w14:paraId="768964B2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"zeorPoint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E8F93A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zeroPoint.show();</w:t>
            </w:r>
          </w:p>
          <w:p w14:paraId="77ADE395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00D03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blue(5, 5);</w:t>
            </w:r>
          </w:p>
          <w:p w14:paraId="6B402524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"blue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6DDD682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위체에서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x:+10, y:+20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위치로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7AF997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blue.setPoint(10, 20,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C5F0D2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B46F65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red(50, 40,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225DFE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"red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57CAD1E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red.show();</w:t>
            </w:r>
          </w:p>
          <w:p w14:paraId="5B0A3B8D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x:-10, y:-20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위치로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29B8064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red.setPoint(10, 20,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9952F3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0FE6DB" w14:textId="77777777" w:rsidR="001D49CC" w:rsidRDefault="001D49CC" w:rsidP="001D49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D203883" w14:textId="40182A56" w:rsidR="001D49CC" w:rsidRPr="001D49CC" w:rsidRDefault="001D49CC" w:rsidP="001D49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D49CC" w14:paraId="37A8E86D" w14:textId="77777777" w:rsidTr="001D49CC">
        <w:tc>
          <w:tcPr>
            <w:tcW w:w="10456" w:type="dxa"/>
          </w:tcPr>
          <w:p w14:paraId="62442420" w14:textId="77777777" w:rsidR="001D49CC" w:rsidRDefault="001D49CC" w:rsidP="00BC2B4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 w:rsidRPr="001D49CC"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실행결과:</w:t>
            </w:r>
          </w:p>
          <w:p w14:paraId="22A88FFF" w14:textId="62EE9CCE" w:rsidR="001D49CC" w:rsidRPr="001D49CC" w:rsidRDefault="001D49CC" w:rsidP="00BC2B4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027B4D" wp14:editId="02250324">
                  <wp:extent cx="3009900" cy="211735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03" cy="213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11739" w14:textId="63E2A967" w:rsidR="00BC2B40" w:rsidRDefault="00BC2B40" w:rsidP="00BC2B40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3BD6C12D" w14:textId="77777777" w:rsidR="00B2387E" w:rsidRPr="00B2387E" w:rsidRDefault="00B2387E" w:rsidP="00324A05">
      <w:pPr>
        <w:spacing w:line="240" w:lineRule="auto"/>
        <w:rPr>
          <w:rFonts w:asciiTheme="minorEastAsia" w:hAnsiTheme="minorEastAsia"/>
          <w:sz w:val="18"/>
          <w:szCs w:val="18"/>
        </w:rPr>
      </w:pPr>
    </w:p>
    <w:p w14:paraId="38BDA5E7" w14:textId="77777777" w:rsidR="00C8439E" w:rsidRPr="00AE6289" w:rsidRDefault="00B252DA" w:rsidP="00AE6289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원을 추상화 한 </w:t>
      </w:r>
      <w:r>
        <w:rPr>
          <w:rFonts w:asciiTheme="minorEastAsia" w:hAnsiTheme="minorEastAsia"/>
          <w:sz w:val="18"/>
          <w:szCs w:val="18"/>
        </w:rPr>
        <w:t xml:space="preserve">Circle </w:t>
      </w:r>
      <w:r>
        <w:rPr>
          <w:rFonts w:asciiTheme="minorEastAsia" w:hAnsiTheme="minorEastAsia" w:hint="eastAsia"/>
          <w:sz w:val="18"/>
          <w:szCs w:val="18"/>
        </w:rPr>
        <w:t xml:space="preserve">클래스에 대하여 </w:t>
      </w:r>
      <w:r w:rsidR="00836AD0">
        <w:rPr>
          <w:rFonts w:asciiTheme="minorEastAsia" w:hAnsiTheme="minorEastAsia" w:hint="eastAsia"/>
          <w:sz w:val="18"/>
          <w:szCs w:val="18"/>
        </w:rPr>
        <w:t xml:space="preserve">다음과 같이 배열을 선언하여 제시된 결과처럼 실행될 수 있도록 </w:t>
      </w:r>
      <w:r w:rsidR="00836AD0">
        <w:rPr>
          <w:rFonts w:asciiTheme="minorEastAsia" w:hAnsiTheme="minorEastAsia"/>
          <w:sz w:val="18"/>
          <w:szCs w:val="18"/>
        </w:rPr>
        <w:t>Circle</w:t>
      </w:r>
      <w:r w:rsidR="00836AD0">
        <w:rPr>
          <w:rFonts w:asciiTheme="minorEastAsia" w:hAnsiTheme="minorEastAsia" w:hint="eastAsia"/>
          <w:sz w:val="18"/>
          <w:szCs w:val="18"/>
        </w:rPr>
        <w:t xml:space="preserve">을 상속받은 </w:t>
      </w:r>
      <w:r w:rsidR="00836AD0">
        <w:rPr>
          <w:rFonts w:asciiTheme="minorEastAsia" w:hAnsiTheme="minorEastAsia"/>
          <w:sz w:val="18"/>
          <w:szCs w:val="18"/>
        </w:rPr>
        <w:t xml:space="preserve">NamedCircle </w:t>
      </w:r>
      <w:r w:rsidR="00836AD0">
        <w:rPr>
          <w:rFonts w:asciiTheme="minorEastAsia" w:hAnsiTheme="minorEastAsia" w:hint="eastAsia"/>
          <w:sz w:val="18"/>
          <w:szCs w:val="18"/>
        </w:rPr>
        <w:t xml:space="preserve">클래스와 </w:t>
      </w:r>
      <w:r w:rsidR="00836AD0">
        <w:rPr>
          <w:rFonts w:asciiTheme="minorEastAsia" w:hAnsiTheme="minorEastAsia"/>
          <w:sz w:val="18"/>
          <w:szCs w:val="18"/>
        </w:rPr>
        <w:t>main()</w:t>
      </w:r>
      <w:r w:rsidR="00836AD0">
        <w:rPr>
          <w:rFonts w:asciiTheme="minorEastAsia" w:hAnsiTheme="minorEastAsia" w:hint="eastAsia"/>
          <w:sz w:val="18"/>
          <w:szCs w:val="18"/>
        </w:rPr>
        <w:t>함수 등 필요한 함수를 작성하시오</w:t>
      </w:r>
    </w:p>
    <w:p w14:paraId="5E925E7E" w14:textId="77777777" w:rsidR="00836AD0" w:rsidRPr="00836AD0" w:rsidRDefault="00E01E03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FE93FF" wp14:editId="5A809E5D">
            <wp:simplePos x="0" y="0"/>
            <wp:positionH relativeFrom="column">
              <wp:posOffset>3474720</wp:posOffset>
            </wp:positionH>
            <wp:positionV relativeFrom="paragraph">
              <wp:posOffset>85090</wp:posOffset>
            </wp:positionV>
            <wp:extent cx="2112010" cy="906780"/>
            <wp:effectExtent l="0" t="0" r="2540" b="7620"/>
            <wp:wrapThrough wrapText="bothSides">
              <wp:wrapPolygon edited="0">
                <wp:start x="0" y="0"/>
                <wp:lineTo x="0" y="21328"/>
                <wp:lineTo x="21431" y="21328"/>
                <wp:lineTo x="2143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AD0"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="00836AD0"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836AD0" w:rsidRPr="00836AD0">
        <w:rPr>
          <w:rFonts w:asciiTheme="minorEastAsia" w:hAnsiTheme="minorEastAsia" w:cs="돋움체"/>
          <w:color w:val="2B91AF"/>
          <w:kern w:val="0"/>
          <w:sz w:val="18"/>
          <w:szCs w:val="18"/>
        </w:rPr>
        <w:t>Circle</w:t>
      </w:r>
      <w:r w:rsidR="00836AD0"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303FDDDE" w14:textId="77777777" w:rsidR="00836AD0" w:rsidRPr="00836AD0" w:rsidRDefault="00836AD0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radius;</w:t>
      </w:r>
    </w:p>
    <w:p w14:paraId="1D2F5C2D" w14:textId="77777777" w:rsidR="00836AD0" w:rsidRPr="00836AD0" w:rsidRDefault="00836AD0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3CEFEB9C" w14:textId="77777777" w:rsidR="00836AD0" w:rsidRPr="00836AD0" w:rsidRDefault="00836AD0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Circle(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-&gt;radius =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5B2EA187" w14:textId="77777777" w:rsidR="00836AD0" w:rsidRPr="00836AD0" w:rsidRDefault="00836AD0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getRadius()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radius; }</w:t>
      </w:r>
    </w:p>
    <w:p w14:paraId="26F79A6D" w14:textId="77777777" w:rsidR="00836AD0" w:rsidRPr="00836AD0" w:rsidRDefault="00836AD0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setRadius(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-&gt;radius =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03EC0E09" w14:textId="77777777" w:rsidR="00836AD0" w:rsidRPr="00836AD0" w:rsidRDefault="00836AD0" w:rsidP="00836AD0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double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getArea()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3.14*radius*radius; };</w:t>
      </w:r>
    </w:p>
    <w:p w14:paraId="11E318DC" w14:textId="77777777" w:rsidR="00B252DA" w:rsidRDefault="00836AD0" w:rsidP="00836AD0">
      <w:pPr>
        <w:spacing w:line="240" w:lineRule="auto"/>
        <w:ind w:left="284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503D5C21" w14:textId="77777777" w:rsidR="00836AD0" w:rsidRPr="00836AD0" w:rsidRDefault="00836AD0" w:rsidP="00836AD0">
      <w:pPr>
        <w:wordWrap/>
        <w:adjustRightInd w:val="0"/>
        <w:spacing w:after="0" w:line="240" w:lineRule="auto"/>
        <w:ind w:leftChars="141" w:left="282" w:firstLine="1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2B91AF"/>
          <w:kern w:val="0"/>
          <w:sz w:val="18"/>
          <w:szCs w:val="18"/>
        </w:rPr>
        <w:t>NamedCircle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c[5];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4A05" w14:paraId="2FD51AD0" w14:textId="77777777" w:rsidTr="00324A05">
        <w:tc>
          <w:tcPr>
            <w:tcW w:w="10456" w:type="dxa"/>
          </w:tcPr>
          <w:p w14:paraId="39E4AB44" w14:textId="77777777" w:rsidR="00324A05" w:rsidRPr="00324A05" w:rsidRDefault="00324A05" w:rsidP="00324A05">
            <w:pPr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 w:rsidRPr="00324A05"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소스코드:</w:t>
            </w:r>
          </w:p>
          <w:p w14:paraId="1612A270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3EE5B6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A3591E0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42A2A33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A1A89D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CE70D1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14:paraId="6ECADD56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9A1D2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E5D7D8A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3A61AA3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</w:t>
            </w:r>
          </w:p>
          <w:p w14:paraId="66588A4C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DBE7074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radius * radius; }</w:t>
            </w:r>
          </w:p>
          <w:p w14:paraId="3DED131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B024A6C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DEEBF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FECE33E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0DD66A70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BE04E7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CF174B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4BD5803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MaxArea(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E634AC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07F6C32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669F7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MaxArea(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00883F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[0];</w:t>
            </w:r>
          </w:p>
          <w:p w14:paraId="5677C7EE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3DD6A4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5; i++) {</w:t>
            </w:r>
          </w:p>
          <w:p w14:paraId="7B6041F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(temp.getArea()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[i].getArea())</w:t>
            </w:r>
          </w:p>
          <w:p w14:paraId="36CFB29E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5904240D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E7D999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937202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689B61C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1BFB8E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8E56F3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7AA4C2B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c[5];</w:t>
            </w:r>
          </w:p>
          <w:p w14:paraId="3B38E7AF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111D0B27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14:paraId="2241A432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44E183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C8C4624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14:paraId="1C6BADF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FDC33B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7379ADB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(radius, name);</w:t>
            </w:r>
          </w:p>
          <w:p w14:paraId="3B3C9708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7ACEB9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94740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MaxArea(c);</w:t>
            </w:r>
          </w:p>
          <w:p w14:paraId="440F5D5B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7D569C" w14:textId="77777777" w:rsidR="008E51DB" w:rsidRDefault="008E51DB" w:rsidP="008E51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3B69DEC" w14:textId="0F705D64" w:rsidR="00324A05" w:rsidRDefault="008E51DB" w:rsidP="008E51DB">
            <w:pPr>
              <w:rPr>
                <w:rFonts w:asciiTheme="minorEastAsia" w:hAnsiTheme="minorEastAsia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24A05" w14:paraId="46FD4E66" w14:textId="77777777" w:rsidTr="00324A05">
        <w:tc>
          <w:tcPr>
            <w:tcW w:w="10456" w:type="dxa"/>
          </w:tcPr>
          <w:p w14:paraId="6DD9EEE6" w14:textId="77777777" w:rsidR="00324A05" w:rsidRPr="00324A05" w:rsidRDefault="00324A05" w:rsidP="00324A05">
            <w:pPr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 w:rsidRPr="00324A05"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8"/>
                <w:szCs w:val="18"/>
              </w:rPr>
              <w:t>실행결과:</w:t>
            </w:r>
          </w:p>
          <w:p w14:paraId="1D725A42" w14:textId="38581537" w:rsidR="00324A05" w:rsidRDefault="008E51DB" w:rsidP="00324A05">
            <w:pPr>
              <w:rPr>
                <w:rFonts w:asciiTheme="minorEastAsia" w:hAnsiTheme="minorEastAsia" w:cs="돋움체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32B453" wp14:editId="5A0182EA">
                  <wp:extent cx="2994190" cy="16611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85" cy="167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43E45" w14:textId="77777777" w:rsidR="00836AD0" w:rsidRDefault="00836AD0" w:rsidP="00324A05">
      <w:pPr>
        <w:spacing w:line="240" w:lineRule="auto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06D5C692" w14:textId="77777777" w:rsidR="00B2387E" w:rsidRPr="00AE6289" w:rsidRDefault="00B2387E" w:rsidP="00FE0322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14:paraId="522F78EC" w14:textId="77777777" w:rsidR="00B2387E" w:rsidRDefault="00B2387E" w:rsidP="00B2387E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다음과 같은 클래스에 대하여 </w:t>
      </w:r>
      <w:r w:rsidRPr="00122704">
        <w:rPr>
          <w:rFonts w:asciiTheme="minorEastAsia" w:hAnsiTheme="minorEastAsia" w:hint="eastAsia"/>
          <w:b/>
          <w:sz w:val="18"/>
          <w:szCs w:val="18"/>
          <w:u w:val="single"/>
        </w:rPr>
        <w:t>상속을 적용하여</w:t>
      </w:r>
      <w:r>
        <w:rPr>
          <w:rFonts w:asciiTheme="minorEastAsia" w:hAnsiTheme="minorEastAsia" w:hint="eastAsia"/>
          <w:sz w:val="18"/>
          <w:szCs w:val="18"/>
        </w:rPr>
        <w:t xml:space="preserve"> 제시된 결과처럼 실행될 수 있도록 프로그램을 작성하시오. 단,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잉크젯 프린터와 레이저 프린터 객체를 하나만 동적 생성하여 사용한다.</w:t>
      </w:r>
    </w:p>
    <w:p w14:paraId="023EE42F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class InkJetPrinter {</w:t>
      </w:r>
    </w:p>
    <w:p w14:paraId="41C48883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availableInk; //잉크 잔량</w:t>
      </w:r>
    </w:p>
    <w:p w14:paraId="2BB5CE3A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      string model;  //모델 </w:t>
      </w:r>
    </w:p>
    <w:p w14:paraId="78B5603B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string manufacturer;  //제조사</w:t>
      </w:r>
    </w:p>
    <w:p w14:paraId="6139BD7B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printedCount; //총 인쇄 매수</w:t>
      </w:r>
    </w:p>
    <w:p w14:paraId="7F26EFDF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availableCount; //인쇄 종이 잔량</w:t>
      </w:r>
    </w:p>
    <w:p w14:paraId="13CD3633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public:</w:t>
      </w:r>
    </w:p>
    <w:p w14:paraId="42A5037E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printInkJet(int pages = 1);  //pages 수만큼 용지 사용, 잉크잔량은 pages 수만큼 감소</w:t>
      </w:r>
    </w:p>
    <w:p w14:paraId="4F83BEC1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showStateInkJet(); //현재 상태 출력</w:t>
      </w:r>
    </w:p>
    <w:p w14:paraId="0C39E4FB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};</w:t>
      </w:r>
    </w:p>
    <w:p w14:paraId="2412361F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</w:p>
    <w:p w14:paraId="69B2FAEE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class LaserPrinter : public BasePrinter {</w:t>
      </w:r>
    </w:p>
    <w:p w14:paraId="12517B18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availableToner;  //토너 잔량</w:t>
      </w:r>
    </w:p>
    <w:p w14:paraId="5AEBFA25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      string model;  //모델 </w:t>
      </w:r>
    </w:p>
    <w:p w14:paraId="29E840A6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string manufacturer;  //제조사</w:t>
      </w:r>
    </w:p>
    <w:p w14:paraId="4E04E6A9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printedCount; //인쇄매수</w:t>
      </w:r>
    </w:p>
    <w:p w14:paraId="2D11D0BD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availableCount; //인쇄 종이 잔량</w:t>
      </w:r>
    </w:p>
    <w:p w14:paraId="1F81B95B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public:</w:t>
      </w:r>
    </w:p>
    <w:p w14:paraId="4EB0919A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printLaser(int pages = 1); //pages 수만큼 용지 사용, 토너 잔량은 -1 감소</w:t>
      </w:r>
    </w:p>
    <w:p w14:paraId="66CEADF7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showStateLaser(); //현재 상태 출력</w:t>
      </w:r>
    </w:p>
    <w:p w14:paraId="21F4C196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};</w:t>
      </w:r>
    </w:p>
    <w:p w14:paraId="45B35DB3" w14:textId="77777777" w:rsidR="00B2387E" w:rsidRPr="005F3678" w:rsidRDefault="00B2387E" w:rsidP="00B2387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b/>
          <w:sz w:val="18"/>
          <w:szCs w:val="18"/>
        </w:rPr>
      </w:pPr>
      <w:r w:rsidRPr="005F3678">
        <w:rPr>
          <w:rFonts w:asciiTheme="minorEastAsia" w:hAnsiTheme="minorEastAsia"/>
          <w:b/>
          <w:sz w:val="18"/>
          <w:szCs w:val="18"/>
        </w:rPr>
        <w:t>- 용지가 부족하면 입력한 값만큼 추가한 후 프린트 하고, 0을 입력하면 현재 프린터 상태만 출력한다</w:t>
      </w:r>
    </w:p>
    <w:p w14:paraId="0D1E7D70" w14:textId="77777777" w:rsidR="00B2387E" w:rsidRDefault="00B2387E" w:rsidP="00B2387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14:paraId="65BEEA42" w14:textId="19C4DC7C" w:rsidR="00B2387E" w:rsidRDefault="00B2387E" w:rsidP="00B2387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3483206" wp14:editId="53B3DAA8">
            <wp:extent cx="3212473" cy="27813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455" cy="27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35D84E00" wp14:editId="46353037">
            <wp:extent cx="2641600" cy="1191571"/>
            <wp:effectExtent l="0" t="0" r="635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490" cy="11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2F81" w14:textId="77777777" w:rsidR="00324A05" w:rsidRPr="007E1B1C" w:rsidRDefault="00324A05" w:rsidP="00B2387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4A05" w14:paraId="520D0E1B" w14:textId="77777777" w:rsidTr="00296369">
        <w:tc>
          <w:tcPr>
            <w:tcW w:w="10456" w:type="dxa"/>
          </w:tcPr>
          <w:p w14:paraId="36706C34" w14:textId="77777777" w:rsidR="00324A05" w:rsidRPr="00324A05" w:rsidRDefault="00324A05" w:rsidP="00296369">
            <w:pPr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 w:rsidRPr="00324A05"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8"/>
                <w:szCs w:val="18"/>
              </w:rPr>
              <w:t>소스코드:</w:t>
            </w:r>
          </w:p>
          <w:p w14:paraId="2EEDD1E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499FC7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276EC2B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74F1B8B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E068E1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C24613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model;</w:t>
            </w:r>
          </w:p>
          <w:p w14:paraId="4AB2875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manufacturer;</w:t>
            </w:r>
          </w:p>
          <w:p w14:paraId="3DFE36D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printedCount;</w:t>
            </w:r>
          </w:p>
          <w:p w14:paraId="5C8BD9E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availableCount;</w:t>
            </w:r>
          </w:p>
          <w:p w14:paraId="7C348641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0F630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757B1E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BasePrinter(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0);</w:t>
            </w:r>
          </w:p>
          <w:p w14:paraId="1A4FDB8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showState();</w:t>
            </w:r>
          </w:p>
          <w:p w14:paraId="04A4CAB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1);</w:t>
            </w:r>
          </w:p>
          <w:p w14:paraId="41029D8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C635C2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D41366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::BasePrinter(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F8FCD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-&gt;model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093E5D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-&gt;manufacturer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AA69B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-&gt;printedCount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A5D1D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-&gt;availableCount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71035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993A2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59C4F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::showState() {</w:t>
            </w:r>
          </w:p>
          <w:p w14:paraId="5DE4F6F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E2478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manufacturer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DEE6E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printedCount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4DE69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availableCount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95110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BB9E1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AC18E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43C27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(availableCount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뽑는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많으면</w:t>
            </w:r>
          </w:p>
          <w:p w14:paraId="6B871F4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addPage;</w:t>
            </w:r>
          </w:p>
          <w:p w14:paraId="39C893E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EDFEBE6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추가해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69B99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addPage;</w:t>
            </w:r>
          </w:p>
          <w:p w14:paraId="2602747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(addPage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473A7DB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9F61E8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addPage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1FD6E8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availableCount += addPage;</w:t>
            </w:r>
          </w:p>
          <w:p w14:paraId="5286940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E8A51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12E63B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availableCount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17551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printedCount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27AC9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61606C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160E26C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F191A1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6CAD5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94208D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availableInk;</w:t>
            </w:r>
          </w:p>
          <w:p w14:paraId="255A091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1B307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1F03C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InkJetPrinter(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-&gt;availableInk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0E1764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printInkJet(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1);</w:t>
            </w:r>
          </w:p>
          <w:p w14:paraId="7483ABCD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showStateInkJet();</w:t>
            </w:r>
          </w:p>
          <w:p w14:paraId="7A62DD2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DCAB01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D1CECD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::printInkJet(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F758A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(availableInk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부족할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610D1C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4C108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234AC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F8D3F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E8879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1EA5A18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32F92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58C6A8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availableInk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E0EEA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305C6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56A0A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::showStateInkJet() {</w:t>
            </w:r>
          </w:p>
          <w:p w14:paraId="465F204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showState();</w:t>
            </w:r>
          </w:p>
          <w:p w14:paraId="4A673C2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availableInk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7BB2F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8E28F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C6673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72A0D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availableToner;</w:t>
            </w:r>
          </w:p>
          <w:p w14:paraId="6792301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C2BE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3D7B0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LaserPrinter(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availableToner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printedCount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-&gt;availableToner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availableToner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0A4F531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printLaser(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1);</w:t>
            </w:r>
          </w:p>
          <w:p w14:paraId="535EF6D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showStateLaser();</w:t>
            </w:r>
          </w:p>
          <w:p w14:paraId="7D30B67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0D45A5B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9B233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::printLaser(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A2936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(availableToner == 0)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4EFDA6A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EFB63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2DB8B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13230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32F33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15A98FF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051B2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FEE620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--availableToner;</w:t>
            </w:r>
          </w:p>
          <w:p w14:paraId="0733AAB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291834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92680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::showStateLaser() {</w:t>
            </w:r>
          </w:p>
          <w:p w14:paraId="66AE501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showState();</w:t>
            </w:r>
          </w:p>
          <w:p w14:paraId="4842E03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availableToner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89F71D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E04916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6098F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EDA5DD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*ink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"C-2017"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"SAMSUNG"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7, 10);</w:t>
            </w:r>
          </w:p>
          <w:p w14:paraId="0A4E7D2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*laser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"C-5105"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8, 10);</w:t>
            </w:r>
          </w:p>
          <w:p w14:paraId="0023698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printer, page;</w:t>
            </w:r>
          </w:p>
          <w:p w14:paraId="69933FC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check;</w:t>
            </w:r>
          </w:p>
          <w:p w14:paraId="5102547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6F30A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작동중인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아래와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1AB0F5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ink-&gt;showStateInkJet();</w:t>
            </w:r>
          </w:p>
          <w:p w14:paraId="1A78B38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laser-&gt;showStateLaser();</w:t>
            </w:r>
          </w:p>
          <w:p w14:paraId="238B447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CE699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B58FF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609C7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page;</w:t>
            </w:r>
          </w:p>
          <w:p w14:paraId="26607C9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989F7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(printer) {</w:t>
            </w:r>
          </w:p>
          <w:p w14:paraId="202BA18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44E0A271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ink-&gt;printInkJet(page);</w:t>
            </w:r>
          </w:p>
          <w:p w14:paraId="78C4A03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ink-&gt;showStateInkJet();</w:t>
            </w:r>
          </w:p>
          <w:p w14:paraId="2A425B2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AFE1FA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4C7D027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laser-&gt;printLaser(page);</w:t>
            </w:r>
          </w:p>
          <w:p w14:paraId="72D59155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laser-&gt;showStateLaser();</w:t>
            </w:r>
          </w:p>
          <w:p w14:paraId="063569D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2AD9B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8EE1AB0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82C568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DBD6B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9CDB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E633D6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하시겠습니까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(y/n)&gt;&gt;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5F5582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check;</w:t>
            </w:r>
          </w:p>
          <w:p w14:paraId="0A6041FC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D00749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CB451D7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B4622D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270D3F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340CDE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ink;</w:t>
            </w:r>
          </w:p>
          <w:p w14:paraId="6FDE7876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laser;</w:t>
            </w:r>
          </w:p>
          <w:p w14:paraId="44C04293" w14:textId="77777777" w:rsidR="00C87E70" w:rsidRDefault="00C87E70" w:rsidP="00C87E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1F3D3B2" w14:textId="1EC6D70C" w:rsidR="00324A05" w:rsidRDefault="00C87E70" w:rsidP="00C87E70">
            <w:pPr>
              <w:rPr>
                <w:rFonts w:asciiTheme="minorEastAsia" w:hAnsiTheme="minorEastAsia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24A05" w14:paraId="6367A229" w14:textId="77777777" w:rsidTr="00296369">
        <w:tc>
          <w:tcPr>
            <w:tcW w:w="10456" w:type="dxa"/>
          </w:tcPr>
          <w:p w14:paraId="59E315B9" w14:textId="77777777" w:rsidR="00324A05" w:rsidRPr="00324A05" w:rsidRDefault="00324A05" w:rsidP="00296369">
            <w:pPr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8"/>
                <w:szCs w:val="18"/>
              </w:rPr>
            </w:pPr>
            <w:r w:rsidRPr="00324A05"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실행결과:</w:t>
            </w:r>
          </w:p>
          <w:p w14:paraId="77C533F8" w14:textId="29E39913" w:rsidR="00324A05" w:rsidRDefault="00C87E70" w:rsidP="00296369">
            <w:pPr>
              <w:rPr>
                <w:rFonts w:asciiTheme="minorEastAsia" w:hAnsiTheme="minorEastAsia" w:cs="돋움체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B74334A" wp14:editId="644D020E">
                  <wp:extent cx="4378242" cy="51206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41" cy="513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DC522" w14:textId="77777777" w:rsidR="00B2387E" w:rsidRPr="00167A38" w:rsidRDefault="00B2387E" w:rsidP="00B2387E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/>
          <w:sz w:val="18"/>
          <w:szCs w:val="18"/>
        </w:rPr>
      </w:pPr>
    </w:p>
    <w:p w14:paraId="3EF09D6A" w14:textId="77777777" w:rsidR="00B2387E" w:rsidRPr="00AE6289" w:rsidRDefault="00B2387E" w:rsidP="00B2387E">
      <w:pPr>
        <w:spacing w:line="240" w:lineRule="auto"/>
        <w:ind w:left="66"/>
        <w:rPr>
          <w:rFonts w:asciiTheme="minorEastAsia" w:hAnsiTheme="minorEastAsia"/>
          <w:sz w:val="18"/>
          <w:szCs w:val="18"/>
        </w:rPr>
      </w:pPr>
    </w:p>
    <w:p w14:paraId="2FD3D336" w14:textId="77777777" w:rsidR="00B2387E" w:rsidRPr="00AE6289" w:rsidRDefault="00B2387E" w:rsidP="00AE6289">
      <w:pPr>
        <w:spacing w:line="240" w:lineRule="auto"/>
        <w:rPr>
          <w:rFonts w:asciiTheme="minorEastAsia" w:hAnsiTheme="minorEastAsia"/>
          <w:sz w:val="18"/>
          <w:szCs w:val="18"/>
        </w:rPr>
      </w:pPr>
    </w:p>
    <w:sectPr w:rsidR="00B2387E" w:rsidRPr="00AE628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979B8" w14:textId="77777777" w:rsidR="00572EF4" w:rsidRDefault="00572EF4" w:rsidP="00AD43AC">
      <w:pPr>
        <w:spacing w:after="0" w:line="240" w:lineRule="auto"/>
      </w:pPr>
      <w:r>
        <w:separator/>
      </w:r>
    </w:p>
  </w:endnote>
  <w:endnote w:type="continuationSeparator" w:id="0">
    <w:p w14:paraId="6C994ED3" w14:textId="77777777" w:rsidR="00572EF4" w:rsidRDefault="00572EF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2C369" w14:textId="77777777" w:rsidR="00572EF4" w:rsidRDefault="00572EF4" w:rsidP="00AD43AC">
      <w:pPr>
        <w:spacing w:after="0" w:line="240" w:lineRule="auto"/>
      </w:pPr>
      <w:r>
        <w:separator/>
      </w:r>
    </w:p>
  </w:footnote>
  <w:footnote w:type="continuationSeparator" w:id="0">
    <w:p w14:paraId="74FBFFF1" w14:textId="77777777" w:rsidR="00572EF4" w:rsidRDefault="00572EF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65002"/>
    <w:multiLevelType w:val="hybridMultilevel"/>
    <w:tmpl w:val="57FCEB6A"/>
    <w:lvl w:ilvl="0" w:tplc="EC029D70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0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2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4F1C3341"/>
    <w:multiLevelType w:val="hybridMultilevel"/>
    <w:tmpl w:val="65B2DEB6"/>
    <w:lvl w:ilvl="0" w:tplc="8DEE52CC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8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5"/>
  </w:num>
  <w:num w:numId="5">
    <w:abstractNumId w:val="17"/>
  </w:num>
  <w:num w:numId="6">
    <w:abstractNumId w:val="8"/>
  </w:num>
  <w:num w:numId="7">
    <w:abstractNumId w:val="7"/>
  </w:num>
  <w:num w:numId="8">
    <w:abstractNumId w:val="13"/>
  </w:num>
  <w:num w:numId="9">
    <w:abstractNumId w:val="11"/>
  </w:num>
  <w:num w:numId="10">
    <w:abstractNumId w:val="21"/>
  </w:num>
  <w:num w:numId="11">
    <w:abstractNumId w:val="9"/>
  </w:num>
  <w:num w:numId="12">
    <w:abstractNumId w:val="20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16"/>
  </w:num>
  <w:num w:numId="18">
    <w:abstractNumId w:val="10"/>
  </w:num>
  <w:num w:numId="19">
    <w:abstractNumId w:val="2"/>
  </w:num>
  <w:num w:numId="20">
    <w:abstractNumId w:val="15"/>
  </w:num>
  <w:num w:numId="21">
    <w:abstractNumId w:val="4"/>
  </w:num>
  <w:num w:numId="2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0948"/>
    <w:rsid w:val="00065ED9"/>
    <w:rsid w:val="0007189B"/>
    <w:rsid w:val="00074BB1"/>
    <w:rsid w:val="000920A6"/>
    <w:rsid w:val="000A0302"/>
    <w:rsid w:val="000A089C"/>
    <w:rsid w:val="000A3CE6"/>
    <w:rsid w:val="000A4BDB"/>
    <w:rsid w:val="000C4CDA"/>
    <w:rsid w:val="000D1281"/>
    <w:rsid w:val="000D12FA"/>
    <w:rsid w:val="000D3C80"/>
    <w:rsid w:val="000F0693"/>
    <w:rsid w:val="00107E80"/>
    <w:rsid w:val="00122704"/>
    <w:rsid w:val="00147F0C"/>
    <w:rsid w:val="00165E44"/>
    <w:rsid w:val="0016696D"/>
    <w:rsid w:val="00167A38"/>
    <w:rsid w:val="00177520"/>
    <w:rsid w:val="001950B8"/>
    <w:rsid w:val="00196640"/>
    <w:rsid w:val="001A10F3"/>
    <w:rsid w:val="001A62DF"/>
    <w:rsid w:val="001A772F"/>
    <w:rsid w:val="001B3470"/>
    <w:rsid w:val="001B7686"/>
    <w:rsid w:val="001D49CC"/>
    <w:rsid w:val="001D58B0"/>
    <w:rsid w:val="0020592E"/>
    <w:rsid w:val="00212D06"/>
    <w:rsid w:val="00266106"/>
    <w:rsid w:val="00284ABA"/>
    <w:rsid w:val="00296F0D"/>
    <w:rsid w:val="002A0E57"/>
    <w:rsid w:val="002C034C"/>
    <w:rsid w:val="002D242C"/>
    <w:rsid w:val="00302188"/>
    <w:rsid w:val="003108AC"/>
    <w:rsid w:val="003175BD"/>
    <w:rsid w:val="00323508"/>
    <w:rsid w:val="00324A05"/>
    <w:rsid w:val="0033237F"/>
    <w:rsid w:val="003326D3"/>
    <w:rsid w:val="00396E5C"/>
    <w:rsid w:val="003A1503"/>
    <w:rsid w:val="003D1961"/>
    <w:rsid w:val="003E08F7"/>
    <w:rsid w:val="003F085A"/>
    <w:rsid w:val="00407886"/>
    <w:rsid w:val="00413BDF"/>
    <w:rsid w:val="00430542"/>
    <w:rsid w:val="00440274"/>
    <w:rsid w:val="0044430D"/>
    <w:rsid w:val="0045041B"/>
    <w:rsid w:val="00452E1E"/>
    <w:rsid w:val="0045357E"/>
    <w:rsid w:val="00455263"/>
    <w:rsid w:val="00456BA9"/>
    <w:rsid w:val="00457977"/>
    <w:rsid w:val="00470D1B"/>
    <w:rsid w:val="0047307B"/>
    <w:rsid w:val="004743FB"/>
    <w:rsid w:val="004B4167"/>
    <w:rsid w:val="004C6787"/>
    <w:rsid w:val="004D31EC"/>
    <w:rsid w:val="00507BD4"/>
    <w:rsid w:val="00523F0B"/>
    <w:rsid w:val="005279E8"/>
    <w:rsid w:val="005304FB"/>
    <w:rsid w:val="00552906"/>
    <w:rsid w:val="0056764A"/>
    <w:rsid w:val="00572EF4"/>
    <w:rsid w:val="00574A1E"/>
    <w:rsid w:val="00577C60"/>
    <w:rsid w:val="005B125B"/>
    <w:rsid w:val="005C0DBE"/>
    <w:rsid w:val="005D6B15"/>
    <w:rsid w:val="005D76E7"/>
    <w:rsid w:val="005E2973"/>
    <w:rsid w:val="005F3678"/>
    <w:rsid w:val="00614467"/>
    <w:rsid w:val="00630D4D"/>
    <w:rsid w:val="006326A5"/>
    <w:rsid w:val="00637D75"/>
    <w:rsid w:val="00657B5A"/>
    <w:rsid w:val="00665BE7"/>
    <w:rsid w:val="00680566"/>
    <w:rsid w:val="00684372"/>
    <w:rsid w:val="0069328F"/>
    <w:rsid w:val="006934E8"/>
    <w:rsid w:val="006B2482"/>
    <w:rsid w:val="006B373E"/>
    <w:rsid w:val="006C6F56"/>
    <w:rsid w:val="006C713F"/>
    <w:rsid w:val="006C7BDE"/>
    <w:rsid w:val="006D127C"/>
    <w:rsid w:val="006D3C34"/>
    <w:rsid w:val="006E4711"/>
    <w:rsid w:val="006E549F"/>
    <w:rsid w:val="006E65AB"/>
    <w:rsid w:val="006F4AB4"/>
    <w:rsid w:val="007014CF"/>
    <w:rsid w:val="0070355E"/>
    <w:rsid w:val="007100DB"/>
    <w:rsid w:val="00720D14"/>
    <w:rsid w:val="00725D9D"/>
    <w:rsid w:val="00731062"/>
    <w:rsid w:val="007336B7"/>
    <w:rsid w:val="00754B5A"/>
    <w:rsid w:val="00764193"/>
    <w:rsid w:val="0077066B"/>
    <w:rsid w:val="0077424B"/>
    <w:rsid w:val="007765B7"/>
    <w:rsid w:val="00795CA5"/>
    <w:rsid w:val="007A5914"/>
    <w:rsid w:val="007A5D64"/>
    <w:rsid w:val="007C5B3F"/>
    <w:rsid w:val="007C6098"/>
    <w:rsid w:val="007E1B1C"/>
    <w:rsid w:val="007E2F50"/>
    <w:rsid w:val="007E306E"/>
    <w:rsid w:val="007E69DF"/>
    <w:rsid w:val="007F23B9"/>
    <w:rsid w:val="00800A6E"/>
    <w:rsid w:val="00826F9E"/>
    <w:rsid w:val="00836AD0"/>
    <w:rsid w:val="00840D88"/>
    <w:rsid w:val="00871B0C"/>
    <w:rsid w:val="008748AF"/>
    <w:rsid w:val="00875671"/>
    <w:rsid w:val="008A2796"/>
    <w:rsid w:val="008A79B4"/>
    <w:rsid w:val="008B5C10"/>
    <w:rsid w:val="008B6440"/>
    <w:rsid w:val="008D5174"/>
    <w:rsid w:val="008D7F41"/>
    <w:rsid w:val="008E1D60"/>
    <w:rsid w:val="008E51DB"/>
    <w:rsid w:val="008F738F"/>
    <w:rsid w:val="00911CBC"/>
    <w:rsid w:val="009317D1"/>
    <w:rsid w:val="009339CF"/>
    <w:rsid w:val="00942827"/>
    <w:rsid w:val="00956E1F"/>
    <w:rsid w:val="00960C60"/>
    <w:rsid w:val="00973991"/>
    <w:rsid w:val="0098322C"/>
    <w:rsid w:val="00985D55"/>
    <w:rsid w:val="009A3B5B"/>
    <w:rsid w:val="009B1023"/>
    <w:rsid w:val="009D2038"/>
    <w:rsid w:val="00A27FBD"/>
    <w:rsid w:val="00A3438F"/>
    <w:rsid w:val="00A513FC"/>
    <w:rsid w:val="00A5736C"/>
    <w:rsid w:val="00A73BA0"/>
    <w:rsid w:val="00A804FE"/>
    <w:rsid w:val="00A83F14"/>
    <w:rsid w:val="00AA0179"/>
    <w:rsid w:val="00AA4122"/>
    <w:rsid w:val="00AD43AC"/>
    <w:rsid w:val="00AD700C"/>
    <w:rsid w:val="00AE6289"/>
    <w:rsid w:val="00AF2DFC"/>
    <w:rsid w:val="00B132DA"/>
    <w:rsid w:val="00B1390F"/>
    <w:rsid w:val="00B1794D"/>
    <w:rsid w:val="00B2387E"/>
    <w:rsid w:val="00B252DA"/>
    <w:rsid w:val="00B31130"/>
    <w:rsid w:val="00B45D4D"/>
    <w:rsid w:val="00B47F9F"/>
    <w:rsid w:val="00B567A4"/>
    <w:rsid w:val="00B7090A"/>
    <w:rsid w:val="00B7581C"/>
    <w:rsid w:val="00B75E17"/>
    <w:rsid w:val="00BA3419"/>
    <w:rsid w:val="00BC2B40"/>
    <w:rsid w:val="00BD269B"/>
    <w:rsid w:val="00BD37DC"/>
    <w:rsid w:val="00BD7479"/>
    <w:rsid w:val="00BF5769"/>
    <w:rsid w:val="00C040D2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87E70"/>
    <w:rsid w:val="00C90F3F"/>
    <w:rsid w:val="00C97FF6"/>
    <w:rsid w:val="00CC1E6C"/>
    <w:rsid w:val="00CD2ABD"/>
    <w:rsid w:val="00CD7C11"/>
    <w:rsid w:val="00CE064F"/>
    <w:rsid w:val="00D103E1"/>
    <w:rsid w:val="00D1787D"/>
    <w:rsid w:val="00D246AF"/>
    <w:rsid w:val="00D348FA"/>
    <w:rsid w:val="00D378FC"/>
    <w:rsid w:val="00D42891"/>
    <w:rsid w:val="00D46EA9"/>
    <w:rsid w:val="00D53EE1"/>
    <w:rsid w:val="00D60D1A"/>
    <w:rsid w:val="00D7188D"/>
    <w:rsid w:val="00D71983"/>
    <w:rsid w:val="00D75BB4"/>
    <w:rsid w:val="00D934AB"/>
    <w:rsid w:val="00DD3317"/>
    <w:rsid w:val="00DD380E"/>
    <w:rsid w:val="00DD403A"/>
    <w:rsid w:val="00DE1FF4"/>
    <w:rsid w:val="00E01E03"/>
    <w:rsid w:val="00E22806"/>
    <w:rsid w:val="00E23A9B"/>
    <w:rsid w:val="00E263F8"/>
    <w:rsid w:val="00E36284"/>
    <w:rsid w:val="00E36976"/>
    <w:rsid w:val="00E442AE"/>
    <w:rsid w:val="00E5091A"/>
    <w:rsid w:val="00E50D54"/>
    <w:rsid w:val="00E513FF"/>
    <w:rsid w:val="00E718FD"/>
    <w:rsid w:val="00E72ABA"/>
    <w:rsid w:val="00E86270"/>
    <w:rsid w:val="00EA19CB"/>
    <w:rsid w:val="00EB3E10"/>
    <w:rsid w:val="00EC77FD"/>
    <w:rsid w:val="00F11E12"/>
    <w:rsid w:val="00F11EDF"/>
    <w:rsid w:val="00F21A98"/>
    <w:rsid w:val="00F27850"/>
    <w:rsid w:val="00F30592"/>
    <w:rsid w:val="00F3687B"/>
    <w:rsid w:val="00F46ADA"/>
    <w:rsid w:val="00F53A92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1ADE"/>
    <w:rsid w:val="00FC7D8C"/>
    <w:rsid w:val="00FD4769"/>
    <w:rsid w:val="00FE0322"/>
    <w:rsid w:val="00FF0E09"/>
    <w:rsid w:val="00FF5D91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499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DB8CE-0C18-4DD8-9683-FE61D295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9</cp:revision>
  <dcterms:created xsi:type="dcterms:W3CDTF">2020-11-20T08:12:00Z</dcterms:created>
  <dcterms:modified xsi:type="dcterms:W3CDTF">2020-11-22T13:16:00Z</dcterms:modified>
</cp:coreProperties>
</file>