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7030D13C" w:rsidR="00C2722D" w:rsidRDefault="00C2722D">
      <w:r w:rsidRPr="00C2722D">
        <w:rPr>
          <w:sz w:val="28"/>
          <w:szCs w:val="28"/>
        </w:rPr>
        <w:t xml:space="preserve">UCTCR Discussion Questions for Video </w:t>
      </w:r>
      <w:r w:rsidR="00126FD1">
        <w:rPr>
          <w:sz w:val="28"/>
          <w:szCs w:val="28"/>
        </w:rPr>
        <w:t>2-1</w:t>
      </w:r>
      <w:r w:rsidRPr="00C2722D">
        <w:rPr>
          <w:sz w:val="28"/>
          <w:szCs w:val="28"/>
        </w:rPr>
        <w:t xml:space="preserve"> and </w:t>
      </w:r>
      <w:r w:rsidR="00126FD1">
        <w:rPr>
          <w:sz w:val="28"/>
          <w:szCs w:val="28"/>
        </w:rPr>
        <w:t>2-2</w:t>
      </w:r>
    </w:p>
    <w:p w14:paraId="01702862" w14:textId="385048E3" w:rsidR="00C2722D" w:rsidRDefault="00C2722D">
      <w:r>
        <w:t>Name: ___</w:t>
      </w:r>
      <w:r w:rsidR="004A3116">
        <w:rPr>
          <w:rFonts w:hint="eastAsia"/>
        </w:rPr>
        <w:t>Y</w:t>
      </w:r>
      <w:r w:rsidR="004A3116">
        <w:t>eongJu Kwak (</w:t>
      </w:r>
      <w:r w:rsidR="004A3116">
        <w:rPr>
          <w:rFonts w:hint="eastAsia"/>
        </w:rPr>
        <w:t>영주 곽</w:t>
      </w:r>
      <w:r w:rsidR="004A3116">
        <w:t>)</w:t>
      </w:r>
      <w:r>
        <w:t>___</w:t>
      </w:r>
    </w:p>
    <w:p w14:paraId="5B18A52E" w14:textId="4CEDB76B" w:rsidR="00C2722D" w:rsidRDefault="00C2722D">
      <w:r>
        <w:t>Please answer the following questions before the lecture to prepare for the class discussions.</w:t>
      </w:r>
    </w:p>
    <w:p w14:paraId="56A26A99" w14:textId="18079429" w:rsidR="00C2722D" w:rsidRDefault="00C2722D">
      <w:r>
        <w:rPr>
          <w:rFonts w:hint="eastAsia"/>
        </w:rPr>
        <w:t>1</w:t>
      </w:r>
      <w:r>
        <w:t xml:space="preserve">) </w:t>
      </w:r>
      <w:r w:rsidR="00DA18B7">
        <w:rPr>
          <w:rFonts w:hint="eastAsia"/>
        </w:rPr>
        <w:t xml:space="preserve">We </w:t>
      </w:r>
      <w:r w:rsidR="00DA18B7">
        <w:t>first meet Tony as he schemes to get on the good side of a powerful individual (Mr. Loscudo) and accidentally shuts down his workplace for 2 months. Do you think he made the right decision? Why or why not?</w:t>
      </w:r>
    </w:p>
    <w:p w14:paraId="7FBECF86" w14:textId="3412589D" w:rsidR="00376753" w:rsidRPr="00823DB2" w:rsidRDefault="00823DB2" w:rsidP="00376753">
      <w:pPr>
        <w:rPr>
          <w:u w:val="single"/>
        </w:rPr>
      </w:pPr>
      <w:r w:rsidRPr="00823DB2">
        <w:rPr>
          <w:u w:val="single"/>
        </w:rPr>
        <w:t>N</w:t>
      </w:r>
      <w:r w:rsidRPr="00823DB2">
        <w:rPr>
          <w:u w:val="single"/>
        </w:rPr>
        <w:t>o. The reason is that he has become unemployed.</w:t>
      </w:r>
    </w:p>
    <w:p w14:paraId="4C60C5FD" w14:textId="071B9EB1" w:rsidR="00C2722D" w:rsidRDefault="00C2722D"/>
    <w:p w14:paraId="44CF7B4C" w14:textId="0D8E49AC" w:rsidR="007C73CA" w:rsidRDefault="00C2722D">
      <w:r>
        <w:rPr>
          <w:rFonts w:hint="eastAsia"/>
        </w:rPr>
        <w:t>2</w:t>
      </w:r>
      <w:r>
        <w:t xml:space="preserve">) </w:t>
      </w:r>
      <w:r w:rsidR="00DA18B7">
        <w:t>Tony Vallelonga and Dr. Donald Shirley seems to be complete opposites of each other at first, but we slowly start to see some common grounds.</w:t>
      </w:r>
    </w:p>
    <w:p w14:paraId="49A3B0C9" w14:textId="0143AA5E" w:rsidR="00C2722D" w:rsidRDefault="007C73CA">
      <w:r>
        <w:t>List at least two similarities and two differences</w:t>
      </w:r>
      <w:r w:rsidR="00DA18B7">
        <w:t xml:space="preserve"> between these two characters</w:t>
      </w:r>
      <w:r>
        <w:t>.</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44FE4E1E" w:rsidR="007C73CA" w:rsidRDefault="00776272">
            <w:r>
              <w:rPr>
                <w:rFonts w:hint="eastAsia"/>
              </w:rPr>
              <w:t>1</w:t>
            </w:r>
            <w:r>
              <w:t xml:space="preserve">. </w:t>
            </w:r>
            <w:r w:rsidRPr="00776272">
              <w:t>Tony had a prejudice against people of color.</w:t>
            </w:r>
          </w:p>
          <w:p w14:paraId="60111F67" w14:textId="6D29F412" w:rsidR="007C73CA" w:rsidRDefault="00776272">
            <w:r>
              <w:rPr>
                <w:rFonts w:hint="eastAsia"/>
              </w:rPr>
              <w:t>2</w:t>
            </w:r>
            <w:r>
              <w:t xml:space="preserve">. </w:t>
            </w:r>
            <w:r w:rsidRPr="00776272">
              <w:t>Shirley has never had KFC.</w:t>
            </w:r>
          </w:p>
          <w:p w14:paraId="53BD3B2D" w14:textId="77777777" w:rsidR="007C73CA" w:rsidRDefault="007C73CA">
            <w:pPr>
              <w:rPr>
                <w:rFonts w:hint="eastAsia"/>
              </w:rPr>
            </w:pPr>
          </w:p>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5CF9188C" w14:textId="2B97F96A" w:rsidR="007C73CA" w:rsidRDefault="00776272">
            <w:r>
              <w:rPr>
                <w:rFonts w:hint="eastAsia"/>
              </w:rPr>
              <w:t>1</w:t>
            </w:r>
            <w:r>
              <w:t xml:space="preserve">. </w:t>
            </w:r>
            <w:r w:rsidRPr="00776272">
              <w:t>is of American nationality.</w:t>
            </w:r>
          </w:p>
          <w:p w14:paraId="43EF02EF" w14:textId="0D0C6EAE" w:rsidR="00776272" w:rsidRDefault="00776272">
            <w:r>
              <w:rPr>
                <w:rFonts w:hint="eastAsia"/>
              </w:rPr>
              <w:t>2</w:t>
            </w:r>
            <w:r>
              <w:t xml:space="preserve">. </w:t>
            </w:r>
            <w:r w:rsidRPr="00776272">
              <w:t>They began to embrace different values.</w:t>
            </w:r>
          </w:p>
        </w:tc>
      </w:tr>
    </w:tbl>
    <w:p w14:paraId="03F890A5" w14:textId="5F144702" w:rsidR="007C73CA" w:rsidRDefault="007C73CA"/>
    <w:p w14:paraId="27F50101" w14:textId="1CF2CC1D" w:rsidR="00376753" w:rsidRDefault="00376753">
      <w:r>
        <w:rPr>
          <w:rFonts w:hint="eastAsia"/>
        </w:rPr>
        <w:t>3</w:t>
      </w:r>
      <w:r>
        <w:t xml:space="preserve">) </w:t>
      </w:r>
      <w:r w:rsidR="00DA18B7">
        <w:t>There is clearly a mistrust of “colored” individuals amongst Tony’s crowd. Why do you think such prejudices exist, or do you think they are fair? Why or why not?</w:t>
      </w:r>
    </w:p>
    <w:p w14:paraId="1B3DFDE5" w14:textId="5B0A0FE5" w:rsidR="00376753" w:rsidRPr="00823DB2" w:rsidRDefault="00823DB2">
      <w:pPr>
        <w:rPr>
          <w:u w:val="single"/>
        </w:rPr>
      </w:pPr>
      <w:r w:rsidRPr="00823DB2">
        <w:rPr>
          <w:u w:val="single"/>
        </w:rPr>
        <w:t>I think that prejudice arises because you are different from yourself.</w:t>
      </w:r>
    </w:p>
    <w:p w14:paraId="2C10BB7B" w14:textId="77777777" w:rsidR="00823DB2" w:rsidRDefault="00823DB2"/>
    <w:p w14:paraId="5A638093" w14:textId="71A2ACF5" w:rsidR="007C73CA" w:rsidRDefault="007C73CA">
      <w:r>
        <w:rPr>
          <w:rFonts w:hint="eastAsia"/>
        </w:rPr>
        <w:t>4</w:t>
      </w:r>
      <w:r>
        <w:t xml:space="preserve">) </w:t>
      </w:r>
      <w:r w:rsidR="00DA18B7">
        <w:t>Tony picks up a rock at a rest stop and Dr. Shirley believes he stole it. Would you consider what Tony did as stealing? Why or why not?</w:t>
      </w:r>
    </w:p>
    <w:p w14:paraId="012FE5BE" w14:textId="2667DF84" w:rsidR="007C73CA" w:rsidRDefault="00B47B64">
      <w:pPr>
        <w:rPr>
          <w:u w:val="single"/>
        </w:rPr>
      </w:pPr>
      <w:r w:rsidRPr="00B47B64">
        <w:rPr>
          <w:u w:val="single"/>
        </w:rPr>
        <w:t>Theft. Because you didn't pay the right price.</w:t>
      </w:r>
    </w:p>
    <w:p w14:paraId="79F67F1A" w14:textId="77777777" w:rsidR="00B47B64" w:rsidRPr="00B47B64" w:rsidRDefault="00B47B64">
      <w:pPr>
        <w:rPr>
          <w:u w:val="single"/>
        </w:rPr>
      </w:pPr>
    </w:p>
    <w:p w14:paraId="0050E63A" w14:textId="05DF260B" w:rsidR="007C73CA" w:rsidRDefault="007C73CA">
      <w:r>
        <w:rPr>
          <w:rFonts w:hint="eastAsia"/>
        </w:rPr>
        <w:t>5</w:t>
      </w:r>
      <w:r>
        <w:t xml:space="preserve">) </w:t>
      </w:r>
      <w:r w:rsidR="00DA18B7">
        <w:t>We discover in the movie that Dr. Shirley has never tried any fried chicken in his life. Tony is surprised to hear this because he believed all “colored” people loved fried chicken.</w:t>
      </w:r>
    </w:p>
    <w:p w14:paraId="4396E8EB" w14:textId="47157668" w:rsidR="008A1BFF" w:rsidRDefault="008A1BFF">
      <w:r>
        <w:rPr>
          <w:rFonts w:hint="eastAsia"/>
        </w:rPr>
        <w:lastRenderedPageBreak/>
        <w:t>a</w:t>
      </w:r>
      <w:r>
        <w:t xml:space="preserve">) </w:t>
      </w:r>
      <w:r w:rsidR="00DA18B7">
        <w:t xml:space="preserve">What is a common Korean cuisine/dish that you </w:t>
      </w:r>
      <w:r w:rsidR="00E92497">
        <w:t>have never tried</w:t>
      </w:r>
      <w:r w:rsidR="00E55C66">
        <w:t>?</w:t>
      </w:r>
    </w:p>
    <w:p w14:paraId="646FB8B3" w14:textId="0786908E" w:rsidR="001E5E1D" w:rsidRDefault="001E5E1D">
      <w:r>
        <w:rPr>
          <w:rFonts w:hint="eastAsia"/>
        </w:rPr>
        <w:t>K</w:t>
      </w:r>
      <w:r>
        <w:t>imchi</w:t>
      </w:r>
    </w:p>
    <w:p w14:paraId="7B054670" w14:textId="77777777" w:rsidR="001E5E1D" w:rsidRDefault="001E5E1D">
      <w:pPr>
        <w:rPr>
          <w:rFonts w:hint="eastAsia"/>
        </w:rPr>
      </w:pPr>
    </w:p>
    <w:p w14:paraId="770C537E" w14:textId="6125064E" w:rsidR="00E55C66" w:rsidRDefault="00E55C66">
      <w:r>
        <w:rPr>
          <w:rFonts w:hint="eastAsia"/>
        </w:rPr>
        <w:t>b</w:t>
      </w:r>
      <w:r>
        <w:t xml:space="preserve">) </w:t>
      </w:r>
      <w:r w:rsidR="00E92497">
        <w:t>Do you want to try it? Why or why not?</w:t>
      </w:r>
    </w:p>
    <w:p w14:paraId="098042A6" w14:textId="77777777" w:rsidR="0013475E" w:rsidRPr="0013475E" w:rsidRDefault="0013475E">
      <w:pPr>
        <w:rPr>
          <w:u w:val="single"/>
        </w:rPr>
      </w:pPr>
      <w:r w:rsidRPr="0013475E">
        <w:rPr>
          <w:u w:val="single"/>
        </w:rPr>
        <w:t>no. The reason is trauma.</w:t>
      </w:r>
    </w:p>
    <w:p w14:paraId="6DA13F64" w14:textId="77777777" w:rsidR="0013475E" w:rsidRDefault="0013475E"/>
    <w:p w14:paraId="7D55F8BF" w14:textId="18897D86" w:rsidR="008A1BFF" w:rsidRDefault="00E55C66">
      <w:r>
        <w:t xml:space="preserve">c) </w:t>
      </w:r>
      <w:r w:rsidR="00E92497">
        <w:t>What are some other stereotypes people have about the food in other countries? List at least three examples.</w:t>
      </w:r>
    </w:p>
    <w:p w14:paraId="49A51F1E" w14:textId="67F7F14B" w:rsidR="008A1BFF" w:rsidRPr="007E681A" w:rsidRDefault="00556013">
      <w:pPr>
        <w:rPr>
          <w:u w:val="single"/>
        </w:rPr>
      </w:pPr>
      <w:r w:rsidRPr="007E681A">
        <w:rPr>
          <w:u w:val="single"/>
        </w:rPr>
        <w:t xml:space="preserve">1. </w:t>
      </w:r>
      <w:r w:rsidRPr="007E681A">
        <w:rPr>
          <w:u w:val="single"/>
        </w:rPr>
        <w:t>Korean food is spicy.</w:t>
      </w:r>
    </w:p>
    <w:p w14:paraId="2DF0A85C" w14:textId="48DFD48A" w:rsidR="00556013" w:rsidRPr="007E681A" w:rsidRDefault="00556013">
      <w:pPr>
        <w:rPr>
          <w:u w:val="single"/>
        </w:rPr>
      </w:pPr>
      <w:r w:rsidRPr="007E681A">
        <w:rPr>
          <w:rFonts w:hint="eastAsia"/>
          <w:u w:val="single"/>
        </w:rPr>
        <w:t>2</w:t>
      </w:r>
      <w:r w:rsidRPr="007E681A">
        <w:rPr>
          <w:u w:val="single"/>
        </w:rPr>
        <w:t xml:space="preserve">. </w:t>
      </w:r>
      <w:r w:rsidRPr="007E681A">
        <w:rPr>
          <w:u w:val="single"/>
        </w:rPr>
        <w:t>American food is greasy.</w:t>
      </w:r>
    </w:p>
    <w:p w14:paraId="595FCAE9" w14:textId="5C1BCABF" w:rsidR="00556013" w:rsidRPr="007E681A" w:rsidRDefault="00556013">
      <w:pPr>
        <w:rPr>
          <w:u w:val="single"/>
        </w:rPr>
      </w:pPr>
      <w:r w:rsidRPr="007E681A">
        <w:rPr>
          <w:rFonts w:hint="eastAsia"/>
          <w:u w:val="single"/>
        </w:rPr>
        <w:t>3</w:t>
      </w:r>
      <w:r w:rsidRPr="007E681A">
        <w:rPr>
          <w:u w:val="single"/>
        </w:rPr>
        <w:t xml:space="preserve">. </w:t>
      </w:r>
      <w:r w:rsidRPr="007E681A">
        <w:rPr>
          <w:u w:val="single"/>
        </w:rPr>
        <w:t>Vietnamese food has a strong flavor.</w:t>
      </w:r>
    </w:p>
    <w:sectPr w:rsidR="00556013" w:rsidRPr="007E68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126FD1"/>
    <w:rsid w:val="0013475E"/>
    <w:rsid w:val="001826F3"/>
    <w:rsid w:val="001E5E1D"/>
    <w:rsid w:val="00376753"/>
    <w:rsid w:val="004A1870"/>
    <w:rsid w:val="004A3116"/>
    <w:rsid w:val="00556013"/>
    <w:rsid w:val="005E242A"/>
    <w:rsid w:val="00776272"/>
    <w:rsid w:val="007C73CA"/>
    <w:rsid w:val="007E681A"/>
    <w:rsid w:val="00823DB2"/>
    <w:rsid w:val="008A1BFF"/>
    <w:rsid w:val="00B47B64"/>
    <w:rsid w:val="00C2722D"/>
    <w:rsid w:val="00DA18B7"/>
    <w:rsid w:val="00DE7291"/>
    <w:rsid w:val="00E55C66"/>
    <w:rsid w:val="00E924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627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269</Words>
  <Characters>1539</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YeongJu</cp:lastModifiedBy>
  <cp:revision>12</cp:revision>
  <dcterms:created xsi:type="dcterms:W3CDTF">2021-03-21T13:10:00Z</dcterms:created>
  <dcterms:modified xsi:type="dcterms:W3CDTF">2021-09-16T08:16:00Z</dcterms:modified>
</cp:coreProperties>
</file>