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21DC9" w14:textId="214E046D" w:rsidR="00C2722D" w:rsidRDefault="00C2722D">
      <w:r w:rsidRPr="00C2722D">
        <w:rPr>
          <w:sz w:val="28"/>
          <w:szCs w:val="28"/>
        </w:rPr>
        <w:t xml:space="preserve">UCTCR Discussion Questions for Video </w:t>
      </w:r>
      <w:r w:rsidR="00126FD1">
        <w:rPr>
          <w:sz w:val="28"/>
          <w:szCs w:val="28"/>
        </w:rPr>
        <w:t>2-</w:t>
      </w:r>
      <w:r w:rsidR="00517357">
        <w:rPr>
          <w:sz w:val="28"/>
          <w:szCs w:val="28"/>
        </w:rPr>
        <w:t>3</w:t>
      </w:r>
      <w:r w:rsidRPr="00C2722D">
        <w:rPr>
          <w:sz w:val="28"/>
          <w:szCs w:val="28"/>
        </w:rPr>
        <w:t xml:space="preserve"> and </w:t>
      </w:r>
      <w:r w:rsidR="00126FD1">
        <w:rPr>
          <w:sz w:val="28"/>
          <w:szCs w:val="28"/>
        </w:rPr>
        <w:t>2-</w:t>
      </w:r>
      <w:r w:rsidR="00517357">
        <w:rPr>
          <w:sz w:val="28"/>
          <w:szCs w:val="28"/>
        </w:rPr>
        <w:t>4</w:t>
      </w:r>
    </w:p>
    <w:p w14:paraId="01702862" w14:textId="30E1CF40" w:rsidR="00C2722D" w:rsidRDefault="00C2722D">
      <w:r>
        <w:t xml:space="preserve">Name: </w:t>
      </w:r>
      <w:r w:rsidR="00D76A1B" w:rsidRPr="00D76A1B">
        <w:rPr>
          <w:rFonts w:hint="eastAsia"/>
          <w:u w:val="single"/>
        </w:rPr>
        <w:t>Y</w:t>
      </w:r>
      <w:r w:rsidR="00D76A1B" w:rsidRPr="00D76A1B">
        <w:rPr>
          <w:u w:val="single"/>
        </w:rPr>
        <w:t>eongJu Kwak (</w:t>
      </w:r>
      <w:r w:rsidR="00D76A1B" w:rsidRPr="00D76A1B">
        <w:rPr>
          <w:rFonts w:hint="eastAsia"/>
          <w:u w:val="single"/>
        </w:rPr>
        <w:t>영주 곽</w:t>
      </w:r>
      <w:r w:rsidR="00D76A1B" w:rsidRPr="00D76A1B">
        <w:rPr>
          <w:u w:val="single"/>
        </w:rPr>
        <w:t>)</w:t>
      </w:r>
    </w:p>
    <w:p w14:paraId="5B18A52E" w14:textId="4CEDB76B" w:rsidR="00C2722D" w:rsidRDefault="00C2722D">
      <w:r>
        <w:t>Please answer the following questions before the lecture to prepare for the class discussions.</w:t>
      </w:r>
    </w:p>
    <w:p w14:paraId="56A26A99" w14:textId="0FB856FC" w:rsidR="00C2722D" w:rsidRDefault="00C2722D">
      <w:r>
        <w:rPr>
          <w:rFonts w:hint="eastAsia"/>
        </w:rPr>
        <w:t>1</w:t>
      </w:r>
      <w:r>
        <w:t xml:space="preserve">) </w:t>
      </w:r>
      <w:r w:rsidR="00D85837">
        <w:t>In North Carolina, Dr. Shirley refused to use to the outhouse and opted to travel back to his motel to use the facilities there. If you were in his position, would you do the same? Would you take Tony’s advice and just urinate on the side of the road? Why or why not?</w:t>
      </w:r>
    </w:p>
    <w:p w14:paraId="4C60C5FD" w14:textId="60481819" w:rsidR="00C2722D" w:rsidRPr="00B1210E" w:rsidRDefault="00B1210E">
      <w:pPr>
        <w:rPr>
          <w:u w:val="single"/>
        </w:rPr>
      </w:pPr>
      <w:r w:rsidRPr="00B1210E">
        <w:rPr>
          <w:u w:val="single"/>
        </w:rPr>
        <w:t>I'll take Tony's advice. The reason is that the motel is too far away.</w:t>
      </w:r>
    </w:p>
    <w:p w14:paraId="54E4FC32" w14:textId="6FABFBD4" w:rsidR="00B1210E" w:rsidRDefault="00B1210E"/>
    <w:p w14:paraId="33E8E2E9" w14:textId="77777777" w:rsidR="00B1210E" w:rsidRDefault="00B1210E">
      <w:pPr>
        <w:rPr>
          <w:rFonts w:hint="eastAsia"/>
        </w:rPr>
      </w:pPr>
    </w:p>
    <w:p w14:paraId="44CF7B4C" w14:textId="5156BB5B" w:rsidR="007C73CA" w:rsidRDefault="00C2722D">
      <w:r>
        <w:rPr>
          <w:rFonts w:hint="eastAsia"/>
        </w:rPr>
        <w:t>2</w:t>
      </w:r>
      <w:r>
        <w:t xml:space="preserve">) </w:t>
      </w:r>
      <w:r w:rsidR="00D85837">
        <w:t xml:space="preserve">From the concerts in the South, we are starting to see how people viewed the different races in the southern states. </w:t>
      </w:r>
    </w:p>
    <w:p w14:paraId="49A3B0C9" w14:textId="155861AA" w:rsidR="00C2722D" w:rsidRDefault="007C73CA">
      <w:r>
        <w:t>List at least two similarities and two differences</w:t>
      </w:r>
      <w:r w:rsidR="00DA18B7">
        <w:t xml:space="preserve"> between the</w:t>
      </w:r>
      <w:r w:rsidR="00D85837">
        <w:t xml:space="preserve"> northern states and the southern states</w:t>
      </w:r>
      <w:r>
        <w:t>.</w:t>
      </w:r>
    </w:p>
    <w:tbl>
      <w:tblPr>
        <w:tblStyle w:val="a3"/>
        <w:tblW w:w="0" w:type="auto"/>
        <w:tblLook w:val="04A0" w:firstRow="1" w:lastRow="0" w:firstColumn="1" w:lastColumn="0" w:noHBand="0" w:noVBand="1"/>
      </w:tblPr>
      <w:tblGrid>
        <w:gridCol w:w="4508"/>
        <w:gridCol w:w="4508"/>
      </w:tblGrid>
      <w:tr w:rsidR="007C73CA" w14:paraId="7DF9E3B9" w14:textId="77777777" w:rsidTr="007C73CA">
        <w:tc>
          <w:tcPr>
            <w:tcW w:w="4508" w:type="dxa"/>
          </w:tcPr>
          <w:p w14:paraId="1A861413" w14:textId="66F8D23B" w:rsidR="007C73CA" w:rsidRDefault="007C73CA" w:rsidP="007C73CA">
            <w:pPr>
              <w:jc w:val="center"/>
            </w:pPr>
            <w:r>
              <w:rPr>
                <w:rFonts w:hint="eastAsia"/>
              </w:rPr>
              <w:t>S</w:t>
            </w:r>
            <w:r>
              <w:t>imilarities</w:t>
            </w:r>
          </w:p>
        </w:tc>
        <w:tc>
          <w:tcPr>
            <w:tcW w:w="4508" w:type="dxa"/>
          </w:tcPr>
          <w:p w14:paraId="24BCE715" w14:textId="1CA4349E" w:rsidR="007C73CA" w:rsidRDefault="007C73CA" w:rsidP="007C73CA">
            <w:pPr>
              <w:jc w:val="center"/>
            </w:pPr>
            <w:r>
              <w:rPr>
                <w:rFonts w:hint="eastAsia"/>
              </w:rPr>
              <w:t>D</w:t>
            </w:r>
            <w:r>
              <w:t>ifferences</w:t>
            </w:r>
          </w:p>
        </w:tc>
      </w:tr>
      <w:tr w:rsidR="007C73CA" w14:paraId="43505DC5" w14:textId="77777777" w:rsidTr="007C73CA">
        <w:tc>
          <w:tcPr>
            <w:tcW w:w="4508" w:type="dxa"/>
          </w:tcPr>
          <w:p w14:paraId="652366F0" w14:textId="53B8BC4F" w:rsidR="007C73CA" w:rsidRDefault="00E55AD7">
            <w:r>
              <w:rPr>
                <w:rFonts w:hint="eastAsia"/>
              </w:rPr>
              <w:t>1</w:t>
            </w:r>
            <w:r>
              <w:t xml:space="preserve">. </w:t>
            </w:r>
            <w:r w:rsidRPr="00E55AD7">
              <w:t xml:space="preserve">The two places are not very </w:t>
            </w:r>
            <w:proofErr w:type="gramStart"/>
            <w:r w:rsidRPr="00E55AD7">
              <w:t>different,</w:t>
            </w:r>
            <w:proofErr w:type="gramEnd"/>
            <w:r w:rsidRPr="00E55AD7">
              <w:t xml:space="preserve"> they are places where the same people live.</w:t>
            </w:r>
          </w:p>
          <w:p w14:paraId="60111F67" w14:textId="13967640" w:rsidR="007C73CA" w:rsidRDefault="00E55AD7">
            <w:r>
              <w:rPr>
                <w:rFonts w:hint="eastAsia"/>
              </w:rPr>
              <w:t>2</w:t>
            </w:r>
            <w:r>
              <w:t xml:space="preserve">. </w:t>
            </w:r>
            <w:r w:rsidRPr="00E55AD7">
              <w:t>Both places love music.</w:t>
            </w:r>
          </w:p>
          <w:p w14:paraId="5C507193" w14:textId="77777777" w:rsidR="007C73CA" w:rsidRDefault="007C73CA"/>
          <w:p w14:paraId="53BD3B2D" w14:textId="77777777" w:rsidR="007C73CA" w:rsidRDefault="007C73CA"/>
          <w:p w14:paraId="522116E7" w14:textId="77777777" w:rsidR="007C73CA" w:rsidRDefault="007C73CA"/>
          <w:p w14:paraId="5BF991C0" w14:textId="77777777" w:rsidR="007C73CA" w:rsidRDefault="007C73CA"/>
          <w:p w14:paraId="4C2416CE" w14:textId="77777777" w:rsidR="007C73CA" w:rsidRDefault="007C73CA"/>
          <w:p w14:paraId="76A21AE7" w14:textId="105947CC" w:rsidR="007C73CA" w:rsidRDefault="007C73CA"/>
        </w:tc>
        <w:tc>
          <w:tcPr>
            <w:tcW w:w="4508" w:type="dxa"/>
          </w:tcPr>
          <w:p w14:paraId="609BED47" w14:textId="3A17E774" w:rsidR="007C73CA" w:rsidRDefault="00E55AD7" w:rsidP="00E55AD7">
            <w:r>
              <w:t xml:space="preserve">1. </w:t>
            </w:r>
            <w:r w:rsidRPr="00E55AD7">
              <w:t>The South is very racist.</w:t>
            </w:r>
          </w:p>
          <w:p w14:paraId="43EF02EF" w14:textId="4907B624" w:rsidR="00E55AD7" w:rsidRPr="00E55AD7" w:rsidRDefault="00E55AD7">
            <w:r>
              <w:rPr>
                <w:rFonts w:hint="eastAsia"/>
              </w:rPr>
              <w:t>2</w:t>
            </w:r>
            <w:r>
              <w:t xml:space="preserve">. </w:t>
            </w:r>
            <w:r w:rsidRPr="00E55AD7">
              <w:t>The southern states look like a prosperous area.</w:t>
            </w:r>
          </w:p>
        </w:tc>
      </w:tr>
    </w:tbl>
    <w:p w14:paraId="03F890A5" w14:textId="5F144702" w:rsidR="007C73CA" w:rsidRDefault="007C73CA"/>
    <w:p w14:paraId="27F50101" w14:textId="0030B6BF" w:rsidR="00376753" w:rsidRDefault="00376753">
      <w:r>
        <w:rPr>
          <w:rFonts w:hint="eastAsia"/>
        </w:rPr>
        <w:t>3</w:t>
      </w:r>
      <w:r>
        <w:t xml:space="preserve">) </w:t>
      </w:r>
      <w:r w:rsidR="00D85837">
        <w:t xml:space="preserve">In Georgia, Tony bribes the policeman to let Dr. Shirley off the hook. Do you think Tony made the right decision, or do you agree with Dr. Shirley who was upset at him for </w:t>
      </w:r>
      <w:r w:rsidR="000B4D1F">
        <w:t>rewarding the bad behavior of the policemen? Why?</w:t>
      </w:r>
    </w:p>
    <w:p w14:paraId="1B3DFDE5" w14:textId="12072674" w:rsidR="00376753" w:rsidRPr="0028755E" w:rsidRDefault="0028755E">
      <w:pPr>
        <w:rPr>
          <w:u w:val="single"/>
        </w:rPr>
      </w:pPr>
      <w:r w:rsidRPr="0028755E">
        <w:rPr>
          <w:u w:val="single"/>
        </w:rPr>
        <w:t>Dr. I agree with Shirley. The reason is because I think I tacitly agree with racism.</w:t>
      </w:r>
    </w:p>
    <w:p w14:paraId="375AF620" w14:textId="37A0F621" w:rsidR="0028755E" w:rsidRDefault="0028755E"/>
    <w:p w14:paraId="350F14EC" w14:textId="77777777" w:rsidR="0028755E" w:rsidRDefault="0028755E">
      <w:pPr>
        <w:rPr>
          <w:rFonts w:hint="eastAsia"/>
        </w:rPr>
      </w:pPr>
    </w:p>
    <w:p w14:paraId="5A638093" w14:textId="4089598E" w:rsidR="007C73CA" w:rsidRDefault="007C73CA">
      <w:r>
        <w:rPr>
          <w:rFonts w:hint="eastAsia"/>
        </w:rPr>
        <w:t>4</w:t>
      </w:r>
      <w:r>
        <w:t xml:space="preserve">) </w:t>
      </w:r>
      <w:r w:rsidR="000B4D1F">
        <w:t>Do you think Dr. Shirley and Tony made the right decision by refusing to the play for a country club that refused to serve him food? What would you have done in that situation? Why?</w:t>
      </w:r>
    </w:p>
    <w:p w14:paraId="012FE5BE" w14:textId="3A7C5895" w:rsidR="007C73CA" w:rsidRPr="00B756BE" w:rsidRDefault="00B756BE">
      <w:pPr>
        <w:rPr>
          <w:u w:val="single"/>
        </w:rPr>
      </w:pPr>
      <w:r w:rsidRPr="00B756BE">
        <w:rPr>
          <w:u w:val="single"/>
        </w:rPr>
        <w:lastRenderedPageBreak/>
        <w:t>You made the right decision. The reason is that racism cannot be ignored and moved on.</w:t>
      </w:r>
    </w:p>
    <w:p w14:paraId="4F5F27C4" w14:textId="108569AA" w:rsidR="00B756BE" w:rsidRDefault="00B756BE"/>
    <w:p w14:paraId="693361F7" w14:textId="77777777" w:rsidR="00B756BE" w:rsidRDefault="00B756BE">
      <w:pPr>
        <w:rPr>
          <w:rFonts w:hint="eastAsia"/>
        </w:rPr>
      </w:pPr>
    </w:p>
    <w:p w14:paraId="0050E63A" w14:textId="304FB676" w:rsidR="007C73CA" w:rsidRDefault="007C73CA">
      <w:r>
        <w:rPr>
          <w:rFonts w:hint="eastAsia"/>
        </w:rPr>
        <w:t>5</w:t>
      </w:r>
      <w:r>
        <w:t xml:space="preserve">) </w:t>
      </w:r>
      <w:r w:rsidR="000B4D1F">
        <w:t>Tony terribly misquotes President John F. Kennedy by saying, “Ask not your country what you can do for it. Ask what you do for yourself.”</w:t>
      </w:r>
    </w:p>
    <w:p w14:paraId="4396E8EB" w14:textId="3437AA63" w:rsidR="008A1BFF" w:rsidRDefault="008A1BFF">
      <w:r>
        <w:rPr>
          <w:rFonts w:hint="eastAsia"/>
        </w:rPr>
        <w:t>a</w:t>
      </w:r>
      <w:r>
        <w:t xml:space="preserve">) </w:t>
      </w:r>
      <w:r w:rsidR="000B4D1F">
        <w:t>What is the actual quote? Google the actual quote and write it below.</w:t>
      </w:r>
    </w:p>
    <w:p w14:paraId="45D909C9" w14:textId="1CBC6480" w:rsidR="0002042A" w:rsidRPr="0002042A" w:rsidRDefault="0002042A">
      <w:pPr>
        <w:rPr>
          <w:u w:val="single"/>
        </w:rPr>
      </w:pPr>
      <w:r w:rsidRPr="0002042A">
        <w:rPr>
          <w:u w:val="single"/>
        </w:rPr>
        <w:t>"</w:t>
      </w:r>
      <w:proofErr w:type="gramStart"/>
      <w:r w:rsidRPr="0002042A">
        <w:rPr>
          <w:u w:val="single"/>
        </w:rPr>
        <w:t>ask</w:t>
      </w:r>
      <w:proofErr w:type="gramEnd"/>
      <w:r w:rsidRPr="0002042A">
        <w:rPr>
          <w:u w:val="single"/>
        </w:rPr>
        <w:t xml:space="preserve"> not what your country can do for you, ask what you can do for your country."</w:t>
      </w:r>
    </w:p>
    <w:p w14:paraId="02684078" w14:textId="77777777" w:rsidR="0002042A" w:rsidRDefault="0002042A"/>
    <w:p w14:paraId="2755F3B0" w14:textId="77777777" w:rsidR="0002042A" w:rsidRDefault="0002042A"/>
    <w:p w14:paraId="770C537E" w14:textId="32594FC4" w:rsidR="00E55C66" w:rsidRDefault="00E55C66">
      <w:r>
        <w:rPr>
          <w:rFonts w:hint="eastAsia"/>
        </w:rPr>
        <w:t>b</w:t>
      </w:r>
      <w:r>
        <w:t xml:space="preserve">) </w:t>
      </w:r>
      <w:r w:rsidR="000B4D1F">
        <w:t>What do you think is the meaning of the actual quote?</w:t>
      </w:r>
    </w:p>
    <w:p w14:paraId="12C487A2" w14:textId="77777777" w:rsidR="00796860" w:rsidRPr="00796860" w:rsidRDefault="00796860">
      <w:pPr>
        <w:rPr>
          <w:u w:val="single"/>
        </w:rPr>
      </w:pPr>
      <w:r w:rsidRPr="00796860">
        <w:rPr>
          <w:u w:val="single"/>
        </w:rPr>
        <w:t>Don't expect to do nothing</w:t>
      </w:r>
    </w:p>
    <w:p w14:paraId="05299053" w14:textId="77777777" w:rsidR="00796860" w:rsidRDefault="00796860"/>
    <w:p w14:paraId="5BA9F650" w14:textId="77777777" w:rsidR="00796860" w:rsidRDefault="00796860"/>
    <w:p w14:paraId="7D55F8BF" w14:textId="26927547" w:rsidR="008A1BFF" w:rsidRDefault="00E55C66">
      <w:r>
        <w:t xml:space="preserve">c) </w:t>
      </w:r>
      <w:r w:rsidR="000B4D1F">
        <w:t>Do you agree with the quote? Why or why not?</w:t>
      </w:r>
    </w:p>
    <w:p w14:paraId="49A51F1E" w14:textId="16D6F4C0" w:rsidR="008A1BFF" w:rsidRPr="00796860" w:rsidRDefault="00796860">
      <w:pPr>
        <w:rPr>
          <w:u w:val="single"/>
        </w:rPr>
      </w:pPr>
      <w:r w:rsidRPr="00796860">
        <w:rPr>
          <w:u w:val="single"/>
        </w:rPr>
        <w:t>I agree. Because nothing is free.</w:t>
      </w:r>
    </w:p>
    <w:p w14:paraId="4F783102" w14:textId="50FCE999" w:rsidR="00796860" w:rsidRDefault="00796860"/>
    <w:p w14:paraId="119A848D" w14:textId="77777777" w:rsidR="00796860" w:rsidRDefault="00796860">
      <w:pPr>
        <w:rPr>
          <w:rFonts w:hint="eastAsia"/>
        </w:rPr>
      </w:pPr>
    </w:p>
    <w:sectPr w:rsidR="0079686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679F5"/>
    <w:multiLevelType w:val="hybridMultilevel"/>
    <w:tmpl w:val="258817C4"/>
    <w:lvl w:ilvl="0" w:tplc="37AE849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5DA78D6"/>
    <w:multiLevelType w:val="hybridMultilevel"/>
    <w:tmpl w:val="4D646672"/>
    <w:lvl w:ilvl="0" w:tplc="DA8EF99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22D"/>
    <w:rsid w:val="0002042A"/>
    <w:rsid w:val="000B4D1F"/>
    <w:rsid w:val="00126FD1"/>
    <w:rsid w:val="001826F3"/>
    <w:rsid w:val="0028755E"/>
    <w:rsid w:val="00376753"/>
    <w:rsid w:val="004A1870"/>
    <w:rsid w:val="00517357"/>
    <w:rsid w:val="00796860"/>
    <w:rsid w:val="007C73CA"/>
    <w:rsid w:val="008A1BFF"/>
    <w:rsid w:val="00B1210E"/>
    <w:rsid w:val="00B756BE"/>
    <w:rsid w:val="00C2722D"/>
    <w:rsid w:val="00D76A1B"/>
    <w:rsid w:val="00D85837"/>
    <w:rsid w:val="00DA18B7"/>
    <w:rsid w:val="00DE7291"/>
    <w:rsid w:val="00E55AD7"/>
    <w:rsid w:val="00E55C66"/>
    <w:rsid w:val="00E9249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B5C8A"/>
  <w15:chartTrackingRefBased/>
  <w15:docId w15:val="{96A89668-A963-459D-ACE1-8174AB81D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C73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55AD7"/>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86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301</Words>
  <Characters>1720</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BAEK THOMAS SEUNGWUN</dc:creator>
  <cp:keywords/>
  <dc:description/>
  <cp:lastModifiedBy>곽영주</cp:lastModifiedBy>
  <cp:revision>11</cp:revision>
  <dcterms:created xsi:type="dcterms:W3CDTF">2021-03-28T13:39:00Z</dcterms:created>
  <dcterms:modified xsi:type="dcterms:W3CDTF">2021-09-29T05:59:00Z</dcterms:modified>
</cp:coreProperties>
</file>