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5C2AAFA4" w:rsidR="00C2722D" w:rsidRDefault="00C2722D">
      <w:r w:rsidRPr="00C2722D">
        <w:rPr>
          <w:sz w:val="28"/>
          <w:szCs w:val="28"/>
        </w:rPr>
        <w:t xml:space="preserve">UCTCR Discussion Questions for Video </w:t>
      </w:r>
      <w:r w:rsidR="00695DD7">
        <w:rPr>
          <w:sz w:val="28"/>
          <w:szCs w:val="28"/>
        </w:rPr>
        <w:t>3-1</w:t>
      </w:r>
      <w:r w:rsidRPr="00C2722D">
        <w:rPr>
          <w:sz w:val="28"/>
          <w:szCs w:val="28"/>
        </w:rPr>
        <w:t xml:space="preserve"> and </w:t>
      </w:r>
      <w:r w:rsidR="00695DD7">
        <w:rPr>
          <w:sz w:val="28"/>
          <w:szCs w:val="28"/>
        </w:rPr>
        <w:t>3-2</w:t>
      </w:r>
    </w:p>
    <w:p w14:paraId="01702862" w14:textId="028D2363" w:rsidR="00C2722D" w:rsidRDefault="00C2722D">
      <w:r>
        <w:t xml:space="preserve">Name: </w:t>
      </w:r>
      <w:r w:rsidR="00453C27" w:rsidRPr="00453C27">
        <w:rPr>
          <w:u w:val="single"/>
        </w:rPr>
        <w:t>YeongJu Kwak (</w:t>
      </w:r>
      <w:r w:rsidR="00453C27">
        <w:rPr>
          <w:rFonts w:hint="eastAsia"/>
          <w:u w:val="single"/>
        </w:rPr>
        <w:t>곽영주</w:t>
      </w:r>
      <w:r w:rsidR="00453C27" w:rsidRPr="00453C27">
        <w:rPr>
          <w:u w:val="single"/>
        </w:rPr>
        <w:t>)</w:t>
      </w:r>
    </w:p>
    <w:p w14:paraId="5B18A52E" w14:textId="4CEDB76B" w:rsidR="00C2722D" w:rsidRDefault="00C2722D">
      <w:r>
        <w:t>Please answer the following questions before the lecture to prepare for the class discussions.</w:t>
      </w:r>
    </w:p>
    <w:p w14:paraId="56A26A99" w14:textId="79F02988" w:rsidR="00C2722D" w:rsidRDefault="00C2722D">
      <w:r>
        <w:rPr>
          <w:rFonts w:hint="eastAsia"/>
        </w:rPr>
        <w:t>1</w:t>
      </w:r>
      <w:r>
        <w:t xml:space="preserve">) </w:t>
      </w:r>
      <w:r w:rsidR="00695DD7">
        <w:t>From the beginning, we can see that Merida and her mother (</w:t>
      </w:r>
      <w:r w:rsidR="002F3986">
        <w:t>Queen Elinor</w:t>
      </w:r>
      <w:r w:rsidR="00695DD7">
        <w:t>) does not “see eye to eye” on how they believe Merida should act</w:t>
      </w:r>
      <w:r w:rsidR="00D85837">
        <w:t xml:space="preserve">? </w:t>
      </w:r>
      <w:r w:rsidR="00695DD7">
        <w:t>The queen is guided by more traditional gender roles, which Merida disagrees with. Have you</w:t>
      </w:r>
      <w:r w:rsidR="00D777D3">
        <w:t xml:space="preserve"> ever</w:t>
      </w:r>
      <w:r w:rsidR="00695DD7">
        <w:t xml:space="preserve"> had similar </w:t>
      </w:r>
      <w:r w:rsidR="00D777D3">
        <w:t>disagreement</w:t>
      </w:r>
      <w:r w:rsidR="00695DD7">
        <w:t xml:space="preserve"> with your parents? </w:t>
      </w:r>
      <w:r w:rsidR="00D777D3">
        <w:t>Share</w:t>
      </w:r>
      <w:r w:rsidR="00695DD7">
        <w:t>.</w:t>
      </w:r>
    </w:p>
    <w:p w14:paraId="4C60C5FD" w14:textId="0A21A17F" w:rsidR="00C2722D" w:rsidRPr="001A7850" w:rsidRDefault="001A7850">
      <w:pPr>
        <w:rPr>
          <w:u w:val="single"/>
        </w:rPr>
      </w:pPr>
      <w:r w:rsidRPr="001A7850">
        <w:rPr>
          <w:u w:val="single"/>
        </w:rPr>
        <w:t>none. Because they respect my opinion.</w:t>
      </w:r>
    </w:p>
    <w:p w14:paraId="473D2A9A" w14:textId="109828E5" w:rsidR="001A7850" w:rsidRDefault="001A7850"/>
    <w:p w14:paraId="38658F97" w14:textId="77777777" w:rsidR="001A7850" w:rsidRDefault="001A7850">
      <w:pPr>
        <w:rPr>
          <w:rFonts w:hint="eastAsia"/>
        </w:rPr>
      </w:pPr>
    </w:p>
    <w:p w14:paraId="44CF7B4C" w14:textId="47F773A0" w:rsidR="007C73CA" w:rsidRDefault="00C2722D">
      <w:r>
        <w:rPr>
          <w:rFonts w:hint="eastAsia"/>
        </w:rPr>
        <w:t>2</w:t>
      </w:r>
      <w:r>
        <w:t xml:space="preserve">) </w:t>
      </w:r>
      <w:r w:rsidR="00695DD7">
        <w:t>M</w:t>
      </w:r>
      <w:r w:rsidR="00695DD7">
        <w:rPr>
          <w:rFonts w:hint="eastAsia"/>
        </w:rPr>
        <w:t>erida</w:t>
      </w:r>
      <w:r w:rsidR="00695DD7">
        <w:t xml:space="preserve"> was clearly not a “typical” Disney princess at the</w:t>
      </w:r>
      <w:r w:rsidR="00D777D3">
        <w:t xml:space="preserve"> time the</w:t>
      </w:r>
      <w:r w:rsidR="00695DD7">
        <w:t xml:space="preserve"> movie was first released.</w:t>
      </w:r>
    </w:p>
    <w:p w14:paraId="49A3B0C9" w14:textId="0D1A9C0E" w:rsidR="00C2722D" w:rsidRDefault="007C73CA">
      <w:r>
        <w:t>List at least two similarities and two differences</w:t>
      </w:r>
      <w:r w:rsidR="00DA18B7">
        <w:t xml:space="preserve"> between </w:t>
      </w:r>
      <w:r w:rsidR="00695DD7">
        <w:t>Merida and other more “typical” princesses</w:t>
      </w:r>
      <w:r>
        <w:t>.</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076F844D" w:rsidR="007C73CA" w:rsidRDefault="00E41096">
            <w:r>
              <w:rPr>
                <w:rFonts w:hint="eastAsia"/>
              </w:rPr>
              <w:t>1</w:t>
            </w:r>
            <w:r>
              <w:t xml:space="preserve">. </w:t>
            </w:r>
            <w:r w:rsidR="00FD2032" w:rsidRPr="00FD2032">
              <w:t>is a princess</w:t>
            </w:r>
            <w:r w:rsidR="00FD2032">
              <w:t>.</w:t>
            </w:r>
          </w:p>
          <w:p w14:paraId="60111F67" w14:textId="6E1F2609" w:rsidR="007C73CA" w:rsidRDefault="00E41096">
            <w:r>
              <w:rPr>
                <w:rFonts w:hint="eastAsia"/>
              </w:rPr>
              <w:t>2</w:t>
            </w:r>
            <w:r>
              <w:t xml:space="preserve">. </w:t>
            </w:r>
            <w:r w:rsidR="00B767C6" w:rsidRPr="00B767C6">
              <w:t>Conflicts arise with parents.</w:t>
            </w:r>
          </w:p>
          <w:p w14:paraId="5C507193" w14:textId="77777777" w:rsidR="007C73CA" w:rsidRDefault="007C73CA"/>
          <w:p w14:paraId="53BD3B2D" w14:textId="77777777" w:rsidR="007C73CA" w:rsidRDefault="007C73CA"/>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22270174" w14:textId="77777777" w:rsidR="007C73CA" w:rsidRDefault="00E41096">
            <w:r>
              <w:t xml:space="preserve">1. </w:t>
            </w:r>
            <w:r w:rsidRPr="00E41096">
              <w:t>Merida is not interested in decorating herself.</w:t>
            </w:r>
          </w:p>
          <w:p w14:paraId="4886FDD2" w14:textId="526CCFC9" w:rsidR="00E41096" w:rsidRDefault="00E41096">
            <w:r>
              <w:rPr>
                <w:rFonts w:hint="eastAsia"/>
              </w:rPr>
              <w:t>2</w:t>
            </w:r>
            <w:r>
              <w:t xml:space="preserve">. </w:t>
            </w:r>
            <w:r w:rsidR="00A77E1F" w:rsidRPr="00A77E1F">
              <w:t>likes bows</w:t>
            </w:r>
            <w:r w:rsidR="00A77E1F">
              <w:t>.</w:t>
            </w:r>
          </w:p>
          <w:p w14:paraId="43EF02EF" w14:textId="4D6F7922" w:rsidR="00E41096" w:rsidRDefault="00E41096">
            <w:pPr>
              <w:rPr>
                <w:rFonts w:hint="eastAsia"/>
              </w:rPr>
            </w:pPr>
          </w:p>
        </w:tc>
      </w:tr>
    </w:tbl>
    <w:p w14:paraId="03F890A5" w14:textId="5F144702" w:rsidR="007C73CA" w:rsidRDefault="007C73CA"/>
    <w:p w14:paraId="27F50101" w14:textId="32950C12" w:rsidR="00376753" w:rsidRDefault="00376753">
      <w:r>
        <w:rPr>
          <w:rFonts w:hint="eastAsia"/>
        </w:rPr>
        <w:t>3</w:t>
      </w:r>
      <w:r>
        <w:t xml:space="preserve">) </w:t>
      </w:r>
      <w:r w:rsidR="002F3986">
        <w:t xml:space="preserve">In the heat of the argument, </w:t>
      </w:r>
      <w:r w:rsidR="00D777D3">
        <w:t>Queen Elinor</w:t>
      </w:r>
      <w:r w:rsidR="002F3986">
        <w:t xml:space="preserve"> threw Merida’s bow into the fire. After Merida left, the queen came to her senses and instantly regretted her actions. Have you ever done something or said something in a fight that you immediately regretted? What happened? Describe.</w:t>
      </w:r>
    </w:p>
    <w:p w14:paraId="1B3DFDE5" w14:textId="248A2D24" w:rsidR="00376753" w:rsidRPr="009F7C34" w:rsidRDefault="009F7C34">
      <w:pPr>
        <w:rPr>
          <w:u w:val="single"/>
        </w:rPr>
      </w:pPr>
      <w:r w:rsidRPr="009F7C34">
        <w:rPr>
          <w:u w:val="single"/>
        </w:rPr>
        <w:t>There was a time when I regretted having an argument with a friend while swearing.</w:t>
      </w:r>
    </w:p>
    <w:p w14:paraId="63F282EF" w14:textId="69960841" w:rsidR="009F7C34" w:rsidRDefault="009F7C34"/>
    <w:p w14:paraId="3BC78200" w14:textId="77777777" w:rsidR="009F7C34" w:rsidRDefault="009F7C34">
      <w:pPr>
        <w:rPr>
          <w:rFonts w:hint="eastAsia"/>
        </w:rPr>
      </w:pPr>
    </w:p>
    <w:p w14:paraId="5A638093" w14:textId="2C85CA6D" w:rsidR="007C73CA" w:rsidRDefault="007C73CA">
      <w:r>
        <w:rPr>
          <w:rFonts w:hint="eastAsia"/>
        </w:rPr>
        <w:t>4</w:t>
      </w:r>
      <w:r>
        <w:t xml:space="preserve">) </w:t>
      </w:r>
      <w:r w:rsidR="002F3986">
        <w:t xml:space="preserve">Merida wants a spell to change her mom so she can change her fate. Do you believe in fate? Do you think you are destined to path </w:t>
      </w:r>
      <w:r w:rsidR="00D777D3">
        <w:t>that has</w:t>
      </w:r>
      <w:r w:rsidR="002F3986">
        <w:t xml:space="preserve"> been preset for you, or do you believe you are in </w:t>
      </w:r>
      <w:r w:rsidR="002F3986">
        <w:lastRenderedPageBreak/>
        <w:t>control of your own future?</w:t>
      </w:r>
    </w:p>
    <w:p w14:paraId="012FE5BE" w14:textId="14199EFD" w:rsidR="007C73CA" w:rsidRPr="00631C5A" w:rsidRDefault="00631C5A">
      <w:pPr>
        <w:rPr>
          <w:u w:val="single"/>
        </w:rPr>
      </w:pPr>
      <w:r w:rsidRPr="00631C5A">
        <w:rPr>
          <w:u w:val="single"/>
        </w:rPr>
        <w:t>I can control my future.</w:t>
      </w:r>
    </w:p>
    <w:p w14:paraId="35F50F13" w14:textId="15502A77" w:rsidR="00631C5A" w:rsidRDefault="00631C5A"/>
    <w:p w14:paraId="3F79D38C" w14:textId="77777777" w:rsidR="00631C5A" w:rsidRDefault="00631C5A">
      <w:pPr>
        <w:rPr>
          <w:rFonts w:hint="eastAsia"/>
        </w:rPr>
      </w:pPr>
    </w:p>
    <w:p w14:paraId="0050E63A" w14:textId="458BFAC6" w:rsidR="007C73CA" w:rsidRDefault="007C73CA">
      <w:r>
        <w:rPr>
          <w:rFonts w:hint="eastAsia"/>
        </w:rPr>
        <w:t>5</w:t>
      </w:r>
      <w:r>
        <w:t xml:space="preserve">) </w:t>
      </w:r>
      <w:r w:rsidR="00D777D3">
        <w:t>Stone circles and legendary tales about bouts with bears are a major part of Scottish culture and featured prominently in the movie Brave.</w:t>
      </w:r>
    </w:p>
    <w:p w14:paraId="4396E8EB" w14:textId="3730DA00" w:rsidR="008A1BFF" w:rsidRDefault="008A1BFF">
      <w:r>
        <w:rPr>
          <w:rFonts w:hint="eastAsia"/>
        </w:rPr>
        <w:t>a</w:t>
      </w:r>
      <w:r>
        <w:t xml:space="preserve">) </w:t>
      </w:r>
      <w:r w:rsidR="00D777D3">
        <w:t>What are some commonly featured animals in Korean tales and folklores? Briefly describe what they represent.</w:t>
      </w:r>
    </w:p>
    <w:p w14:paraId="08BEC3D1" w14:textId="77777777" w:rsidR="00631C5A" w:rsidRPr="00631C5A" w:rsidRDefault="00631C5A">
      <w:pPr>
        <w:rPr>
          <w:u w:val="single"/>
        </w:rPr>
      </w:pPr>
      <w:r w:rsidRPr="00631C5A">
        <w:rPr>
          <w:u w:val="single"/>
        </w:rPr>
        <w:t>A tiger appears. The reason often appears as a scary or strong animal.</w:t>
      </w:r>
    </w:p>
    <w:p w14:paraId="334B7074" w14:textId="77777777" w:rsidR="00631C5A" w:rsidRDefault="00631C5A"/>
    <w:p w14:paraId="7898DC56" w14:textId="77777777" w:rsidR="00631C5A" w:rsidRDefault="00631C5A"/>
    <w:p w14:paraId="770C537E" w14:textId="7025E396" w:rsidR="00E55C66" w:rsidRDefault="00E55C66">
      <w:r>
        <w:rPr>
          <w:rFonts w:hint="eastAsia"/>
        </w:rPr>
        <w:t>b</w:t>
      </w:r>
      <w:r>
        <w:t xml:space="preserve">) </w:t>
      </w:r>
      <w:r w:rsidR="00D777D3">
        <w:t>What are some mythical sites frequently seen in Korea</w:t>
      </w:r>
      <w:r w:rsidR="000B4D1F">
        <w:t>?</w:t>
      </w:r>
      <w:r w:rsidR="00D777D3">
        <w:t xml:space="preserve"> What is their purpose?</w:t>
      </w:r>
    </w:p>
    <w:p w14:paraId="66FE109A" w14:textId="663E9601" w:rsidR="00E92497" w:rsidRPr="004C717E" w:rsidRDefault="004C717E" w:rsidP="00E92497">
      <w:pPr>
        <w:rPr>
          <w:u w:val="single"/>
        </w:rPr>
      </w:pPr>
      <w:r w:rsidRPr="004C717E">
        <w:rPr>
          <w:u w:val="single"/>
        </w:rPr>
        <w:t>I've never seen it.</w:t>
      </w:r>
    </w:p>
    <w:p w14:paraId="0A0D8121" w14:textId="77777777" w:rsidR="004C717E" w:rsidRDefault="004C717E" w:rsidP="00E92497"/>
    <w:p w14:paraId="159EF193" w14:textId="77777777" w:rsidR="006E35F4" w:rsidRDefault="006E35F4"/>
    <w:p w14:paraId="7D55F8BF" w14:textId="0FFA6FC7" w:rsidR="008A1BFF" w:rsidRDefault="0014261A">
      <w:r>
        <w:rPr>
          <w:rFonts w:hint="eastAsia"/>
        </w:rPr>
        <w:t>6</w:t>
      </w:r>
      <w:r>
        <w:t>) The tradition of an arranged marriage is one of the major forces moving the story along. What is your opinion of arranged marriages? Would you ever consider it for yourself? Why or why not?</w:t>
      </w:r>
    </w:p>
    <w:p w14:paraId="49A51F1E" w14:textId="53DAB38D" w:rsidR="008A1BFF" w:rsidRPr="00850620" w:rsidRDefault="00850620">
      <w:pPr>
        <w:rPr>
          <w:u w:val="single"/>
        </w:rPr>
      </w:pPr>
      <w:r w:rsidRPr="00850620">
        <w:rPr>
          <w:u w:val="single"/>
        </w:rPr>
        <w:t>I think there is a reason for arranged marriage.</w:t>
      </w:r>
    </w:p>
    <w:p w14:paraId="08271925" w14:textId="5EFC49A7" w:rsidR="00850620" w:rsidRDefault="00850620"/>
    <w:p w14:paraId="0FA261C4" w14:textId="77777777" w:rsidR="00850620" w:rsidRDefault="00850620">
      <w:pPr>
        <w:rPr>
          <w:rFonts w:hint="eastAsia"/>
        </w:rPr>
      </w:pPr>
    </w:p>
    <w:sectPr w:rsidR="008506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B4D1F"/>
    <w:rsid w:val="00126FD1"/>
    <w:rsid w:val="0014261A"/>
    <w:rsid w:val="001826F3"/>
    <w:rsid w:val="001A7850"/>
    <w:rsid w:val="002F3986"/>
    <w:rsid w:val="00376753"/>
    <w:rsid w:val="00453C27"/>
    <w:rsid w:val="004A1870"/>
    <w:rsid w:val="004C717E"/>
    <w:rsid w:val="00517357"/>
    <w:rsid w:val="00631C5A"/>
    <w:rsid w:val="00695DD7"/>
    <w:rsid w:val="006E35F4"/>
    <w:rsid w:val="007C73CA"/>
    <w:rsid w:val="00850620"/>
    <w:rsid w:val="008A1BFF"/>
    <w:rsid w:val="009F7C34"/>
    <w:rsid w:val="00A77E1F"/>
    <w:rsid w:val="00B767C6"/>
    <w:rsid w:val="00C2722D"/>
    <w:rsid w:val="00D777D3"/>
    <w:rsid w:val="00D85837"/>
    <w:rsid w:val="00DA18B7"/>
    <w:rsid w:val="00DE7291"/>
    <w:rsid w:val="00E41096"/>
    <w:rsid w:val="00E55C66"/>
    <w:rsid w:val="00E92497"/>
    <w:rsid w:val="00FD20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109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318</Words>
  <Characters>1816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곽영주</cp:lastModifiedBy>
  <cp:revision>16</cp:revision>
  <dcterms:created xsi:type="dcterms:W3CDTF">2021-03-28T13:39:00Z</dcterms:created>
  <dcterms:modified xsi:type="dcterms:W3CDTF">2021-10-05T02:06:00Z</dcterms:modified>
</cp:coreProperties>
</file>