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0C0B8B9B" w:rsidR="00C2722D" w:rsidRDefault="00C2722D">
      <w:r w:rsidRPr="00C2722D">
        <w:rPr>
          <w:sz w:val="28"/>
          <w:szCs w:val="28"/>
        </w:rPr>
        <w:t xml:space="preserve">UCTCR Discussion Questions for Video </w:t>
      </w:r>
      <w:r w:rsidR="004D37FF">
        <w:rPr>
          <w:sz w:val="28"/>
          <w:szCs w:val="28"/>
        </w:rPr>
        <w:t>4</w:t>
      </w:r>
      <w:r w:rsidR="00695DD7">
        <w:rPr>
          <w:sz w:val="28"/>
          <w:szCs w:val="28"/>
        </w:rPr>
        <w:t>-</w:t>
      </w:r>
      <w:r w:rsidR="00871245">
        <w:rPr>
          <w:sz w:val="28"/>
          <w:szCs w:val="28"/>
        </w:rPr>
        <w:t>3</w:t>
      </w:r>
      <w:r w:rsidRPr="00C2722D">
        <w:rPr>
          <w:sz w:val="28"/>
          <w:szCs w:val="28"/>
        </w:rPr>
        <w:t xml:space="preserve"> and </w:t>
      </w:r>
      <w:r w:rsidR="004D37FF">
        <w:rPr>
          <w:sz w:val="28"/>
          <w:szCs w:val="28"/>
        </w:rPr>
        <w:t>4</w:t>
      </w:r>
      <w:r w:rsidR="00695DD7">
        <w:rPr>
          <w:sz w:val="28"/>
          <w:szCs w:val="28"/>
        </w:rPr>
        <w:t>-</w:t>
      </w:r>
      <w:r w:rsidR="00871245">
        <w:rPr>
          <w:sz w:val="28"/>
          <w:szCs w:val="28"/>
        </w:rPr>
        <w:t>4</w:t>
      </w:r>
    </w:p>
    <w:p w14:paraId="01702862" w14:textId="7EBE7356" w:rsidR="00C2722D" w:rsidRDefault="00C2722D">
      <w:r>
        <w:t xml:space="preserve">Name: </w:t>
      </w:r>
      <w:r w:rsidR="008C2F48" w:rsidRPr="008C2F48">
        <w:rPr>
          <w:rFonts w:hint="eastAsia"/>
          <w:u w:val="single"/>
        </w:rPr>
        <w:t>Y</w:t>
      </w:r>
      <w:r w:rsidR="008C2F48" w:rsidRPr="008C2F48">
        <w:rPr>
          <w:u w:val="single"/>
        </w:rPr>
        <w:t>eongJu Kwak (</w:t>
      </w:r>
      <w:r w:rsidR="008C2F48" w:rsidRPr="008C2F48">
        <w:rPr>
          <w:rFonts w:hint="eastAsia"/>
          <w:u w:val="single"/>
        </w:rPr>
        <w:t>곽영주</w:t>
      </w:r>
      <w:r w:rsidR="008C2F48" w:rsidRPr="008C2F48">
        <w:rPr>
          <w:u w:val="single"/>
        </w:rPr>
        <w:t>)</w:t>
      </w:r>
    </w:p>
    <w:p w14:paraId="5B18A52E" w14:textId="4CEDB76B" w:rsidR="00C2722D" w:rsidRDefault="00C2722D">
      <w:r>
        <w:t>Please answer the following questions before the lecture to prepare for the class discussions.</w:t>
      </w:r>
    </w:p>
    <w:p w14:paraId="56A26A99" w14:textId="3C7416A6" w:rsidR="00C2722D" w:rsidRDefault="00C2722D">
      <w:r>
        <w:rPr>
          <w:rFonts w:hint="eastAsia"/>
        </w:rPr>
        <w:t>1</w:t>
      </w:r>
      <w:r>
        <w:t xml:space="preserve">) </w:t>
      </w:r>
      <w:r w:rsidR="00871245">
        <w:t>George is seen looking for his old tuxedo in the basement. It turns out he bought it in 1975, and still had it. What is the oldest thing you possess? Why do you still have it?</w:t>
      </w:r>
    </w:p>
    <w:p w14:paraId="4C60C5FD" w14:textId="0B81828C" w:rsidR="00C2722D" w:rsidRPr="00DB2BF8" w:rsidRDefault="00DB2BF8">
      <w:pPr>
        <w:rPr>
          <w:u w:val="single"/>
        </w:rPr>
      </w:pPr>
      <w:r w:rsidRPr="00DB2BF8">
        <w:rPr>
          <w:u w:val="single"/>
        </w:rPr>
        <w:t xml:space="preserve">This is a </w:t>
      </w:r>
      <w:proofErr w:type="gramStart"/>
      <w:r w:rsidRPr="00DB2BF8">
        <w:rPr>
          <w:u w:val="single"/>
        </w:rPr>
        <w:t>17 year old</w:t>
      </w:r>
      <w:proofErr w:type="gramEnd"/>
      <w:r w:rsidRPr="00DB2BF8">
        <w:rPr>
          <w:u w:val="single"/>
        </w:rPr>
        <w:t xml:space="preserve"> laptop. The reason is that I don't have the money to buy a new one.</w:t>
      </w:r>
    </w:p>
    <w:p w14:paraId="0279EF3C" w14:textId="77777777" w:rsidR="00DB2BF8" w:rsidRDefault="00DB2BF8"/>
    <w:p w14:paraId="44CF7B4C" w14:textId="232F3D23" w:rsidR="007C73CA" w:rsidRDefault="00C2722D">
      <w:r>
        <w:rPr>
          <w:rFonts w:hint="eastAsia"/>
        </w:rPr>
        <w:t>2</w:t>
      </w:r>
      <w:r>
        <w:t xml:space="preserve">) </w:t>
      </w:r>
      <w:r w:rsidR="00871245">
        <w:t>Annie has a relatively traditional American wedding, which may seem different from what you are used to.</w:t>
      </w:r>
    </w:p>
    <w:p w14:paraId="49A3B0C9" w14:textId="388BC9D8" w:rsidR="00C2722D" w:rsidRDefault="007C73CA">
      <w:r>
        <w:t>List at least two similarities and two differences</w:t>
      </w:r>
      <w:r w:rsidR="00DA18B7">
        <w:t xml:space="preserve"> between </w:t>
      </w:r>
      <w:r w:rsidR="00871245">
        <w:t xml:space="preserve">the Annie’s wedding and the weddings typically seen </w:t>
      </w:r>
      <w:r w:rsidR="00345E2A">
        <w:t>in Korea.</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0111F67" w14:textId="1DD549C4" w:rsidR="007C73CA" w:rsidRDefault="00605D54">
            <w:pPr>
              <w:rPr>
                <w:rFonts w:hint="eastAsia"/>
              </w:rPr>
            </w:pPr>
            <w:r>
              <w:rPr>
                <w:rFonts w:hint="eastAsia"/>
              </w:rPr>
              <w:t>1</w:t>
            </w:r>
            <w:r>
              <w:t xml:space="preserve">. </w:t>
            </w:r>
            <w:r w:rsidRPr="00605D54">
              <w:t>When the bride enters, the bride enters with her father.</w:t>
            </w:r>
          </w:p>
          <w:p w14:paraId="5C507193" w14:textId="1191F724" w:rsidR="007C73CA" w:rsidRDefault="00605D54">
            <w:r>
              <w:rPr>
                <w:rFonts w:hint="eastAsia"/>
              </w:rPr>
              <w:t>2</w:t>
            </w:r>
            <w:r>
              <w:t xml:space="preserve">. </w:t>
            </w:r>
            <w:r w:rsidR="00C10D80" w:rsidRPr="00C10D80">
              <w:t>go on a honeymoon</w:t>
            </w:r>
            <w:r w:rsidR="00C10D80">
              <w:t>.</w:t>
            </w:r>
          </w:p>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2096DA95" w14:textId="77777777" w:rsidR="007C73CA" w:rsidRDefault="00626275">
            <w:r>
              <w:rPr>
                <w:rFonts w:hint="eastAsia"/>
              </w:rPr>
              <w:t>1</w:t>
            </w:r>
            <w:r>
              <w:t xml:space="preserve">. </w:t>
            </w:r>
            <w:r w:rsidRPr="00626275">
              <w:t>Unlike Korea, it is a party-style wedding.</w:t>
            </w:r>
          </w:p>
          <w:p w14:paraId="43EF02EF" w14:textId="3C845A0D" w:rsidR="00626275" w:rsidRDefault="00626275">
            <w:r>
              <w:rPr>
                <w:rFonts w:hint="eastAsia"/>
              </w:rPr>
              <w:t>2</w:t>
            </w:r>
            <w:r>
              <w:t xml:space="preserve">. </w:t>
            </w:r>
            <w:r w:rsidR="009502B0" w:rsidRPr="009502B0">
              <w:t>In Korea, it is held at a wedding hall.</w:t>
            </w:r>
          </w:p>
        </w:tc>
      </w:tr>
    </w:tbl>
    <w:p w14:paraId="03F890A5" w14:textId="5F144702" w:rsidR="007C73CA" w:rsidRDefault="007C73CA"/>
    <w:p w14:paraId="27F50101" w14:textId="516930DC" w:rsidR="00376753" w:rsidRDefault="00376753">
      <w:r>
        <w:rPr>
          <w:rFonts w:hint="eastAsia"/>
        </w:rPr>
        <w:t>3</w:t>
      </w:r>
      <w:r>
        <w:t xml:space="preserve">) </w:t>
      </w:r>
      <w:r w:rsidR="00871245">
        <w:t>George makes a seen at the supermarket because he does not want to pay for the extra hot dog buns in each pack of buns. Can you think of other examples of products where the numbers do not match the numbers of its accompanying product?</w:t>
      </w:r>
    </w:p>
    <w:p w14:paraId="2EE6A477" w14:textId="00485FAF" w:rsidR="00871245" w:rsidRPr="00953E73" w:rsidRDefault="00953E73" w:rsidP="00376753">
      <w:pPr>
        <w:rPr>
          <w:u w:val="single"/>
        </w:rPr>
      </w:pPr>
      <w:r w:rsidRPr="00953E73">
        <w:rPr>
          <w:u w:val="single"/>
        </w:rPr>
        <w:t>You can find it in many grocery stores.</w:t>
      </w:r>
    </w:p>
    <w:p w14:paraId="35D8F527" w14:textId="77777777" w:rsidR="00A25E96" w:rsidRDefault="00A25E96" w:rsidP="00376753"/>
    <w:p w14:paraId="5A638093" w14:textId="60D2D820" w:rsidR="007C73CA" w:rsidRDefault="007C73CA">
      <w:r>
        <w:rPr>
          <w:rFonts w:hint="eastAsia"/>
        </w:rPr>
        <w:t>4</w:t>
      </w:r>
      <w:r>
        <w:t xml:space="preserve">) </w:t>
      </w:r>
      <w:r w:rsidR="00871245">
        <w:t>Annie was upset when Bryan gave her a blender as an anniversary gift because she felt like he was trying to send her a message about his expectations of her. Have you ever given/received a gift that sent the wrong message?</w:t>
      </w:r>
    </w:p>
    <w:p w14:paraId="25D01D38" w14:textId="6113FB27" w:rsidR="007C73CA" w:rsidRPr="005D57E5" w:rsidRDefault="005D57E5">
      <w:pPr>
        <w:rPr>
          <w:u w:val="single"/>
        </w:rPr>
      </w:pPr>
      <w:r w:rsidRPr="005D57E5">
        <w:rPr>
          <w:u w:val="single"/>
        </w:rPr>
        <w:t>There seems to be none.</w:t>
      </w:r>
    </w:p>
    <w:p w14:paraId="012FE5BE" w14:textId="3A1191BC" w:rsidR="007C73CA" w:rsidRDefault="007C73CA"/>
    <w:p w14:paraId="0050E63A" w14:textId="33BDCA49" w:rsidR="007C73CA" w:rsidRDefault="007C73CA">
      <w:r>
        <w:rPr>
          <w:rFonts w:hint="eastAsia"/>
        </w:rPr>
        <w:t>5</w:t>
      </w:r>
      <w:r>
        <w:t xml:space="preserve">) </w:t>
      </w:r>
      <w:r w:rsidR="00C37B51">
        <w:t>Annie’s wedding was thrown a major curve ball when it snowed suddenly in Los Angeles, which is very rare.</w:t>
      </w:r>
    </w:p>
    <w:p w14:paraId="4396E8EB" w14:textId="50691A7A" w:rsidR="008A1BFF" w:rsidRDefault="008A1BFF">
      <w:r>
        <w:rPr>
          <w:rFonts w:hint="eastAsia"/>
        </w:rPr>
        <w:t>a</w:t>
      </w:r>
      <w:r>
        <w:t xml:space="preserve">) </w:t>
      </w:r>
      <w:r w:rsidR="00C37B51">
        <w:t>Have you heard of any crazy stories about last minute problems at a wedding? Who was it and what was the problem?</w:t>
      </w:r>
    </w:p>
    <w:p w14:paraId="54A36F1F" w14:textId="76FC3804" w:rsidR="00BA7D73" w:rsidRPr="00BA7D73" w:rsidRDefault="00BA7D73">
      <w:pPr>
        <w:rPr>
          <w:u w:val="single"/>
        </w:rPr>
      </w:pPr>
      <w:r w:rsidRPr="00BA7D73">
        <w:rPr>
          <w:u w:val="single"/>
        </w:rPr>
        <w:t>There seems to be none.</w:t>
      </w:r>
    </w:p>
    <w:p w14:paraId="44FDE55E" w14:textId="77777777" w:rsidR="00BA7D73" w:rsidRDefault="00BA7D73">
      <w:pPr>
        <w:rPr>
          <w:rFonts w:hint="eastAsia"/>
        </w:rPr>
      </w:pPr>
    </w:p>
    <w:p w14:paraId="770C537E" w14:textId="4F72EF87" w:rsidR="00E55C66" w:rsidRDefault="00E55C66">
      <w:r>
        <w:rPr>
          <w:rFonts w:hint="eastAsia"/>
        </w:rPr>
        <w:t>b</w:t>
      </w:r>
      <w:r>
        <w:t>)</w:t>
      </w:r>
      <w:r w:rsidR="00C37B51">
        <w:t xml:space="preserve"> Was the problem resolved?</w:t>
      </w:r>
      <w:r>
        <w:t xml:space="preserve"> </w:t>
      </w:r>
      <w:r w:rsidR="00C37B51">
        <w:t>How was the problem eventually resolved?</w:t>
      </w:r>
    </w:p>
    <w:p w14:paraId="159EF193" w14:textId="25451C31" w:rsidR="006E35F4" w:rsidRPr="00C82D23" w:rsidRDefault="00C82D23">
      <w:pPr>
        <w:rPr>
          <w:u w:val="single"/>
        </w:rPr>
      </w:pPr>
      <w:r w:rsidRPr="00C82D23">
        <w:rPr>
          <w:u w:val="single"/>
        </w:rPr>
        <w:t>None of my acquaintances are like that, so I don't know.</w:t>
      </w:r>
    </w:p>
    <w:p w14:paraId="67575073" w14:textId="77777777" w:rsidR="00C82D23" w:rsidRDefault="00C82D23"/>
    <w:p w14:paraId="7D55F8BF" w14:textId="5D3FA51A" w:rsidR="008A1BFF" w:rsidRDefault="0014261A">
      <w:r>
        <w:rPr>
          <w:rFonts w:hint="eastAsia"/>
        </w:rPr>
        <w:t>6</w:t>
      </w:r>
      <w:r>
        <w:t xml:space="preserve">) </w:t>
      </w:r>
      <w:r w:rsidR="00FF489E">
        <w:t>Would you prefer to have an American style of wedding like the one seen in the movie? Why or why not?</w:t>
      </w:r>
    </w:p>
    <w:p w14:paraId="49A51F1E" w14:textId="302E9299" w:rsidR="008A1BFF" w:rsidRPr="00BE7D3F" w:rsidRDefault="00BE7D3F">
      <w:pPr>
        <w:rPr>
          <w:u w:val="single"/>
        </w:rPr>
      </w:pPr>
      <w:r w:rsidRPr="00BE7D3F">
        <w:rPr>
          <w:u w:val="single"/>
        </w:rPr>
        <w:t>It's a party atmosphere, not a rigid wedding, so it looks fun.</w:t>
      </w:r>
    </w:p>
    <w:p w14:paraId="05BACE34" w14:textId="77777777" w:rsidR="00BE7D3F" w:rsidRDefault="00BE7D3F"/>
    <w:sectPr w:rsidR="00BE7D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B4D1F"/>
    <w:rsid w:val="00126FD1"/>
    <w:rsid w:val="0014261A"/>
    <w:rsid w:val="001826F3"/>
    <w:rsid w:val="002F3986"/>
    <w:rsid w:val="00345E2A"/>
    <w:rsid w:val="00376753"/>
    <w:rsid w:val="004A1870"/>
    <w:rsid w:val="004D37FF"/>
    <w:rsid w:val="00517357"/>
    <w:rsid w:val="005D57E5"/>
    <w:rsid w:val="0060584B"/>
    <w:rsid w:val="00605D54"/>
    <w:rsid w:val="00626275"/>
    <w:rsid w:val="00695DD7"/>
    <w:rsid w:val="006E35F4"/>
    <w:rsid w:val="00733447"/>
    <w:rsid w:val="007C73CA"/>
    <w:rsid w:val="008502E3"/>
    <w:rsid w:val="00871245"/>
    <w:rsid w:val="008A1BFF"/>
    <w:rsid w:val="008C2F48"/>
    <w:rsid w:val="009502B0"/>
    <w:rsid w:val="00953E73"/>
    <w:rsid w:val="009F37D1"/>
    <w:rsid w:val="00A25E96"/>
    <w:rsid w:val="00BA7D73"/>
    <w:rsid w:val="00BE7D3F"/>
    <w:rsid w:val="00C10D80"/>
    <w:rsid w:val="00C2722D"/>
    <w:rsid w:val="00C37B51"/>
    <w:rsid w:val="00C82D23"/>
    <w:rsid w:val="00CE629B"/>
    <w:rsid w:val="00D777D3"/>
    <w:rsid w:val="00D85837"/>
    <w:rsid w:val="00DA18B7"/>
    <w:rsid w:val="00DB2BF8"/>
    <w:rsid w:val="00DE7291"/>
    <w:rsid w:val="00E55C66"/>
    <w:rsid w:val="00E92497"/>
    <w:rsid w:val="00F30825"/>
    <w:rsid w:val="00FF4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05D5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291</Words>
  <Characters>1660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18</cp:revision>
  <dcterms:created xsi:type="dcterms:W3CDTF">2021-05-02T14:41:00Z</dcterms:created>
  <dcterms:modified xsi:type="dcterms:W3CDTF">2021-11-02T05:02:00Z</dcterms:modified>
</cp:coreProperties>
</file>