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21DC9" w14:textId="6806C847" w:rsidR="00C2722D" w:rsidRDefault="00C2722D">
      <w:r w:rsidRPr="00C2722D">
        <w:rPr>
          <w:sz w:val="28"/>
          <w:szCs w:val="28"/>
        </w:rPr>
        <w:t xml:space="preserve">UCTCR Discussion Questions for Video </w:t>
      </w:r>
      <w:r w:rsidR="004935B2">
        <w:rPr>
          <w:sz w:val="28"/>
          <w:szCs w:val="28"/>
        </w:rPr>
        <w:t>6</w:t>
      </w:r>
      <w:r w:rsidR="0035445B">
        <w:rPr>
          <w:sz w:val="28"/>
          <w:szCs w:val="28"/>
        </w:rPr>
        <w:t>-1</w:t>
      </w:r>
      <w:r w:rsidR="004935B2">
        <w:rPr>
          <w:sz w:val="28"/>
          <w:szCs w:val="28"/>
        </w:rPr>
        <w:t xml:space="preserve"> and 6-2</w:t>
      </w:r>
    </w:p>
    <w:p w14:paraId="01702862" w14:textId="15BF72D4" w:rsidR="00C2722D" w:rsidRDefault="00C2722D">
      <w:r>
        <w:t>Name:</w:t>
      </w:r>
      <w:r w:rsidR="00D007C5">
        <w:t xml:space="preserve"> </w:t>
      </w:r>
      <w:proofErr w:type="spellStart"/>
      <w:r w:rsidR="00D007C5" w:rsidRPr="00D007C5">
        <w:rPr>
          <w:rFonts w:hint="eastAsia"/>
          <w:u w:val="single"/>
        </w:rPr>
        <w:t>곽영주</w:t>
      </w:r>
      <w:proofErr w:type="spellEnd"/>
      <w:r w:rsidR="00D007C5" w:rsidRPr="00D007C5">
        <w:rPr>
          <w:rFonts w:hint="eastAsia"/>
          <w:u w:val="single"/>
        </w:rPr>
        <w:t xml:space="preserve"> </w:t>
      </w:r>
      <w:r w:rsidR="00D007C5" w:rsidRPr="00D007C5">
        <w:rPr>
          <w:u w:val="single"/>
        </w:rPr>
        <w:t>(</w:t>
      </w:r>
      <w:proofErr w:type="spellStart"/>
      <w:r w:rsidR="00D007C5" w:rsidRPr="00D007C5">
        <w:rPr>
          <w:u w:val="single"/>
        </w:rPr>
        <w:t>YeongJu</w:t>
      </w:r>
      <w:proofErr w:type="spellEnd"/>
      <w:r w:rsidR="00D007C5" w:rsidRPr="00D007C5">
        <w:rPr>
          <w:u w:val="single"/>
        </w:rPr>
        <w:t xml:space="preserve"> Kwak)</w:t>
      </w:r>
    </w:p>
    <w:p w14:paraId="5B18A52E" w14:textId="4CEDB76B" w:rsidR="00C2722D" w:rsidRDefault="00C2722D">
      <w:r>
        <w:t>Please answer the following questions before the lecture to prepare for the class discussions.</w:t>
      </w:r>
    </w:p>
    <w:p w14:paraId="56A26A99" w14:textId="4C532115" w:rsidR="00C2722D" w:rsidRDefault="00C2722D">
      <w:r>
        <w:rPr>
          <w:rFonts w:hint="eastAsia"/>
        </w:rPr>
        <w:t>1</w:t>
      </w:r>
      <w:r>
        <w:t xml:space="preserve">) </w:t>
      </w:r>
      <w:r w:rsidR="004935B2">
        <w:t xml:space="preserve">Ben is retired and single. When you retire, what kind of a life do you see yourself living? </w:t>
      </w:r>
      <w:r w:rsidR="00D670C4">
        <w:t>What is</w:t>
      </w:r>
      <w:r w:rsidR="004935B2">
        <w:t xml:space="preserve"> your retirement </w:t>
      </w:r>
      <w:proofErr w:type="gramStart"/>
      <w:r w:rsidR="004935B2">
        <w:t>plan</w:t>
      </w:r>
      <w:proofErr w:type="gramEnd"/>
      <w:r w:rsidR="004935B2">
        <w:t>?</w:t>
      </w:r>
    </w:p>
    <w:p w14:paraId="4C60C5FD" w14:textId="04AC00D1" w:rsidR="00C2722D" w:rsidRPr="00674CF9" w:rsidRDefault="00674CF9">
      <w:pPr>
        <w:rPr>
          <w:u w:val="single"/>
        </w:rPr>
      </w:pPr>
      <w:r w:rsidRPr="00674CF9">
        <w:rPr>
          <w:u w:val="single"/>
        </w:rPr>
        <w:t>My wife and I will travel and live.</w:t>
      </w:r>
    </w:p>
    <w:p w14:paraId="55A80A7F" w14:textId="77777777" w:rsidR="00674CF9" w:rsidRDefault="00674CF9"/>
    <w:p w14:paraId="44CF7B4C" w14:textId="79BA7019" w:rsidR="007C73CA" w:rsidRDefault="00C2722D">
      <w:r>
        <w:rPr>
          <w:rFonts w:hint="eastAsia"/>
        </w:rPr>
        <w:t>2</w:t>
      </w:r>
      <w:r>
        <w:t xml:space="preserve">) </w:t>
      </w:r>
      <w:r w:rsidR="004935B2">
        <w:t>Jules and Matt are in a marriage that do not follow the traditional gender roles of a husband and a wife.</w:t>
      </w:r>
    </w:p>
    <w:p w14:paraId="49A3B0C9" w14:textId="544FEA17" w:rsidR="00C2722D" w:rsidRDefault="007C73CA">
      <w:r>
        <w:t>List at least two similarities and two differences</w:t>
      </w:r>
      <w:r w:rsidR="00DA18B7">
        <w:t xml:space="preserve"> between </w:t>
      </w:r>
      <w:r w:rsidR="004935B2">
        <w:t>Jules and Matt’s marriage compared to a more traditional marriage</w:t>
      </w:r>
      <w:r w:rsidR="00345E2A">
        <w:t>.</w:t>
      </w:r>
    </w:p>
    <w:tbl>
      <w:tblPr>
        <w:tblStyle w:val="a3"/>
        <w:tblW w:w="0" w:type="auto"/>
        <w:tblLook w:val="04A0" w:firstRow="1" w:lastRow="0" w:firstColumn="1" w:lastColumn="0" w:noHBand="0" w:noVBand="1"/>
      </w:tblPr>
      <w:tblGrid>
        <w:gridCol w:w="4508"/>
        <w:gridCol w:w="4508"/>
      </w:tblGrid>
      <w:tr w:rsidR="007C73CA" w14:paraId="7DF9E3B9" w14:textId="77777777" w:rsidTr="007C73CA">
        <w:tc>
          <w:tcPr>
            <w:tcW w:w="4508" w:type="dxa"/>
          </w:tcPr>
          <w:p w14:paraId="1A861413" w14:textId="66F8D23B" w:rsidR="007C73CA" w:rsidRDefault="007C73CA" w:rsidP="007C73CA">
            <w:pPr>
              <w:jc w:val="center"/>
            </w:pPr>
            <w:r>
              <w:rPr>
                <w:rFonts w:hint="eastAsia"/>
              </w:rPr>
              <w:t>S</w:t>
            </w:r>
            <w:r>
              <w:t>imilarities</w:t>
            </w:r>
          </w:p>
        </w:tc>
        <w:tc>
          <w:tcPr>
            <w:tcW w:w="4508" w:type="dxa"/>
          </w:tcPr>
          <w:p w14:paraId="24BCE715" w14:textId="1CA4349E" w:rsidR="007C73CA" w:rsidRDefault="007C73CA" w:rsidP="007C73CA">
            <w:pPr>
              <w:jc w:val="center"/>
            </w:pPr>
            <w:r>
              <w:rPr>
                <w:rFonts w:hint="eastAsia"/>
              </w:rPr>
              <w:t>D</w:t>
            </w:r>
            <w:r>
              <w:t>ifferences</w:t>
            </w:r>
          </w:p>
        </w:tc>
      </w:tr>
      <w:tr w:rsidR="007C73CA" w14:paraId="43505DC5" w14:textId="77777777" w:rsidTr="007C73CA">
        <w:tc>
          <w:tcPr>
            <w:tcW w:w="4508" w:type="dxa"/>
          </w:tcPr>
          <w:p w14:paraId="652366F0" w14:textId="7EFFD6E3" w:rsidR="007C73CA" w:rsidRDefault="00154CF3">
            <w:r>
              <w:rPr>
                <w:rFonts w:hint="eastAsia"/>
              </w:rPr>
              <w:t>1</w:t>
            </w:r>
            <w:r>
              <w:t xml:space="preserve">. </w:t>
            </w:r>
            <w:r w:rsidRPr="00154CF3">
              <w:t>One is working and the other is a housewife.</w:t>
            </w:r>
          </w:p>
          <w:p w14:paraId="60111F67" w14:textId="542C7061" w:rsidR="007C73CA" w:rsidRDefault="00154CF3">
            <w:r>
              <w:rPr>
                <w:rFonts w:hint="eastAsia"/>
              </w:rPr>
              <w:t>2</w:t>
            </w:r>
            <w:r>
              <w:t xml:space="preserve">. </w:t>
            </w:r>
            <w:r w:rsidRPr="00154CF3">
              <w:t>It's an ordinary family.</w:t>
            </w:r>
          </w:p>
          <w:p w14:paraId="5C507193" w14:textId="77777777" w:rsidR="007C73CA" w:rsidRDefault="007C73CA"/>
          <w:p w14:paraId="53BD3B2D" w14:textId="77777777" w:rsidR="007C73CA" w:rsidRDefault="007C73CA"/>
          <w:p w14:paraId="522116E7" w14:textId="77777777" w:rsidR="007C73CA" w:rsidRDefault="007C73CA"/>
          <w:p w14:paraId="5BF991C0" w14:textId="77777777" w:rsidR="007C73CA" w:rsidRDefault="007C73CA"/>
          <w:p w14:paraId="4C2416CE" w14:textId="77777777" w:rsidR="007C73CA" w:rsidRDefault="007C73CA"/>
          <w:p w14:paraId="76A21AE7" w14:textId="105947CC" w:rsidR="007C73CA" w:rsidRDefault="007C73CA"/>
        </w:tc>
        <w:tc>
          <w:tcPr>
            <w:tcW w:w="4508" w:type="dxa"/>
          </w:tcPr>
          <w:p w14:paraId="7D85A4FD" w14:textId="77777777" w:rsidR="007C73CA" w:rsidRDefault="00674CF9">
            <w:r>
              <w:rPr>
                <w:rFonts w:hint="eastAsia"/>
              </w:rPr>
              <w:t>1</w:t>
            </w:r>
            <w:r>
              <w:t xml:space="preserve">. </w:t>
            </w:r>
            <w:r w:rsidRPr="00674CF9">
              <w:t>My husband is a full-time housewife.</w:t>
            </w:r>
          </w:p>
          <w:p w14:paraId="43EF02EF" w14:textId="084F61CE" w:rsidR="00674CF9" w:rsidRDefault="00674CF9">
            <w:r>
              <w:rPr>
                <w:rFonts w:hint="eastAsia"/>
              </w:rPr>
              <w:t>2</w:t>
            </w:r>
            <w:r>
              <w:t xml:space="preserve">. </w:t>
            </w:r>
            <w:r w:rsidR="00154CF3" w:rsidRPr="00154CF3">
              <w:t>My wife mainly works.</w:t>
            </w:r>
          </w:p>
        </w:tc>
      </w:tr>
    </w:tbl>
    <w:p w14:paraId="03F890A5" w14:textId="5F144702" w:rsidR="007C73CA" w:rsidRDefault="007C73CA"/>
    <w:p w14:paraId="27F50101" w14:textId="34695279" w:rsidR="00376753" w:rsidRDefault="00376753">
      <w:r>
        <w:rPr>
          <w:rFonts w:hint="eastAsia"/>
        </w:rPr>
        <w:t>3</w:t>
      </w:r>
      <w:r>
        <w:t xml:space="preserve">) </w:t>
      </w:r>
      <w:r w:rsidR="004935B2">
        <w:t>Ben is very proud of his classic briefcase and takes a very good care of it. What is something classic that cannot be replaced by the modern versions? Do you own any? If so, what? If not, what would you like to own?</w:t>
      </w:r>
    </w:p>
    <w:p w14:paraId="261D86F2" w14:textId="71EF1F3E" w:rsidR="004935B2" w:rsidRPr="00A03A1C" w:rsidRDefault="00A03A1C" w:rsidP="00376753">
      <w:pPr>
        <w:rPr>
          <w:u w:val="single"/>
        </w:rPr>
      </w:pPr>
      <w:r w:rsidRPr="00A03A1C">
        <w:rPr>
          <w:u w:val="single"/>
        </w:rPr>
        <w:t>I want to own the old soccer jerseys that have been discontinued.</w:t>
      </w:r>
    </w:p>
    <w:p w14:paraId="7D8E8DF2" w14:textId="77777777" w:rsidR="00A03A1C" w:rsidRDefault="00A03A1C" w:rsidP="00376753"/>
    <w:p w14:paraId="5A638093" w14:textId="24291370" w:rsidR="007C73CA" w:rsidRDefault="007C73CA">
      <w:r>
        <w:rPr>
          <w:rFonts w:hint="eastAsia"/>
        </w:rPr>
        <w:t>4</w:t>
      </w:r>
      <w:r>
        <w:t xml:space="preserve">) </w:t>
      </w:r>
      <w:r w:rsidR="004935B2">
        <w:t>When Ben saw Mike drinking, he decided to confront him about it? If you were in Ben’s position, would you have done the same? Why or why not?</w:t>
      </w:r>
    </w:p>
    <w:p w14:paraId="012FE5BE" w14:textId="4530D2A8" w:rsidR="007C73CA" w:rsidRPr="007109BD" w:rsidRDefault="007109BD">
      <w:pPr>
        <w:rPr>
          <w:u w:val="single"/>
        </w:rPr>
      </w:pPr>
      <w:r w:rsidRPr="007109BD">
        <w:rPr>
          <w:u w:val="single"/>
        </w:rPr>
        <w:t>yes. You should never drink and drive.</w:t>
      </w:r>
    </w:p>
    <w:p w14:paraId="7D0E460A" w14:textId="77777777" w:rsidR="007109BD" w:rsidRDefault="007109BD"/>
    <w:p w14:paraId="0050E63A" w14:textId="4ABCCA64" w:rsidR="007C73CA" w:rsidRDefault="007C73CA">
      <w:r>
        <w:rPr>
          <w:rFonts w:hint="eastAsia"/>
        </w:rPr>
        <w:lastRenderedPageBreak/>
        <w:t>5</w:t>
      </w:r>
      <w:r>
        <w:t>)</w:t>
      </w:r>
      <w:r w:rsidR="004935B2">
        <w:t xml:space="preserve"> Jules believes that she will have no use for Ben and dismisses him early on. But she later discovers his value and realizes the importance he could have.</w:t>
      </w:r>
    </w:p>
    <w:p w14:paraId="4396E8EB" w14:textId="4AF9177A" w:rsidR="008A1BFF" w:rsidRDefault="008A1BFF">
      <w:r>
        <w:rPr>
          <w:rFonts w:hint="eastAsia"/>
        </w:rPr>
        <w:t>a</w:t>
      </w:r>
      <w:r>
        <w:t xml:space="preserve">) </w:t>
      </w:r>
      <w:r w:rsidR="004935B2">
        <w:t>Have you ever incorrectly judged someone based on first impressions</w:t>
      </w:r>
      <w:r w:rsidR="002E3524">
        <w:t>?</w:t>
      </w:r>
      <w:r w:rsidR="004935B2">
        <w:t xml:space="preserve"> Share your experience.</w:t>
      </w:r>
    </w:p>
    <w:p w14:paraId="65F864A2" w14:textId="281BAF98" w:rsidR="00202472" w:rsidRPr="00202472" w:rsidRDefault="00202472">
      <w:pPr>
        <w:rPr>
          <w:u w:val="single"/>
        </w:rPr>
      </w:pPr>
      <w:r w:rsidRPr="00202472">
        <w:rPr>
          <w:u w:val="single"/>
        </w:rPr>
        <w:t>When I was working part-time, my first impression of the manager was scary, but it wasn't.</w:t>
      </w:r>
    </w:p>
    <w:p w14:paraId="0C0A1044" w14:textId="77777777" w:rsidR="00202472" w:rsidRDefault="00202472"/>
    <w:p w14:paraId="770C537E" w14:textId="05398E05" w:rsidR="00E55C66" w:rsidRDefault="00E55C66">
      <w:r>
        <w:rPr>
          <w:rFonts w:hint="eastAsia"/>
        </w:rPr>
        <w:t>b</w:t>
      </w:r>
      <w:r>
        <w:t>)</w:t>
      </w:r>
      <w:r w:rsidR="00C37B51">
        <w:t xml:space="preserve"> </w:t>
      </w:r>
      <w:r w:rsidR="002E3524">
        <w:t xml:space="preserve">What </w:t>
      </w:r>
      <w:r w:rsidR="004935B2">
        <w:t>happened to cause you to change your opinion about that person?</w:t>
      </w:r>
    </w:p>
    <w:p w14:paraId="32D0E59B" w14:textId="56F958C2" w:rsidR="00255573" w:rsidRPr="00255573" w:rsidRDefault="00255573">
      <w:pPr>
        <w:rPr>
          <w:u w:val="single"/>
        </w:rPr>
      </w:pPr>
      <w:r w:rsidRPr="00255573">
        <w:rPr>
          <w:u w:val="single"/>
        </w:rPr>
        <w:t xml:space="preserve">As we worked together, we became </w:t>
      </w:r>
      <w:proofErr w:type="gramStart"/>
      <w:r w:rsidRPr="00255573">
        <w:rPr>
          <w:u w:val="single"/>
        </w:rPr>
        <w:t>close</w:t>
      </w:r>
      <w:proofErr w:type="gramEnd"/>
      <w:r w:rsidRPr="00255573">
        <w:rPr>
          <w:u w:val="single"/>
        </w:rPr>
        <w:t xml:space="preserve"> and the misunderstanding was resolved.</w:t>
      </w:r>
    </w:p>
    <w:p w14:paraId="48E1FB04" w14:textId="77777777" w:rsidR="00255573" w:rsidRDefault="00255573">
      <w:pPr>
        <w:rPr>
          <w:rFonts w:hint="eastAsia"/>
        </w:rPr>
      </w:pPr>
    </w:p>
    <w:p w14:paraId="7D55F8BF" w14:textId="6A149624" w:rsidR="008A1BFF" w:rsidRDefault="004935B2">
      <w:r>
        <w:t>6)</w:t>
      </w:r>
      <w:r w:rsidR="002E3524">
        <w:t xml:space="preserve"> </w:t>
      </w:r>
      <w:r w:rsidR="00D670C4">
        <w:t>Jules is being pressured by her investors to find a CEO for her company. If you were in her position, what would you do?</w:t>
      </w:r>
    </w:p>
    <w:p w14:paraId="49A51F1E" w14:textId="714E7854" w:rsidR="008A1BFF" w:rsidRPr="00FF72C9" w:rsidRDefault="00FF72C9">
      <w:pPr>
        <w:rPr>
          <w:u w:val="single"/>
        </w:rPr>
      </w:pPr>
      <w:r w:rsidRPr="00FF72C9">
        <w:rPr>
          <w:u w:val="single"/>
        </w:rPr>
        <w:t>I will accept it because it is difficult to do everything alone.</w:t>
      </w:r>
    </w:p>
    <w:p w14:paraId="6A6B2F51" w14:textId="77777777" w:rsidR="00FF72C9" w:rsidRDefault="00FF72C9"/>
    <w:sectPr w:rsidR="00FF72C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2D"/>
    <w:rsid w:val="000B4D1F"/>
    <w:rsid w:val="00126FD1"/>
    <w:rsid w:val="0014261A"/>
    <w:rsid w:val="00154CF3"/>
    <w:rsid w:val="001826F3"/>
    <w:rsid w:val="00202472"/>
    <w:rsid w:val="00255573"/>
    <w:rsid w:val="002E3524"/>
    <w:rsid w:val="002F3986"/>
    <w:rsid w:val="00345E2A"/>
    <w:rsid w:val="0035445B"/>
    <w:rsid w:val="00376753"/>
    <w:rsid w:val="004935B2"/>
    <w:rsid w:val="004A1870"/>
    <w:rsid w:val="004D37FF"/>
    <w:rsid w:val="00517357"/>
    <w:rsid w:val="00674CF9"/>
    <w:rsid w:val="00695DD7"/>
    <w:rsid w:val="006E35F4"/>
    <w:rsid w:val="007109BD"/>
    <w:rsid w:val="00733447"/>
    <w:rsid w:val="007C73CA"/>
    <w:rsid w:val="008502E3"/>
    <w:rsid w:val="00871245"/>
    <w:rsid w:val="008A1BFF"/>
    <w:rsid w:val="008E0EA1"/>
    <w:rsid w:val="008F3960"/>
    <w:rsid w:val="00A03A1C"/>
    <w:rsid w:val="00C2722D"/>
    <w:rsid w:val="00C37B51"/>
    <w:rsid w:val="00CE629B"/>
    <w:rsid w:val="00D007C5"/>
    <w:rsid w:val="00D670C4"/>
    <w:rsid w:val="00D777D3"/>
    <w:rsid w:val="00D85837"/>
    <w:rsid w:val="00DA18B7"/>
    <w:rsid w:val="00DE7291"/>
    <w:rsid w:val="00E55C66"/>
    <w:rsid w:val="00E64BE8"/>
    <w:rsid w:val="00E92497"/>
    <w:rsid w:val="00FF489E"/>
    <w:rsid w:val="00FF72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5C8A"/>
  <w15:chartTrackingRefBased/>
  <w15:docId w15:val="{96A89668-A963-459D-ACE1-8174AB81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7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74CF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283</Words>
  <Characters>1614</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BAEK THOMAS SEUNGWUN</dc:creator>
  <cp:keywords/>
  <dc:description/>
  <cp:lastModifiedBy>곽영주</cp:lastModifiedBy>
  <cp:revision>10</cp:revision>
  <dcterms:created xsi:type="dcterms:W3CDTF">2021-05-23T15:08:00Z</dcterms:created>
  <dcterms:modified xsi:type="dcterms:W3CDTF">2021-11-22T04:50:00Z</dcterms:modified>
</cp:coreProperties>
</file>