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40364ED7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CA7477">
        <w:rPr>
          <w:sz w:val="28"/>
          <w:szCs w:val="32"/>
        </w:rPr>
        <w:t>11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46B0675A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151898">
        <w:rPr>
          <w:b/>
          <w:bCs/>
          <w:sz w:val="22"/>
          <w:szCs w:val="24"/>
        </w:rPr>
        <w:t xml:space="preserve"> 20175105</w:t>
      </w:r>
    </w:p>
    <w:p w14:paraId="1EF110F4" w14:textId="5BCD405A" w:rsidR="00DE4954" w:rsidRDefault="00D111F2" w:rsidP="002A326E">
      <w:pPr>
        <w:ind w:left="360" w:hanging="360"/>
        <w:jc w:val="left"/>
        <w:rPr>
          <w:b/>
          <w:bCs/>
          <w:color w:val="FF0000"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151898">
        <w:rPr>
          <w:rFonts w:hint="eastAsia"/>
          <w:b/>
          <w:bCs/>
          <w:sz w:val="22"/>
          <w:szCs w:val="24"/>
        </w:rPr>
        <w:t>곽영주</w:t>
      </w:r>
    </w:p>
    <w:p w14:paraId="6C2AB268" w14:textId="77777777" w:rsidR="002A326E" w:rsidRPr="002A326E" w:rsidRDefault="002A326E" w:rsidP="002A326E">
      <w:pPr>
        <w:ind w:left="360" w:hanging="360"/>
        <w:jc w:val="left"/>
        <w:rPr>
          <w:rFonts w:hint="eastAsia"/>
          <w:b/>
          <w:bCs/>
          <w:color w:val="FF0000"/>
          <w:sz w:val="22"/>
          <w:szCs w:val="24"/>
        </w:rPr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40817615" w:rsidR="00236109" w:rsidRDefault="00CA7477" w:rsidP="002D245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[예제 </w:t>
      </w:r>
      <w:r>
        <w:t>11-10] ex11-10.c</w:t>
      </w:r>
      <w:r>
        <w:rPr>
          <w:rFonts w:hint="eastAsia"/>
        </w:rPr>
        <w:t>를 수정하여 세 개의 자식 프로세스를 생성한 후 부모 프로세스가 세 개의 파이프로 자식 프로세스와 연결되어 자식 프로세스들의 보내는 데이터를 받는 프로그램을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477" w:rsidRPr="00732142" w14:paraId="2985FD9D" w14:textId="77777777" w:rsidTr="00026323">
        <w:tc>
          <w:tcPr>
            <w:tcW w:w="9016" w:type="dxa"/>
          </w:tcPr>
          <w:p w14:paraId="1401F0F7" w14:textId="77777777" w:rsidR="00CA7477" w:rsidRPr="00732142" w:rsidRDefault="00CA7477" w:rsidP="00026323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CA7477" w14:paraId="2171E3CC" w14:textId="77777777" w:rsidTr="00026323">
        <w:tc>
          <w:tcPr>
            <w:tcW w:w="9016" w:type="dxa"/>
          </w:tcPr>
          <w:p w14:paraId="300F9B0E" w14:textId="77777777" w:rsidR="00151787" w:rsidRDefault="00BB2F4C" w:rsidP="00026323">
            <w:r>
              <w:rPr>
                <w:noProof/>
              </w:rPr>
              <w:lastRenderedPageBreak/>
              <w:drawing>
                <wp:inline distT="0" distB="0" distL="0" distR="0" wp14:anchorId="5DBCED85" wp14:editId="33F0F7A3">
                  <wp:extent cx="4572000" cy="75247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52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88237" w14:textId="77777777" w:rsidR="00BB2F4C" w:rsidRDefault="00BB2F4C" w:rsidP="00026323">
            <w:r>
              <w:rPr>
                <w:noProof/>
              </w:rPr>
              <w:lastRenderedPageBreak/>
              <w:drawing>
                <wp:inline distT="0" distB="0" distL="0" distR="0" wp14:anchorId="4C496238" wp14:editId="3649EAB1">
                  <wp:extent cx="5731510" cy="6075680"/>
                  <wp:effectExtent l="0" t="0" r="254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7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E1D76" w14:textId="77777777" w:rsidR="00BB2F4C" w:rsidRDefault="00BB2F4C" w:rsidP="00026323">
            <w:r>
              <w:rPr>
                <w:noProof/>
              </w:rPr>
              <w:lastRenderedPageBreak/>
              <w:drawing>
                <wp:inline distT="0" distB="0" distL="0" distR="0" wp14:anchorId="589A3B73" wp14:editId="2FE782BF">
                  <wp:extent cx="5676900" cy="7543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7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F2743" w14:textId="34844BC3" w:rsidR="00BB2F4C" w:rsidRDefault="00BB2F4C" w:rsidP="0002632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5B5832" wp14:editId="155366A2">
                  <wp:extent cx="3590925" cy="77152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77" w:rsidRPr="00732142" w14:paraId="1DA7EF4D" w14:textId="77777777" w:rsidTr="00026323">
        <w:tc>
          <w:tcPr>
            <w:tcW w:w="9016" w:type="dxa"/>
          </w:tcPr>
          <w:p w14:paraId="293CD444" w14:textId="77777777" w:rsidR="00CA7477" w:rsidRPr="00732142" w:rsidRDefault="00CA7477" w:rsidP="00026323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CA7477" w14:paraId="21871A9B" w14:textId="77777777" w:rsidTr="00026323">
        <w:tc>
          <w:tcPr>
            <w:tcW w:w="9016" w:type="dxa"/>
          </w:tcPr>
          <w:p w14:paraId="4E941219" w14:textId="768BAA42" w:rsidR="00CA7477" w:rsidRDefault="00CD3C97" w:rsidP="00026323">
            <w:r>
              <w:rPr>
                <w:noProof/>
              </w:rPr>
              <w:lastRenderedPageBreak/>
              <w:drawing>
                <wp:inline distT="0" distB="0" distL="0" distR="0" wp14:anchorId="670F8EF3" wp14:editId="5AEBEC8C">
                  <wp:extent cx="3810000" cy="48863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77979" w14:textId="6092605C" w:rsidR="00CA7477" w:rsidRDefault="00CA7477" w:rsidP="00CA7477">
      <w:r>
        <w:rPr>
          <w:rFonts w:hint="eastAsia"/>
        </w:rPr>
        <w:t>[설명]</w:t>
      </w:r>
    </w:p>
    <w:p w14:paraId="6A878DC0" w14:textId="5B5AB2A1" w:rsidR="00CA7477" w:rsidRDefault="00DD6D24" w:rsidP="00CA7477">
      <w:r>
        <w:rPr>
          <w:rFonts w:hint="eastAsia"/>
        </w:rPr>
        <w:t xml:space="preserve">기존 </w:t>
      </w:r>
      <w:r>
        <w:t xml:space="preserve">ex11-10.c </w:t>
      </w:r>
      <w:r>
        <w:rPr>
          <w:rFonts w:hint="eastAsia"/>
        </w:rPr>
        <w:t>파일에서 p</w:t>
      </w:r>
      <w:r>
        <w:t>id</w:t>
      </w:r>
      <w:r>
        <w:rPr>
          <w:rFonts w:hint="eastAsia"/>
        </w:rPr>
        <w:t xml:space="preserve">와 </w:t>
      </w:r>
      <w:r>
        <w:t>pipe</w:t>
      </w:r>
      <w:r>
        <w:rPr>
          <w:rFonts w:hint="eastAsia"/>
        </w:rPr>
        <w:t>를 하나씩 더 추가하고,</w:t>
      </w:r>
      <w:r w:rsidR="00997AF4">
        <w:t xml:space="preserve"> </w:t>
      </w:r>
      <w:r w:rsidR="00997AF4">
        <w:rPr>
          <w:rFonts w:hint="eastAsia"/>
        </w:rPr>
        <w:t xml:space="preserve">추가한 </w:t>
      </w:r>
      <w:r w:rsidR="00B85A47">
        <w:rPr>
          <w:rFonts w:hint="eastAsia"/>
        </w:rPr>
        <w:t xml:space="preserve">세번쨰 자식에서는 </w:t>
      </w:r>
      <w:r w:rsidR="00B85A47">
        <w:t>sleep((i+2)%4)</w:t>
      </w:r>
      <w:r w:rsidR="00B85A47">
        <w:rPr>
          <w:rFonts w:hint="eastAsia"/>
        </w:rPr>
        <w:t xml:space="preserve">만큼 간격을 </w:t>
      </w:r>
      <w:r w:rsidR="00997AF4">
        <w:rPr>
          <w:rFonts w:hint="eastAsia"/>
        </w:rPr>
        <w:t>두고 출력합니다.</w:t>
      </w:r>
    </w:p>
    <w:p w14:paraId="109F14EE" w14:textId="77777777" w:rsidR="00CA7477" w:rsidRDefault="00CA7477" w:rsidP="00CA7477"/>
    <w:p w14:paraId="0CEF0569" w14:textId="799B2EAC" w:rsidR="00732142" w:rsidRDefault="00CA7477" w:rsidP="00DA4DA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파이프를 통해 전송되어야 하는 데이터의 크기가 파이프의 용량을 초과한다면 데이터를 나누어 전공하여야 합니다.</w:t>
      </w:r>
      <w:r>
        <w:t xml:space="preserve"> </w:t>
      </w:r>
      <w:r>
        <w:rPr>
          <w:rFonts w:hint="eastAsia"/>
        </w:rPr>
        <w:t xml:space="preserve">부모 프로세스에서 </w:t>
      </w:r>
      <w:r w:rsidR="005F430A">
        <w:rPr>
          <w:rFonts w:hint="eastAsia"/>
        </w:rPr>
        <w:t xml:space="preserve">크기가 파이프의 크기를 초과하는 </w:t>
      </w:r>
      <w:r>
        <w:rPr>
          <w:rFonts w:hint="eastAsia"/>
        </w:rPr>
        <w:t>파일</w:t>
      </w:r>
      <w:r w:rsidR="00BE66F1">
        <w:rPr>
          <w:rFonts w:hint="eastAsia"/>
        </w:rPr>
        <w:t xml:space="preserve"> </w:t>
      </w:r>
      <w:r w:rsidR="00BE66F1">
        <w:t>“a.txt”</w:t>
      </w:r>
      <w:r w:rsidR="00BE66F1">
        <w:rPr>
          <w:rFonts w:hint="eastAsia"/>
        </w:rPr>
        <w:t>를</w:t>
      </w:r>
      <w:r>
        <w:rPr>
          <w:rFonts w:hint="eastAsia"/>
        </w:rPr>
        <w:t xml:space="preserve"> 읽어 파일의 크기를 확인한 후 파이프의 크기에 맞추어 전송하고 자식 프로세스는 받은 데이터를 </w:t>
      </w:r>
      <w:r w:rsidR="00F011A4">
        <w:t>“</w:t>
      </w:r>
      <w:r w:rsidR="00F011A4">
        <w:rPr>
          <w:rFonts w:hint="eastAsia"/>
        </w:rPr>
        <w:t>b</w:t>
      </w:r>
      <w:r w:rsidR="00F011A4">
        <w:t>.txt”</w:t>
      </w:r>
      <w:r>
        <w:rPr>
          <w:rFonts w:hint="eastAsia"/>
        </w:rPr>
        <w:t>에 복사하는 프로그램을 작성하세요.</w:t>
      </w:r>
      <w:r w:rsidR="00604AB6">
        <w:t xml:space="preserve"> (</w:t>
      </w:r>
      <w:r w:rsidR="00604AB6">
        <w:rPr>
          <w:rFonts w:hint="eastAsia"/>
        </w:rPr>
        <w:t>a</w:t>
      </w:r>
      <w:r w:rsidR="00604AB6">
        <w:t>.txt</w:t>
      </w:r>
      <w:r w:rsidR="00604AB6">
        <w:rPr>
          <w:rFonts w:hint="eastAsia"/>
        </w:rPr>
        <w:t>는 첨부한 파일을 사용하세요.</w:t>
      </w:r>
      <w:r w:rsidR="00604AB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0E1BD602" w14:textId="77777777" w:rsidR="00EA7C4E" w:rsidRDefault="00EA7C4E" w:rsidP="00732142">
            <w:r>
              <w:rPr>
                <w:noProof/>
              </w:rPr>
              <w:lastRenderedPageBreak/>
              <w:drawing>
                <wp:inline distT="0" distB="0" distL="0" distR="0" wp14:anchorId="65D8F2F6" wp14:editId="4EEDC180">
                  <wp:extent cx="5172075" cy="75342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753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274E1" w14:textId="77777777" w:rsidR="00EA7C4E" w:rsidRDefault="00EA7C4E" w:rsidP="00732142">
            <w:r>
              <w:rPr>
                <w:noProof/>
              </w:rPr>
              <w:lastRenderedPageBreak/>
              <w:drawing>
                <wp:inline distT="0" distB="0" distL="0" distR="0" wp14:anchorId="31E63217" wp14:editId="671C66D5">
                  <wp:extent cx="5731510" cy="546925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6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FF4C" w14:textId="0CE9FBCB" w:rsidR="00EA7C4E" w:rsidRDefault="00EA7C4E" w:rsidP="007321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6D53FF" wp14:editId="083C086D">
                  <wp:extent cx="5731510" cy="196342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1AB5F3C" w14:textId="77777777" w:rsidR="009213A5" w:rsidRDefault="00380F06" w:rsidP="00732142">
            <w:r>
              <w:rPr>
                <w:noProof/>
              </w:rPr>
              <w:lastRenderedPageBreak/>
              <w:drawing>
                <wp:inline distT="0" distB="0" distL="0" distR="0" wp14:anchorId="6FDD7357" wp14:editId="1D9EB576">
                  <wp:extent cx="4343400" cy="72771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27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5B6BE" w14:textId="77777777" w:rsidR="00380F06" w:rsidRDefault="00380F06" w:rsidP="00732142">
            <w:r>
              <w:rPr>
                <w:noProof/>
              </w:rPr>
              <w:lastRenderedPageBreak/>
              <w:drawing>
                <wp:inline distT="0" distB="0" distL="0" distR="0" wp14:anchorId="69F19DF6" wp14:editId="7545CCCB">
                  <wp:extent cx="4581525" cy="76676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66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B10F" w14:textId="77777777" w:rsidR="00380F06" w:rsidRDefault="00380F06" w:rsidP="00732142">
            <w:r>
              <w:rPr>
                <w:noProof/>
              </w:rPr>
              <w:lastRenderedPageBreak/>
              <w:drawing>
                <wp:inline distT="0" distB="0" distL="0" distR="0" wp14:anchorId="244D5E39" wp14:editId="4724690E">
                  <wp:extent cx="4667250" cy="74866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748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5DA0" w14:textId="6265D4FB" w:rsidR="00380F06" w:rsidRDefault="00380F06" w:rsidP="0073214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A887AF" wp14:editId="176A3100">
                  <wp:extent cx="4467225" cy="52578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lastRenderedPageBreak/>
        <w:t>[설명]</w:t>
      </w:r>
    </w:p>
    <w:p w14:paraId="393B3143" w14:textId="4A04E913" w:rsidR="00684423" w:rsidRDefault="00684423" w:rsidP="00732142">
      <w:pPr>
        <w:rPr>
          <w:rFonts w:hint="eastAsia"/>
        </w:rPr>
      </w:pPr>
      <w:r>
        <w:rPr>
          <w:rFonts w:hint="eastAsia"/>
        </w:rPr>
        <w:t>부모 프로세스에서 a</w:t>
      </w:r>
      <w:r>
        <w:t xml:space="preserve">.txt </w:t>
      </w:r>
      <w:r>
        <w:rPr>
          <w:rFonts w:hint="eastAsia"/>
        </w:rPr>
        <w:t xml:space="preserve">파일 크기를 </w:t>
      </w:r>
      <w:r>
        <w:t>lseek</w:t>
      </w:r>
      <w:r>
        <w:rPr>
          <w:rFonts w:hint="eastAsia"/>
        </w:rPr>
        <w:t xml:space="preserve">으로 확인하고 </w:t>
      </w:r>
      <w:r w:rsidR="007F5A52">
        <w:t>lseek</w:t>
      </w:r>
      <w:r w:rsidR="007F5A52">
        <w:rPr>
          <w:rFonts w:hint="eastAsia"/>
        </w:rPr>
        <w:t xml:space="preserve">를 통해 파일의 포인터 위치를 바꿔주면서 파이프에 파이프 크기만큼 </w:t>
      </w:r>
      <w:r w:rsidR="007F5A52">
        <w:t>write</w:t>
      </w:r>
      <w:r w:rsidR="007F5A52">
        <w:rPr>
          <w:rFonts w:hint="eastAsia"/>
        </w:rPr>
        <w:t>하고</w:t>
      </w:r>
      <w:r w:rsidR="007F5A52">
        <w:t xml:space="preserve">, </w:t>
      </w:r>
      <w:r w:rsidR="007F5A52">
        <w:rPr>
          <w:rFonts w:hint="eastAsia"/>
        </w:rPr>
        <w:t xml:space="preserve">자식 프로세스에서 </w:t>
      </w:r>
      <w:r w:rsidR="007F5A52">
        <w:t>select</w:t>
      </w:r>
      <w:r w:rsidR="007F5A52">
        <w:rPr>
          <w:rFonts w:hint="eastAsia"/>
        </w:rPr>
        <w:t>를 통해 파이프의 변화를 감지하고</w:t>
      </w:r>
      <w:r w:rsidR="007F5A52">
        <w:t xml:space="preserve"> </w:t>
      </w:r>
      <w:r w:rsidR="007F5A52">
        <w:rPr>
          <w:rFonts w:hint="eastAsia"/>
        </w:rPr>
        <w:t xml:space="preserve">파이프에 쓰여진 값을 </w:t>
      </w:r>
      <w:r w:rsidR="007F5A52">
        <w:t>read</w:t>
      </w:r>
      <w:r w:rsidR="007F5A52">
        <w:rPr>
          <w:rFonts w:hint="eastAsia"/>
        </w:rPr>
        <w:t>하여 b</w:t>
      </w:r>
      <w:r w:rsidR="007F5A52">
        <w:t>.txt</w:t>
      </w:r>
      <w:r w:rsidR="007F5A52">
        <w:rPr>
          <w:rFonts w:hint="eastAsia"/>
        </w:rPr>
        <w:t>에 복사합니다.</w:t>
      </w:r>
    </w:p>
    <w:sectPr w:rsidR="00684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584F" w14:textId="77777777" w:rsidR="0057314A" w:rsidRDefault="0057314A" w:rsidP="00834FB4">
      <w:pPr>
        <w:spacing w:after="0" w:line="240" w:lineRule="auto"/>
      </w:pPr>
      <w:r>
        <w:separator/>
      </w:r>
    </w:p>
  </w:endnote>
  <w:endnote w:type="continuationSeparator" w:id="0">
    <w:p w14:paraId="3796003B" w14:textId="77777777" w:rsidR="0057314A" w:rsidRDefault="0057314A" w:rsidP="008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5374" w14:textId="77777777" w:rsidR="0057314A" w:rsidRDefault="0057314A" w:rsidP="00834FB4">
      <w:pPr>
        <w:spacing w:after="0" w:line="240" w:lineRule="auto"/>
      </w:pPr>
      <w:r>
        <w:separator/>
      </w:r>
    </w:p>
  </w:footnote>
  <w:footnote w:type="continuationSeparator" w:id="0">
    <w:p w14:paraId="54920DF9" w14:textId="77777777" w:rsidR="0057314A" w:rsidRDefault="0057314A" w:rsidP="008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B2D76"/>
    <w:rsid w:val="000B5413"/>
    <w:rsid w:val="000E4E34"/>
    <w:rsid w:val="000F569D"/>
    <w:rsid w:val="00151787"/>
    <w:rsid w:val="00151898"/>
    <w:rsid w:val="00162ACC"/>
    <w:rsid w:val="001825A7"/>
    <w:rsid w:val="001E06C7"/>
    <w:rsid w:val="001F4F5C"/>
    <w:rsid w:val="002252FF"/>
    <w:rsid w:val="00236109"/>
    <w:rsid w:val="002460C1"/>
    <w:rsid w:val="00254A86"/>
    <w:rsid w:val="00257CF5"/>
    <w:rsid w:val="00265342"/>
    <w:rsid w:val="00282CE6"/>
    <w:rsid w:val="002A326E"/>
    <w:rsid w:val="002D2459"/>
    <w:rsid w:val="002D55FD"/>
    <w:rsid w:val="0033088C"/>
    <w:rsid w:val="00380F06"/>
    <w:rsid w:val="003D071F"/>
    <w:rsid w:val="003D7E2D"/>
    <w:rsid w:val="004372F0"/>
    <w:rsid w:val="004B379E"/>
    <w:rsid w:val="004E2617"/>
    <w:rsid w:val="004F739A"/>
    <w:rsid w:val="00503522"/>
    <w:rsid w:val="0057314A"/>
    <w:rsid w:val="005F430A"/>
    <w:rsid w:val="00604AB6"/>
    <w:rsid w:val="006459E7"/>
    <w:rsid w:val="00684423"/>
    <w:rsid w:val="00732142"/>
    <w:rsid w:val="00737FF5"/>
    <w:rsid w:val="007A5B22"/>
    <w:rsid w:val="007B60EF"/>
    <w:rsid w:val="007C5397"/>
    <w:rsid w:val="007E4770"/>
    <w:rsid w:val="007F5A52"/>
    <w:rsid w:val="00834FB4"/>
    <w:rsid w:val="0088497A"/>
    <w:rsid w:val="009213A5"/>
    <w:rsid w:val="009369C1"/>
    <w:rsid w:val="00987262"/>
    <w:rsid w:val="00997AF4"/>
    <w:rsid w:val="009E21BB"/>
    <w:rsid w:val="00A22BC9"/>
    <w:rsid w:val="00AD3C65"/>
    <w:rsid w:val="00B1096C"/>
    <w:rsid w:val="00B55C7E"/>
    <w:rsid w:val="00B85A47"/>
    <w:rsid w:val="00BB235F"/>
    <w:rsid w:val="00BB2F4C"/>
    <w:rsid w:val="00BE3B01"/>
    <w:rsid w:val="00BE66F1"/>
    <w:rsid w:val="00C37EA2"/>
    <w:rsid w:val="00CA7477"/>
    <w:rsid w:val="00CD3C97"/>
    <w:rsid w:val="00CF606E"/>
    <w:rsid w:val="00D111F2"/>
    <w:rsid w:val="00D16A74"/>
    <w:rsid w:val="00D32B66"/>
    <w:rsid w:val="00D4178E"/>
    <w:rsid w:val="00D77B35"/>
    <w:rsid w:val="00DA4DAA"/>
    <w:rsid w:val="00DB45D5"/>
    <w:rsid w:val="00DC2073"/>
    <w:rsid w:val="00DD0362"/>
    <w:rsid w:val="00DD6D24"/>
    <w:rsid w:val="00DE4954"/>
    <w:rsid w:val="00E04068"/>
    <w:rsid w:val="00E372F0"/>
    <w:rsid w:val="00E92C54"/>
    <w:rsid w:val="00EA7C4E"/>
    <w:rsid w:val="00EC060C"/>
    <w:rsid w:val="00ED3312"/>
    <w:rsid w:val="00ED5003"/>
    <w:rsid w:val="00EE2A47"/>
    <w:rsid w:val="00F011A4"/>
    <w:rsid w:val="00F638A2"/>
    <w:rsid w:val="00F8427B"/>
    <w:rsid w:val="00F965EA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4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FB4"/>
  </w:style>
  <w:style w:type="paragraph" w:styleId="a6">
    <w:name w:val="footer"/>
    <w:basedOn w:val="a"/>
    <w:link w:val="Char0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22</cp:revision>
  <dcterms:created xsi:type="dcterms:W3CDTF">2021-05-18T15:25:00Z</dcterms:created>
  <dcterms:modified xsi:type="dcterms:W3CDTF">2021-05-24T13:24:00Z</dcterms:modified>
</cp:coreProperties>
</file>