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2B849EDE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CA7477">
        <w:rPr>
          <w:sz w:val="28"/>
          <w:szCs w:val="32"/>
        </w:rPr>
        <w:t>1</w:t>
      </w:r>
      <w:r w:rsidR="00E90DCC">
        <w:rPr>
          <w:sz w:val="28"/>
          <w:szCs w:val="32"/>
        </w:rPr>
        <w:t>3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4E39EF">
        <w:rPr>
          <w:rFonts w:hint="eastAsia"/>
          <w:sz w:val="28"/>
          <w:szCs w:val="32"/>
        </w:rPr>
        <w:t>예시 답안</w:t>
      </w:r>
    </w:p>
    <w:p w14:paraId="2BE3DA7E" w14:textId="77777777" w:rsidR="004E39EF" w:rsidRDefault="004E39EF" w:rsidP="004E39EF">
      <w:pPr>
        <w:pStyle w:val="a4"/>
        <w:ind w:leftChars="0" w:left="360"/>
        <w:jc w:val="left"/>
      </w:pPr>
    </w:p>
    <w:p w14:paraId="35454E9B" w14:textId="5D4E9CD7" w:rsidR="00236109" w:rsidRDefault="00E90DCC" w:rsidP="002D2459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예제 </w:t>
      </w:r>
      <w:r>
        <w:t>4</w:t>
      </w:r>
      <w:r>
        <w:rPr>
          <w:rFonts w:hint="eastAsia"/>
        </w:rPr>
        <w:t xml:space="preserve">를 이용하여 </w:t>
      </w:r>
      <w:r>
        <w:t xml:space="preserve">UDP </w:t>
      </w:r>
      <w:r>
        <w:rPr>
          <w:rFonts w:hint="eastAsia"/>
        </w:rPr>
        <w:t xml:space="preserve">서버를 하나 생성하고 여러 개의 </w:t>
      </w:r>
      <w:r>
        <w:t xml:space="preserve">UDP </w:t>
      </w:r>
      <w:r>
        <w:rPr>
          <w:rFonts w:hint="eastAsia"/>
        </w:rPr>
        <w:t>클라이언트를 동시에 생성하여 접속을 시도해 보세요.</w:t>
      </w:r>
      <w:r>
        <w:t xml:space="preserve"> </w:t>
      </w:r>
      <w:r>
        <w:rPr>
          <w:rFonts w:hint="eastAsia"/>
        </w:rPr>
        <w:t>어떤 결과가 나타나는지 보이고,</w:t>
      </w:r>
      <w:r>
        <w:t xml:space="preserve"> </w:t>
      </w:r>
      <w:r w:rsidR="00C01C91">
        <w:rPr>
          <w:rFonts w:hint="eastAsia"/>
        </w:rPr>
        <w:t>1</w:t>
      </w:r>
      <w:r w:rsidR="00C01C91">
        <w:t>2</w:t>
      </w:r>
      <w:r w:rsidR="00C01C91">
        <w:rPr>
          <w:rFonts w:hint="eastAsia"/>
        </w:rPr>
        <w:t xml:space="preserve">주차 </w:t>
      </w:r>
      <w:r w:rsidR="00C01C91">
        <w:t>3</w:t>
      </w:r>
      <w:r w:rsidR="00C01C91">
        <w:rPr>
          <w:rFonts w:hint="eastAsia"/>
        </w:rPr>
        <w:t>번 과제의 결과와 비교</w:t>
      </w:r>
      <w:r w:rsidR="00436B6C">
        <w:rPr>
          <w:rFonts w:hint="eastAsia"/>
        </w:rPr>
        <w:t>하여 설명하세요.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477" w:rsidRPr="00732142" w14:paraId="2985FD9D" w14:textId="77777777" w:rsidTr="00026323">
        <w:tc>
          <w:tcPr>
            <w:tcW w:w="9016" w:type="dxa"/>
          </w:tcPr>
          <w:p w14:paraId="1401F0F7" w14:textId="39FD3CA4" w:rsidR="00CA7477" w:rsidRPr="00732142" w:rsidRDefault="008B6F66" w:rsidP="00026323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CA7477" w14:paraId="2171E3CC" w14:textId="77777777" w:rsidTr="00026323">
        <w:tc>
          <w:tcPr>
            <w:tcW w:w="9016" w:type="dxa"/>
          </w:tcPr>
          <w:p w14:paraId="4D048CDA" w14:textId="77777777" w:rsidR="00A03C27" w:rsidRDefault="00A03C27" w:rsidP="00026323">
            <w:r>
              <w:rPr>
                <w:rFonts w:hint="eastAsia"/>
              </w:rPr>
              <w:t>&lt;클라이언트1</w:t>
            </w:r>
            <w:r>
              <w:t>&gt;</w:t>
            </w:r>
          </w:p>
          <w:p w14:paraId="4613A052" w14:textId="4C145D39" w:rsidR="00A03C27" w:rsidRDefault="003C67CD" w:rsidP="00026323">
            <w:r>
              <w:rPr>
                <w:noProof/>
              </w:rPr>
              <w:drawing>
                <wp:inline distT="0" distB="0" distL="0" distR="0" wp14:anchorId="444941DA" wp14:editId="4970227C">
                  <wp:extent cx="4067175" cy="17240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1B25C" w14:textId="77777777" w:rsidR="00A03C27" w:rsidRDefault="00A03C27" w:rsidP="00026323">
            <w:r>
              <w:rPr>
                <w:rFonts w:hint="eastAsia"/>
              </w:rPr>
              <w:t>&lt;클라이언트2</w:t>
            </w:r>
            <w:r>
              <w:t>&gt;</w:t>
            </w:r>
          </w:p>
          <w:p w14:paraId="49D5F1D3" w14:textId="40C6408E" w:rsidR="00A03C27" w:rsidRDefault="003C67CD" w:rsidP="00026323">
            <w:r>
              <w:rPr>
                <w:noProof/>
              </w:rPr>
              <w:drawing>
                <wp:inline distT="0" distB="0" distL="0" distR="0" wp14:anchorId="10A768EC" wp14:editId="0170D757">
                  <wp:extent cx="4076700" cy="13716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01413" w14:textId="77777777" w:rsidR="00A03C27" w:rsidRDefault="00A03C27" w:rsidP="00026323">
            <w:r>
              <w:rPr>
                <w:rFonts w:hint="eastAsia"/>
              </w:rPr>
              <w:t>&lt;서버&gt;</w:t>
            </w:r>
          </w:p>
          <w:p w14:paraId="145F2743" w14:textId="35F253CA" w:rsidR="00A03C27" w:rsidRDefault="003C67CD" w:rsidP="00026323">
            <w:r>
              <w:rPr>
                <w:noProof/>
              </w:rPr>
              <w:drawing>
                <wp:inline distT="0" distB="0" distL="0" distR="0" wp14:anchorId="2C854C38" wp14:editId="10C9C009">
                  <wp:extent cx="3905250" cy="15811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77979" w14:textId="37EF8788" w:rsidR="00CA7477" w:rsidRDefault="00CA7477" w:rsidP="00CA7477">
      <w:pPr>
        <w:rPr>
          <w:rFonts w:hint="eastAsia"/>
        </w:rPr>
      </w:pPr>
      <w:r>
        <w:rPr>
          <w:rFonts w:hint="eastAsia"/>
        </w:rPr>
        <w:t>[설명]</w:t>
      </w:r>
      <w:r w:rsidR="00121963">
        <w:t xml:space="preserve"> </w:t>
      </w:r>
      <w:r w:rsidR="00A204E4">
        <w:rPr>
          <w:rFonts w:hint="eastAsia"/>
        </w:rPr>
        <w:t>T</w:t>
      </w:r>
      <w:r w:rsidR="00A204E4">
        <w:t xml:space="preserve">CP </w:t>
      </w:r>
      <w:r w:rsidR="00A204E4">
        <w:rPr>
          <w:rFonts w:hint="eastAsia"/>
        </w:rPr>
        <w:t>서버에서는 연결형 모델이라 c</w:t>
      </w:r>
      <w:r w:rsidR="00A204E4">
        <w:t>lient</w:t>
      </w:r>
      <w:r w:rsidR="00A204E4">
        <w:rPr>
          <w:rFonts w:hint="eastAsia"/>
        </w:rPr>
        <w:t xml:space="preserve"> 마다 s</w:t>
      </w:r>
      <w:r w:rsidR="00A204E4">
        <w:t xml:space="preserve">erver </w:t>
      </w:r>
      <w:r w:rsidR="00A204E4">
        <w:rPr>
          <w:rFonts w:hint="eastAsia"/>
        </w:rPr>
        <w:t xml:space="preserve">하나씩 연결 요청 수락을 </w:t>
      </w:r>
      <w:proofErr w:type="spellStart"/>
      <w:r w:rsidR="00A204E4">
        <w:rPr>
          <w:rFonts w:hint="eastAsia"/>
        </w:rPr>
        <w:t>해줘야하는데</w:t>
      </w:r>
      <w:proofErr w:type="spellEnd"/>
      <w:r w:rsidR="00A204E4">
        <w:rPr>
          <w:rFonts w:hint="eastAsia"/>
        </w:rPr>
        <w:t xml:space="preserve"> U</w:t>
      </w:r>
      <w:r w:rsidR="00A204E4">
        <w:t xml:space="preserve">DP </w:t>
      </w:r>
      <w:r w:rsidR="00A204E4">
        <w:rPr>
          <w:rFonts w:hint="eastAsia"/>
        </w:rPr>
        <w:t xml:space="preserve">서버는 비연결형 모델이라 연결 요청 수락 없이 여러 </w:t>
      </w:r>
      <w:r w:rsidR="00A204E4">
        <w:t>client</w:t>
      </w:r>
      <w:r w:rsidR="00A204E4">
        <w:rPr>
          <w:rFonts w:hint="eastAsia"/>
        </w:rPr>
        <w:t>가 데이터를 전송하면 그때마다 s</w:t>
      </w:r>
      <w:r w:rsidR="00A204E4">
        <w:t>erver</w:t>
      </w:r>
      <w:r w:rsidR="00A204E4">
        <w:rPr>
          <w:rFonts w:hint="eastAsia"/>
        </w:rPr>
        <w:t>에서 데이터 받는다.</w:t>
      </w:r>
    </w:p>
    <w:p w14:paraId="109F14EE" w14:textId="77777777" w:rsidR="00CA7477" w:rsidRDefault="00CA7477" w:rsidP="00CA7477"/>
    <w:p w14:paraId="0CEF0569" w14:textId="36F5E739" w:rsidR="00732142" w:rsidRDefault="005946D6" w:rsidP="00DA4DAA">
      <w:pPr>
        <w:pStyle w:val="a4"/>
        <w:numPr>
          <w:ilvl w:val="0"/>
          <w:numId w:val="1"/>
        </w:numPr>
        <w:ind w:leftChars="0"/>
        <w:jc w:val="left"/>
      </w:pPr>
      <w:r>
        <w:lastRenderedPageBreak/>
        <w:t xml:space="preserve">UDP </w:t>
      </w:r>
      <w:r>
        <w:rPr>
          <w:rFonts w:hint="eastAsia"/>
        </w:rPr>
        <w:t>서버와 클라이언트 구현 시 다음 그림과 같은 방식으로 구현하는 것도 가능합니다.</w:t>
      </w:r>
      <w:r>
        <w:t xml:space="preserve"> </w:t>
      </w:r>
      <w:r>
        <w:rPr>
          <w:noProof/>
        </w:rPr>
        <w:drawing>
          <wp:inline distT="0" distB="0" distL="0" distR="0" wp14:anchorId="7767ADE4" wp14:editId="559372FC">
            <wp:extent cx="3419475" cy="1994631"/>
            <wp:effectExtent l="0" t="0" r="0" b="571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608_02524767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945" cy="20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경우 </w:t>
      </w:r>
      <w:r>
        <w:t xml:space="preserve">connect() </w:t>
      </w:r>
      <w:r>
        <w:rPr>
          <w:rFonts w:hint="eastAsia"/>
        </w:rPr>
        <w:t xml:space="preserve">함수의 호출은 실제 서버와 연결은 이루어지지 않지만 주소와 포트 정보가 기록되어 이후에 </w:t>
      </w:r>
      <w:r w:rsidR="0034749F">
        <w:rPr>
          <w:rFonts w:hint="eastAsia"/>
        </w:rPr>
        <w:t>s</w:t>
      </w:r>
      <w:r w:rsidR="0034749F">
        <w:t>end()/</w:t>
      </w:r>
      <w:proofErr w:type="spellStart"/>
      <w:r w:rsidR="0034749F">
        <w:t>recv</w:t>
      </w:r>
      <w:proofErr w:type="spellEnd"/>
      <w:r w:rsidR="0034749F">
        <w:t xml:space="preserve">() </w:t>
      </w:r>
      <w:r w:rsidR="0034749F">
        <w:rPr>
          <w:rFonts w:hint="eastAsia"/>
        </w:rPr>
        <w:t>함수를 이용하여</w:t>
      </w:r>
      <w:r>
        <w:rPr>
          <w:rFonts w:hint="eastAsia"/>
        </w:rPr>
        <w:t xml:space="preserve"> 통신할 수 있습니다.</w:t>
      </w:r>
      <w:r>
        <w:t xml:space="preserve"> </w:t>
      </w:r>
      <w:r>
        <w:rPr>
          <w:rFonts w:hint="eastAsia"/>
        </w:rPr>
        <w:t xml:space="preserve">예제 </w:t>
      </w:r>
      <w:r>
        <w:t>ex13-04</w:t>
      </w:r>
      <w:r>
        <w:rPr>
          <w:rFonts w:hint="eastAsia"/>
        </w:rPr>
        <w:t>를 이 형태로 변경해보세요.</w:t>
      </w:r>
      <w:r w:rsidR="0034749F">
        <w:t xml:space="preserve"> </w:t>
      </w:r>
      <w:r w:rsidR="00FE4BB0">
        <w:rPr>
          <w:rFonts w:hint="eastAsia"/>
        </w:rPr>
        <w:t xml:space="preserve">클라이언트만 수정하면 되며 </w:t>
      </w:r>
      <w:r w:rsidR="0034749F">
        <w:rPr>
          <w:rFonts w:hint="eastAsia"/>
        </w:rPr>
        <w:t>다른 부분은 수정할 필요없이</w:t>
      </w:r>
      <w:r w:rsidR="00FE4BB0">
        <w:rPr>
          <w:rFonts w:hint="eastAsia"/>
        </w:rPr>
        <w:t xml:space="preserve"> </w:t>
      </w:r>
      <w:r w:rsidR="0034749F">
        <w:t xml:space="preserve">connect </w:t>
      </w:r>
      <w:r w:rsidR="0034749F">
        <w:rPr>
          <w:rFonts w:hint="eastAsia"/>
        </w:rPr>
        <w:t xml:space="preserve">부분을 추가하고 </w:t>
      </w:r>
      <w:proofErr w:type="spellStart"/>
      <w:r w:rsidR="0034749F">
        <w:t>sendto</w:t>
      </w:r>
      <w:proofErr w:type="spellEnd"/>
      <w:r w:rsidR="0034749F">
        <w:rPr>
          <w:rFonts w:hint="eastAsia"/>
        </w:rPr>
        <w:t>(</w:t>
      </w:r>
      <w:r w:rsidR="0034749F">
        <w:t>)/</w:t>
      </w:r>
      <w:proofErr w:type="spellStart"/>
      <w:r w:rsidR="0034749F">
        <w:rPr>
          <w:rFonts w:hint="eastAsia"/>
        </w:rPr>
        <w:t>r</w:t>
      </w:r>
      <w:r w:rsidR="0034749F">
        <w:t>ecvfrom</w:t>
      </w:r>
      <w:proofErr w:type="spellEnd"/>
      <w:r w:rsidR="00146EAE">
        <w:t>()</w:t>
      </w:r>
      <w:r w:rsidR="0034749F">
        <w:rPr>
          <w:rFonts w:hint="eastAsia"/>
        </w:rPr>
        <w:t xml:space="preserve">을 </w:t>
      </w:r>
      <w:r w:rsidR="0034749F">
        <w:t>send()/</w:t>
      </w:r>
      <w:proofErr w:type="spellStart"/>
      <w:r w:rsidR="0034749F">
        <w:t>recv</w:t>
      </w:r>
      <w:proofErr w:type="spellEnd"/>
      <w:r w:rsidR="0034749F">
        <w:t>()</w:t>
      </w:r>
      <w:r w:rsidR="0034749F">
        <w:rPr>
          <w:rFonts w:hint="eastAsia"/>
        </w:rPr>
        <w:t>로 바꾸면 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1737CE64" w14:textId="77777777" w:rsidR="00732142" w:rsidRDefault="008D23AB" w:rsidP="00732142">
            <w:r>
              <w:rPr>
                <w:noProof/>
              </w:rPr>
              <w:lastRenderedPageBreak/>
              <w:drawing>
                <wp:inline distT="0" distB="0" distL="0" distR="0" wp14:anchorId="3DC7A2D9" wp14:editId="2EBF20FF">
                  <wp:extent cx="5731510" cy="708787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8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CFF4C" w14:textId="696549E0" w:rsidR="008D23AB" w:rsidRDefault="008D23AB" w:rsidP="0073214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D007E4" wp14:editId="60CB96C9">
                  <wp:extent cx="5731510" cy="88519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56511372" w14:textId="77777777" w:rsidR="00732142" w:rsidRDefault="00F11AAE" w:rsidP="00F11AAE">
            <w:pPr>
              <w:tabs>
                <w:tab w:val="left" w:pos="1200"/>
              </w:tabs>
            </w:pPr>
            <w: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4142DC5E" wp14:editId="3D0CD073">
                  <wp:extent cx="3905250" cy="1314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A5DA0" w14:textId="7C6222C5" w:rsidR="00F11AAE" w:rsidRDefault="00F11AAE" w:rsidP="00F11AAE">
            <w:pPr>
              <w:tabs>
                <w:tab w:val="left" w:pos="1200"/>
              </w:tabs>
            </w:pPr>
            <w:r>
              <w:rPr>
                <w:noProof/>
              </w:rPr>
              <w:drawing>
                <wp:inline distT="0" distB="0" distL="0" distR="0" wp14:anchorId="5BDCD50D" wp14:editId="41E64CBB">
                  <wp:extent cx="3867150" cy="9810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79F4E755" w:rsidR="004E2617" w:rsidRDefault="0088497A" w:rsidP="00732142">
      <w:pPr>
        <w:rPr>
          <w:rFonts w:hint="eastAsia"/>
        </w:rPr>
      </w:pPr>
      <w:r>
        <w:rPr>
          <w:rFonts w:hint="eastAsia"/>
        </w:rPr>
        <w:t>[설명]</w:t>
      </w:r>
      <w:r w:rsidR="00796715">
        <w:t xml:space="preserve"> connect</w:t>
      </w:r>
      <w:r w:rsidR="00796715">
        <w:rPr>
          <w:rFonts w:hint="eastAsia"/>
        </w:rPr>
        <w:t>를 사용하</w:t>
      </w:r>
      <w:r w:rsidR="004509A7">
        <w:rPr>
          <w:rFonts w:hint="eastAsia"/>
        </w:rPr>
        <w:t>여</w:t>
      </w:r>
      <w:r w:rsidR="00796715">
        <w:rPr>
          <w:rFonts w:hint="eastAsia"/>
        </w:rPr>
        <w:t xml:space="preserve"> </w:t>
      </w:r>
      <w:proofErr w:type="spellStart"/>
      <w:r w:rsidR="00796715">
        <w:t>recv</w:t>
      </w:r>
      <w:proofErr w:type="spellEnd"/>
      <w:r w:rsidR="00796715">
        <w:t>/send</w:t>
      </w:r>
      <w:r w:rsidR="00796715">
        <w:rPr>
          <w:rFonts w:hint="eastAsia"/>
        </w:rPr>
        <w:t>로 데이터를 송수신하였</w:t>
      </w:r>
      <w:r w:rsidR="00725006">
        <w:rPr>
          <w:rFonts w:hint="eastAsia"/>
        </w:rPr>
        <w:t>지만,</w:t>
      </w:r>
      <w:r w:rsidR="00725006">
        <w:t xml:space="preserve"> </w:t>
      </w:r>
      <w:r w:rsidR="00725006">
        <w:rPr>
          <w:rFonts w:hint="eastAsia"/>
        </w:rPr>
        <w:t>실제 서버와는 연결이 이루어지지 않았지만 주소와 포트 정보가 기록된 정보로 송수신하였습니다.</w:t>
      </w:r>
    </w:p>
    <w:p w14:paraId="671FAC14" w14:textId="45195C73" w:rsidR="00F25119" w:rsidRDefault="00F25119" w:rsidP="00732142"/>
    <w:p w14:paraId="78FC71CE" w14:textId="707220B8" w:rsidR="00F25119" w:rsidRDefault="00DC0CE1" w:rsidP="00F251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서버와 클라이언트 간에 파일을 전송하는 프로그램을 작성하세요.</w:t>
      </w:r>
      <w:r>
        <w:t xml:space="preserve"> </w:t>
      </w:r>
      <w:r>
        <w:rPr>
          <w:rFonts w:hint="eastAsia"/>
        </w:rPr>
        <w:t>파일은 클라이언트에서 서버로 전송되며,</w:t>
      </w:r>
      <w:r>
        <w:t xml:space="preserve"> </w:t>
      </w:r>
      <w:r>
        <w:rPr>
          <w:rFonts w:hint="eastAsia"/>
        </w:rPr>
        <w:t>먼저 파일 이름을 서버에게 알려 준 다음,</w:t>
      </w:r>
      <w:r>
        <w:t xml:space="preserve"> </w:t>
      </w:r>
      <w:r>
        <w:rPr>
          <w:rFonts w:hint="eastAsia"/>
        </w:rPr>
        <w:t>파일을 전송하고</w:t>
      </w:r>
      <w:r>
        <w:t xml:space="preserve"> </w:t>
      </w:r>
      <w:r>
        <w:rPr>
          <w:rFonts w:hint="eastAsia"/>
        </w:rPr>
        <w:t>그 결과 파일을 원본과 비교하세요.</w:t>
      </w:r>
      <w:r>
        <w:t xml:space="preserve"> </w:t>
      </w:r>
      <w:r>
        <w:rPr>
          <w:rFonts w:hint="eastAsia"/>
        </w:rPr>
        <w:t>아무 디렉토리나 생성하여 서버와 클라이언트 다른 디렉토리에 존재하도록 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CE1" w14:paraId="61470DC8" w14:textId="77777777" w:rsidTr="009261DF">
        <w:tc>
          <w:tcPr>
            <w:tcW w:w="9016" w:type="dxa"/>
          </w:tcPr>
          <w:p w14:paraId="69A7B13B" w14:textId="77777777" w:rsidR="00DC0CE1" w:rsidRPr="00DC0CE1" w:rsidRDefault="00DC0CE1" w:rsidP="00DC0CE1">
            <w:pPr>
              <w:rPr>
                <w:b/>
                <w:bCs/>
              </w:rPr>
            </w:pPr>
            <w:r w:rsidRPr="00DC0CE1">
              <w:rPr>
                <w:rFonts w:hint="eastAsia"/>
                <w:b/>
                <w:bCs/>
              </w:rPr>
              <w:t>소스 코드</w:t>
            </w:r>
          </w:p>
        </w:tc>
      </w:tr>
      <w:tr w:rsidR="00DC0CE1" w14:paraId="5F757F33" w14:textId="77777777" w:rsidTr="009261DF">
        <w:tc>
          <w:tcPr>
            <w:tcW w:w="9016" w:type="dxa"/>
          </w:tcPr>
          <w:p w14:paraId="65EB0DC0" w14:textId="77777777" w:rsidR="00DC0CE1" w:rsidRDefault="00FD1EA2" w:rsidP="009261DF">
            <w:r>
              <w:rPr>
                <w:rFonts w:hint="eastAsia"/>
              </w:rPr>
              <w:t>&lt;서버&gt;</w:t>
            </w:r>
          </w:p>
          <w:p w14:paraId="7E803EBB" w14:textId="587DCDA6" w:rsidR="00FD1EA2" w:rsidRDefault="00E51448" w:rsidP="009261DF">
            <w:r>
              <w:rPr>
                <w:noProof/>
              </w:rPr>
              <w:lastRenderedPageBreak/>
              <w:drawing>
                <wp:inline distT="0" distB="0" distL="0" distR="0" wp14:anchorId="2A968DE0" wp14:editId="6CCD9A52">
                  <wp:extent cx="5731510" cy="5100955"/>
                  <wp:effectExtent l="0" t="0" r="2540" b="444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0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747AC" w14:textId="5D2B5746" w:rsidR="00E51448" w:rsidRDefault="00E51448" w:rsidP="009261D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C010FD" wp14:editId="7D589DB6">
                  <wp:extent cx="5731510" cy="200342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4DBF6" w14:textId="77777777" w:rsidR="00FD1EA2" w:rsidRDefault="00FD1EA2" w:rsidP="009261DF">
            <w:r>
              <w:rPr>
                <w:rFonts w:hint="eastAsia"/>
              </w:rPr>
              <w:t>&lt;클라이언트&gt;</w:t>
            </w:r>
          </w:p>
          <w:p w14:paraId="1D86A895" w14:textId="77777777" w:rsidR="00FD1EA2" w:rsidRDefault="00E51448" w:rsidP="009261DF">
            <w:r>
              <w:rPr>
                <w:noProof/>
              </w:rPr>
              <w:lastRenderedPageBreak/>
              <w:drawing>
                <wp:inline distT="0" distB="0" distL="0" distR="0" wp14:anchorId="38FD045D" wp14:editId="5D9D35C1">
                  <wp:extent cx="5731510" cy="510603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0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89A54" w14:textId="2ECB5EC2" w:rsidR="00E51448" w:rsidRDefault="00E51448" w:rsidP="009261D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FF16D0" wp14:editId="371AF757">
                  <wp:extent cx="5029200" cy="17240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CE1" w14:paraId="7366353A" w14:textId="77777777" w:rsidTr="009261DF">
        <w:tc>
          <w:tcPr>
            <w:tcW w:w="9016" w:type="dxa"/>
          </w:tcPr>
          <w:p w14:paraId="399DBCF1" w14:textId="77777777" w:rsidR="00DC0CE1" w:rsidRPr="00732142" w:rsidRDefault="00DC0CE1" w:rsidP="009261DF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DC0CE1" w14:paraId="42801D21" w14:textId="77777777" w:rsidTr="009261DF">
        <w:tc>
          <w:tcPr>
            <w:tcW w:w="9016" w:type="dxa"/>
          </w:tcPr>
          <w:p w14:paraId="55CFB130" w14:textId="3B4D56D6" w:rsidR="00263F11" w:rsidRDefault="00263F11" w:rsidP="009261DF">
            <w:r>
              <w:rPr>
                <w:rFonts w:hint="eastAsia"/>
              </w:rPr>
              <w:t>&lt;서버&gt;</w:t>
            </w:r>
          </w:p>
          <w:p w14:paraId="770BB09E" w14:textId="3359F27B" w:rsidR="00DC0CE1" w:rsidRDefault="00E51448" w:rsidP="009261DF">
            <w:r>
              <w:rPr>
                <w:noProof/>
              </w:rPr>
              <w:lastRenderedPageBreak/>
              <w:drawing>
                <wp:inline distT="0" distB="0" distL="0" distR="0" wp14:anchorId="1CB81E5F" wp14:editId="5E71D323">
                  <wp:extent cx="4819650" cy="1447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1B3A1" w14:textId="77777777" w:rsidR="00263F11" w:rsidRDefault="00263F11" w:rsidP="009261DF">
            <w:r>
              <w:rPr>
                <w:rFonts w:hint="eastAsia"/>
              </w:rPr>
              <w:t>&lt;클라이언트&gt;</w:t>
            </w:r>
          </w:p>
          <w:p w14:paraId="3314DD72" w14:textId="32E43BE8" w:rsidR="00FD1EA2" w:rsidRDefault="00E51448" w:rsidP="009261DF">
            <w:r>
              <w:rPr>
                <w:noProof/>
              </w:rPr>
              <w:drawing>
                <wp:inline distT="0" distB="0" distL="0" distR="0" wp14:anchorId="78DAF2BE" wp14:editId="029F5D76">
                  <wp:extent cx="4848225" cy="14954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C9168" w14:textId="47D39BE9" w:rsidR="00C03D89" w:rsidRDefault="00DC0CE1" w:rsidP="00DC0CE1">
      <w:pPr>
        <w:rPr>
          <w:rFonts w:hint="eastAsia"/>
        </w:rPr>
      </w:pPr>
      <w:r>
        <w:rPr>
          <w:rFonts w:hint="eastAsia"/>
        </w:rPr>
        <w:lastRenderedPageBreak/>
        <w:t>[설명]</w:t>
      </w:r>
      <w:r w:rsidR="00C03D89">
        <w:t xml:space="preserve"> </w:t>
      </w:r>
      <w:r w:rsidR="00C03D89">
        <w:rPr>
          <w:rFonts w:hint="eastAsia"/>
        </w:rPr>
        <w:t>먼저 c</w:t>
      </w:r>
      <w:r w:rsidR="00C03D89">
        <w:t>lient</w:t>
      </w:r>
      <w:r w:rsidR="00C03D89">
        <w:rPr>
          <w:rFonts w:hint="eastAsia"/>
        </w:rPr>
        <w:t>에서 파일명을</w:t>
      </w:r>
      <w:r w:rsidR="00C03D89">
        <w:t xml:space="preserve"> </w:t>
      </w:r>
      <w:r w:rsidR="00C03D89">
        <w:rPr>
          <w:rFonts w:hint="eastAsia"/>
        </w:rPr>
        <w:t>보내고 서버에서 파일명을 받아 파일을 생성하고 오픈한 다음 클라이언트에서 파일의 내용을 서버로 전송하여 서버에서 파일 내용을 받아 오픈한 파일에 씁니다.</w:t>
      </w:r>
    </w:p>
    <w:p w14:paraId="0B7B38AE" w14:textId="541AB071" w:rsidR="00F25119" w:rsidRDefault="00F53F73" w:rsidP="00F25119">
      <w:pPr>
        <w:pStyle w:val="a4"/>
        <w:ind w:leftChars="0" w:left="0"/>
      </w:pPr>
      <w:r>
        <w:rPr>
          <w:rFonts w:hint="eastAsia"/>
        </w:rPr>
        <w:t>(</w:t>
      </w:r>
      <w:proofErr w:type="spellStart"/>
      <w:r>
        <w:rPr>
          <w:rFonts w:hint="eastAsia"/>
        </w:rPr>
        <w:t>f</w:t>
      </w:r>
      <w:r>
        <w:t>ilelen</w:t>
      </w:r>
      <w:proofErr w:type="spellEnd"/>
      <w:r>
        <w:t xml:space="preserve"> </w:t>
      </w:r>
      <w:r>
        <w:rPr>
          <w:rFonts w:hint="eastAsia"/>
        </w:rPr>
        <w:t xml:space="preserve">부분은 구현하지 않아도 </w:t>
      </w:r>
      <w:r w:rsidR="003D6376">
        <w:rPr>
          <w:rFonts w:hint="eastAsia"/>
        </w:rPr>
        <w:t>괜찮습니다</w:t>
      </w:r>
      <w:r>
        <w:rPr>
          <w:rFonts w:hint="eastAsia"/>
        </w:rPr>
        <w:t>.</w:t>
      </w:r>
      <w:r>
        <w:t xml:space="preserve">) </w:t>
      </w:r>
    </w:p>
    <w:p w14:paraId="16A5FBA2" w14:textId="074F579C" w:rsidR="00F25119" w:rsidRDefault="00F25119" w:rsidP="00F25119">
      <w:pPr>
        <w:pStyle w:val="a4"/>
        <w:ind w:leftChars="0" w:left="0"/>
      </w:pPr>
    </w:p>
    <w:sectPr w:rsidR="00F25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4D5E" w14:textId="77777777" w:rsidR="00EB3C80" w:rsidRDefault="00EB3C80" w:rsidP="00834FB4">
      <w:pPr>
        <w:spacing w:after="0" w:line="240" w:lineRule="auto"/>
      </w:pPr>
      <w:r>
        <w:separator/>
      </w:r>
    </w:p>
  </w:endnote>
  <w:endnote w:type="continuationSeparator" w:id="0">
    <w:p w14:paraId="16B0F93D" w14:textId="77777777" w:rsidR="00EB3C80" w:rsidRDefault="00EB3C80" w:rsidP="0083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0DEF" w14:textId="77777777" w:rsidR="00EB3C80" w:rsidRDefault="00EB3C80" w:rsidP="00834FB4">
      <w:pPr>
        <w:spacing w:after="0" w:line="240" w:lineRule="auto"/>
      </w:pPr>
      <w:r>
        <w:separator/>
      </w:r>
    </w:p>
  </w:footnote>
  <w:footnote w:type="continuationSeparator" w:id="0">
    <w:p w14:paraId="57C9E42B" w14:textId="77777777" w:rsidR="00EB3C80" w:rsidRDefault="00EB3C80" w:rsidP="0083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374B9"/>
    <w:rsid w:val="000B2D76"/>
    <w:rsid w:val="000B5413"/>
    <w:rsid w:val="000E4E34"/>
    <w:rsid w:val="000F569D"/>
    <w:rsid w:val="00105F54"/>
    <w:rsid w:val="00121963"/>
    <w:rsid w:val="00146EAE"/>
    <w:rsid w:val="00162ACC"/>
    <w:rsid w:val="001825A7"/>
    <w:rsid w:val="001E06C7"/>
    <w:rsid w:val="001E0745"/>
    <w:rsid w:val="001F4F5C"/>
    <w:rsid w:val="002252FF"/>
    <w:rsid w:val="00236109"/>
    <w:rsid w:val="002460C1"/>
    <w:rsid w:val="00254A86"/>
    <w:rsid w:val="00257CF5"/>
    <w:rsid w:val="00263F11"/>
    <w:rsid w:val="00272B9A"/>
    <w:rsid w:val="00282CE6"/>
    <w:rsid w:val="002D2459"/>
    <w:rsid w:val="002D55FD"/>
    <w:rsid w:val="00312701"/>
    <w:rsid w:val="0033088C"/>
    <w:rsid w:val="0034749F"/>
    <w:rsid w:val="003C67CD"/>
    <w:rsid w:val="003D6376"/>
    <w:rsid w:val="003D7E2D"/>
    <w:rsid w:val="00436B6C"/>
    <w:rsid w:val="004372F0"/>
    <w:rsid w:val="004509A7"/>
    <w:rsid w:val="004B379E"/>
    <w:rsid w:val="004E0E6E"/>
    <w:rsid w:val="004E2617"/>
    <w:rsid w:val="004E39EF"/>
    <w:rsid w:val="00503522"/>
    <w:rsid w:val="0054131E"/>
    <w:rsid w:val="005946D6"/>
    <w:rsid w:val="005F430A"/>
    <w:rsid w:val="00604AB6"/>
    <w:rsid w:val="006459E7"/>
    <w:rsid w:val="00725006"/>
    <w:rsid w:val="00732142"/>
    <w:rsid w:val="00796715"/>
    <w:rsid w:val="007A5B22"/>
    <w:rsid w:val="007B60EF"/>
    <w:rsid w:val="007C43CF"/>
    <w:rsid w:val="007C5397"/>
    <w:rsid w:val="007E4770"/>
    <w:rsid w:val="007E7875"/>
    <w:rsid w:val="00812A6F"/>
    <w:rsid w:val="00834FB4"/>
    <w:rsid w:val="0088497A"/>
    <w:rsid w:val="008B6F66"/>
    <w:rsid w:val="008D0D41"/>
    <w:rsid w:val="008D23AB"/>
    <w:rsid w:val="009369C1"/>
    <w:rsid w:val="00987262"/>
    <w:rsid w:val="009D6252"/>
    <w:rsid w:val="009E21BB"/>
    <w:rsid w:val="009E669B"/>
    <w:rsid w:val="00A03C27"/>
    <w:rsid w:val="00A204E4"/>
    <w:rsid w:val="00A22BC9"/>
    <w:rsid w:val="00AD048F"/>
    <w:rsid w:val="00AD3C65"/>
    <w:rsid w:val="00B1096C"/>
    <w:rsid w:val="00B55C7E"/>
    <w:rsid w:val="00BB235F"/>
    <w:rsid w:val="00BE3B01"/>
    <w:rsid w:val="00BE66F1"/>
    <w:rsid w:val="00C01C91"/>
    <w:rsid w:val="00C03D89"/>
    <w:rsid w:val="00C37EA2"/>
    <w:rsid w:val="00C575E2"/>
    <w:rsid w:val="00CA7477"/>
    <w:rsid w:val="00CF606E"/>
    <w:rsid w:val="00D111F2"/>
    <w:rsid w:val="00D16A74"/>
    <w:rsid w:val="00D32B66"/>
    <w:rsid w:val="00D4178E"/>
    <w:rsid w:val="00D77B35"/>
    <w:rsid w:val="00DA4DAA"/>
    <w:rsid w:val="00DB45D5"/>
    <w:rsid w:val="00DC0CE1"/>
    <w:rsid w:val="00DC2073"/>
    <w:rsid w:val="00E04068"/>
    <w:rsid w:val="00E372F0"/>
    <w:rsid w:val="00E51448"/>
    <w:rsid w:val="00E83F89"/>
    <w:rsid w:val="00E90DCC"/>
    <w:rsid w:val="00EB3C80"/>
    <w:rsid w:val="00EC060C"/>
    <w:rsid w:val="00ED3312"/>
    <w:rsid w:val="00ED462E"/>
    <w:rsid w:val="00ED5003"/>
    <w:rsid w:val="00EE2A47"/>
    <w:rsid w:val="00F011A4"/>
    <w:rsid w:val="00F11AAE"/>
    <w:rsid w:val="00F25119"/>
    <w:rsid w:val="00F53F73"/>
    <w:rsid w:val="00F638A2"/>
    <w:rsid w:val="00F8427B"/>
    <w:rsid w:val="00F853D9"/>
    <w:rsid w:val="00FD1EA2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C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4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4FB4"/>
  </w:style>
  <w:style w:type="paragraph" w:styleId="a6">
    <w:name w:val="footer"/>
    <w:basedOn w:val="a"/>
    <w:link w:val="Char0"/>
    <w:uiPriority w:val="99"/>
    <w:unhideWhenUsed/>
    <w:rsid w:val="00834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17</cp:revision>
  <dcterms:created xsi:type="dcterms:W3CDTF">2021-06-02T17:35:00Z</dcterms:created>
  <dcterms:modified xsi:type="dcterms:W3CDTF">2021-06-03T17:17:00Z</dcterms:modified>
</cp:coreProperties>
</file>