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48CE9D" w14:textId="7AE9F353" w:rsidR="005D1141" w:rsidRPr="00CF7367" w:rsidRDefault="00CF7367" w:rsidP="00CF7367">
      <w:pPr>
        <w:jc w:val="center"/>
        <w:rPr>
          <w:b/>
          <w:bCs/>
          <w:sz w:val="44"/>
          <w:szCs w:val="44"/>
        </w:rPr>
      </w:pPr>
      <w:r w:rsidRPr="00CF7367">
        <w:rPr>
          <w:rFonts w:hint="eastAsia"/>
          <w:b/>
          <w:bCs/>
          <w:sz w:val="44"/>
          <w:szCs w:val="44"/>
        </w:rPr>
        <w:t>下</w:t>
      </w:r>
      <w:r w:rsidR="00D73425">
        <w:rPr>
          <w:rFonts w:hint="eastAsia"/>
          <w:b/>
          <w:bCs/>
          <w:sz w:val="44"/>
          <w:szCs w:val="44"/>
        </w:rPr>
        <w:t>拉</w:t>
      </w:r>
      <w:r w:rsidRPr="00CF7367">
        <w:rPr>
          <w:rFonts w:hint="eastAsia"/>
          <w:b/>
          <w:bCs/>
          <w:sz w:val="44"/>
          <w:szCs w:val="44"/>
        </w:rPr>
        <w:t>列表操作</w:t>
      </w:r>
    </w:p>
    <w:p w14:paraId="5D0B13D6" w14:textId="0715A710" w:rsidR="00D01DD6" w:rsidRDefault="005D1141">
      <w:r w:rsidRPr="005D1141">
        <w:rPr>
          <w:noProof/>
        </w:rPr>
        <w:drawing>
          <wp:inline distT="0" distB="0" distL="0" distR="0" wp14:anchorId="17B80AFB" wp14:editId="1031D5F9">
            <wp:extent cx="5274310" cy="268795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6C230" w14:textId="5244A02D" w:rsidR="005D1141" w:rsidRDefault="005D1141"/>
    <w:p w14:paraId="2DC1B80A" w14:textId="722A1685" w:rsidR="005D1141" w:rsidRDefault="005D1141">
      <w:r w:rsidRPr="005D1141">
        <w:rPr>
          <w:noProof/>
        </w:rPr>
        <w:drawing>
          <wp:inline distT="0" distB="0" distL="0" distR="0" wp14:anchorId="53AEE33A" wp14:editId="3C0CBAB2">
            <wp:extent cx="3352800" cy="2441336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75603" cy="245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82F04" w14:textId="25F0C130" w:rsidR="005D1141" w:rsidRDefault="00CF7367">
      <w:r w:rsidRPr="00CF7367">
        <w:rPr>
          <w:noProof/>
        </w:rPr>
        <w:drawing>
          <wp:inline distT="0" distB="0" distL="0" distR="0" wp14:anchorId="6A72A811" wp14:editId="03E93DB3">
            <wp:extent cx="5274310" cy="265620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738CE" w14:textId="1492457B" w:rsidR="005D1141" w:rsidRDefault="00CF7367">
      <w:r w:rsidRPr="00CF7367">
        <w:rPr>
          <w:noProof/>
        </w:rPr>
        <w:lastRenderedPageBreak/>
        <w:drawing>
          <wp:inline distT="0" distB="0" distL="0" distR="0" wp14:anchorId="71E0C758" wp14:editId="63D59A6D">
            <wp:extent cx="5274310" cy="2585720"/>
            <wp:effectExtent l="0" t="0" r="2540" b="508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840AE" w14:textId="4215FC59" w:rsidR="005D1141" w:rsidRDefault="005D1141"/>
    <w:p w14:paraId="607EB174" w14:textId="37B25559" w:rsidR="005D1141" w:rsidRDefault="005D1141">
      <w:r w:rsidRPr="005D1141">
        <w:rPr>
          <w:noProof/>
        </w:rPr>
        <w:drawing>
          <wp:inline distT="0" distB="0" distL="0" distR="0" wp14:anchorId="4F811511" wp14:editId="463E47D6">
            <wp:extent cx="4933950" cy="2617263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42346" cy="2621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F1498" w14:textId="4235EDE6" w:rsidR="005D1141" w:rsidRDefault="005D1141"/>
    <w:p w14:paraId="29F472F0" w14:textId="25156B89" w:rsidR="005D1141" w:rsidRDefault="005D1141">
      <w:r w:rsidRPr="005D1141">
        <w:rPr>
          <w:noProof/>
        </w:rPr>
        <w:drawing>
          <wp:inline distT="0" distB="0" distL="0" distR="0" wp14:anchorId="73DA5FB8" wp14:editId="4C31945C">
            <wp:extent cx="5274310" cy="2734310"/>
            <wp:effectExtent l="0" t="0" r="2540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E5698" w14:textId="1DBE2AAE" w:rsidR="005D1141" w:rsidRDefault="005D1141">
      <w:r w:rsidRPr="005D1141">
        <w:rPr>
          <w:noProof/>
        </w:rPr>
        <w:lastRenderedPageBreak/>
        <w:drawing>
          <wp:inline distT="0" distB="0" distL="0" distR="0" wp14:anchorId="23781248" wp14:editId="1F3DE59E">
            <wp:extent cx="5274310" cy="251841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B680A" w14:textId="47F30F7D" w:rsidR="005D1141" w:rsidRDefault="005D1141"/>
    <w:p w14:paraId="1F66147B" w14:textId="2A2C77FE" w:rsidR="005D1141" w:rsidRDefault="005D1141"/>
    <w:p w14:paraId="070425CA" w14:textId="07A8300E" w:rsidR="005D1141" w:rsidRPr="007720DA" w:rsidRDefault="007720DA">
      <w:pPr>
        <w:rPr>
          <w:b/>
          <w:bCs/>
          <w:sz w:val="28"/>
          <w:szCs w:val="28"/>
        </w:rPr>
      </w:pPr>
      <w:r w:rsidRPr="007720DA">
        <w:rPr>
          <w:rFonts w:hint="eastAsia"/>
          <w:b/>
          <w:bCs/>
          <w:sz w:val="28"/>
          <w:szCs w:val="28"/>
        </w:rPr>
        <w:t>练习：</w:t>
      </w:r>
    </w:p>
    <w:p w14:paraId="5A483B96" w14:textId="17DA3A3E" w:rsidR="007720DA" w:rsidRPr="007720DA" w:rsidRDefault="007720DA" w:rsidP="007720DA">
      <w:pPr>
        <w:pStyle w:val="a3"/>
        <w:numPr>
          <w:ilvl w:val="0"/>
          <w:numId w:val="1"/>
        </w:numPr>
        <w:ind w:firstLineChars="0"/>
        <w:rPr>
          <w:b/>
          <w:bCs/>
          <w:sz w:val="28"/>
          <w:szCs w:val="28"/>
        </w:rPr>
      </w:pPr>
      <w:r w:rsidRPr="007720DA">
        <w:rPr>
          <w:rFonts w:hint="eastAsia"/>
          <w:b/>
          <w:bCs/>
          <w:sz w:val="28"/>
          <w:szCs w:val="28"/>
        </w:rPr>
        <w:t>打开E</w:t>
      </w:r>
      <w:r w:rsidRPr="007720DA">
        <w:rPr>
          <w:b/>
          <w:bCs/>
          <w:sz w:val="28"/>
          <w:szCs w:val="28"/>
        </w:rPr>
        <w:t>CSHOP</w:t>
      </w:r>
      <w:r w:rsidRPr="007720DA">
        <w:rPr>
          <w:rFonts w:hint="eastAsia"/>
          <w:b/>
          <w:bCs/>
          <w:sz w:val="28"/>
          <w:szCs w:val="28"/>
        </w:rPr>
        <w:t>前台首页</w:t>
      </w:r>
    </w:p>
    <w:p w14:paraId="2DEDD391" w14:textId="0F1DF045" w:rsidR="007720DA" w:rsidRPr="007720DA" w:rsidRDefault="007720DA" w:rsidP="007720DA">
      <w:pPr>
        <w:pStyle w:val="a3"/>
        <w:numPr>
          <w:ilvl w:val="0"/>
          <w:numId w:val="1"/>
        </w:numPr>
        <w:ind w:firstLineChars="0"/>
        <w:rPr>
          <w:b/>
          <w:bCs/>
          <w:sz w:val="28"/>
          <w:szCs w:val="28"/>
        </w:rPr>
      </w:pPr>
      <w:r w:rsidRPr="007720DA">
        <w:rPr>
          <w:rFonts w:hint="eastAsia"/>
          <w:b/>
          <w:bCs/>
          <w:sz w:val="28"/>
          <w:szCs w:val="28"/>
        </w:rPr>
        <w:t>选择分类下拉列表里的“耳机”选项</w:t>
      </w:r>
    </w:p>
    <w:p w14:paraId="0A9747E2" w14:textId="6A785708" w:rsidR="007720DA" w:rsidRPr="007720DA" w:rsidRDefault="007720DA" w:rsidP="007720DA">
      <w:pPr>
        <w:pStyle w:val="a3"/>
        <w:numPr>
          <w:ilvl w:val="0"/>
          <w:numId w:val="1"/>
        </w:numPr>
        <w:ind w:firstLineChars="0"/>
        <w:rPr>
          <w:b/>
          <w:bCs/>
          <w:sz w:val="28"/>
          <w:szCs w:val="28"/>
        </w:rPr>
      </w:pPr>
      <w:r w:rsidRPr="007720DA">
        <w:rPr>
          <w:rFonts w:hint="eastAsia"/>
          <w:b/>
          <w:bCs/>
          <w:sz w:val="28"/>
          <w:szCs w:val="28"/>
        </w:rPr>
        <w:t>输入搜索关键字：5</w:t>
      </w:r>
    </w:p>
    <w:p w14:paraId="25AFBC47" w14:textId="050E70E8" w:rsidR="007720DA" w:rsidRPr="007720DA" w:rsidRDefault="007720DA" w:rsidP="007720DA">
      <w:pPr>
        <w:pStyle w:val="a3"/>
        <w:numPr>
          <w:ilvl w:val="0"/>
          <w:numId w:val="1"/>
        </w:numPr>
        <w:ind w:firstLineChars="0"/>
        <w:rPr>
          <w:b/>
          <w:bCs/>
          <w:sz w:val="28"/>
          <w:szCs w:val="28"/>
        </w:rPr>
      </w:pPr>
      <w:r w:rsidRPr="007720DA">
        <w:rPr>
          <w:rFonts w:hint="eastAsia"/>
          <w:b/>
          <w:bCs/>
          <w:sz w:val="28"/>
          <w:szCs w:val="28"/>
        </w:rPr>
        <w:t>点击“搜索”，等待5秒</w:t>
      </w:r>
    </w:p>
    <w:p w14:paraId="160E1DF2" w14:textId="1AA3F1DA" w:rsidR="007720DA" w:rsidRPr="007720DA" w:rsidRDefault="007720DA" w:rsidP="007720DA">
      <w:pPr>
        <w:pStyle w:val="a3"/>
        <w:numPr>
          <w:ilvl w:val="0"/>
          <w:numId w:val="1"/>
        </w:numPr>
        <w:ind w:firstLineChars="0"/>
        <w:rPr>
          <w:b/>
          <w:bCs/>
          <w:sz w:val="28"/>
          <w:szCs w:val="28"/>
        </w:rPr>
      </w:pPr>
      <w:r w:rsidRPr="007720DA">
        <w:rPr>
          <w:rFonts w:hint="eastAsia"/>
          <w:b/>
          <w:bCs/>
          <w:sz w:val="28"/>
          <w:szCs w:val="28"/>
        </w:rPr>
        <w:t>判断第二个排序规则下拉列表里当前选项文本，如果是“倒序”，就选择文本是“正序”的选项。</w:t>
      </w:r>
    </w:p>
    <w:p w14:paraId="1E81F3FE" w14:textId="1579158D" w:rsidR="007720DA" w:rsidRPr="007720DA" w:rsidRDefault="007720DA" w:rsidP="007720DA">
      <w:pPr>
        <w:pStyle w:val="a3"/>
        <w:numPr>
          <w:ilvl w:val="0"/>
          <w:numId w:val="1"/>
        </w:numPr>
        <w:ind w:firstLineChars="0"/>
        <w:rPr>
          <w:rFonts w:hint="eastAsia"/>
          <w:b/>
          <w:bCs/>
          <w:sz w:val="28"/>
          <w:szCs w:val="28"/>
        </w:rPr>
      </w:pPr>
      <w:r w:rsidRPr="007720DA">
        <w:rPr>
          <w:rFonts w:hint="eastAsia"/>
          <w:b/>
          <w:bCs/>
          <w:sz w:val="28"/>
          <w:szCs w:val="28"/>
        </w:rPr>
        <w:t>判断第一个排序规则下拉列表里的当前选项文本，如果包含“上架时间”，就从所有选项中选择文本内包含“价格”的选项。</w:t>
      </w:r>
    </w:p>
    <w:p w14:paraId="4FC66DA4" w14:textId="77777777" w:rsidR="007720DA" w:rsidRPr="007720DA" w:rsidRDefault="007720DA">
      <w:pPr>
        <w:rPr>
          <w:b/>
          <w:bCs/>
          <w:noProof/>
          <w:sz w:val="28"/>
          <w:szCs w:val="28"/>
        </w:rPr>
      </w:pPr>
    </w:p>
    <w:p w14:paraId="7D33057E" w14:textId="77777777" w:rsidR="007720DA" w:rsidRDefault="007720DA">
      <w:pPr>
        <w:rPr>
          <w:noProof/>
        </w:rPr>
      </w:pPr>
    </w:p>
    <w:p w14:paraId="6337DAA3" w14:textId="77777777" w:rsidR="007720DA" w:rsidRDefault="007720DA">
      <w:pPr>
        <w:rPr>
          <w:noProof/>
        </w:rPr>
      </w:pPr>
    </w:p>
    <w:p w14:paraId="4D484DB5" w14:textId="77777777" w:rsidR="007720DA" w:rsidRDefault="007720DA">
      <w:pPr>
        <w:rPr>
          <w:noProof/>
        </w:rPr>
      </w:pPr>
    </w:p>
    <w:p w14:paraId="0998D2AA" w14:textId="21B56001" w:rsidR="005D1141" w:rsidRDefault="005D1141"/>
    <w:sectPr w:rsidR="005D114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19949AF"/>
    <w:multiLevelType w:val="hybridMultilevel"/>
    <w:tmpl w:val="0AB8A4E4"/>
    <w:lvl w:ilvl="0" w:tplc="78DE576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51A90942"/>
    <w:multiLevelType w:val="hybridMultilevel"/>
    <w:tmpl w:val="362CC734"/>
    <w:lvl w:ilvl="0" w:tplc="22543E7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103F"/>
    <w:rsid w:val="00027A19"/>
    <w:rsid w:val="0004103F"/>
    <w:rsid w:val="005D1141"/>
    <w:rsid w:val="00723AE7"/>
    <w:rsid w:val="007720DA"/>
    <w:rsid w:val="009C3CF2"/>
    <w:rsid w:val="00B10740"/>
    <w:rsid w:val="00C15D8C"/>
    <w:rsid w:val="00CF7367"/>
    <w:rsid w:val="00D01DD6"/>
    <w:rsid w:val="00D734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EA71E5"/>
  <w15:chartTrackingRefBased/>
  <w15:docId w15:val="{33CE0BCC-BD60-4207-9848-8CC734E1E7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720DA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191</TotalTime>
  <Pages>3</Pages>
  <Words>27</Words>
  <Characters>160</Characters>
  <Application>Microsoft Office Word</Application>
  <DocSecurity>0</DocSecurity>
  <Lines>1</Lines>
  <Paragraphs>1</Paragraphs>
  <ScaleCrop>false</ScaleCrop>
  <Company/>
  <LinksUpToDate>false</LinksUpToDate>
  <CharactersWithSpaces>186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liyax66@163.com</dc:creator>
  <cp:keywords/>
  <dc:description/>
  <cp:lastModifiedBy>liyax66@163.com</cp:lastModifiedBy>
  <cp:revision>5</cp:revision>
  <dcterms:created xsi:type="dcterms:W3CDTF">2024-03-19T00:26:00Z</dcterms:created>
  <dcterms:modified xsi:type="dcterms:W3CDTF">2024-03-20T03:08:00Z</dcterms:modified>
</cp:coreProperties>
</file>