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切换浏览器窗口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有时浏览器里会打开多个窗口，需要对相应窗口内的元素进行操作，必须先切换浏览器窗口。</w:t>
      </w:r>
    </w:p>
    <w:p>
      <w:r>
        <w:drawing>
          <wp:inline distT="0" distB="0" distL="0" distR="0">
            <wp:extent cx="5274310" cy="2433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56355" cy="289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419" cy="2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1543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注意事项：</w:t>
      </w:r>
    </w:p>
    <w:p>
      <w:r>
        <w:drawing>
          <wp:inline distT="0" distB="0" distL="0" distR="0">
            <wp:extent cx="5274310" cy="26600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切换窗口语法总结：</w:t>
      </w:r>
    </w:p>
    <w:p>
      <w:r>
        <w:drawing>
          <wp:inline distT="0" distB="0" distL="0" distR="0">
            <wp:extent cx="4426585" cy="16738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700" cy="167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练习：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打开E</w:t>
      </w:r>
      <w:r>
        <w:t>CSHOP</w:t>
      </w:r>
      <w:r>
        <w:rPr>
          <w:rFonts w:hint="eastAsia"/>
        </w:rPr>
        <w:t>前台首页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点击“E</w:t>
      </w:r>
      <w:r>
        <w:t>C</w:t>
      </w:r>
      <w:r>
        <w:rPr>
          <w:rFonts w:hint="eastAsia"/>
        </w:rPr>
        <w:t>论坛”，等待8秒（如果网速慢，可以再等长一点）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获得当前窗口句柄，保存在变量里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切换到最新窗口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在新窗口里点击右上角的“</w:t>
      </w:r>
      <w:r>
        <w:rPr>
          <w:rFonts w:hint="eastAsia"/>
          <w:lang w:val="en-US" w:eastAsia="zh-CN"/>
        </w:rPr>
        <w:t>源码下载</w:t>
      </w:r>
      <w:r>
        <w:rPr>
          <w:rFonts w:hint="eastAsia"/>
        </w:rPr>
        <w:t>”，等待3秒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切换到当前窗口</w:t>
      </w:r>
      <w:r>
        <w:rPr>
          <w:rFonts w:hint="eastAsia"/>
        </w:rPr>
        <w:t>，等待3秒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在新窗口里点击“商</w:t>
      </w:r>
      <w:bookmarkStart w:id="0" w:name="_GoBack"/>
      <w:bookmarkEnd w:id="0"/>
      <w:r>
        <w:rPr>
          <w:rFonts w:hint="eastAsia"/>
        </w:rPr>
        <w:t>业授权”，等待3秒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关闭“商业授权”窗口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用前面变量里保存的句柄切换回最初前台首页窗口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点击“高级搜索”，等待3秒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关闭浏览器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23053"/>
    <w:multiLevelType w:val="multilevel"/>
    <w:tmpl w:val="00C230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E5NDJhN2UwN2RmMWFmZTQxYjk1ODFhZDI2ZWQ0NTIifQ=="/>
  </w:docVars>
  <w:rsids>
    <w:rsidRoot w:val="00BE0323"/>
    <w:rsid w:val="00034D16"/>
    <w:rsid w:val="001A46F1"/>
    <w:rsid w:val="00602904"/>
    <w:rsid w:val="008F58B6"/>
    <w:rsid w:val="00AF5C06"/>
    <w:rsid w:val="00B94FFC"/>
    <w:rsid w:val="00BE0323"/>
    <w:rsid w:val="00C954C6"/>
    <w:rsid w:val="00CB550E"/>
    <w:rsid w:val="00D47037"/>
    <w:rsid w:val="00D5633B"/>
    <w:rsid w:val="00EC2965"/>
    <w:rsid w:val="00EC7279"/>
    <w:rsid w:val="2CE9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223</Characters>
  <Lines>1</Lines>
  <Paragraphs>1</Paragraphs>
  <TotalTime>282</TotalTime>
  <ScaleCrop>false</ScaleCrop>
  <LinksUpToDate>false</LinksUpToDate>
  <CharactersWithSpaces>260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2024-03-14T14:43:00Z</dcterms:created>
  <dc:creator>liyax66@163.com</dc:creator>
  <cp:lastModifiedBy>蔡蔡</cp:lastModifiedBy>
  <dcterms:modified xsi:type="dcterms:W3CDTF">2024-04-28T13:38:29Z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24D1F8D39610404DBFB326515FE262DB_12</vt:lpwstr>
  </property>
</Properties>
</file>