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3C983" w14:textId="32CFE2E9" w:rsidR="00D34C19" w:rsidRPr="00D34C19" w:rsidRDefault="00D34C19" w:rsidP="00D34C19">
      <w:pPr>
        <w:jc w:val="center"/>
        <w:rPr>
          <w:b/>
          <w:bCs/>
          <w:sz w:val="32"/>
          <w:szCs w:val="32"/>
        </w:rPr>
      </w:pPr>
      <w:r w:rsidRPr="00D34C19">
        <w:rPr>
          <w:rFonts w:hint="eastAsia"/>
          <w:b/>
          <w:bCs/>
          <w:sz w:val="32"/>
          <w:szCs w:val="32"/>
        </w:rPr>
        <w:t>验证码测试</w:t>
      </w:r>
    </w:p>
    <w:p w14:paraId="28498DC8" w14:textId="624FC25E" w:rsidR="00D34C19" w:rsidRPr="00D34C19" w:rsidRDefault="00D34C19">
      <w:pPr>
        <w:rPr>
          <w:b/>
          <w:bCs/>
          <w:color w:val="FF0000"/>
          <w:sz w:val="30"/>
          <w:szCs w:val="30"/>
        </w:rPr>
      </w:pPr>
      <w:r w:rsidRPr="00D34C19">
        <w:rPr>
          <w:rFonts w:hint="eastAsia"/>
          <w:b/>
          <w:bCs/>
          <w:color w:val="FF0000"/>
          <w:sz w:val="30"/>
          <w:szCs w:val="30"/>
        </w:rPr>
        <w:t>验证码简介：</w:t>
      </w:r>
    </w:p>
    <w:p w14:paraId="401B3E1C" w14:textId="0F2562BC" w:rsidR="00C71E0A" w:rsidRDefault="00D34C19">
      <w:r w:rsidRPr="00D34C19">
        <w:rPr>
          <w:noProof/>
        </w:rPr>
        <w:drawing>
          <wp:inline distT="0" distB="0" distL="0" distR="0" wp14:anchorId="3F324DA9" wp14:editId="2BA5B534">
            <wp:extent cx="4704026" cy="1974830"/>
            <wp:effectExtent l="0" t="0" r="19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6257" cy="197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3D19" w14:textId="2CFF063F" w:rsidR="000D7733" w:rsidRPr="00D34C19" w:rsidRDefault="00D34C19">
      <w:pPr>
        <w:rPr>
          <w:b/>
          <w:bCs/>
          <w:color w:val="FF0000"/>
          <w:sz w:val="30"/>
          <w:szCs w:val="30"/>
        </w:rPr>
      </w:pPr>
      <w:r w:rsidRPr="00D34C19">
        <w:rPr>
          <w:rFonts w:hint="eastAsia"/>
          <w:b/>
          <w:bCs/>
          <w:color w:val="FF0000"/>
          <w:sz w:val="30"/>
          <w:szCs w:val="30"/>
        </w:rPr>
        <w:t>验证码种类：</w:t>
      </w:r>
    </w:p>
    <w:p w14:paraId="5DB2DA51" w14:textId="42409108" w:rsidR="000D7733" w:rsidRDefault="000D7733">
      <w:r w:rsidRPr="000D7733">
        <w:rPr>
          <w:noProof/>
        </w:rPr>
        <w:drawing>
          <wp:inline distT="0" distB="0" distL="0" distR="0" wp14:anchorId="4208C50F" wp14:editId="1508B7CE">
            <wp:extent cx="4848922" cy="2432050"/>
            <wp:effectExtent l="0" t="0" r="889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683" cy="24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D3A" w14:textId="015C0282" w:rsidR="000D7733" w:rsidRPr="00D34C19" w:rsidRDefault="00D34C19">
      <w:pPr>
        <w:rPr>
          <w:color w:val="FF0000"/>
          <w:sz w:val="30"/>
          <w:szCs w:val="30"/>
        </w:rPr>
      </w:pPr>
      <w:r w:rsidRPr="00D34C19">
        <w:rPr>
          <w:rFonts w:hint="eastAsia"/>
          <w:color w:val="FF0000"/>
          <w:sz w:val="30"/>
          <w:szCs w:val="30"/>
        </w:rPr>
        <w:t>验证码测试难点：</w:t>
      </w:r>
    </w:p>
    <w:p w14:paraId="571504B4" w14:textId="608D0AB5" w:rsidR="000D7733" w:rsidRDefault="000D7733">
      <w:r w:rsidRPr="000D7733">
        <w:rPr>
          <w:noProof/>
        </w:rPr>
        <w:drawing>
          <wp:inline distT="0" distB="0" distL="0" distR="0" wp14:anchorId="1DE0BD03" wp14:editId="628D9D91">
            <wp:extent cx="4965700" cy="2431435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658" cy="243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1E10" w14:textId="5D9ED5E3" w:rsidR="000D7733" w:rsidRPr="00D34C19" w:rsidRDefault="00D34C19">
      <w:pPr>
        <w:rPr>
          <w:rFonts w:hint="eastAsia"/>
          <w:b/>
          <w:bCs/>
          <w:color w:val="FF0000"/>
          <w:sz w:val="30"/>
          <w:szCs w:val="30"/>
        </w:rPr>
      </w:pPr>
      <w:r w:rsidRPr="00D34C19">
        <w:rPr>
          <w:rFonts w:hint="eastAsia"/>
          <w:b/>
          <w:bCs/>
          <w:color w:val="FF0000"/>
          <w:sz w:val="30"/>
          <w:szCs w:val="30"/>
        </w:rPr>
        <w:lastRenderedPageBreak/>
        <w:t>验证码的常用处理方式：</w:t>
      </w:r>
    </w:p>
    <w:p w14:paraId="399665CF" w14:textId="5A2B0091" w:rsidR="00D34C19" w:rsidRDefault="00D34C19">
      <w:pPr>
        <w:rPr>
          <w:noProof/>
        </w:rPr>
      </w:pPr>
      <w:r w:rsidRPr="00D34C19">
        <w:rPr>
          <w:noProof/>
        </w:rPr>
        <w:drawing>
          <wp:inline distT="0" distB="0" distL="0" distR="0" wp14:anchorId="3EC1B3C3" wp14:editId="3D9E7B56">
            <wp:extent cx="5274310" cy="2748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2911" w14:textId="47600254" w:rsidR="00D34C19" w:rsidRPr="00D34C19" w:rsidRDefault="00D34C19">
      <w:pPr>
        <w:rPr>
          <w:rFonts w:hint="eastAsia"/>
          <w:b/>
          <w:bCs/>
          <w:noProof/>
          <w:color w:val="FF0000"/>
          <w:sz w:val="30"/>
          <w:szCs w:val="30"/>
        </w:rPr>
      </w:pPr>
      <w:r w:rsidRPr="00D34C19">
        <w:rPr>
          <w:rFonts w:hint="eastAsia"/>
          <w:b/>
          <w:bCs/>
          <w:noProof/>
          <w:color w:val="FF0000"/>
          <w:sz w:val="30"/>
          <w:szCs w:val="30"/>
        </w:rPr>
        <w:t>验证码测试策略：</w:t>
      </w:r>
    </w:p>
    <w:p w14:paraId="676B9823" w14:textId="7C4D3926" w:rsidR="000D7733" w:rsidRDefault="000D7733">
      <w:r w:rsidRPr="000D7733">
        <w:rPr>
          <w:noProof/>
        </w:rPr>
        <w:drawing>
          <wp:inline distT="0" distB="0" distL="0" distR="0" wp14:anchorId="629F7400" wp14:editId="5E35CA1B">
            <wp:extent cx="5274310" cy="2009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372B" w14:textId="54793978" w:rsidR="000D7733" w:rsidRPr="00D34C19" w:rsidRDefault="00D34C19">
      <w:pPr>
        <w:rPr>
          <w:b/>
          <w:bCs/>
          <w:color w:val="FF0000"/>
          <w:sz w:val="30"/>
          <w:szCs w:val="30"/>
        </w:rPr>
      </w:pPr>
      <w:proofErr w:type="spellStart"/>
      <w:r>
        <w:rPr>
          <w:rFonts w:hint="eastAsia"/>
          <w:b/>
          <w:bCs/>
          <w:color w:val="FF0000"/>
          <w:sz w:val="30"/>
          <w:szCs w:val="30"/>
        </w:rPr>
        <w:t>d</w:t>
      </w:r>
      <w:r>
        <w:rPr>
          <w:b/>
          <w:bCs/>
          <w:color w:val="FF0000"/>
          <w:sz w:val="30"/>
          <w:szCs w:val="30"/>
        </w:rPr>
        <w:t>dd</w:t>
      </w:r>
      <w:r w:rsidRPr="00D34C19">
        <w:rPr>
          <w:b/>
          <w:bCs/>
          <w:color w:val="FF0000"/>
          <w:sz w:val="30"/>
          <w:szCs w:val="30"/>
        </w:rPr>
        <w:t>docr</w:t>
      </w:r>
      <w:proofErr w:type="spellEnd"/>
      <w:r w:rsidRPr="00D34C19">
        <w:rPr>
          <w:rFonts w:hint="eastAsia"/>
          <w:b/>
          <w:bCs/>
          <w:color w:val="FF0000"/>
          <w:sz w:val="30"/>
          <w:szCs w:val="30"/>
        </w:rPr>
        <w:t>识别验证码：</w:t>
      </w:r>
    </w:p>
    <w:p w14:paraId="7A12A3E0" w14:textId="3A4AA3B9" w:rsidR="000D7733" w:rsidRDefault="005D403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B1D17" wp14:editId="554F693C">
                <wp:simplePos x="0" y="0"/>
                <wp:positionH relativeFrom="column">
                  <wp:posOffset>108798</wp:posOffset>
                </wp:positionH>
                <wp:positionV relativeFrom="paragraph">
                  <wp:posOffset>668115</wp:posOffset>
                </wp:positionV>
                <wp:extent cx="4371517" cy="427567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1517" cy="4275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73711" w14:textId="1D601BBF" w:rsidR="005D4031" w:rsidRPr="005D4031" w:rsidRDefault="005D4031">
                            <w:pP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D4031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1、安装：请在</w:t>
                            </w:r>
                            <w:proofErr w:type="spellStart"/>
                            <w:r w:rsidRPr="005D4031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p</w:t>
                            </w:r>
                            <w:r w:rsidRPr="005D403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ycharm</w:t>
                            </w:r>
                            <w:proofErr w:type="spellEnd"/>
                            <w:r w:rsidRPr="005D403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解释器</w:t>
                            </w:r>
                            <w:r w:rsidRPr="005D4031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里安装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3EB1D17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8.55pt;margin-top:52.6pt;width:344.2pt;height:33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" fillcolor="white [3201]" stroked="f" strokeweight=".5pt">
                <v:textbox>
                  <w:txbxContent>
                    <w:p w14:paraId="18E73711" w14:textId="1D601BBF" w:rsidR="005D4031" w:rsidRPr="005D4031" w:rsidRDefault="005D4031">
                      <w:pP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</w:pPr>
                      <w:r w:rsidRPr="005D4031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1、安装：请在</w:t>
                      </w:r>
                      <w:proofErr w:type="spellStart"/>
                      <w:r w:rsidRPr="005D4031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p</w:t>
                      </w:r>
                      <w:r w:rsidRPr="005D4031">
                        <w:rPr>
                          <w:b/>
                          <w:bCs/>
                          <w:sz w:val="28"/>
                          <w:szCs w:val="28"/>
                        </w:rPr>
                        <w:t>ycharm</w:t>
                      </w:r>
                      <w:proofErr w:type="spellEnd"/>
                      <w:r w:rsidRPr="005D4031">
                        <w:rPr>
                          <w:b/>
                          <w:bCs/>
                          <w:sz w:val="28"/>
                          <w:szCs w:val="28"/>
                        </w:rPr>
                        <w:t>解释器</w:t>
                      </w:r>
                      <w:r w:rsidRPr="005D4031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里安装</w:t>
                      </w:r>
                    </w:p>
                  </w:txbxContent>
                </v:textbox>
              </v:shape>
            </w:pict>
          </mc:Fallback>
        </mc:AlternateContent>
      </w:r>
      <w:r w:rsidR="000D7733" w:rsidRPr="000D7733">
        <w:rPr>
          <w:noProof/>
        </w:rPr>
        <w:drawing>
          <wp:inline distT="0" distB="0" distL="0" distR="0" wp14:anchorId="762CF8CE" wp14:editId="5BD9B9E5">
            <wp:extent cx="5274310" cy="2312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1A73" w14:textId="66A8C833" w:rsidR="000D7733" w:rsidRDefault="000D7733">
      <w:r w:rsidRPr="000D7733">
        <w:rPr>
          <w:noProof/>
        </w:rPr>
        <w:lastRenderedPageBreak/>
        <w:drawing>
          <wp:inline distT="0" distB="0" distL="0" distR="0" wp14:anchorId="74152B3C" wp14:editId="4FE86C2F">
            <wp:extent cx="5274310" cy="1531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B8AF" w14:textId="5A47118B" w:rsidR="000D7733" w:rsidRDefault="00E0381F">
      <w:r w:rsidRPr="00E0381F">
        <w:drawing>
          <wp:inline distT="0" distB="0" distL="0" distR="0" wp14:anchorId="7378F7CE" wp14:editId="57EABD78">
            <wp:extent cx="5404581" cy="318770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437" cy="31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7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077BB"/>
    <w:multiLevelType w:val="hybridMultilevel"/>
    <w:tmpl w:val="7E8A007E"/>
    <w:lvl w:ilvl="0" w:tplc="1AEE7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A2D"/>
    <w:rsid w:val="000D7733"/>
    <w:rsid w:val="00117A0E"/>
    <w:rsid w:val="00292A2D"/>
    <w:rsid w:val="00326E2D"/>
    <w:rsid w:val="00333926"/>
    <w:rsid w:val="004652E2"/>
    <w:rsid w:val="005D4031"/>
    <w:rsid w:val="00974BD0"/>
    <w:rsid w:val="00A37352"/>
    <w:rsid w:val="00B338FA"/>
    <w:rsid w:val="00C71E0A"/>
    <w:rsid w:val="00D34C19"/>
    <w:rsid w:val="00E0381F"/>
    <w:rsid w:val="00E47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D5293"/>
  <w15:chartTrackingRefBased/>
  <w15:docId w15:val="{92982931-E0B0-4577-A605-C4D656BF4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38F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338F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338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liyax66@163.com</dc:creator>
  <cp:keywords/>
  <dc:description/>
  <cp:lastModifiedBy>liyax66@163.com</cp:lastModifiedBy>
  <cp:revision>12</cp:revision>
  <dcterms:created xsi:type="dcterms:W3CDTF">2024-03-26T13:07:00Z</dcterms:created>
  <dcterms:modified xsi:type="dcterms:W3CDTF">2024-03-27T08:12:00Z</dcterms:modified>
</cp:coreProperties>
</file>