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D2" w:rsidRPr="00A47C02" w:rsidRDefault="00AE54D2" w:rsidP="00AE54D2">
      <w:pPr>
        <w:rPr>
          <w:rFonts w:ascii="Times New Roman" w:hAnsi="Times New Roman" w:cs="Times New Roman" w:hint="eastAsia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Default="00AE54D2" w:rsidP="00AE54D2">
      <w:pPr>
        <w:rPr>
          <w:rFonts w:ascii="Times New Roman" w:hAnsi="Times New Roman" w:cs="Times New Roman"/>
        </w:rPr>
      </w:pPr>
    </w:p>
    <w:p w:rsidR="00B34D28" w:rsidRDefault="00B34D28" w:rsidP="00AE54D2">
      <w:pPr>
        <w:rPr>
          <w:rFonts w:ascii="Times New Roman" w:hAnsi="Times New Roman" w:cs="Times New Roman"/>
        </w:rPr>
      </w:pPr>
    </w:p>
    <w:p w:rsidR="00B34D28" w:rsidRDefault="00B34D28" w:rsidP="00AE54D2">
      <w:pPr>
        <w:rPr>
          <w:rFonts w:ascii="Times New Roman" w:hAnsi="Times New Roman" w:cs="Times New Roman"/>
        </w:rPr>
      </w:pPr>
    </w:p>
    <w:p w:rsidR="00B34D28" w:rsidRDefault="00B34D28" w:rsidP="00AE54D2">
      <w:pPr>
        <w:rPr>
          <w:rFonts w:ascii="Times New Roman" w:hAnsi="Times New Roman" w:cs="Times New Roman" w:hint="eastAsia"/>
        </w:rPr>
      </w:pPr>
    </w:p>
    <w:p w:rsidR="00B34D28" w:rsidRDefault="00B34D28" w:rsidP="00AE54D2">
      <w:pPr>
        <w:rPr>
          <w:rFonts w:ascii="Times New Roman" w:hAnsi="Times New Roman" w:cs="Times New Roman"/>
        </w:rPr>
      </w:pPr>
    </w:p>
    <w:p w:rsidR="00B34D28" w:rsidRPr="00A47C02" w:rsidRDefault="00B34D28" w:rsidP="00AE54D2">
      <w:pPr>
        <w:rPr>
          <w:rFonts w:ascii="Times New Roman" w:hAnsi="Times New Roman" w:cs="Times New Roman" w:hint="eastAsia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47C02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47C02">
        <w:rPr>
          <w:rFonts w:ascii="Times New Roman" w:hAnsi="Times New Roman" w:cs="Times New Roman"/>
          <w:b/>
          <w:sz w:val="52"/>
          <w:szCs w:val="52"/>
        </w:rPr>
        <w:t>Final Exam</w:t>
      </w: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</w:rPr>
      </w:pP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</w:rPr>
      </w:pP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47C02">
        <w:rPr>
          <w:rFonts w:ascii="Times New Roman" w:hAnsi="Times New Roman" w:cs="Times New Roman"/>
          <w:b/>
          <w:sz w:val="36"/>
          <w:szCs w:val="36"/>
        </w:rPr>
        <w:t>Jicheng</w:t>
      </w:r>
      <w:proofErr w:type="spellEnd"/>
      <w:r w:rsidRPr="00A47C02">
        <w:rPr>
          <w:rFonts w:ascii="Times New Roman" w:hAnsi="Times New Roman" w:cs="Times New Roman"/>
          <w:b/>
          <w:sz w:val="36"/>
          <w:szCs w:val="36"/>
        </w:rPr>
        <w:t xml:space="preserve"> Lu</w:t>
      </w:r>
    </w:p>
    <w:p w:rsidR="00AE54D2" w:rsidRPr="00A47C02" w:rsidRDefault="00AE54D2" w:rsidP="00AE54D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7C02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/>
        </w:rPr>
      </w:pPr>
    </w:p>
    <w:p w:rsidR="00AE54D2" w:rsidRPr="00A47C02" w:rsidRDefault="00AE54D2" w:rsidP="00AE54D2">
      <w:pPr>
        <w:rPr>
          <w:rFonts w:ascii="Times New Roman" w:hAnsi="Times New Roman" w:cs="Times New Roman" w:hint="eastAsia"/>
        </w:rPr>
      </w:pPr>
    </w:p>
    <w:p w:rsidR="00AE54D2" w:rsidRPr="00A47C02" w:rsidRDefault="00AE54D2" w:rsidP="00AE54D2">
      <w:pPr>
        <w:rPr>
          <w:rFonts w:ascii="Times New Roman" w:hAnsi="Times New Roman" w:cs="Times New Roman"/>
          <w:b/>
          <w:sz w:val="28"/>
          <w:szCs w:val="28"/>
        </w:rPr>
      </w:pPr>
      <w:r w:rsidRPr="00A47C02">
        <w:rPr>
          <w:rFonts w:ascii="Times New Roman" w:hAnsi="Times New Roman" w:cs="Times New Roman"/>
          <w:b/>
          <w:sz w:val="28"/>
          <w:szCs w:val="28"/>
        </w:rPr>
        <w:t xml:space="preserve">Problem 4: </w:t>
      </w:r>
    </w:p>
    <w:p w:rsidR="00AE54D2" w:rsidRDefault="004E58F6" w:rsidP="0051736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Table 4.1 </w:t>
      </w:r>
      <w:r w:rsidR="0051736D">
        <w:rPr>
          <w:rFonts w:ascii="Times New Roman" w:hAnsi="Times New Roman" w:cs="Times New Roman"/>
        </w:rPr>
        <w:t>center deflection versus load.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347D2" w:rsidTr="00935349">
        <w:tc>
          <w:tcPr>
            <w:tcW w:w="1185" w:type="dxa"/>
            <w:vAlign w:val="bottom"/>
          </w:tcPr>
          <w:p w:rsidR="004347D2" w:rsidRPr="00330A19" w:rsidRDefault="004347D2" w:rsidP="004347D2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Load, q</w:t>
            </w:r>
          </w:p>
        </w:tc>
        <w:tc>
          <w:tcPr>
            <w:tcW w:w="1185" w:type="dxa"/>
            <w:vAlign w:val="bottom"/>
          </w:tcPr>
          <w:p w:rsidR="004347D2" w:rsidRPr="00330A19" w:rsidRDefault="004347D2" w:rsidP="004347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N</w:t>
            </w: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=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0, EBT</w:t>
            </w:r>
          </w:p>
        </w:tc>
        <w:tc>
          <w:tcPr>
            <w:tcW w:w="1185" w:type="dxa"/>
            <w:vAlign w:val="bottom"/>
          </w:tcPr>
          <w:p w:rsidR="004347D2" w:rsidRPr="00330A19" w:rsidRDefault="00330A19" w:rsidP="00330A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N</w:t>
            </w: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=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1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, EBT</w:t>
            </w:r>
          </w:p>
        </w:tc>
        <w:tc>
          <w:tcPr>
            <w:tcW w:w="1185" w:type="dxa"/>
            <w:vAlign w:val="bottom"/>
          </w:tcPr>
          <w:p w:rsidR="004347D2" w:rsidRPr="00330A19" w:rsidRDefault="00330A19" w:rsidP="00330A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N</w:t>
            </w: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=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5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, EBT</w:t>
            </w:r>
          </w:p>
        </w:tc>
        <w:tc>
          <w:tcPr>
            <w:tcW w:w="1185" w:type="dxa"/>
            <w:vAlign w:val="bottom"/>
          </w:tcPr>
          <w:p w:rsidR="004347D2" w:rsidRPr="00330A19" w:rsidRDefault="00330A19" w:rsidP="00330A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N</w:t>
            </w: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=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0, 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T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BT</w:t>
            </w:r>
          </w:p>
        </w:tc>
        <w:tc>
          <w:tcPr>
            <w:tcW w:w="1185" w:type="dxa"/>
            <w:vAlign w:val="bottom"/>
          </w:tcPr>
          <w:p w:rsidR="004347D2" w:rsidRPr="00330A19" w:rsidRDefault="00330A19" w:rsidP="00330A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N</w:t>
            </w: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=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1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, TBT</w:t>
            </w:r>
          </w:p>
        </w:tc>
        <w:tc>
          <w:tcPr>
            <w:tcW w:w="1186" w:type="dxa"/>
            <w:vAlign w:val="bottom"/>
          </w:tcPr>
          <w:p w:rsidR="004347D2" w:rsidRPr="00330A19" w:rsidRDefault="00330A19" w:rsidP="00330A1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N</w:t>
            </w:r>
            <w:r w:rsidRPr="00330A19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=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5</w:t>
            </w:r>
            <w:r w:rsidRPr="00330A19">
              <w:rPr>
                <w:rFonts w:ascii="Times New Roman" w:hAnsi="Times New Roman" w:cs="Times New Roman"/>
                <w:b/>
                <w:color w:val="000000"/>
                <w:sz w:val="22"/>
              </w:rPr>
              <w:t>, TBT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0.08310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0.09459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0.12365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0.08316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0.09475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0.12379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0.10957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0.12548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0.16325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0.10992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0.12584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0.16392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0.12759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0.14674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0.19053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0.12787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0.14705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0.19122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0.14171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0.16353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0.21213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0.14198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0.16384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0.21287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0.15344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0.17763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0.23029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0.15378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0.17795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0.23109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0.16372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0.18981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0.24570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0.16403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0.19025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0.24698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35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0.17286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0.20062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0.25986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0.17315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0.20122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0.26116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0.18104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0.21058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0.27271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0.18140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0.21116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0.27404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0.18864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0.21972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0.28452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0.18871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0.22030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0.28586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0.19568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0.22820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0.29546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0.19574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0.22847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0.29645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0.20225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0.23612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0.30569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0.20230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0.23640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0.30672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0.20842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0.24356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0.31531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0.20847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0.24386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0.31639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0.21424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0.25060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0.32440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0.21429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0.25091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0.32553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0.21977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0.25727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0.33303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0.21981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0.25760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0.33420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0.22503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0.26363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0.34126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0.22507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0.26397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0.34247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0.23006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0.26972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0.34912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0.23010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0.27006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0.35037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0.23488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0.27555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0.35666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0.23491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0.27590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0.35795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0.23951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0.28115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0.36391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0.23954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0.28151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0.36523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0.24397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0.28655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0.37090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0.24399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0.28692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0.37224</w:t>
            </w:r>
          </w:p>
        </w:tc>
      </w:tr>
      <w:tr w:rsidR="004347D2" w:rsidTr="00935349"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0.24827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0.29176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0.37764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0.24828</w:t>
            </w:r>
          </w:p>
        </w:tc>
        <w:tc>
          <w:tcPr>
            <w:tcW w:w="1185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0.29214</w:t>
            </w:r>
          </w:p>
        </w:tc>
        <w:tc>
          <w:tcPr>
            <w:tcW w:w="1186" w:type="dxa"/>
            <w:vAlign w:val="bottom"/>
          </w:tcPr>
          <w:p w:rsidR="004347D2" w:rsidRPr="004347D2" w:rsidRDefault="004347D2" w:rsidP="004347D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347D2">
              <w:rPr>
                <w:rFonts w:ascii="Times New Roman" w:hAnsi="Times New Roman" w:cs="Times New Roman"/>
                <w:color w:val="000000"/>
                <w:sz w:val="22"/>
              </w:rPr>
              <w:t>0.37902</w:t>
            </w:r>
          </w:p>
        </w:tc>
      </w:tr>
    </w:tbl>
    <w:p w:rsidR="004C508A" w:rsidRDefault="004C508A">
      <w:pPr>
        <w:rPr>
          <w:rFonts w:ascii="Times New Roman" w:hAnsi="Times New Roman" w:cs="Times New Roman"/>
        </w:rPr>
      </w:pPr>
    </w:p>
    <w:p w:rsidR="004C508A" w:rsidRDefault="004E58F6" w:rsidP="004E58F6">
      <w:pPr>
        <w:jc w:val="center"/>
        <w:rPr>
          <w:rFonts w:ascii="Times New Roman" w:hAnsi="Times New Roman" w:cs="Times New Roman"/>
        </w:rPr>
      </w:pPr>
      <w:r w:rsidRPr="004E58F6">
        <w:rPr>
          <w:rFonts w:ascii="Times New Roman" w:hAnsi="Times New Roman" w:cs="Times New Roman"/>
          <w:noProof/>
        </w:rPr>
        <w:drawing>
          <wp:inline distT="0" distB="0" distL="0" distR="0">
            <wp:extent cx="2936423" cy="2384301"/>
            <wp:effectExtent l="0" t="0" r="0" b="0"/>
            <wp:docPr id="1" name="图片 1" descr="C:\Users\吉承\Desktop\test\fem1dbeamb\fem1dbeamb\center_defln_vs_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吉承\Desktop\test\fem1dbeamb\fem1dbeamb\center_defln_vs_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70" cy="23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F6" w:rsidRDefault="004E58F6" w:rsidP="004E58F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Figure4.1 center deflection versus load.</w:t>
      </w:r>
    </w:p>
    <w:p w:rsidR="004C508A" w:rsidRDefault="004C508A">
      <w:pPr>
        <w:rPr>
          <w:rFonts w:ascii="Times New Roman" w:hAnsi="Times New Roman" w:cs="Times New Roman"/>
        </w:rPr>
      </w:pPr>
    </w:p>
    <w:p w:rsidR="004C508A" w:rsidRPr="00A47C02" w:rsidRDefault="004C508A">
      <w:pPr>
        <w:rPr>
          <w:rFonts w:ascii="Times New Roman" w:hAnsi="Times New Roman" w:cs="Times New Roman"/>
        </w:rPr>
      </w:pPr>
    </w:p>
    <w:p w:rsidR="00AE54D2" w:rsidRDefault="00AE54D2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Pr="00A47C02" w:rsidRDefault="00B34D28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AE54D2" w:rsidRPr="00A47C02" w:rsidRDefault="00AE54D2" w:rsidP="00AE54D2">
      <w:pPr>
        <w:rPr>
          <w:rFonts w:ascii="Times New Roman" w:hAnsi="Times New Roman" w:cs="Times New Roman"/>
          <w:b/>
          <w:sz w:val="28"/>
          <w:szCs w:val="28"/>
        </w:rPr>
      </w:pPr>
      <w:r w:rsidRPr="00A47C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5: </w:t>
      </w:r>
    </w:p>
    <w:p w:rsidR="00AE54D2" w:rsidRPr="00A47C02" w:rsidRDefault="004E601D" w:rsidP="00F540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5.1 </w:t>
      </w:r>
      <w:r w:rsidR="00F540B0">
        <w:rPr>
          <w:rFonts w:ascii="Times New Roman" w:hAnsi="Times New Roman" w:cs="Times New Roman"/>
        </w:rPr>
        <w:t xml:space="preserve">Horizontal velocity </w:t>
      </w:r>
      <w:proofErr w:type="spellStart"/>
      <w:proofErr w:type="gram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0.5, y) versus 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y</w:t>
            </w:r>
          </w:p>
        </w:tc>
        <w:tc>
          <w:tcPr>
            <w:tcW w:w="2074" w:type="dxa"/>
            <w:vAlign w:val="bottom"/>
          </w:tcPr>
          <w:p w:rsidR="006538CD" w:rsidRPr="006538CD" w:rsidRDefault="003C4C57" w:rsidP="006538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U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  <w:r w:rsidR="006538CD"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(Re=0)</w:t>
            </w:r>
          </w:p>
        </w:tc>
        <w:tc>
          <w:tcPr>
            <w:tcW w:w="2074" w:type="dxa"/>
            <w:vAlign w:val="bottom"/>
          </w:tcPr>
          <w:p w:rsidR="006538CD" w:rsidRPr="006538CD" w:rsidRDefault="003C4C57" w:rsidP="006538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U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  <w:r w:rsidR="006538CD"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(Re=5000)</w:t>
            </w:r>
          </w:p>
        </w:tc>
        <w:tc>
          <w:tcPr>
            <w:tcW w:w="2075" w:type="dxa"/>
            <w:vAlign w:val="bottom"/>
          </w:tcPr>
          <w:p w:rsidR="006538CD" w:rsidRPr="006538CD" w:rsidRDefault="003C4C57" w:rsidP="006538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U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  <w:r w:rsidR="006538CD" w:rsidRPr="006538CD">
              <w:rPr>
                <w:rFonts w:ascii="Times New Roman" w:hAnsi="Times New Roman" w:cs="Times New Roman"/>
                <w:b/>
                <w:color w:val="000000"/>
                <w:sz w:val="22"/>
              </w:rPr>
              <w:t>(Re=10000)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0.03125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-0.01961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-0.11342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-0.08989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0.06250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-0.036587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-0.16710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-0.12346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0.09375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-0.051763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-0.19148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-0.13295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0.12500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-0.065674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-0.19086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-0.12617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0.18750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-0.091198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-0.16045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-0.10237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0.25000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-0.11514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-0.12011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-0.08039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0.31250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-0.13828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-0.10523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-0.06781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0.37500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-0.16002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-0.06793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-0.04189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0.43750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-0.17854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-0.04248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-0.02609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0.50000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-0.18992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-0.01197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-0.00524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0.56250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-0.18839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0.01816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0.01439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0.62500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-0.1649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0.04843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0.03422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0.68750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-0.1085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0.08473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0.05894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0.75000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-0.0057853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0.11519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0.07998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0.81250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0.15435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0.15854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0.10541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0.87500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0.3792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0.19200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0.13379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0.90625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0.51533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0.19896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0.12905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0.93750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0.66614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0.18633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0.13085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0.96875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0.82884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0.25124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0.13665</w:t>
            </w:r>
          </w:p>
        </w:tc>
      </w:tr>
      <w:tr w:rsidR="006538CD" w:rsidTr="00FF0C1D">
        <w:tc>
          <w:tcPr>
            <w:tcW w:w="2073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1.00000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="00AB0F18">
              <w:rPr>
                <w:rFonts w:ascii="Times New Roman" w:hAnsi="Times New Roman" w:cs="Times New Roman"/>
                <w:color w:val="000000"/>
                <w:sz w:val="22"/>
              </w:rPr>
              <w:t>.</w:t>
            </w:r>
            <w:r w:rsidR="00AB0F18" w:rsidRPr="006538CD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r w:rsidR="00AB0F18" w:rsidRPr="006538CD">
              <w:rPr>
                <w:rFonts w:ascii="Times New Roman" w:hAnsi="Times New Roman" w:cs="Times New Roman"/>
                <w:color w:val="000000"/>
                <w:sz w:val="22"/>
              </w:rPr>
              <w:t>00000</w:t>
            </w:r>
          </w:p>
        </w:tc>
        <w:tc>
          <w:tcPr>
            <w:tcW w:w="2074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1.00000</w:t>
            </w:r>
          </w:p>
        </w:tc>
        <w:tc>
          <w:tcPr>
            <w:tcW w:w="2075" w:type="dxa"/>
            <w:vAlign w:val="bottom"/>
          </w:tcPr>
          <w:p w:rsidR="006538CD" w:rsidRPr="006538CD" w:rsidRDefault="006538CD" w:rsidP="006538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538CD">
              <w:rPr>
                <w:rFonts w:ascii="Times New Roman" w:hAnsi="Times New Roman" w:cs="Times New Roman"/>
                <w:color w:val="000000"/>
                <w:sz w:val="22"/>
              </w:rPr>
              <w:t>1.00000</w:t>
            </w:r>
          </w:p>
        </w:tc>
      </w:tr>
    </w:tbl>
    <w:p w:rsidR="002B5F16" w:rsidRDefault="002B5F16">
      <w:pPr>
        <w:rPr>
          <w:rFonts w:ascii="Times New Roman" w:hAnsi="Times New Roman" w:cs="Times New Roman" w:hint="eastAsia"/>
        </w:rPr>
      </w:pPr>
    </w:p>
    <w:p w:rsidR="00F540B0" w:rsidRPr="00A47C02" w:rsidRDefault="00F540B0" w:rsidP="00F540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5.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Pressure P(x, 0.15625) versus 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b/>
                <w:color w:val="000000"/>
                <w:sz w:val="22"/>
              </w:rPr>
              <w:t>x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b/>
                <w:color w:val="000000"/>
                <w:sz w:val="22"/>
              </w:rPr>
              <w:t>P (Re=5000)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b/>
                <w:color w:val="000000"/>
                <w:sz w:val="22"/>
              </w:rPr>
              <w:t>P (Re=10000)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0.015625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44.6380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34.2010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0.046875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49.5530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48.2380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0.078125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44.1740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33.6690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0.109380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48.9330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47.6750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0.156250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43.7240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36.1030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0.218750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41.4340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38.7510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0.281250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27.5270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20.1770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0.343750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16.4050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14.1050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0.437500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1.2502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-3.6203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0.562500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1.4209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-1.4493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0.656250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10.1760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2.6343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0.718750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24.5130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20.9200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0.781250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31.4970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24.9360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0.843750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38.7890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39.5750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0.890620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35.5010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29.9010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0.921880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41.9170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44.8940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0.953120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34.6050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29.4000</w:t>
            </w:r>
          </w:p>
        </w:tc>
      </w:tr>
      <w:tr w:rsidR="003C4C57" w:rsidTr="00E71132"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0.984380</w:t>
            </w:r>
          </w:p>
        </w:tc>
        <w:tc>
          <w:tcPr>
            <w:tcW w:w="2765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42.3150</w:t>
            </w:r>
          </w:p>
        </w:tc>
        <w:tc>
          <w:tcPr>
            <w:tcW w:w="2766" w:type="dxa"/>
            <w:vAlign w:val="bottom"/>
          </w:tcPr>
          <w:p w:rsidR="003C4C57" w:rsidRPr="003C4C57" w:rsidRDefault="003C4C57" w:rsidP="003C4C5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C4C57">
              <w:rPr>
                <w:rFonts w:ascii="Times New Roman" w:hAnsi="Times New Roman" w:cs="Times New Roman"/>
                <w:color w:val="000000"/>
                <w:sz w:val="22"/>
              </w:rPr>
              <w:t>45.2000</w:t>
            </w:r>
          </w:p>
        </w:tc>
      </w:tr>
    </w:tbl>
    <w:p w:rsidR="002B5F16" w:rsidRPr="00A47C02" w:rsidRDefault="002B5F16">
      <w:pPr>
        <w:rPr>
          <w:rFonts w:ascii="Times New Roman" w:hAnsi="Times New Roman" w:cs="Times New Roman" w:hint="eastAsia"/>
        </w:rPr>
      </w:pPr>
    </w:p>
    <w:p w:rsidR="002B5F16" w:rsidRPr="00A47C02" w:rsidRDefault="00030530" w:rsidP="002B5F16">
      <w:pPr>
        <w:jc w:val="center"/>
        <w:rPr>
          <w:rFonts w:ascii="Times New Roman" w:hAnsi="Times New Roman" w:cs="Times New Roman"/>
        </w:rPr>
      </w:pPr>
      <w:r w:rsidRPr="00030530">
        <w:rPr>
          <w:rFonts w:ascii="Times New Roman" w:hAnsi="Times New Roman" w:cs="Times New Roman"/>
          <w:noProof/>
        </w:rPr>
        <w:drawing>
          <wp:inline distT="0" distB="0" distL="0" distR="0">
            <wp:extent cx="2731948" cy="2289976"/>
            <wp:effectExtent l="0" t="0" r="0" b="0"/>
            <wp:docPr id="7" name="图片 7" descr="C:\Users\吉承\Desktop\test\femviscous\femviscous\femviscous\u_vs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吉承\Desktop\test\femviscous\femviscous\femviscous\u_vs_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07" cy="22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16" w:rsidRPr="00A47C02" w:rsidRDefault="002B5F16" w:rsidP="002B5F16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</w:rPr>
        <w:t>Fig</w:t>
      </w:r>
      <w:r w:rsidR="00FC323B" w:rsidRPr="00A47C02">
        <w:rPr>
          <w:rFonts w:ascii="Times New Roman" w:hAnsi="Times New Roman" w:cs="Times New Roman"/>
        </w:rPr>
        <w:t xml:space="preserve">ure 5.1 </w:t>
      </w:r>
      <w:proofErr w:type="spellStart"/>
      <w:proofErr w:type="gramStart"/>
      <w:r w:rsidR="009E4B55">
        <w:rPr>
          <w:rFonts w:ascii="Times New Roman" w:hAnsi="Times New Roman" w:cs="Times New Roman"/>
        </w:rPr>
        <w:t>v</w:t>
      </w:r>
      <w:r w:rsidR="009E4B55">
        <w:rPr>
          <w:rFonts w:ascii="Times New Roman" w:hAnsi="Times New Roman" w:cs="Times New Roman"/>
          <w:vertAlign w:val="subscript"/>
        </w:rPr>
        <w:t>x</w:t>
      </w:r>
      <w:proofErr w:type="spellEnd"/>
      <w:r w:rsidR="009E4B55">
        <w:rPr>
          <w:rFonts w:ascii="Times New Roman" w:hAnsi="Times New Roman" w:cs="Times New Roman"/>
        </w:rPr>
        <w:t>(</w:t>
      </w:r>
      <w:proofErr w:type="gramEnd"/>
      <w:r w:rsidR="009E4B55">
        <w:rPr>
          <w:rFonts w:ascii="Times New Roman" w:hAnsi="Times New Roman" w:cs="Times New Roman"/>
        </w:rPr>
        <w:t>0.5, y) versus y</w:t>
      </w:r>
    </w:p>
    <w:p w:rsidR="002B5F16" w:rsidRPr="00A47C02" w:rsidRDefault="002B5F16">
      <w:pPr>
        <w:rPr>
          <w:rFonts w:ascii="Times New Roman" w:hAnsi="Times New Roman" w:cs="Times New Roman"/>
        </w:rPr>
      </w:pPr>
    </w:p>
    <w:p w:rsidR="002B5F16" w:rsidRPr="00A47C02" w:rsidRDefault="00030530" w:rsidP="00030530">
      <w:pPr>
        <w:jc w:val="center"/>
        <w:rPr>
          <w:rFonts w:ascii="Times New Roman" w:hAnsi="Times New Roman" w:cs="Times New Roman"/>
        </w:rPr>
      </w:pPr>
      <w:r w:rsidRPr="00030530">
        <w:rPr>
          <w:rFonts w:ascii="Times New Roman" w:hAnsi="Times New Roman" w:cs="Times New Roman"/>
          <w:noProof/>
        </w:rPr>
        <w:drawing>
          <wp:inline distT="0" distB="0" distL="0" distR="0">
            <wp:extent cx="2831327" cy="2337435"/>
            <wp:effectExtent l="0" t="0" r="7620" b="5715"/>
            <wp:docPr id="8" name="图片 8" descr="C:\Users\吉承\Desktop\test\femviscous\femviscous\femviscous\P_vs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吉承\Desktop\test\femviscous\femviscous\femviscous\P_vs_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47" cy="23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16" w:rsidRPr="00A47C02" w:rsidRDefault="004A22C0" w:rsidP="002B5F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5.2 </w:t>
      </w:r>
      <w:r w:rsidR="0006295C">
        <w:rPr>
          <w:rFonts w:ascii="Times New Roman" w:hAnsi="Times New Roman" w:cs="Times New Roman"/>
        </w:rPr>
        <w:t>P(x, 0.15625) versus x</w:t>
      </w:r>
    </w:p>
    <w:p w:rsidR="002B5F16" w:rsidRDefault="002B5F16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AB0F18" w:rsidRDefault="00AB0F1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Pr="00A47C02" w:rsidRDefault="00B34D28">
      <w:pPr>
        <w:rPr>
          <w:rFonts w:ascii="Times New Roman" w:hAnsi="Times New Roman" w:cs="Times New Roman" w:hint="eastAsia"/>
        </w:rPr>
      </w:pPr>
    </w:p>
    <w:p w:rsidR="00AE54D2" w:rsidRPr="00A47C02" w:rsidRDefault="00AE54D2" w:rsidP="00AE54D2">
      <w:pPr>
        <w:rPr>
          <w:rFonts w:ascii="Times New Roman" w:hAnsi="Times New Roman" w:cs="Times New Roman"/>
          <w:b/>
          <w:sz w:val="28"/>
          <w:szCs w:val="28"/>
        </w:rPr>
      </w:pPr>
      <w:r w:rsidRPr="00A47C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6: </w:t>
      </w:r>
    </w:p>
    <w:p w:rsidR="00AE54D2" w:rsidRPr="00A47C02" w:rsidRDefault="00847145" w:rsidP="00847145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</w:rPr>
        <w:t>Table 6.1 Displacement of node 22.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7145" w:rsidRPr="00A47C02" w:rsidTr="00847145">
        <w:tc>
          <w:tcPr>
            <w:tcW w:w="2765" w:type="dxa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7C02">
              <w:rPr>
                <w:rFonts w:ascii="Times New Roman" w:hAnsi="Times New Roman" w:cs="Times New Roman"/>
                <w:b/>
              </w:rPr>
              <w:t>Load step</w:t>
            </w:r>
          </w:p>
        </w:tc>
        <w:tc>
          <w:tcPr>
            <w:tcW w:w="2765" w:type="dxa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7C02">
              <w:rPr>
                <w:rFonts w:ascii="Times New Roman" w:hAnsi="Times New Roman" w:cs="Times New Roman"/>
                <w:b/>
              </w:rPr>
              <w:t>-y</w:t>
            </w:r>
          </w:p>
        </w:tc>
        <w:tc>
          <w:tcPr>
            <w:tcW w:w="2766" w:type="dxa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7C02">
              <w:rPr>
                <w:rFonts w:ascii="Times New Roman" w:hAnsi="Times New Roman" w:cs="Times New Roman"/>
                <w:b/>
              </w:rPr>
              <w:t>-v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-0.1817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0.3183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0.0671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0.5671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0.2584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0.7584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0.4135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0.9135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0.5447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1.0447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0.6600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1.1600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0.7631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1.2631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0.8571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1.3571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0.9439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1.4439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1.0248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1.5248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1.1010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1.6010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1.1731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1.6731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1.2418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1.7418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1.3075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1.8075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1.3706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1.8706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1.4314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1.9314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1.4901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1.9901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1.5471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2.0471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1.6025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2.1025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1.6563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2.1563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1.7089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2.2089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1.7602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2.2602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1.8104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2.3104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1.8596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2.3596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1.9078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2.4078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1.9552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2.4552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2.0018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2.5018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28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2.0476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2.5476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2.0927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2.5927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2.1372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2.6372</w:t>
            </w:r>
          </w:p>
        </w:tc>
      </w:tr>
      <w:tr w:rsidR="00847145" w:rsidRPr="00A47C02" w:rsidTr="00E70058"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2765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2.1811</w:t>
            </w:r>
          </w:p>
        </w:tc>
        <w:tc>
          <w:tcPr>
            <w:tcW w:w="2766" w:type="dxa"/>
            <w:vAlign w:val="bottom"/>
          </w:tcPr>
          <w:p w:rsidR="00847145" w:rsidRPr="00A47C02" w:rsidRDefault="00847145" w:rsidP="008471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2.6811</w:t>
            </w:r>
          </w:p>
        </w:tc>
      </w:tr>
    </w:tbl>
    <w:p w:rsidR="00CC7C1C" w:rsidRPr="00A47C02" w:rsidRDefault="00CC7C1C">
      <w:pPr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AC4C15" w:rsidRDefault="00AC4C15" w:rsidP="00A47C02">
      <w:pPr>
        <w:jc w:val="center"/>
        <w:rPr>
          <w:rFonts w:ascii="Times New Roman" w:hAnsi="Times New Roman" w:cs="Times New Roman"/>
        </w:rPr>
      </w:pPr>
    </w:p>
    <w:p w:rsidR="00B34D28" w:rsidRDefault="00B34D28" w:rsidP="00A47C02">
      <w:pPr>
        <w:jc w:val="center"/>
        <w:rPr>
          <w:rFonts w:ascii="Times New Roman" w:hAnsi="Times New Roman" w:cs="Times New Roman"/>
        </w:rPr>
      </w:pPr>
    </w:p>
    <w:p w:rsidR="00B34D28" w:rsidRDefault="00B34D28" w:rsidP="00A47C02">
      <w:pPr>
        <w:jc w:val="center"/>
        <w:rPr>
          <w:rFonts w:ascii="Times New Roman" w:hAnsi="Times New Roman" w:cs="Times New Roman"/>
        </w:rPr>
      </w:pPr>
    </w:p>
    <w:p w:rsidR="00B34D28" w:rsidRDefault="00B34D28" w:rsidP="00A47C02">
      <w:pPr>
        <w:jc w:val="center"/>
        <w:rPr>
          <w:rFonts w:ascii="Times New Roman" w:hAnsi="Times New Roman" w:cs="Times New Roman" w:hint="eastAsia"/>
        </w:rPr>
      </w:pPr>
    </w:p>
    <w:p w:rsidR="00A47C02" w:rsidRPr="00A47C02" w:rsidRDefault="00A47C02" w:rsidP="00A47C02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</w:rPr>
        <w:lastRenderedPageBreak/>
        <w:t>Table 6.2 Stress at Gauss point closest to (0</w:t>
      </w:r>
      <w:proofErr w:type="gramStart"/>
      <w:r w:rsidRPr="00A47C02">
        <w:rPr>
          <w:rFonts w:ascii="Times New Roman" w:hAnsi="Times New Roman" w:cs="Times New Roman"/>
        </w:rPr>
        <w:t>,b</w:t>
      </w:r>
      <w:proofErr w:type="gramEnd"/>
      <w:r w:rsidRPr="00A47C02">
        <w:rPr>
          <w:rFonts w:ascii="Times New Roman" w:hAnsi="Times New Roman" w:cs="Times New Roman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47C02" w:rsidRPr="00A47C02" w:rsidTr="00A47C02">
        <w:tc>
          <w:tcPr>
            <w:tcW w:w="1185" w:type="dxa"/>
            <w:vAlign w:val="bottom"/>
          </w:tcPr>
          <w:p w:rsidR="00A47C02" w:rsidRPr="000A6948" w:rsidRDefault="00A47C02" w:rsidP="00A47C02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load</w:t>
            </w:r>
          </w:p>
        </w:tc>
        <w:tc>
          <w:tcPr>
            <w:tcW w:w="1185" w:type="dxa"/>
            <w:vAlign w:val="bottom"/>
          </w:tcPr>
          <w:p w:rsidR="00A47C02" w:rsidRPr="000A6948" w:rsidRDefault="00A47C02" w:rsidP="00A47C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x</w:t>
            </w:r>
          </w:p>
        </w:tc>
        <w:tc>
          <w:tcPr>
            <w:tcW w:w="1185" w:type="dxa"/>
            <w:vAlign w:val="bottom"/>
          </w:tcPr>
          <w:p w:rsidR="00A47C02" w:rsidRPr="000A6948" w:rsidRDefault="00A47C02" w:rsidP="00A47C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y</w:t>
            </w:r>
          </w:p>
        </w:tc>
        <w:tc>
          <w:tcPr>
            <w:tcW w:w="1185" w:type="dxa"/>
            <w:vAlign w:val="bottom"/>
          </w:tcPr>
          <w:p w:rsidR="00A47C02" w:rsidRPr="000A6948" w:rsidRDefault="00A47C02" w:rsidP="00A47C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sigma xx</w:t>
            </w:r>
          </w:p>
        </w:tc>
        <w:tc>
          <w:tcPr>
            <w:tcW w:w="1185" w:type="dxa"/>
            <w:vAlign w:val="bottom"/>
          </w:tcPr>
          <w:p w:rsidR="00A47C02" w:rsidRPr="000A6948" w:rsidRDefault="00A47C02" w:rsidP="00A47C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x</w:t>
            </w:r>
          </w:p>
        </w:tc>
        <w:tc>
          <w:tcPr>
            <w:tcW w:w="1185" w:type="dxa"/>
            <w:vAlign w:val="bottom"/>
          </w:tcPr>
          <w:p w:rsidR="00A47C02" w:rsidRPr="000A6948" w:rsidRDefault="00A47C02" w:rsidP="00A47C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y</w:t>
            </w:r>
          </w:p>
        </w:tc>
        <w:tc>
          <w:tcPr>
            <w:tcW w:w="1186" w:type="dxa"/>
            <w:vAlign w:val="bottom"/>
          </w:tcPr>
          <w:p w:rsidR="00A47C02" w:rsidRPr="000A6948" w:rsidRDefault="00A47C02" w:rsidP="00A47C0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proofErr w:type="spellStart"/>
            <w:r w:rsidRPr="000A6948">
              <w:rPr>
                <w:rFonts w:ascii="Times New Roman" w:hAnsi="Times New Roman" w:cs="Times New Roman"/>
                <w:b/>
                <w:color w:val="000000"/>
                <w:sz w:val="22"/>
              </w:rPr>
              <w:t>Sxx</w:t>
            </w:r>
            <w:proofErr w:type="spellEnd"/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0.4256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0.7847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0.5126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0.5235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0.4284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0.7809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0.9840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1.0258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0.4309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0.7775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1.3902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1.4778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0.4331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0.7743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1.7452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1.8901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0.4352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0.7712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2.0616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2.2731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0.4371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0.7682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2.3495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2.6368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0.4389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0.7653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2.6134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2.9842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0.4406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0.7624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2.8578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3.3196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0.4422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0.7596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3.0859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3.6457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0.4438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0.7569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3.2998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3.9644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0.4453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0.7541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3.5014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4.2773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0.4468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0.7514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3.6920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4.5856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0.4482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0.7487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3.8726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4.8902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0.4496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0.7461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4.0444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5.1919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0.4510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0.7435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4.2080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5.4913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0.4523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0.7409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4.3641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5.7891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0.4536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0.7383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4.5132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6.0856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0.4549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0.7357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4.6560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6.3814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0.4562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0.7331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4.7927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6.6766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0.4575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0.7305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4.9238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6.9718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0.4587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0.7280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5.0496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7.2670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0.4599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0.7254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5.1704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7.5625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0.4611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0.7229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5.2866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7.8587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0.4623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0.7204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5.3983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8.1555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0.4635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0.7179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5.5058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8.4534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0.4647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0.7154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5.6092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8.7523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0.4658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0.7128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5.7088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9.0524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0.4670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0.7103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5.8048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9.3540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0.4681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0.7079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5.8973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9.6570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0.4693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0.7054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5.9864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9.9616</w:t>
            </w:r>
          </w:p>
        </w:tc>
      </w:tr>
      <w:tr w:rsidR="00A47C02" w:rsidRPr="00A47C02" w:rsidTr="00A47C02"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0.4704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0.7029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6.0724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1185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1186" w:type="dxa"/>
            <w:vAlign w:val="bottom"/>
          </w:tcPr>
          <w:p w:rsidR="00A47C02" w:rsidRPr="00A47C02" w:rsidRDefault="00A47C02" w:rsidP="00A47C0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47C02">
              <w:rPr>
                <w:rFonts w:ascii="Times New Roman" w:hAnsi="Times New Roman" w:cs="Times New Roman"/>
                <w:color w:val="000000"/>
                <w:sz w:val="22"/>
              </w:rPr>
              <w:t>10.2680</w:t>
            </w:r>
          </w:p>
        </w:tc>
      </w:tr>
      <w:tr w:rsidR="00A47C02" w:rsidRPr="00A47C02" w:rsidTr="00A47C02">
        <w:trPr>
          <w:trHeight w:val="270"/>
        </w:trPr>
        <w:tc>
          <w:tcPr>
            <w:tcW w:w="1185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85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0.4715</w:t>
            </w:r>
          </w:p>
        </w:tc>
        <w:tc>
          <w:tcPr>
            <w:tcW w:w="1185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0.7004</w:t>
            </w:r>
          </w:p>
        </w:tc>
        <w:tc>
          <w:tcPr>
            <w:tcW w:w="1185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6.1552</w:t>
            </w:r>
          </w:p>
        </w:tc>
        <w:tc>
          <w:tcPr>
            <w:tcW w:w="1185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0.4227</w:t>
            </w:r>
          </w:p>
        </w:tc>
        <w:tc>
          <w:tcPr>
            <w:tcW w:w="1185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0.7887</w:t>
            </w:r>
          </w:p>
        </w:tc>
        <w:tc>
          <w:tcPr>
            <w:tcW w:w="1186" w:type="dxa"/>
            <w:noWrap/>
            <w:hideMark/>
          </w:tcPr>
          <w:p w:rsidR="00A47C02" w:rsidRPr="00A47C02" w:rsidRDefault="00A47C02" w:rsidP="00A47C0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47C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10.5760</w:t>
            </w:r>
          </w:p>
        </w:tc>
      </w:tr>
    </w:tbl>
    <w:p w:rsidR="00CC7C1C" w:rsidRDefault="00CC7C1C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Default="00B34D28">
      <w:pPr>
        <w:rPr>
          <w:rFonts w:ascii="Times New Roman" w:hAnsi="Times New Roman" w:cs="Times New Roman"/>
        </w:rPr>
      </w:pPr>
    </w:p>
    <w:p w:rsidR="00B34D28" w:rsidRPr="00A47C02" w:rsidRDefault="00B34D28">
      <w:pPr>
        <w:rPr>
          <w:rFonts w:ascii="Times New Roman" w:hAnsi="Times New Roman" w:cs="Times New Roman" w:hint="eastAsia"/>
        </w:rPr>
      </w:pPr>
    </w:p>
    <w:p w:rsidR="00CC7C1C" w:rsidRPr="00A47C02" w:rsidRDefault="0033009C" w:rsidP="0033009C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96137" cy="1900362"/>
            <wp:effectExtent l="0" t="0" r="4445" b="5080"/>
            <wp:docPr id="4" name="图片 4" descr="C:\Users\吉承\Desktop\test\femulf\femulf\disp_vs_load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吉承\Desktop\test\femulf\femulf\disp_vs_load_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18" cy="190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1C" w:rsidRPr="00A47C02" w:rsidRDefault="00CC7C1C" w:rsidP="00CC7C1C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  <w:noProof/>
        </w:rPr>
        <w:t>Figure 6.1 Displacement, –v, versus load (UL formulation)</w:t>
      </w: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33009C" w:rsidP="0033009C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  <w:noProof/>
        </w:rPr>
        <w:drawing>
          <wp:inline distT="0" distB="0" distL="0" distR="0">
            <wp:extent cx="3945976" cy="1876508"/>
            <wp:effectExtent l="0" t="0" r="0" b="9525"/>
            <wp:docPr id="5" name="图片 5" descr="C:\Users\吉承\Desktop\test\femulf\femulf\stress_vs_load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吉承\Desktop\test\femulf\femulf\stress_vs_load_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7" cy="18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1C" w:rsidRPr="00A47C02" w:rsidRDefault="00CC7C1C" w:rsidP="00CC7C1C">
      <w:pPr>
        <w:jc w:val="center"/>
        <w:rPr>
          <w:rFonts w:ascii="Times New Roman" w:hAnsi="Times New Roman" w:cs="Times New Roman"/>
        </w:rPr>
      </w:pPr>
      <w:r w:rsidRPr="00A47C02">
        <w:rPr>
          <w:rFonts w:ascii="Times New Roman" w:hAnsi="Times New Roman" w:cs="Times New Roman"/>
          <w:noProof/>
        </w:rPr>
        <w:t>Figure 6.</w:t>
      </w:r>
      <w:r w:rsidR="00CD55CA" w:rsidRPr="00A47C02">
        <w:rPr>
          <w:rFonts w:ascii="Times New Roman" w:hAnsi="Times New Roman" w:cs="Times New Roman"/>
          <w:noProof/>
        </w:rPr>
        <w:t>2</w:t>
      </w:r>
      <w:r w:rsidRPr="00A47C02">
        <w:rPr>
          <w:rFonts w:ascii="Times New Roman" w:hAnsi="Times New Roman" w:cs="Times New Roman"/>
          <w:noProof/>
        </w:rPr>
        <w:t xml:space="preserve"> </w:t>
      </w:r>
      <w:r w:rsidR="00CD55CA" w:rsidRPr="00A47C02">
        <w:rPr>
          <w:rFonts w:ascii="Times New Roman" w:hAnsi="Times New Roman" w:cs="Times New Roman"/>
          <w:noProof/>
        </w:rPr>
        <w:t>Stress</w:t>
      </w:r>
      <w:r w:rsidRPr="00A47C02">
        <w:rPr>
          <w:rFonts w:ascii="Times New Roman" w:hAnsi="Times New Roman" w:cs="Times New Roman"/>
          <w:noProof/>
        </w:rPr>
        <w:t xml:space="preserve"> versus load (UL formulation)</w:t>
      </w: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CC7C1C">
      <w:pPr>
        <w:rPr>
          <w:rFonts w:ascii="Times New Roman" w:hAnsi="Times New Roman" w:cs="Times New Roman"/>
        </w:rPr>
      </w:pPr>
    </w:p>
    <w:p w:rsidR="00CC7C1C" w:rsidRPr="00A47C02" w:rsidRDefault="00CC7C1C">
      <w:pPr>
        <w:rPr>
          <w:rFonts w:ascii="Times New Roman" w:hAnsi="Times New Roman" w:cs="Times New Roman"/>
        </w:rPr>
      </w:pPr>
    </w:p>
    <w:sectPr w:rsidR="00CC7C1C" w:rsidRPr="00A47C02" w:rsidSect="00B34D28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36"/>
    <w:rsid w:val="00030530"/>
    <w:rsid w:val="0006295C"/>
    <w:rsid w:val="000A6948"/>
    <w:rsid w:val="00256E05"/>
    <w:rsid w:val="002B5F16"/>
    <w:rsid w:val="0033009C"/>
    <w:rsid w:val="00330A19"/>
    <w:rsid w:val="003C4C57"/>
    <w:rsid w:val="004347D2"/>
    <w:rsid w:val="00435CB6"/>
    <w:rsid w:val="004A22C0"/>
    <w:rsid w:val="004C508A"/>
    <w:rsid w:val="004E58F6"/>
    <w:rsid w:val="004E601D"/>
    <w:rsid w:val="0051736D"/>
    <w:rsid w:val="006538CD"/>
    <w:rsid w:val="00847145"/>
    <w:rsid w:val="009E4B55"/>
    <w:rsid w:val="00A33E36"/>
    <w:rsid w:val="00A47C02"/>
    <w:rsid w:val="00AB0F18"/>
    <w:rsid w:val="00AC4C15"/>
    <w:rsid w:val="00AE54D2"/>
    <w:rsid w:val="00B21308"/>
    <w:rsid w:val="00B34D28"/>
    <w:rsid w:val="00CC7C1C"/>
    <w:rsid w:val="00CD55CA"/>
    <w:rsid w:val="00F540B0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8EA2D-4324-407F-B6E0-280355B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29</cp:revision>
  <dcterms:created xsi:type="dcterms:W3CDTF">2018-05-03T19:09:00Z</dcterms:created>
  <dcterms:modified xsi:type="dcterms:W3CDTF">2018-05-04T21:42:00Z</dcterms:modified>
</cp:coreProperties>
</file>