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4B35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4B35">
        <w:rPr>
          <w:rFonts w:ascii="Times New Roman" w:hAnsi="Times New Roman" w:cs="Times New Roman"/>
          <w:b/>
          <w:sz w:val="52"/>
          <w:szCs w:val="52"/>
        </w:rPr>
        <w:t>Homework 4</w:t>
      </w: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</w:rPr>
      </w:pP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</w:rPr>
      </w:pP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4B35">
        <w:rPr>
          <w:rFonts w:ascii="Times New Roman" w:hAnsi="Times New Roman" w:cs="Times New Roman"/>
          <w:b/>
          <w:sz w:val="36"/>
          <w:szCs w:val="36"/>
        </w:rPr>
        <w:t>Jicheng Lu</w:t>
      </w:r>
    </w:p>
    <w:p w:rsidR="00E309DC" w:rsidRPr="00A44B35" w:rsidRDefault="00E309DC" w:rsidP="00E309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4B35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</w:rPr>
      </w:pPr>
    </w:p>
    <w:p w:rsidR="00E309DC" w:rsidRPr="00A44B35" w:rsidRDefault="00E309DC" w:rsidP="00E309DC">
      <w:pPr>
        <w:rPr>
          <w:rFonts w:ascii="Times New Roman" w:hAnsi="Times New Roman" w:cs="Times New Roman"/>
          <w:b/>
          <w:sz w:val="28"/>
          <w:szCs w:val="28"/>
        </w:rPr>
      </w:pPr>
      <w:r w:rsidRPr="00A44B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1: </w:t>
      </w:r>
      <w:r w:rsidR="00E0003C" w:rsidRPr="00A44B35">
        <w:rPr>
          <w:rFonts w:ascii="Times New Roman" w:hAnsi="Times New Roman" w:cs="Times New Roman"/>
          <w:b/>
          <w:sz w:val="28"/>
          <w:szCs w:val="28"/>
        </w:rPr>
        <w:t>SS-3 square plate</w:t>
      </w:r>
    </w:p>
    <w:p w:rsidR="00061EAD" w:rsidRPr="007A6A0A" w:rsidRDefault="00122BD1" w:rsidP="00122BD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position w:val="-30"/>
          <w:sz w:val="24"/>
          <w:szCs w:val="24"/>
        </w:rPr>
        <w:object w:dxaOrig="9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36.3pt" o:ole="">
            <v:imagedata r:id="rId4" o:title=""/>
          </v:shape>
          <o:OLEObject Type="Embed" ProgID="Equation.DSMT4" ShapeID="_x0000_i1025" DrawAspect="Content" ObjectID="_1581933964" r:id="rId5"/>
        </w:object>
      </w:r>
    </w:p>
    <w:p w:rsidR="001A10D7" w:rsidRPr="007A6A0A" w:rsidRDefault="00122BD1" w:rsidP="00122BD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position w:val="-32"/>
          <w:sz w:val="24"/>
          <w:szCs w:val="24"/>
        </w:rPr>
        <w:object w:dxaOrig="2280" w:dyaOrig="760">
          <v:shape id="_x0000_i1026" type="#_x0000_t75" style="width:113.95pt;height:38.2pt" o:ole="">
            <v:imagedata r:id="rId6" o:title=""/>
          </v:shape>
          <o:OLEObject Type="Embed" ProgID="Equation.DSMT4" ShapeID="_x0000_i1026" DrawAspect="Content" ObjectID="_1581933965" r:id="rId7"/>
        </w:object>
      </w:r>
      <w:r w:rsidRPr="007A6A0A">
        <w:rPr>
          <w:rFonts w:ascii="Times New Roman" w:hAnsi="Times New Roman" w:cs="Times New Roman"/>
          <w:sz w:val="24"/>
          <w:szCs w:val="24"/>
        </w:rPr>
        <w:t xml:space="preserve">, </w:t>
      </w:r>
      <w:r w:rsidRPr="007A6A0A">
        <w:rPr>
          <w:rFonts w:ascii="Times New Roman" w:hAnsi="Times New Roman" w:cs="Times New Roman"/>
          <w:position w:val="-32"/>
          <w:sz w:val="24"/>
          <w:szCs w:val="24"/>
        </w:rPr>
        <w:object w:dxaOrig="2280" w:dyaOrig="760">
          <v:shape id="_x0000_i1027" type="#_x0000_t75" style="width:113.95pt;height:38.2pt" o:ole="">
            <v:imagedata r:id="rId8" o:title=""/>
          </v:shape>
          <o:OLEObject Type="Embed" ProgID="Equation.DSMT4" ShapeID="_x0000_i1027" DrawAspect="Content" ObjectID="_1581933966" r:id="rId9"/>
        </w:object>
      </w:r>
    </w:p>
    <w:p w:rsidR="001A10D7" w:rsidRPr="007A6A0A" w:rsidRDefault="00A44B35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t>Use 8×8L4 and 4×4Q9 elements to solve this problem.</w:t>
      </w:r>
    </w:p>
    <w:p w:rsidR="001A10D7" w:rsidRPr="007A6A0A" w:rsidRDefault="00A44B35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t xml:space="preserve">(1) </w:t>
      </w:r>
      <w:r w:rsidR="00052F95" w:rsidRPr="007A6A0A">
        <w:rPr>
          <w:rFonts w:ascii="Times New Roman" w:hAnsi="Times New Roman" w:cs="Times New Roman"/>
          <w:sz w:val="24"/>
          <w:szCs w:val="24"/>
        </w:rPr>
        <w:t>8×8L4 mesh</w:t>
      </w:r>
    </w:p>
    <w:p w:rsidR="001A10D7" w:rsidRDefault="00777DC9" w:rsidP="009446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Box 1.1.</w:t>
      </w:r>
      <w:r w:rsidR="009C7758">
        <w:rPr>
          <w:rFonts w:ascii="Times New Roman" w:hAnsi="Times New Roman" w:cs="Times New Roman"/>
        </w:rPr>
        <w:t xml:space="preserve"> Input file of SS-3 square plate (</w:t>
      </w:r>
      <w:r w:rsidR="009C7758" w:rsidRPr="00A44B35">
        <w:rPr>
          <w:rFonts w:ascii="Times New Roman" w:hAnsi="Times New Roman" w:cs="Times New Roman"/>
        </w:rPr>
        <w:t>8×8L4</w:t>
      </w:r>
      <w:r w:rsidR="009C7758">
        <w:rPr>
          <w:rFonts w:ascii="Times New Roman" w:hAnsi="Times New Roman" w:cs="Times New Roman"/>
        </w:rPr>
        <w:t xml:space="preserve"> mesh)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2   4   1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2   MODEL,NPE,MESH,NPRNT,IGRAD,NONLIN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2   1   1   1                 NIPL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,NIPN,NITS,NSTR</w:t>
      </w:r>
      <w:proofErr w:type="gramEnd"/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8   8                        NX, NY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0.625  0.625  0.625  0.625  0.625  0.625  0.625  0.625   X0, (DX(I), I=1,NX)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0.625  0.625  0.625  0.625  0.625  0.625  0.625  0.625   Y0, (DY(I), I=1,NY)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85                             NSPV and next lines ISPV, VSPV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1 1   1 2   1 4   1 5   2 2   2 5   3 2   3 5   4 2   4 5   5 2   5 5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6 2   6 5   7 2   7 5   8 2   8 5   9 1   9 2   9 3   9 5   10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1  10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4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19 1  19 4  28 1  28 4  37 1  37 4  46 1  46 4  55 1  55 4  64 1  64 4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18 1  18 2  18 3  27 1  27 2  27 3  36 1  36 2  36 3  45 1  45 2  45 3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54 1  54 2  54 3  63 1  63 2  63 3  72 1  72 2  72 3  73 1  73 2  73 3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73 4  74 1  74 2  74 3  75 1  75 2  75 3  76 1  76 2  76 3  77 1  77 2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77 3  78 1  78 2  78 3  79 1  79 2  79 3  80 1  80 2  80 3  81 1  81 2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81 3  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 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    </w:t>
      </w:r>
      <w:r w:rsidR="00724EC2">
        <w:rPr>
          <w:rFonts w:ascii="Times New Roman" w:hAnsi="Times New Roman" w:cs="Times New Roman"/>
          <w:sz w:val="18"/>
          <w:szCs w:val="18"/>
        </w:rPr>
        <w:t xml:space="preserve">                           NSSV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10.0  10.0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</w:t>
      </w:r>
      <w:r w:rsidR="00724EC2">
        <w:rPr>
          <w:rFonts w:ascii="Times New Roman" w:hAnsi="Times New Roman" w:cs="Times New Roman"/>
          <w:sz w:val="18"/>
          <w:szCs w:val="18"/>
        </w:rPr>
        <w:t>0                  XL,YL,THIKNS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7.80E6 2.60E6 1.30E6 </w:t>
      </w:r>
      <w:proofErr w:type="spellStart"/>
      <w:r w:rsidRPr="00F611E0">
        <w:rPr>
          <w:rFonts w:ascii="Times New Roman" w:hAnsi="Times New Roman" w:cs="Times New Roman"/>
          <w:sz w:val="18"/>
          <w:szCs w:val="18"/>
        </w:rPr>
        <w:t>1.30E6</w:t>
      </w:r>
      <w:proofErr w:type="spellEnd"/>
      <w:r w:rsidRPr="00F611E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11E0">
        <w:rPr>
          <w:rFonts w:ascii="Times New Roman" w:hAnsi="Times New Roman" w:cs="Times New Roman"/>
          <w:sz w:val="18"/>
          <w:szCs w:val="18"/>
        </w:rPr>
        <w:t>1.30E6</w:t>
      </w:r>
      <w:proofErr w:type="spellEnd"/>
      <w:r w:rsidRPr="00F611E0">
        <w:rPr>
          <w:rFonts w:ascii="Times New Roman" w:hAnsi="Times New Roman" w:cs="Times New Roman"/>
          <w:sz w:val="18"/>
          <w:szCs w:val="18"/>
        </w:rPr>
        <w:t xml:space="preserve"> 0.25 0.8333 </w:t>
      </w:r>
      <w:r w:rsidR="00724EC2">
        <w:rPr>
          <w:rFonts w:ascii="Times New Roman" w:hAnsi="Times New Roman" w:cs="Times New Roman"/>
          <w:sz w:val="18"/>
          <w:szCs w:val="18"/>
        </w:rPr>
        <w:t xml:space="preserve">    E1</w:t>
      </w:r>
      <w:proofErr w:type="gramStart"/>
      <w:r w:rsidR="00724EC2">
        <w:rPr>
          <w:rFonts w:ascii="Times New Roman" w:hAnsi="Times New Roman" w:cs="Times New Roman"/>
          <w:sz w:val="18"/>
          <w:szCs w:val="18"/>
        </w:rPr>
        <w:t>,E2,G12,G13,G23,ANU12,AKS</w:t>
      </w:r>
      <w:proofErr w:type="gramEnd"/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1300.0  0.0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0.0                   Q0,QX,QY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          </w:t>
      </w:r>
      <w:r w:rsidR="00724EC2">
        <w:rPr>
          <w:rFonts w:ascii="Times New Roman" w:hAnsi="Times New Roman" w:cs="Times New Roman"/>
          <w:sz w:val="18"/>
          <w:szCs w:val="18"/>
        </w:rPr>
        <w:t xml:space="preserve">                          ICONV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32   20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0.001  0.0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              NLS, ITMAX, EPS, GAMA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   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</w:t>
      </w:r>
    </w:p>
    <w:p w:rsidR="009B52E8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</w:t>
      </w:r>
    </w:p>
    <w:p w:rsidR="00777DC9" w:rsidRPr="00F611E0" w:rsidRDefault="009B52E8" w:rsidP="009B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                                              DP(I)</w:t>
      </w:r>
    </w:p>
    <w:p w:rsidR="009446CB" w:rsidRDefault="009446CB" w:rsidP="009446CB">
      <w:pPr>
        <w:jc w:val="center"/>
        <w:rPr>
          <w:rFonts w:ascii="Times New Roman" w:hAnsi="Times New Roman" w:cs="Times New Roman"/>
        </w:rPr>
      </w:pPr>
    </w:p>
    <w:p w:rsidR="00777DC9" w:rsidRPr="00A44B35" w:rsidRDefault="00777DC9" w:rsidP="009446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1.1. </w:t>
      </w:r>
      <w:r w:rsidR="00FD7FDC">
        <w:rPr>
          <w:rFonts w:ascii="Times New Roman" w:hAnsi="Times New Roman" w:cs="Times New Roman"/>
        </w:rPr>
        <w:t>Numerical results of SS-3 square plate (</w:t>
      </w:r>
      <w:r w:rsidR="00030964" w:rsidRPr="00A44B35">
        <w:rPr>
          <w:rFonts w:ascii="Times New Roman" w:hAnsi="Times New Roman" w:cs="Times New Roman"/>
        </w:rPr>
        <w:t>8×8L4</w:t>
      </w:r>
      <w:r w:rsidR="00030964">
        <w:rPr>
          <w:rFonts w:ascii="Times New Roman" w:hAnsi="Times New Roman" w:cs="Times New Roman"/>
        </w:rPr>
        <w:t xml:space="preserve"> mesh</w:t>
      </w:r>
      <w:r w:rsidR="00FD7FDC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00"/>
        <w:gridCol w:w="2144"/>
        <w:gridCol w:w="2107"/>
        <w:gridCol w:w="2145"/>
      </w:tblGrid>
      <w:tr w:rsidR="007A6A0A" w:rsidTr="00142F14">
        <w:trPr>
          <w:jc w:val="center"/>
        </w:trPr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</w:tcPr>
          <w:p w:rsidR="007A6A0A" w:rsidRPr="003C5054" w:rsidRDefault="007A6A0A" w:rsidP="007A6A0A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50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14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6A0A" w:rsidRPr="003C5054" w:rsidRDefault="007A6A0A" w:rsidP="007A6A0A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50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W/h</w:t>
            </w:r>
          </w:p>
        </w:tc>
        <w:tc>
          <w:tcPr>
            <w:tcW w:w="210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6A0A" w:rsidRPr="003C5054" w:rsidRDefault="007A6A0A" w:rsidP="007A6A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505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>
                <v:shape id="_x0000_i1028" type="#_x0000_t75" style="width:25.65pt;height:15.05pt" o:ole="">
                  <v:imagedata r:id="rId10" o:title=""/>
                </v:shape>
                <o:OLEObject Type="Embed" ProgID="Equation.DSMT4" ShapeID="_x0000_i1028" DrawAspect="Content" ObjectID="_1581933967" r:id="rId11"/>
              </w:object>
            </w:r>
          </w:p>
        </w:tc>
        <w:tc>
          <w:tcPr>
            <w:tcW w:w="2145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A6A0A" w:rsidRPr="003C5054" w:rsidRDefault="007A6A0A" w:rsidP="007A6A0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505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>
                <v:shape id="_x0000_i1029" type="#_x0000_t75" style="width:24.4pt;height:13.75pt" o:ole="">
                  <v:imagedata r:id="rId12" o:title=""/>
                </v:shape>
                <o:OLEObject Type="Embed" ProgID="Equation.DSMT4" ShapeID="_x0000_i1029" DrawAspect="Content" ObjectID="_1581933968" r:id="rId13"/>
              </w:object>
            </w:r>
          </w:p>
        </w:tc>
      </w:tr>
      <w:tr w:rsidR="007A6A0A" w:rsidTr="00142F14">
        <w:trPr>
          <w:jc w:val="center"/>
        </w:trPr>
        <w:tc>
          <w:tcPr>
            <w:tcW w:w="1900" w:type="dxa"/>
            <w:tcBorders>
              <w:top w:val="single" w:sz="12" w:space="0" w:color="auto"/>
            </w:tcBorders>
          </w:tcPr>
          <w:p w:rsidR="007A6A0A" w:rsidRPr="007A6A0A" w:rsidRDefault="007A6A0A" w:rsidP="007A6A0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4" w:type="dxa"/>
            <w:tcBorders>
              <w:top w:val="single" w:sz="12" w:space="0" w:color="auto"/>
            </w:tcBorders>
            <w:vAlign w:val="bottom"/>
          </w:tcPr>
          <w:p w:rsidR="007A6A0A" w:rsidRPr="007A6A0A" w:rsidRDefault="007A6A0A" w:rsidP="007A6A0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0.16032</w:t>
            </w:r>
          </w:p>
        </w:tc>
        <w:tc>
          <w:tcPr>
            <w:tcW w:w="2107" w:type="dxa"/>
            <w:tcBorders>
              <w:top w:val="single" w:sz="12" w:space="0" w:color="auto"/>
            </w:tcBorders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2.4625</w:t>
            </w:r>
          </w:p>
        </w:tc>
        <w:tc>
          <w:tcPr>
            <w:tcW w:w="2145" w:type="dxa"/>
            <w:tcBorders>
              <w:top w:val="single" w:sz="12" w:space="0" w:color="auto"/>
            </w:tcBorders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0.76131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0.29023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4.7325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1.3932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0.39108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6.6571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1.901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0.47189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8.2996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2.3223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0.53912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9.7337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2.6844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0.59678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11.012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3.0042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0.64737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12.171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3.2922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0.69255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3.5557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0.73346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14.225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3.7994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0.77091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15.15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0.8055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16.022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4.2411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0.83769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16.849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4.4436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0.86782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17.636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4.6361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0.89618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18.389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0.923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19.111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4.9961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0.94845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19.807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5.1655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0.97269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20.478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5.3286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0.99585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21.127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5.4862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1.018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21.756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5.6387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1.0393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22.367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5.7867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1.0598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22.962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5.9304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1.0796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23.541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6.0701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1.0987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24.106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6.2063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1.1171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24.657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6.339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1.135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25.197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6.4687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1.1523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25.724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6.5954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1.1692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26.242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6.7193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1.1856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26.749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6.8407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1.2015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27.246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6.9596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1.2171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27.735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7.0762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1.2322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28.215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7.1907</w:t>
            </w:r>
          </w:p>
        </w:tc>
      </w:tr>
      <w:tr w:rsidR="007A6A0A" w:rsidTr="007A6A0A">
        <w:trPr>
          <w:jc w:val="center"/>
        </w:trPr>
        <w:tc>
          <w:tcPr>
            <w:tcW w:w="1900" w:type="dxa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2144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1.247</w:t>
            </w:r>
          </w:p>
        </w:tc>
        <w:tc>
          <w:tcPr>
            <w:tcW w:w="2107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28.687</w:t>
            </w:r>
          </w:p>
        </w:tc>
        <w:tc>
          <w:tcPr>
            <w:tcW w:w="2145" w:type="dxa"/>
            <w:vAlign w:val="bottom"/>
          </w:tcPr>
          <w:p w:rsidR="007A6A0A" w:rsidRPr="007A6A0A" w:rsidRDefault="007A6A0A" w:rsidP="007A6A0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6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7.3031</w:t>
            </w:r>
          </w:p>
        </w:tc>
      </w:tr>
    </w:tbl>
    <w:p w:rsidR="00724EC2" w:rsidRDefault="00724EC2" w:rsidP="00A43778">
      <w:pPr>
        <w:rPr>
          <w:rFonts w:ascii="Times New Roman" w:hAnsi="Times New Roman" w:cs="Times New Roman"/>
          <w:sz w:val="24"/>
          <w:szCs w:val="24"/>
        </w:rPr>
      </w:pPr>
    </w:p>
    <w:p w:rsidR="00724EC2" w:rsidRDefault="00724EC2" w:rsidP="00A43778">
      <w:pPr>
        <w:rPr>
          <w:rFonts w:ascii="Times New Roman" w:hAnsi="Times New Roman" w:cs="Times New Roman"/>
          <w:sz w:val="24"/>
          <w:szCs w:val="24"/>
        </w:rPr>
      </w:pPr>
    </w:p>
    <w:p w:rsidR="00724EC2" w:rsidRDefault="00724EC2" w:rsidP="00A43778">
      <w:pPr>
        <w:rPr>
          <w:rFonts w:ascii="Times New Roman" w:hAnsi="Times New Roman" w:cs="Times New Roman"/>
          <w:sz w:val="24"/>
          <w:szCs w:val="24"/>
        </w:rPr>
      </w:pPr>
    </w:p>
    <w:p w:rsidR="00724EC2" w:rsidRDefault="00724EC2" w:rsidP="00A43778">
      <w:pPr>
        <w:rPr>
          <w:rFonts w:ascii="Times New Roman" w:hAnsi="Times New Roman" w:cs="Times New Roman"/>
          <w:sz w:val="24"/>
          <w:szCs w:val="24"/>
        </w:rPr>
      </w:pPr>
    </w:p>
    <w:p w:rsidR="00A43778" w:rsidRPr="007A6A0A" w:rsidRDefault="00A43778" w:rsidP="00A43778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6A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 w:rsidRPr="007A6A0A">
        <w:rPr>
          <w:rFonts w:ascii="Times New Roman" w:hAnsi="Times New Roman" w:cs="Times New Roman"/>
          <w:sz w:val="24"/>
          <w:szCs w:val="24"/>
        </w:rPr>
        <w:t xml:space="preserve"> mesh</w:t>
      </w:r>
    </w:p>
    <w:p w:rsidR="00A43778" w:rsidRDefault="00A43778" w:rsidP="00A437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Box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Input file</w:t>
      </w:r>
      <w:r w:rsidR="00962E96">
        <w:rPr>
          <w:rFonts w:ascii="Times New Roman" w:hAnsi="Times New Roman" w:cs="Times New Roman"/>
        </w:rPr>
        <w:t xml:space="preserve"> modification</w:t>
      </w:r>
      <w:r>
        <w:rPr>
          <w:rFonts w:ascii="Times New Roman" w:hAnsi="Times New Roman" w:cs="Times New Roman"/>
        </w:rPr>
        <w:t xml:space="preserve"> of SS-3 square plate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>
        <w:rPr>
          <w:rFonts w:ascii="Times New Roman" w:hAnsi="Times New Roman" w:cs="Times New Roman"/>
        </w:rPr>
        <w:t xml:space="preserve"> mesh)</w:t>
      </w:r>
    </w:p>
    <w:p w:rsidR="00CD1E97" w:rsidRPr="00F611E0" w:rsidRDefault="00CD1E97" w:rsidP="00CD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2   9   1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2   MODEL,NPE,MESH,NPRNT,IGRAD,NONLIN</w:t>
      </w:r>
    </w:p>
    <w:p w:rsidR="00CD1E97" w:rsidRPr="00F611E0" w:rsidRDefault="00CD1E97" w:rsidP="00CD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3   2   2   2                 NIPL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,NIPN,NITS,NSTR</w:t>
      </w:r>
      <w:proofErr w:type="gramEnd"/>
    </w:p>
    <w:p w:rsidR="00CD1E97" w:rsidRPr="00F611E0" w:rsidRDefault="00CD1E97" w:rsidP="00CD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4   4                        NX, NY</w:t>
      </w:r>
    </w:p>
    <w:p w:rsidR="00CD1E97" w:rsidRPr="00F611E0" w:rsidRDefault="00CD1E97" w:rsidP="00CD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0.0  1.25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1.25  1.25  1.25           X0, (DX(I), I=1,NX)</w:t>
      </w:r>
    </w:p>
    <w:p w:rsidR="00A43778" w:rsidRPr="00F611E0" w:rsidRDefault="00CD1E97" w:rsidP="00CD1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0.0  1.25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1.25  1.25  1.25           Y0, (DY(I), I=1,NY)</w:t>
      </w:r>
    </w:p>
    <w:p w:rsidR="00CD1E97" w:rsidRDefault="00CD1E97" w:rsidP="00A43778">
      <w:pPr>
        <w:rPr>
          <w:rFonts w:ascii="Times New Roman" w:hAnsi="Times New Roman" w:cs="Times New Roman"/>
        </w:rPr>
      </w:pPr>
    </w:p>
    <w:p w:rsidR="00A43778" w:rsidRPr="00A44B35" w:rsidRDefault="00A43778" w:rsidP="00A437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1.2. Numerical results of SS-3 square plate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>
        <w:rPr>
          <w:rFonts w:ascii="Times New Roman" w:hAnsi="Times New Roman" w:cs="Times New Roman"/>
        </w:rPr>
        <w:t xml:space="preserve"> mesh)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3202" w:rsidTr="00142F14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4D3202" w:rsidRPr="00142F14" w:rsidRDefault="004D3202" w:rsidP="008050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bookmarkStart w:id="0" w:name="_GoBack"/>
            <w:bookmarkEnd w:id="0"/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D3202" w:rsidRPr="00142F14" w:rsidRDefault="004D3202" w:rsidP="008050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W/h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D3202" w:rsidRPr="00142F14" w:rsidRDefault="004D3202" w:rsidP="008050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 w14:anchorId="29429FA5">
                <v:shape id="_x0000_i1030" type="#_x0000_t75" style="width:25.65pt;height:15.05pt" o:ole="">
                  <v:imagedata r:id="rId10" o:title=""/>
                </v:shape>
                <o:OLEObject Type="Embed" ProgID="Equation.DSMT4" ShapeID="_x0000_i1030" DrawAspect="Content" ObjectID="_1581933969" r:id="rId14"/>
              </w:objec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D3202" w:rsidRPr="00142F14" w:rsidRDefault="004D3202" w:rsidP="0080501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>
                <v:shape id="_x0000_i1031" type="#_x0000_t75" style="width:24.4pt;height:13.75pt" o:ole="">
                  <v:imagedata r:id="rId12" o:title=""/>
                </v:shape>
                <o:OLEObject Type="Embed" ProgID="Equation.DSMT4" ShapeID="_x0000_i1031" DrawAspect="Content" ObjectID="_1581933970" r:id="rId15"/>
              </w:object>
            </w:r>
          </w:p>
        </w:tc>
      </w:tr>
      <w:tr w:rsidR="004D3202" w:rsidTr="00142F14">
        <w:tc>
          <w:tcPr>
            <w:tcW w:w="2074" w:type="dxa"/>
            <w:tcBorders>
              <w:top w:val="single" w:sz="12" w:space="0" w:color="auto"/>
            </w:tcBorders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4D3202" w:rsidRPr="0080501B" w:rsidRDefault="004D3202" w:rsidP="0080501B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0.16024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2.4741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0.81402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0.2897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4.7495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1.4888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0.38996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6.6739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2.0305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0.47021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8.3135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0.53694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9.7436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2.8665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0.59413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11.018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3.2078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0.64431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12.172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3.5155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0.68911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3.7969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0.72968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14.216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4.0573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0.76681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15.137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4.3006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0.80111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16.005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4.5294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0.83303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16.827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4.746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0.86291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17.61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4.9519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0.89103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18.359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5.1486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0.91762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19.078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5.337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0.94286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19.77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5.5182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0.9669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20.437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5.6928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0.98987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21.083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5.8616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1.0119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21.709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6.0249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1.033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22.317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6.1833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1.0533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22.908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6.3372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1.0729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23.484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6.4869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1.0918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24.046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6.6328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1.1101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24.595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6.7751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1.1279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25.132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6.914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1.1451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25.657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7.0498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1.1618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26.172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7.1827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1.1781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26.677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7.3129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1.1939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27.172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7.4404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1.2093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27.658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7.5655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1.2244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28.136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7.6883</w:t>
            </w:r>
          </w:p>
        </w:tc>
      </w:tr>
      <w:tr w:rsidR="004D3202" w:rsidTr="00D476C8">
        <w:tc>
          <w:tcPr>
            <w:tcW w:w="2074" w:type="dxa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1.239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28.607</w:t>
            </w:r>
          </w:p>
        </w:tc>
        <w:tc>
          <w:tcPr>
            <w:tcW w:w="2074" w:type="dxa"/>
            <w:vAlign w:val="bottom"/>
          </w:tcPr>
          <w:p w:rsidR="004D3202" w:rsidRPr="0080501B" w:rsidRDefault="004D3202" w:rsidP="0080501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50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7.8089</w:t>
            </w:r>
          </w:p>
        </w:tc>
      </w:tr>
    </w:tbl>
    <w:p w:rsidR="001A10D7" w:rsidRPr="00A44B35" w:rsidRDefault="001A10D7">
      <w:pPr>
        <w:rPr>
          <w:rFonts w:ascii="Times New Roman" w:hAnsi="Times New Roman" w:cs="Times New Roman"/>
        </w:rPr>
      </w:pPr>
    </w:p>
    <w:p w:rsidR="001A10D7" w:rsidRPr="00A44B35" w:rsidRDefault="001A10D7" w:rsidP="001A10D7">
      <w:pPr>
        <w:rPr>
          <w:rFonts w:ascii="Times New Roman" w:hAnsi="Times New Roman" w:cs="Times New Roman"/>
          <w:b/>
          <w:sz w:val="28"/>
          <w:szCs w:val="28"/>
        </w:rPr>
      </w:pPr>
      <w:r w:rsidRPr="00A44B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</w:t>
      </w:r>
      <w:r w:rsidR="007A494E" w:rsidRPr="00A44B35">
        <w:rPr>
          <w:rFonts w:ascii="Times New Roman" w:hAnsi="Times New Roman" w:cs="Times New Roman"/>
          <w:b/>
          <w:sz w:val="28"/>
          <w:szCs w:val="28"/>
        </w:rPr>
        <w:t>2</w:t>
      </w:r>
      <w:r w:rsidRPr="00A44B3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0003C" w:rsidRPr="00A44B35">
        <w:rPr>
          <w:rFonts w:ascii="Times New Roman" w:hAnsi="Times New Roman" w:cs="Times New Roman"/>
          <w:b/>
          <w:sz w:val="28"/>
          <w:szCs w:val="28"/>
        </w:rPr>
        <w:t>Clamped square plate</w:t>
      </w:r>
    </w:p>
    <w:p w:rsidR="00CE7671" w:rsidRPr="007A6A0A" w:rsidRDefault="00CE7671" w:rsidP="00CE7671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t>Use 8×8L4 and 4×4Q9 elements to solve this problem.</w:t>
      </w:r>
    </w:p>
    <w:p w:rsidR="00CE7671" w:rsidRPr="007A6A0A" w:rsidRDefault="00CE7671" w:rsidP="00CE7671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t>(1) 8×8L4 mesh</w:t>
      </w:r>
    </w:p>
    <w:p w:rsidR="00CE7671" w:rsidRDefault="00CE7671" w:rsidP="00CE7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Box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.1.</w:t>
      </w:r>
      <w:r>
        <w:rPr>
          <w:rFonts w:ascii="Times New Roman" w:hAnsi="Times New Roman" w:cs="Times New Roman"/>
        </w:rPr>
        <w:t xml:space="preserve"> Input file of clamped square plate (</w:t>
      </w:r>
      <w:r w:rsidRPr="00A44B35">
        <w:rPr>
          <w:rFonts w:ascii="Times New Roman" w:hAnsi="Times New Roman" w:cs="Times New Roman"/>
        </w:rPr>
        <w:t>8×8L4</w:t>
      </w:r>
      <w:r>
        <w:rPr>
          <w:rFonts w:ascii="Times New Roman" w:hAnsi="Times New Roman" w:cs="Times New Roman"/>
        </w:rPr>
        <w:t xml:space="preserve"> mesh)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2   4   1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2   MODEL,NPE,MESH,NPRNT,IGRAD,NONLIN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2   1   1   1                 NIPL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,NIPN,NITS,NSTR</w:t>
      </w:r>
      <w:proofErr w:type="gramEnd"/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8   8                        NX, NY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0.625  0.625  0.625  0.625  0.625  0.625  0.625  0.625            X0, (DX(I), I=1,NX)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0.625  0.625  0.625  0.625  0.625  0.625  0.625  0.625            Y0, (DY(I), I=1,NY)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611E0" w:rsidRPr="00D9799B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117                            </w:t>
      </w:r>
      <w:r w:rsidR="00D9799B">
        <w:rPr>
          <w:rFonts w:ascii="Times New Roman" w:hAnsi="Times New Roman" w:cs="Times New Roman"/>
          <w:sz w:val="18"/>
          <w:szCs w:val="18"/>
        </w:rPr>
        <w:t xml:space="preserve"> NSPV and next lines ISPV, VSPV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1 1   1 2   1 4   1 5   2 2   2 5   3 2   3 5   4 2   4 5   5 2   5 5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6 2   6 5   7 2   7 5   8 2   8 5   9 1   9 2   9 3   9 4   9 5   10 1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10 4  19 1  19 4  28 1  28 4  37 1  37 4  46 1  46 4  55 1  55 4  64 1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64 4  18 1  18 2  18 3  18 4  18 5  27 1  27 2  27 3  27 4  27 5  36 1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36 2  36 3  36 4  36 5  45 1  45 2  45 3  45 4  45 5  54 1  54 2  54 3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54 4  54 5  63 1  63 2  63 3  63 4  63 5  72 1  72 2  72 3  72 4  72 5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73 1  73 2  73 3  73 4  73 5  74 1  74 2  74 3  74 4  74 5  75 1  75 2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75 3  75 4  75 5  76 1  76 2  76 3  76 4  76 5  77 1  77 2  77 3  77 4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77 5  78 1  78 2  78 3  78 4  78 5  79 1  79 2  79 3  79 4  79 5  80 1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80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2  80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3  80 4  80 5  81 1  81 2  81 3  81 4  81 5 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 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0.0  0.0  0.0  0.0  0.0  0.0  0.0  0.0  0.0  0.0  0.0  0.0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0.0  0.0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0.0  0.0  0.0  0.0  0.0  0.0  0.0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    </w:t>
      </w:r>
      <w:r w:rsidR="00D9799B">
        <w:rPr>
          <w:rFonts w:ascii="Times New Roman" w:hAnsi="Times New Roman" w:cs="Times New Roman"/>
          <w:sz w:val="18"/>
          <w:szCs w:val="18"/>
        </w:rPr>
        <w:t xml:space="preserve">                           NSSV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10.0  10.0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</w:t>
      </w:r>
      <w:r w:rsidR="00D9799B">
        <w:rPr>
          <w:rFonts w:ascii="Times New Roman" w:hAnsi="Times New Roman" w:cs="Times New Roman"/>
          <w:sz w:val="18"/>
          <w:szCs w:val="18"/>
        </w:rPr>
        <w:t>0                  XL,YL,THIKNS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7.80E6 2.60E6 1.30E6 </w:t>
      </w:r>
      <w:proofErr w:type="spellStart"/>
      <w:r w:rsidRPr="00F611E0">
        <w:rPr>
          <w:rFonts w:ascii="Times New Roman" w:hAnsi="Times New Roman" w:cs="Times New Roman"/>
          <w:sz w:val="18"/>
          <w:szCs w:val="18"/>
        </w:rPr>
        <w:t>1.30E6</w:t>
      </w:r>
      <w:proofErr w:type="spellEnd"/>
      <w:r w:rsidRPr="00F611E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11E0">
        <w:rPr>
          <w:rFonts w:ascii="Times New Roman" w:hAnsi="Times New Roman" w:cs="Times New Roman"/>
          <w:sz w:val="18"/>
          <w:szCs w:val="18"/>
        </w:rPr>
        <w:t>1.30E6</w:t>
      </w:r>
      <w:proofErr w:type="spellEnd"/>
      <w:r w:rsidRPr="00F611E0">
        <w:rPr>
          <w:rFonts w:ascii="Times New Roman" w:hAnsi="Times New Roman" w:cs="Times New Roman"/>
          <w:sz w:val="18"/>
          <w:szCs w:val="18"/>
        </w:rPr>
        <w:t xml:space="preserve"> 0.25 0.8333 </w:t>
      </w:r>
      <w:r w:rsidR="00D9799B">
        <w:rPr>
          <w:rFonts w:ascii="Times New Roman" w:hAnsi="Times New Roman" w:cs="Times New Roman"/>
          <w:sz w:val="18"/>
          <w:szCs w:val="18"/>
        </w:rPr>
        <w:t xml:space="preserve">    E1</w:t>
      </w:r>
      <w:proofErr w:type="gramStart"/>
      <w:r w:rsidR="00D9799B">
        <w:rPr>
          <w:rFonts w:ascii="Times New Roman" w:hAnsi="Times New Roman" w:cs="Times New Roman"/>
          <w:sz w:val="18"/>
          <w:szCs w:val="18"/>
        </w:rPr>
        <w:t>,E2,G12,G13,G23,ANU12,AKS</w:t>
      </w:r>
      <w:proofErr w:type="gramEnd"/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1300.0  0.0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</w:t>
      </w:r>
      <w:r w:rsidR="00D9799B">
        <w:rPr>
          <w:rFonts w:ascii="Times New Roman" w:hAnsi="Times New Roman" w:cs="Times New Roman"/>
          <w:sz w:val="18"/>
          <w:szCs w:val="18"/>
        </w:rPr>
        <w:t xml:space="preserve"> 0.0                   Q0,QX,QY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0          </w:t>
      </w:r>
      <w:r w:rsidR="00D9799B">
        <w:rPr>
          <w:rFonts w:ascii="Times New Roman" w:hAnsi="Times New Roman" w:cs="Times New Roman"/>
          <w:sz w:val="18"/>
          <w:szCs w:val="18"/>
        </w:rPr>
        <w:t xml:space="preserve">                          ICONV</w:t>
      </w:r>
    </w:p>
    <w:p w:rsidR="00F611E0" w:rsidRPr="00D9799B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32   20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0.001  0.0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    </w:t>
      </w:r>
      <w:r w:rsidR="00D9799B">
        <w:rPr>
          <w:rFonts w:ascii="Times New Roman" w:hAnsi="Times New Roman" w:cs="Times New Roman"/>
          <w:sz w:val="18"/>
          <w:szCs w:val="18"/>
        </w:rPr>
        <w:t xml:space="preserve">          NLS, ITMAX, EPS, GAMA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   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</w:t>
      </w:r>
    </w:p>
    <w:p w:rsidR="00F611E0" w:rsidRPr="00F611E0" w:rsidRDefault="00F611E0" w:rsidP="00F6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1.0  1.0  1.0  1.0  1.0  1.0  1.0  1.0</w:t>
      </w:r>
    </w:p>
    <w:p w:rsidR="00F611E0" w:rsidRPr="00D9799B" w:rsidRDefault="00F611E0" w:rsidP="00D97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F611E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611E0">
        <w:rPr>
          <w:rFonts w:ascii="Times New Roman" w:hAnsi="Times New Roman" w:cs="Times New Roman"/>
          <w:sz w:val="18"/>
          <w:szCs w:val="18"/>
        </w:rPr>
        <w:t>1.0  1.0</w:t>
      </w:r>
      <w:proofErr w:type="gramEnd"/>
      <w:r w:rsidRPr="00F611E0">
        <w:rPr>
          <w:rFonts w:ascii="Times New Roman" w:hAnsi="Times New Roman" w:cs="Times New Roman"/>
          <w:sz w:val="18"/>
          <w:szCs w:val="18"/>
        </w:rPr>
        <w:t xml:space="preserve">                                                DP(I)</w:t>
      </w:r>
    </w:p>
    <w:p w:rsidR="00CE7671" w:rsidRDefault="00CE7671" w:rsidP="00CE7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2.1. Numerical results of </w:t>
      </w:r>
      <w:r w:rsidR="00BC3C09">
        <w:rPr>
          <w:rFonts w:ascii="Times New Roman" w:hAnsi="Times New Roman" w:cs="Times New Roman"/>
        </w:rPr>
        <w:t>clamped</w:t>
      </w:r>
      <w:r>
        <w:rPr>
          <w:rFonts w:ascii="Times New Roman" w:hAnsi="Times New Roman" w:cs="Times New Roman"/>
        </w:rPr>
        <w:t xml:space="preserve"> square plate (</w:t>
      </w:r>
      <w:r w:rsidRPr="00A44B35">
        <w:rPr>
          <w:rFonts w:ascii="Times New Roman" w:hAnsi="Times New Roman" w:cs="Times New Roman"/>
        </w:rPr>
        <w:t>8×8L4</w:t>
      </w:r>
      <w:r>
        <w:rPr>
          <w:rFonts w:ascii="Times New Roman" w:hAnsi="Times New Roman" w:cs="Times New Roman"/>
        </w:rPr>
        <w:t xml:space="preserve"> mesh)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441" w:rsidTr="00142F14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554441" w:rsidRPr="00142F14" w:rsidRDefault="00554441" w:rsidP="0055444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4441" w:rsidRPr="00142F14" w:rsidRDefault="00554441" w:rsidP="0055444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W/h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4441" w:rsidRPr="00142F14" w:rsidRDefault="00554441" w:rsidP="0055444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 w14:anchorId="0194C65C">
                <v:shape id="_x0000_i1032" type="#_x0000_t75" style="width:25.65pt;height:15.05pt" o:ole="">
                  <v:imagedata r:id="rId10" o:title=""/>
                </v:shape>
                <o:OLEObject Type="Embed" ProgID="Equation.DSMT4" ShapeID="_x0000_i1032" DrawAspect="Content" ObjectID="_1581933971" r:id="rId16"/>
              </w:objec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554441" w:rsidRPr="00142F14" w:rsidRDefault="00554441" w:rsidP="0055444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 w14:anchorId="438A747D">
                <v:shape id="_x0000_i1033" type="#_x0000_t75" style="width:24.4pt;height:13.75pt" o:ole="">
                  <v:imagedata r:id="rId12" o:title=""/>
                </v:shape>
                <o:OLEObject Type="Embed" ProgID="Equation.DSMT4" ShapeID="_x0000_i1033" DrawAspect="Content" ObjectID="_1581933972" r:id="rId17"/>
              </w:object>
            </w:r>
          </w:p>
        </w:tc>
      </w:tr>
      <w:tr w:rsidR="00554441" w:rsidTr="00142F14">
        <w:tc>
          <w:tcPr>
            <w:tcW w:w="2074" w:type="dxa"/>
            <w:tcBorders>
              <w:top w:val="single" w:sz="12" w:space="0" w:color="auto"/>
            </w:tcBorders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554441" w:rsidRPr="00554441" w:rsidRDefault="00554441" w:rsidP="0055444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0.051359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1.6429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0.17851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0.10223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3.308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0.35731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0.15216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4.9818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0.53484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0.20078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6.6522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0.70975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0.24782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8.3087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0.88091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0.2931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9.9429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1.0475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0.33653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11.549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1.2089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0.37809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13.122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1.3649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0.41779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14.66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1.5153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0.45571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16.162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1.6601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0.49192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17.627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1.7994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0.52651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19.056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1.9334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0.5596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20.449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2.0623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0.59127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21.808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2.1863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0.62162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23.134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2.3084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0.65074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24.428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2.4273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0.67872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25.692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2.5423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0.70563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26.926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2.6537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0.73156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28.134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2.7617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0.75656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29.315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2.8663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0.78071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30.471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2.9679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0.80405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31.603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3.0665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0.82663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32.713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3.1622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0.84852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33.801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3.2553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0.86974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34.869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3.3458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0.89034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35.917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3.4339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0.91036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36.947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3.5197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0.92983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37.958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3.6033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0.94878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38.952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3.6848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0.96724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39.93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3.7642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0.98523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40.892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3.8417</w:t>
            </w:r>
          </w:p>
        </w:tc>
      </w:tr>
      <w:tr w:rsidR="00554441" w:rsidTr="00A909C2">
        <w:tc>
          <w:tcPr>
            <w:tcW w:w="2074" w:type="dxa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</w:rPr>
            </w:pPr>
            <w:r w:rsidRPr="00554441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1.0028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41.84</w:t>
            </w:r>
          </w:p>
        </w:tc>
        <w:tc>
          <w:tcPr>
            <w:tcW w:w="2074" w:type="dxa"/>
            <w:vAlign w:val="bottom"/>
          </w:tcPr>
          <w:p w:rsidR="00554441" w:rsidRPr="00554441" w:rsidRDefault="00554441" w:rsidP="0055444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554441">
              <w:rPr>
                <w:rFonts w:ascii="Times New Roman" w:hAnsi="Times New Roman" w:cs="Times New Roman"/>
                <w:color w:val="000000"/>
                <w:sz w:val="22"/>
              </w:rPr>
              <w:t>3.9173</w:t>
            </w:r>
          </w:p>
        </w:tc>
      </w:tr>
    </w:tbl>
    <w:p w:rsidR="00BC3C09" w:rsidRPr="00A44B35" w:rsidRDefault="00BC3C09" w:rsidP="00D6611B">
      <w:pPr>
        <w:rPr>
          <w:rFonts w:ascii="Times New Roman" w:hAnsi="Times New Roman" w:cs="Times New Roman"/>
        </w:rPr>
      </w:pPr>
    </w:p>
    <w:p w:rsidR="00CE7671" w:rsidRPr="007A6A0A" w:rsidRDefault="00CE7671" w:rsidP="00CE7671">
      <w:pPr>
        <w:rPr>
          <w:rFonts w:ascii="Times New Roman" w:hAnsi="Times New Roman" w:cs="Times New Roman"/>
          <w:sz w:val="24"/>
          <w:szCs w:val="24"/>
        </w:rPr>
      </w:pPr>
      <w:r w:rsidRPr="007A6A0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A6A0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 w:rsidRPr="007A6A0A">
        <w:rPr>
          <w:rFonts w:ascii="Times New Roman" w:hAnsi="Times New Roman" w:cs="Times New Roman"/>
          <w:sz w:val="24"/>
          <w:szCs w:val="24"/>
        </w:rPr>
        <w:t xml:space="preserve"> mesh</w:t>
      </w:r>
    </w:p>
    <w:p w:rsidR="00CE7671" w:rsidRDefault="00CE7671" w:rsidP="00CE7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Box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Input file modification of clamped square plate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>
        <w:rPr>
          <w:rFonts w:ascii="Times New Roman" w:hAnsi="Times New Roman" w:cs="Times New Roman"/>
        </w:rPr>
        <w:t xml:space="preserve"> mesh)</w:t>
      </w:r>
    </w:p>
    <w:p w:rsidR="001463B8" w:rsidRPr="001463B8" w:rsidRDefault="001463B8" w:rsidP="0014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463B8">
        <w:rPr>
          <w:rFonts w:ascii="Times New Roman" w:hAnsi="Times New Roman" w:cs="Times New Roman"/>
          <w:sz w:val="18"/>
          <w:szCs w:val="18"/>
        </w:rPr>
        <w:t xml:space="preserve">    2   9   1   </w:t>
      </w:r>
      <w:proofErr w:type="gramStart"/>
      <w:r w:rsidRPr="001463B8">
        <w:rPr>
          <w:rFonts w:ascii="Times New Roman" w:hAnsi="Times New Roman" w:cs="Times New Roman"/>
          <w:sz w:val="18"/>
          <w:szCs w:val="18"/>
        </w:rPr>
        <w:t>0  1</w:t>
      </w:r>
      <w:proofErr w:type="gramEnd"/>
      <w:r w:rsidRPr="001463B8">
        <w:rPr>
          <w:rFonts w:ascii="Times New Roman" w:hAnsi="Times New Roman" w:cs="Times New Roman"/>
          <w:sz w:val="18"/>
          <w:szCs w:val="18"/>
        </w:rPr>
        <w:t xml:space="preserve">  2   MODEL,NPE,MESH,NPRNT,IGRAD,NONLIN</w:t>
      </w:r>
    </w:p>
    <w:p w:rsidR="001463B8" w:rsidRPr="001463B8" w:rsidRDefault="001463B8" w:rsidP="0014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463B8">
        <w:rPr>
          <w:rFonts w:ascii="Times New Roman" w:hAnsi="Times New Roman" w:cs="Times New Roman"/>
          <w:sz w:val="18"/>
          <w:szCs w:val="18"/>
        </w:rPr>
        <w:t xml:space="preserve">    3   2   2   2                 NIPL</w:t>
      </w:r>
      <w:proofErr w:type="gramStart"/>
      <w:r w:rsidRPr="001463B8">
        <w:rPr>
          <w:rFonts w:ascii="Times New Roman" w:hAnsi="Times New Roman" w:cs="Times New Roman"/>
          <w:sz w:val="18"/>
          <w:szCs w:val="18"/>
        </w:rPr>
        <w:t>,NIPN,NITS,NSTR</w:t>
      </w:r>
      <w:proofErr w:type="gramEnd"/>
    </w:p>
    <w:p w:rsidR="001463B8" w:rsidRPr="001463B8" w:rsidRDefault="001463B8" w:rsidP="0014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463B8">
        <w:rPr>
          <w:rFonts w:ascii="Times New Roman" w:hAnsi="Times New Roman" w:cs="Times New Roman"/>
          <w:sz w:val="18"/>
          <w:szCs w:val="18"/>
        </w:rPr>
        <w:t xml:space="preserve">    4   4                        NX, NY</w:t>
      </w:r>
    </w:p>
    <w:p w:rsidR="001463B8" w:rsidRPr="001463B8" w:rsidRDefault="001463B8" w:rsidP="0014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463B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463B8">
        <w:rPr>
          <w:rFonts w:ascii="Times New Roman" w:hAnsi="Times New Roman" w:cs="Times New Roman"/>
          <w:sz w:val="18"/>
          <w:szCs w:val="18"/>
        </w:rPr>
        <w:t>0.0  1.25</w:t>
      </w:r>
      <w:proofErr w:type="gramEnd"/>
      <w:r w:rsidRPr="001463B8">
        <w:rPr>
          <w:rFonts w:ascii="Times New Roman" w:hAnsi="Times New Roman" w:cs="Times New Roman"/>
          <w:sz w:val="18"/>
          <w:szCs w:val="18"/>
        </w:rPr>
        <w:t xml:space="preserve">  1.25  1.25  1.25           X0, (DX(I), I=1,NX)</w:t>
      </w:r>
    </w:p>
    <w:p w:rsidR="00D6611B" w:rsidRPr="001463B8" w:rsidRDefault="001463B8" w:rsidP="00146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18"/>
          <w:szCs w:val="18"/>
        </w:rPr>
      </w:pPr>
      <w:r w:rsidRPr="001463B8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1463B8">
        <w:rPr>
          <w:rFonts w:ascii="Times New Roman" w:hAnsi="Times New Roman" w:cs="Times New Roman"/>
          <w:sz w:val="18"/>
          <w:szCs w:val="18"/>
        </w:rPr>
        <w:t>0.0  1.25</w:t>
      </w:r>
      <w:proofErr w:type="gramEnd"/>
      <w:r w:rsidRPr="001463B8">
        <w:rPr>
          <w:rFonts w:ascii="Times New Roman" w:hAnsi="Times New Roman" w:cs="Times New Roman"/>
          <w:sz w:val="18"/>
          <w:szCs w:val="18"/>
        </w:rPr>
        <w:t xml:space="preserve">  1.25  1.25  1.25           Y0, (DY(I), I=1,NY)</w:t>
      </w:r>
    </w:p>
    <w:p w:rsidR="001463B8" w:rsidRDefault="001463B8" w:rsidP="00CE7671">
      <w:pPr>
        <w:jc w:val="center"/>
        <w:rPr>
          <w:rFonts w:ascii="Times New Roman" w:hAnsi="Times New Roman" w:cs="Times New Roman"/>
        </w:rPr>
      </w:pPr>
    </w:p>
    <w:p w:rsidR="00CE7671" w:rsidRPr="00A44B35" w:rsidRDefault="00CE7671" w:rsidP="00CE76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2.2. Numerical results of </w:t>
      </w:r>
      <w:r w:rsidR="00BC3C09">
        <w:rPr>
          <w:rFonts w:ascii="Times New Roman" w:hAnsi="Times New Roman" w:cs="Times New Roman"/>
        </w:rPr>
        <w:t>clamped</w:t>
      </w:r>
      <w:r>
        <w:rPr>
          <w:rFonts w:ascii="Times New Roman" w:hAnsi="Times New Roman" w:cs="Times New Roman"/>
        </w:rPr>
        <w:t xml:space="preserve"> square plate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6A0A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>4Q9</w:t>
      </w:r>
      <w:r>
        <w:rPr>
          <w:rFonts w:ascii="Times New Roman" w:hAnsi="Times New Roman" w:cs="Times New Roman"/>
        </w:rPr>
        <w:t xml:space="preserve"> mesh)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4790" w:rsidTr="00142F14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E34790" w:rsidRPr="00142F14" w:rsidRDefault="00E34790" w:rsidP="00E34790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34790" w:rsidRPr="00142F14" w:rsidRDefault="00E34790" w:rsidP="00E34790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W/h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34790" w:rsidRPr="00142F14" w:rsidRDefault="00E34790" w:rsidP="00E347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 w14:anchorId="1F30248C">
                <v:shape id="_x0000_i1034" type="#_x0000_t75" style="width:25.65pt;height:15.05pt" o:ole="">
                  <v:imagedata r:id="rId10" o:title=""/>
                </v:shape>
                <o:OLEObject Type="Embed" ProgID="Equation.DSMT4" ShapeID="_x0000_i1034" DrawAspect="Content" ObjectID="_1581933973" r:id="rId18"/>
              </w:objec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34790" w:rsidRPr="00142F14" w:rsidRDefault="00E34790" w:rsidP="00E3479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2F14">
              <w:rPr>
                <w:rFonts w:ascii="Times New Roman" w:hAnsi="Times New Roman" w:cs="Times New Roman"/>
                <w:b/>
                <w:color w:val="000000"/>
                <w:position w:val="-14"/>
                <w:sz w:val="24"/>
                <w:szCs w:val="24"/>
              </w:rPr>
              <w:object w:dxaOrig="660" w:dyaOrig="380" w14:anchorId="14F6BF1E">
                <v:shape id="_x0000_i1035" type="#_x0000_t75" style="width:24.4pt;height:13.75pt" o:ole="">
                  <v:imagedata r:id="rId12" o:title=""/>
                </v:shape>
                <o:OLEObject Type="Embed" ProgID="Equation.DSMT4" ShapeID="_x0000_i1035" DrawAspect="Content" ObjectID="_1581933974" r:id="rId19"/>
              </w:object>
            </w:r>
          </w:p>
        </w:tc>
      </w:tr>
      <w:tr w:rsidR="00E34790" w:rsidTr="00142F14">
        <w:tc>
          <w:tcPr>
            <w:tcW w:w="2074" w:type="dxa"/>
            <w:tcBorders>
              <w:top w:val="single" w:sz="12" w:space="0" w:color="auto"/>
            </w:tcBorders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E34790" w:rsidRPr="00E34790" w:rsidRDefault="00E34790" w:rsidP="00E3479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0.051456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1.6964</w:t>
            </w:r>
          </w:p>
        </w:tc>
        <w:tc>
          <w:tcPr>
            <w:tcW w:w="2074" w:type="dxa"/>
            <w:tcBorders>
              <w:top w:val="single" w:sz="12" w:space="0" w:color="auto"/>
            </w:tcBorders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0.18199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0.1024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3.4152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0.36407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0.15237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5.1421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0.54461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0.20099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6.864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0.72241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0.24797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8.57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0.89692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0.29314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10.251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1.0671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0.33642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11.902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1.2323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0.37778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13.517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1.3924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0.41726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15.095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1.5472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0.45493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16.634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1.6967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0.49087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18.134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1.841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0.52519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19.596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1.9803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0.55799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21.02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2.1147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0.58937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22.409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2.2444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0.61943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23.763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2.3697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0.64826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25.084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2.4909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0.67595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26.373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2.608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0.70258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27.632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2.7213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0.72823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28.863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2.8311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0.75296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30.066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2.9375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0.77684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31.244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3.0406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0.79992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32.397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3.1406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0.82225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33.527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3.2377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0.84389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34.634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3.3321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0.86487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35.72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3.4238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0.88524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36.786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3.513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0.90503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37.833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3.5998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0.92427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38.861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3.6844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0.94301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39.872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3.7667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0.96126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40.866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3.8469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0.97904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41.843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3.9252</w:t>
            </w:r>
          </w:p>
        </w:tc>
      </w:tr>
      <w:tr w:rsidR="00E34790" w:rsidTr="00E061F2">
        <w:tc>
          <w:tcPr>
            <w:tcW w:w="2074" w:type="dxa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</w:rPr>
            </w:pPr>
            <w:r w:rsidRPr="00E34790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0.9964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42.806</w:t>
            </w:r>
          </w:p>
        </w:tc>
        <w:tc>
          <w:tcPr>
            <w:tcW w:w="2074" w:type="dxa"/>
            <w:vAlign w:val="bottom"/>
          </w:tcPr>
          <w:p w:rsidR="00E34790" w:rsidRPr="00E34790" w:rsidRDefault="00E34790" w:rsidP="00E3479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34790">
              <w:rPr>
                <w:rFonts w:ascii="Times New Roman" w:hAnsi="Times New Roman" w:cs="Times New Roman"/>
                <w:color w:val="000000"/>
                <w:sz w:val="22"/>
              </w:rPr>
              <w:t>4.0015</w:t>
            </w:r>
          </w:p>
        </w:tc>
      </w:tr>
    </w:tbl>
    <w:p w:rsidR="001A10D7" w:rsidRPr="00D6611B" w:rsidRDefault="001A10D7">
      <w:pPr>
        <w:rPr>
          <w:rFonts w:ascii="Times New Roman" w:hAnsi="Times New Roman" w:cs="Times New Roman"/>
        </w:rPr>
      </w:pPr>
    </w:p>
    <w:p w:rsidR="001A10D7" w:rsidRPr="00A44B35" w:rsidRDefault="001A10D7">
      <w:pPr>
        <w:rPr>
          <w:rFonts w:ascii="Times New Roman" w:hAnsi="Times New Roman" w:cs="Times New Roman"/>
        </w:rPr>
      </w:pPr>
    </w:p>
    <w:p w:rsidR="001A10D7" w:rsidRDefault="00AD5AA8">
      <w:pPr>
        <w:rPr>
          <w:rFonts w:ascii="Times New Roman" w:hAnsi="Times New Roman" w:cs="Times New Roman"/>
        </w:rPr>
      </w:pPr>
      <w:r w:rsidRPr="00AD5AA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2508197"/>
            <wp:effectExtent l="0" t="0" r="2540" b="6985"/>
            <wp:docPr id="1" name="图片 1" descr="C:\Users\吉承\Desktop\test\femplatebend\femplatebend\load_def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吉承\Desktop\test\femplatebend\femplatebend\load_defl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A8" w:rsidRDefault="00991C52" w:rsidP="00991C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 1. </w:t>
      </w:r>
      <w:r w:rsidR="006A7B90">
        <w:rPr>
          <w:rFonts w:ascii="Times New Roman" w:hAnsi="Times New Roman" w:cs="Times New Roman"/>
        </w:rPr>
        <w:t>Load vs center deflection of the SS-3 and clamped boundary condition</w:t>
      </w:r>
    </w:p>
    <w:p w:rsidR="00AD5AA8" w:rsidRDefault="00AD5AA8">
      <w:pPr>
        <w:rPr>
          <w:rFonts w:ascii="Times New Roman" w:hAnsi="Times New Roman" w:cs="Times New Roman"/>
        </w:rPr>
      </w:pPr>
    </w:p>
    <w:p w:rsidR="00AD5AA8" w:rsidRDefault="00AD5AA8">
      <w:pPr>
        <w:rPr>
          <w:rFonts w:ascii="Times New Roman" w:hAnsi="Times New Roman" w:cs="Times New Roman"/>
        </w:rPr>
      </w:pPr>
      <w:r w:rsidRPr="00AD5AA8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8197"/>
            <wp:effectExtent l="0" t="0" r="2540" b="6985"/>
            <wp:docPr id="2" name="图片 2" descr="C:\Users\吉承\Desktop\test\femplatebend\femplatebend\load_sig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吉承\Desktop\test\femplatebend\femplatebend\load_sigxx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A8" w:rsidRPr="00CD28E6" w:rsidRDefault="00501FF2" w:rsidP="00CD28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Load vs maximum stress</w:t>
      </w:r>
      <w:r w:rsidR="00CD28E6">
        <w:rPr>
          <w:rFonts w:ascii="Times New Roman" w:hAnsi="Times New Roman" w:cs="Times New Roman"/>
        </w:rPr>
        <w:t xml:space="preserve"> (</w:t>
      </w:r>
      <w:r w:rsidR="00CD28E6" w:rsidRPr="00CD28E6">
        <w:rPr>
          <w:rFonts w:ascii="Times New Roman" w:hAnsi="Times New Roman" w:cs="Times New Roman"/>
          <w:position w:val="-14"/>
        </w:rPr>
        <w:object w:dxaOrig="660" w:dyaOrig="380">
          <v:shape id="_x0000_i1036" type="#_x0000_t75" style="width:33.2pt;height:18.8pt" o:ole="">
            <v:imagedata r:id="rId22" o:title=""/>
          </v:shape>
          <o:OLEObject Type="Embed" ProgID="Equation.DSMT4" ShapeID="_x0000_i1036" DrawAspect="Content" ObjectID="_1581933975" r:id="rId23"/>
        </w:object>
      </w:r>
      <w:r w:rsidR="00CD28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of the SS-3 and clamped boundary condition</w:t>
      </w:r>
    </w:p>
    <w:p w:rsidR="00AD5AA8" w:rsidRDefault="00AD5AA8">
      <w:pPr>
        <w:rPr>
          <w:rFonts w:ascii="Times New Roman" w:hAnsi="Times New Roman" w:cs="Times New Roman"/>
        </w:rPr>
      </w:pPr>
      <w:r w:rsidRPr="00AD5AA8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8197"/>
            <wp:effectExtent l="0" t="0" r="2540" b="6985"/>
            <wp:docPr id="3" name="图片 3" descr="C:\Users\吉承\Desktop\test\femplatebend\femplatebend\load_sig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吉承\Desktop\test\femplatebend\femplatebend\load_sigxy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F2" w:rsidRPr="00CD28E6" w:rsidRDefault="00501FF2" w:rsidP="00501F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 </w:t>
      </w:r>
      <w:r w:rsidR="00CD28E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Load vs maximum stress</w:t>
      </w:r>
      <w:r w:rsidR="00CD28E6">
        <w:rPr>
          <w:rFonts w:ascii="Times New Roman" w:hAnsi="Times New Roman" w:cs="Times New Roman"/>
        </w:rPr>
        <w:t xml:space="preserve"> (</w:t>
      </w:r>
      <w:r w:rsidR="00CD28E6" w:rsidRPr="00CD28E6">
        <w:rPr>
          <w:rFonts w:ascii="Times New Roman" w:hAnsi="Times New Roman" w:cs="Times New Roman"/>
          <w:position w:val="-14"/>
        </w:rPr>
        <w:object w:dxaOrig="660" w:dyaOrig="380">
          <v:shape id="_x0000_i1037" type="#_x0000_t75" style="width:33.2pt;height:18.8pt" o:ole="">
            <v:imagedata r:id="rId25" o:title=""/>
          </v:shape>
          <o:OLEObject Type="Embed" ProgID="Equation.DSMT4" ShapeID="_x0000_i1037" DrawAspect="Content" ObjectID="_1581933976" r:id="rId26"/>
        </w:object>
      </w:r>
      <w:r w:rsidR="00CD28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of the SS-3 and clamped boundary condition</w:t>
      </w:r>
    </w:p>
    <w:sectPr w:rsidR="00501FF2" w:rsidRPr="00CD2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9D"/>
    <w:rsid w:val="00030964"/>
    <w:rsid w:val="00052F95"/>
    <w:rsid w:val="00061EAD"/>
    <w:rsid w:val="00122BD1"/>
    <w:rsid w:val="00142F14"/>
    <w:rsid w:val="001463B8"/>
    <w:rsid w:val="001A10D7"/>
    <w:rsid w:val="003C5054"/>
    <w:rsid w:val="004D3202"/>
    <w:rsid w:val="00501FF2"/>
    <w:rsid w:val="00554441"/>
    <w:rsid w:val="006A7B90"/>
    <w:rsid w:val="00724EC2"/>
    <w:rsid w:val="00777DC9"/>
    <w:rsid w:val="007A494E"/>
    <w:rsid w:val="007A6A0A"/>
    <w:rsid w:val="007C3A1D"/>
    <w:rsid w:val="0080501B"/>
    <w:rsid w:val="009446CB"/>
    <w:rsid w:val="00962E96"/>
    <w:rsid w:val="00991C52"/>
    <w:rsid w:val="009B52E8"/>
    <w:rsid w:val="009C58E2"/>
    <w:rsid w:val="009C7758"/>
    <w:rsid w:val="00A43778"/>
    <w:rsid w:val="00A44B35"/>
    <w:rsid w:val="00A734E3"/>
    <w:rsid w:val="00AD5AA8"/>
    <w:rsid w:val="00BC3C09"/>
    <w:rsid w:val="00CD1E97"/>
    <w:rsid w:val="00CD28E6"/>
    <w:rsid w:val="00CE7671"/>
    <w:rsid w:val="00D6611B"/>
    <w:rsid w:val="00D9799B"/>
    <w:rsid w:val="00E0003C"/>
    <w:rsid w:val="00E309DC"/>
    <w:rsid w:val="00E34790"/>
    <w:rsid w:val="00E55093"/>
    <w:rsid w:val="00F611E0"/>
    <w:rsid w:val="00FD7FDC"/>
    <w:rsid w:val="00FE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84DFF-8798-4795-BFDA-21C2297F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9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jpe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38</cp:revision>
  <dcterms:created xsi:type="dcterms:W3CDTF">2018-03-07T16:12:00Z</dcterms:created>
  <dcterms:modified xsi:type="dcterms:W3CDTF">2018-03-07T19:19:00Z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