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:rsidRPr="00F74F65" w14:paraId="44CA0C57" w14:textId="77777777" w:rsidTr="000A6707">
        <w:trPr>
          <w:trHeight w:val="1276"/>
        </w:trPr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F74F65" w14:paraId="0E1B2B6D" w14:textId="77777777" w:rsidTr="00FC546A">
              <w:tc>
                <w:tcPr>
                  <w:tcW w:w="5387" w:type="dxa"/>
                </w:tcPr>
                <w:p w14:paraId="1508CFDE" w14:textId="77777777" w:rsidR="00FC546A" w:rsidRPr="00F74F65" w:rsidRDefault="00FC546A" w:rsidP="006B0ABD">
                  <w:pPr>
                    <w:jc w:val="center"/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bookmarkStart w:id="0" w:name="OLE_LINK1"/>
                  <w:r w:rsidRPr="00F74F65">
                    <w:rPr>
                      <w:rFonts w:ascii="Arial Narrow" w:hAnsi="Arial Narrow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233C4F70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F74F65" w14:paraId="71876D54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435DBBC8" w14:textId="77777777" w:rsidR="000A6707" w:rsidRPr="000A6707" w:rsidRDefault="000A6707" w:rsidP="000A6707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</w:p>
                <w:p w14:paraId="7DF9B08F" w14:textId="77777777" w:rsidR="000A6707" w:rsidRPr="000A6707" w:rsidRDefault="000A6707" w:rsidP="000A6707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DAERAH ${</w:t>
                  </w:r>
                  <w:proofErr w:type="spellStart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  <w:p w14:paraId="6EF75409" w14:textId="77777777" w:rsidR="000A6707" w:rsidRPr="000A6707" w:rsidRDefault="000A6707" w:rsidP="000A6707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  <w:p w14:paraId="215FC14D" w14:textId="77777777" w:rsidR="00FC546A" w:rsidRPr="00F74F65" w:rsidRDefault="000A6707" w:rsidP="000A6707">
                  <w:pPr>
                    <w:jc w:val="center"/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737A1EDB" w14:textId="77777777" w:rsidR="00FC546A" w:rsidRPr="00F74F65" w:rsidRDefault="00FC546A" w:rsidP="00CE52A5">
            <w:pPr>
              <w:rPr>
                <w:rFonts w:ascii="Arial Narrow" w:eastAsia="Times New Roman" w:hAnsi="Arial Narrow" w:cs="Times New Roman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EFEB4C4" w14:textId="77777777" w:rsidR="000A6707" w:rsidRDefault="000A6707" w:rsidP="000A6707">
            <w:pPr>
              <w:rPr>
                <w:rFonts w:ascii="Arial Narrow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Times New Roman"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  <w:p w14:paraId="7C698AC2" w14:textId="77777777" w:rsidR="00FC546A" w:rsidRPr="00F74F65" w:rsidRDefault="000A6707" w:rsidP="000A6707">
            <w:pPr>
              <w:rPr>
                <w:rFonts w:ascii="Arial Narrow" w:eastAsia="Times New Roman" w:hAnsi="Arial Narrow" w:cs="Times New Roman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Times New Roman"/>
                <w:color w:val="000000"/>
                <w:sz w:val="24"/>
                <w:szCs w:val="24"/>
              </w:rPr>
              <w:t xml:space="preserve">                                      </w:t>
            </w:r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documentLocation</w:t>
            </w:r>
            <w:proofErr w:type="spellEnd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}</w:t>
            </w:r>
          </w:p>
          <w:p w14:paraId="77FD2038" w14:textId="77777777" w:rsidR="00FC546A" w:rsidRPr="00F74F65" w:rsidRDefault="0030782C" w:rsidP="00292E63">
            <w:pPr>
              <w:jc w:val="both"/>
              <w:rPr>
                <w:rFonts w:ascii="Arial Narrow" w:eastAsia="Times New Roman" w:hAnsi="Arial Narrow" w:cs="Times New Roman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documentDate</w:t>
            </w:r>
            <w:proofErr w:type="spellEnd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16483329" w14:textId="77777777" w:rsidR="002C2C2F" w:rsidRPr="00F74F65" w:rsidRDefault="002C2C2F" w:rsidP="00CE52A5">
      <w:pPr>
        <w:spacing w:after="0" w:line="240" w:lineRule="auto"/>
        <w:rPr>
          <w:rFonts w:ascii="Arial Narrow" w:eastAsia="Times New Roman" w:hAnsi="Arial Narrow" w:cs="Times New Roman"/>
          <w:color w:val="444444"/>
          <w:sz w:val="24"/>
          <w:szCs w:val="24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20"/>
        <w:gridCol w:w="405"/>
        <w:gridCol w:w="4111"/>
      </w:tblGrid>
      <w:tr w:rsidR="003B4442" w:rsidRPr="00F74F65" w14:paraId="1657B151" w14:textId="77777777" w:rsidTr="00FC546A">
        <w:tc>
          <w:tcPr>
            <w:tcW w:w="9923" w:type="dxa"/>
            <w:gridSpan w:val="6"/>
          </w:tcPr>
          <w:p w14:paraId="6ADF5F4B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F74F65" w14:paraId="7B0FE01F" w14:textId="77777777" w:rsidTr="00FC546A">
        <w:tc>
          <w:tcPr>
            <w:tcW w:w="9923" w:type="dxa"/>
            <w:gridSpan w:val="6"/>
          </w:tcPr>
          <w:p w14:paraId="3D3A27A6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886302" w:rsidRPr="00F74F65" w14:paraId="2C0911BB" w14:textId="77777777" w:rsidTr="00FC546A">
        <w:tc>
          <w:tcPr>
            <w:tcW w:w="928" w:type="dxa"/>
          </w:tcPr>
          <w:p w14:paraId="2B15F6C8" w14:textId="77777777" w:rsidR="00886302" w:rsidRPr="00F74F65" w:rsidRDefault="0088630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04A91154" w14:textId="77777777" w:rsidR="00886302" w:rsidRPr="00F74F65" w:rsidRDefault="0088630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650A7F9B" w14:textId="77777777" w:rsidR="00886302" w:rsidRPr="00F74F65" w:rsidRDefault="00137D40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documentNumber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5ECE5112" w14:textId="77777777" w:rsidR="00886302" w:rsidRPr="00F74F65" w:rsidRDefault="0088630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3B4442" w:rsidRPr="00F74F65" w14:paraId="0ED518A2" w14:textId="77777777" w:rsidTr="00FC546A">
        <w:tc>
          <w:tcPr>
            <w:tcW w:w="928" w:type="dxa"/>
          </w:tcPr>
          <w:p w14:paraId="72FA05E0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7CC0657F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7C02B48A" w14:textId="77777777" w:rsidR="003B4442" w:rsidRPr="00F74F65" w:rsidRDefault="00137D40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documentClassificationName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}</w:t>
            </w:r>
          </w:p>
        </w:tc>
      </w:tr>
      <w:tr w:rsidR="003B4442" w:rsidRPr="00F74F65" w14:paraId="2C7BDC1C" w14:textId="77777777" w:rsidTr="00FC546A">
        <w:tc>
          <w:tcPr>
            <w:tcW w:w="928" w:type="dxa"/>
          </w:tcPr>
          <w:p w14:paraId="201EB421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54F10F15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3EDC8234" w14:textId="77777777" w:rsidR="003B4442" w:rsidRPr="00F74F65" w:rsidRDefault="00137D40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${appendix}</w:t>
            </w:r>
          </w:p>
        </w:tc>
      </w:tr>
      <w:tr w:rsidR="003B4442" w:rsidRPr="00F74F65" w14:paraId="4A7CD3B7" w14:textId="77777777" w:rsidTr="000A6707">
        <w:tc>
          <w:tcPr>
            <w:tcW w:w="928" w:type="dxa"/>
          </w:tcPr>
          <w:p w14:paraId="26B7E222" w14:textId="77777777" w:rsidR="003B4442" w:rsidRPr="00F74F65" w:rsidRDefault="000A6707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H</w:t>
            </w:r>
            <w:r w:rsidR="003B4442" w:rsidRPr="00F74F65">
              <w:rPr>
                <w:rFonts w:ascii="Arial Narrow" w:hAnsi="Arial Narrow" w:cs="Times New Roman"/>
                <w:sz w:val="24"/>
                <w:szCs w:val="24"/>
              </w:rPr>
              <w:t>al</w:t>
            </w:r>
          </w:p>
        </w:tc>
        <w:tc>
          <w:tcPr>
            <w:tcW w:w="132" w:type="dxa"/>
          </w:tcPr>
          <w:p w14:paraId="776B0286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5F4CB627" w14:textId="77777777" w:rsidR="003B4442" w:rsidRPr="00F74F65" w:rsidRDefault="00F74F65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p</w:t>
            </w:r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ermohonan</w:t>
            </w:r>
            <w:proofErr w:type="spellEnd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perpanjangan</w:t>
            </w:r>
            <w:proofErr w:type="spellEnd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penahanan</w:t>
            </w:r>
            <w:proofErr w:type="spellEnd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</w:p>
        </w:tc>
        <w:tc>
          <w:tcPr>
            <w:tcW w:w="20" w:type="dxa"/>
          </w:tcPr>
          <w:p w14:paraId="1CF4F087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7BBC3645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7E7ADCFD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F74F65" w14:paraId="48DFD366" w14:textId="77777777" w:rsidTr="000A6707">
        <w:tc>
          <w:tcPr>
            <w:tcW w:w="928" w:type="dxa"/>
          </w:tcPr>
          <w:p w14:paraId="31D2EC6C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03C4B604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C877592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63B62BC4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5EB9F437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1EDABF0B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</w:tr>
      <w:tr w:rsidR="003B4442" w:rsidRPr="00F74F65" w14:paraId="3923251A" w14:textId="77777777" w:rsidTr="000A6707">
        <w:tc>
          <w:tcPr>
            <w:tcW w:w="928" w:type="dxa"/>
          </w:tcPr>
          <w:p w14:paraId="4DBDD80E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07166F6D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2BD5004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33B34B66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00604667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Yth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14:paraId="08798655" w14:textId="77777777" w:rsidR="003B4442" w:rsidRPr="00F74F65" w:rsidRDefault="003B4442" w:rsidP="000A670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KE</w:t>
            </w:r>
            <w:r w:rsidR="000A6707">
              <w:rPr>
                <w:rFonts w:ascii="Arial Narrow" w:hAnsi="Arial Narrow" w:cs="Times New Roman"/>
                <w:sz w:val="24"/>
                <w:szCs w:val="24"/>
              </w:rPr>
              <w:t xml:space="preserve">TUA </w:t>
            </w:r>
            <w:r w:rsidR="00137D40"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="00137D40" w:rsidRPr="00F74F65">
              <w:rPr>
                <w:rFonts w:ascii="Arial Narrow" w:hAnsi="Arial Narrow" w:cs="Times New Roman"/>
                <w:sz w:val="24"/>
                <w:szCs w:val="24"/>
              </w:rPr>
              <w:t>prosecutorName</w:t>
            </w:r>
            <w:proofErr w:type="spellEnd"/>
            <w:r w:rsidR="00137D40" w:rsidRPr="00F74F65">
              <w:rPr>
                <w:rFonts w:ascii="Arial Narrow" w:hAnsi="Arial Narrow" w:cs="Times New Roman"/>
                <w:sz w:val="24"/>
                <w:szCs w:val="24"/>
              </w:rPr>
              <w:t>}</w:t>
            </w:r>
          </w:p>
        </w:tc>
      </w:tr>
      <w:tr w:rsidR="003B4442" w:rsidRPr="00F74F65" w14:paraId="77802162" w14:textId="77777777" w:rsidTr="000A6707">
        <w:tc>
          <w:tcPr>
            <w:tcW w:w="928" w:type="dxa"/>
          </w:tcPr>
          <w:p w14:paraId="14531D79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539E56A4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7C6EA771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3C1AA066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648836C1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58A971D0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</w:tr>
      <w:tr w:rsidR="003B4442" w:rsidRPr="00F74F65" w14:paraId="14AB174B" w14:textId="77777777" w:rsidTr="000A6707">
        <w:tc>
          <w:tcPr>
            <w:tcW w:w="928" w:type="dxa"/>
          </w:tcPr>
          <w:p w14:paraId="098DB13A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1BD4C508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C9777E8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69DFDB5E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4BEF880E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F4351EF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di</w:t>
            </w:r>
          </w:p>
        </w:tc>
      </w:tr>
      <w:tr w:rsidR="003B4442" w:rsidRPr="00F74F65" w14:paraId="647C620F" w14:textId="77777777" w:rsidTr="000A6707">
        <w:tc>
          <w:tcPr>
            <w:tcW w:w="928" w:type="dxa"/>
          </w:tcPr>
          <w:p w14:paraId="02A94715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331891E6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50A1F0E9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6FA3E8A4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7E20DF26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4E1DB382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</w:tr>
      <w:tr w:rsidR="003B4442" w:rsidRPr="00F74F65" w14:paraId="2EF303A6" w14:textId="77777777" w:rsidTr="000A6707">
        <w:tc>
          <w:tcPr>
            <w:tcW w:w="928" w:type="dxa"/>
          </w:tcPr>
          <w:p w14:paraId="12CABF81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07217A7A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646028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67C99D18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3C9C9542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5E16E243" w14:textId="77777777" w:rsidR="003B4442" w:rsidRPr="00F74F65" w:rsidRDefault="00137D40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prosecutorLocation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}</w:t>
            </w:r>
          </w:p>
        </w:tc>
      </w:tr>
    </w:tbl>
    <w:p w14:paraId="3BDFD2F1" w14:textId="77777777" w:rsidR="002A4C3F" w:rsidRPr="00F74F65" w:rsidRDefault="002A4C3F" w:rsidP="00FB48D2">
      <w:pPr>
        <w:spacing w:after="0" w:line="240" w:lineRule="auto"/>
        <w:rPr>
          <w:rFonts w:ascii="Arial Narrow" w:eastAsia="Times New Roman" w:hAnsi="Arial Narrow" w:cs="Times New Roman"/>
          <w:color w:val="444444"/>
          <w:sz w:val="24"/>
          <w:szCs w:val="24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F74F65" w14:paraId="4997BE30" w14:textId="77777777" w:rsidTr="00DD0617">
        <w:tc>
          <w:tcPr>
            <w:tcW w:w="226" w:type="dxa"/>
          </w:tcPr>
          <w:p w14:paraId="14AC4703" w14:textId="77777777" w:rsidR="0026209C" w:rsidRPr="00F74F65" w:rsidRDefault="0026209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14:paraId="302D014D" w14:textId="77777777" w:rsidR="0026209C" w:rsidRPr="00F74F65" w:rsidRDefault="0026209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F74F65">
              <w:rPr>
                <w:rFonts w:ascii="Arial Narrow" w:eastAsia="Times New Roman" w:hAnsi="Arial Narrow" w:cs="Times New Roman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F74F65" w14:paraId="5DCEF6AB" w14:textId="77777777" w:rsidTr="00FA662A">
        <w:tc>
          <w:tcPr>
            <w:tcW w:w="226" w:type="dxa"/>
          </w:tcPr>
          <w:p w14:paraId="5D6821C2" w14:textId="77777777" w:rsidR="0026209C" w:rsidRPr="00F74F65" w:rsidRDefault="0026209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7EE40602" w14:textId="77777777" w:rsidR="0026209C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356" w:type="dxa"/>
          </w:tcPr>
          <w:p w14:paraId="0CC78892" w14:textId="77777777" w:rsidR="0026209C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Undang-Undang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Nomor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2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Tahun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2002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tentang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Kepolisian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Negara Republik Indonesia;</w:t>
            </w:r>
          </w:p>
        </w:tc>
      </w:tr>
      <w:tr w:rsidR="0038005F" w:rsidRPr="00F74F65" w14:paraId="2B67F3AF" w14:textId="77777777" w:rsidTr="00FA662A">
        <w:tc>
          <w:tcPr>
            <w:tcW w:w="226" w:type="dxa"/>
          </w:tcPr>
          <w:p w14:paraId="67D9EFB6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2ECE010B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356" w:type="dxa"/>
          </w:tcPr>
          <w:p w14:paraId="300ADA5D" w14:textId="77777777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Pasal 3 dan Pasal 618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Undang-Undang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Nomor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1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Tahun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2023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tentang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Kitab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Undang-Undang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Hukum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Pidana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;</w:t>
            </w:r>
          </w:p>
        </w:tc>
      </w:tr>
      <w:tr w:rsidR="0038005F" w:rsidRPr="00F74F65" w14:paraId="6BDCEF35" w14:textId="77777777" w:rsidTr="00FA662A">
        <w:tc>
          <w:tcPr>
            <w:tcW w:w="226" w:type="dxa"/>
          </w:tcPr>
          <w:p w14:paraId="4DFC4881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62766516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356" w:type="dxa"/>
          </w:tcPr>
          <w:p w14:paraId="7310F03B" w14:textId="77777777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Pasal 89 huruf c, Pasal 99 ayat (1) dan ayat (2), Pasal 100, Pasal 107 dan Pasal 361 Undang-Undang Nomor 20 Tahun 2025 tentang Kitab Undang-Undang Hukum Acara Pidana;</w:t>
            </w:r>
          </w:p>
        </w:tc>
      </w:tr>
      <w:tr w:rsidR="0038005F" w:rsidRPr="00F74F65" w14:paraId="2C7A9793" w14:textId="77777777" w:rsidTr="00FA662A">
        <w:tc>
          <w:tcPr>
            <w:tcW w:w="226" w:type="dxa"/>
          </w:tcPr>
          <w:p w14:paraId="15D1B420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28F7EA72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356" w:type="dxa"/>
          </w:tcPr>
          <w:p w14:paraId="49E9E171" w14:textId="77777777" w:rsidR="0038005F" w:rsidRPr="00F74F65" w:rsidRDefault="00D95850" w:rsidP="00486687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rujukan_undang_undang</w:t>
            </w:r>
            <w:proofErr w:type="spellEnd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};</w:t>
            </w:r>
          </w:p>
        </w:tc>
      </w:tr>
      <w:tr w:rsidR="0038005F" w:rsidRPr="00F74F65" w14:paraId="6703C4CA" w14:textId="77777777" w:rsidTr="00FA662A">
        <w:tc>
          <w:tcPr>
            <w:tcW w:w="226" w:type="dxa"/>
          </w:tcPr>
          <w:p w14:paraId="7615AEFA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38E69F16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e.</w:t>
            </w:r>
          </w:p>
        </w:tc>
        <w:tc>
          <w:tcPr>
            <w:tcW w:w="9356" w:type="dxa"/>
          </w:tcPr>
          <w:p w14:paraId="0271E8FC" w14:textId="77777777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Laporan Polisi Nomor: ${lpNumber} tanggal ${lpDate};</w:t>
            </w:r>
          </w:p>
        </w:tc>
      </w:tr>
      <w:tr w:rsidR="0038005F" w:rsidRPr="00F74F65" w14:paraId="6CD07071" w14:textId="77777777" w:rsidTr="00FA662A">
        <w:tc>
          <w:tcPr>
            <w:tcW w:w="226" w:type="dxa"/>
          </w:tcPr>
          <w:p w14:paraId="16A170E6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4A74E72B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f.</w:t>
            </w:r>
          </w:p>
        </w:tc>
        <w:tc>
          <w:tcPr>
            <w:tcW w:w="9356" w:type="dxa"/>
          </w:tcPr>
          <w:p w14:paraId="01D53EA2" w14:textId="77777777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Perintah Penyidikan Nomor: ${sprintSidikNumber} tanggal ${sprintSidikDate};</w:t>
            </w:r>
          </w:p>
        </w:tc>
      </w:tr>
      <w:tr w:rsidR="0038005F" w:rsidRPr="00F74F65" w14:paraId="1E33EB60" w14:textId="77777777" w:rsidTr="00FA662A">
        <w:tc>
          <w:tcPr>
            <w:tcW w:w="226" w:type="dxa"/>
          </w:tcPr>
          <w:p w14:paraId="1376839C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44A3B916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g.</w:t>
            </w:r>
          </w:p>
        </w:tc>
        <w:tc>
          <w:tcPr>
            <w:tcW w:w="9356" w:type="dxa"/>
          </w:tcPr>
          <w:p w14:paraId="58004A6C" w14:textId="77777777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Pemberitahuan Dimulainya Penyidikan Nomor: ${spdpNumber}  tanggal ${spdpDate};</w:t>
            </w:r>
          </w:p>
        </w:tc>
      </w:tr>
      <w:tr w:rsidR="0038005F" w:rsidRPr="00F74F65" w14:paraId="7AAF3BAF" w14:textId="77777777" w:rsidTr="00FA662A">
        <w:tc>
          <w:tcPr>
            <w:tcW w:w="226" w:type="dxa"/>
          </w:tcPr>
          <w:p w14:paraId="48D9890F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5C6BCD5A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h.</w:t>
            </w:r>
          </w:p>
        </w:tc>
        <w:tc>
          <w:tcPr>
            <w:tcW w:w="9356" w:type="dxa"/>
          </w:tcPr>
          <w:p w14:paraId="2EB1EBC9" w14:textId="77777777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Ketetapan tentang Penetapan Tersangka Nomor: ${sketNumber} tanggal ${sketDate} atas nama ${sketSuspectName};</w:t>
            </w:r>
          </w:p>
        </w:tc>
      </w:tr>
      <w:tr w:rsidR="0038005F" w:rsidRPr="00F74F65" w14:paraId="7FA50E7E" w14:textId="77777777" w:rsidTr="00FA662A">
        <w:tc>
          <w:tcPr>
            <w:tcW w:w="226" w:type="dxa"/>
          </w:tcPr>
          <w:p w14:paraId="2F919539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7F166DDD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i</w:t>
            </w:r>
            <w:proofErr w:type="spellEnd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356" w:type="dxa"/>
          </w:tcPr>
          <w:p w14:paraId="1A81C667" w14:textId="77777777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Perintah Penahanan Nomor: ${sphNumber}  tanggal ${sphDate} atas nama ${sphSuspectName};</w:t>
            </w:r>
          </w:p>
        </w:tc>
      </w:tr>
      <w:tr w:rsidR="0038005F" w:rsidRPr="00F74F65" w14:paraId="4F780480" w14:textId="77777777" w:rsidTr="00FA662A">
        <w:tc>
          <w:tcPr>
            <w:tcW w:w="226" w:type="dxa"/>
          </w:tcPr>
          <w:p w14:paraId="7A29F700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36F5A553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j.</w:t>
            </w:r>
          </w:p>
        </w:tc>
        <w:tc>
          <w:tcPr>
            <w:tcW w:w="9356" w:type="dxa"/>
          </w:tcPr>
          <w:p w14:paraId="08D43167" w14:textId="6992EFB3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Perpanjangan Penahanan dari ${nama_kejaksaan} Nomor: ${kejaksaanExtensionNumber} tanggal ${kejaksaanExtensionDate} atas nama ${kejaksaanExtensionSuspectName};</w:t>
            </w:r>
          </w:p>
        </w:tc>
      </w:tr>
      <w:tr w:rsidR="0038005F" w:rsidRPr="00F74F65" w14:paraId="48ABA621" w14:textId="77777777" w:rsidTr="00FA662A">
        <w:tc>
          <w:tcPr>
            <w:tcW w:w="226" w:type="dxa"/>
          </w:tcPr>
          <w:p w14:paraId="4A51724C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319AB89C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k.</w:t>
            </w:r>
          </w:p>
        </w:tc>
        <w:tc>
          <w:tcPr>
            <w:tcW w:w="9356" w:type="dxa"/>
          </w:tcPr>
          <w:p w14:paraId="17A8FAD6" w14:textId="77777777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Perintah Perpanjangan Penahanan Nomor: ${perpanjanganOrderNumber}  tanggal ${perpanjanganOrderDate} atas nama ${perpanjanganOrderSuspectName} (JPU);</w:t>
            </w:r>
          </w:p>
        </w:tc>
      </w:tr>
      <w:tr w:rsidR="0038005F" w:rsidRPr="00F74F65" w14:paraId="6849B5D8" w14:textId="77777777" w:rsidTr="00FA662A">
        <w:tc>
          <w:tcPr>
            <w:tcW w:w="226" w:type="dxa"/>
          </w:tcPr>
          <w:p w14:paraId="7C111747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36B6F016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l.</w:t>
            </w:r>
          </w:p>
        </w:tc>
        <w:tc>
          <w:tcPr>
            <w:tcW w:w="9356" w:type="dxa"/>
          </w:tcPr>
          <w:p w14:paraId="2325480C" w14:textId="74D3B2DF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Ketetapan Perpanjangan Penahanan dari Ketua ${nama_pengadilan_negeri_kpn1} Nomor: ${sketKpn1Number} tanggal ${sketKpn1Date} atas nama ${sketKpn1SuspectName}; (KPN1)</w:t>
            </w:r>
          </w:p>
        </w:tc>
      </w:tr>
      <w:tr w:rsidR="0038005F" w:rsidRPr="00F74F65" w14:paraId="343AC069" w14:textId="77777777" w:rsidTr="00FA662A">
        <w:tc>
          <w:tcPr>
            <w:tcW w:w="226" w:type="dxa"/>
          </w:tcPr>
          <w:p w14:paraId="6ED2163A" w14:textId="77777777" w:rsidR="00D37B4E" w:rsidRDefault="00D37B4E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0CABAB74" w14:textId="77777777" w:rsidR="00D37B4E" w:rsidRDefault="00000000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m.</w:t>
            </w:r>
          </w:p>
        </w:tc>
        <w:tc>
          <w:tcPr>
            <w:tcW w:w="9356" w:type="dxa"/>
          </w:tcPr>
          <w:p w14:paraId="30DD48B3" w14:textId="77777777" w:rsidR="00D37B4E" w:rsidRDefault="00000000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Perintah Perpanjangan Penahanan Nomor: ${sprintKpn1Number} tanggal ${sprintKpn1Date} atas nama ${sprintKpn1SuspectName} (KPN1).</w:t>
            </w:r>
          </w:p>
        </w:tc>
      </w:tr>
      <w:tr w:rsidR="00486687" w:rsidRPr="00F74F65" w14:paraId="55B8A907" w14:textId="77777777" w:rsidTr="00DD0617">
        <w:tc>
          <w:tcPr>
            <w:tcW w:w="9923" w:type="dxa"/>
            <w:gridSpan w:val="3"/>
          </w:tcPr>
          <w:p w14:paraId="4CF45DA0" w14:textId="77777777" w:rsidR="00486687" w:rsidRPr="00F74F65" w:rsidRDefault="00486687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F74F65" w14:paraId="0379CCC5" w14:textId="77777777" w:rsidTr="00DD0617">
        <w:trPr>
          <w:trHeight w:val="270"/>
        </w:trPr>
        <w:tc>
          <w:tcPr>
            <w:tcW w:w="226" w:type="dxa"/>
          </w:tcPr>
          <w:p w14:paraId="28394C95" w14:textId="77777777" w:rsidR="00486687" w:rsidRPr="00F74F65" w:rsidRDefault="00486687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</w:tcPr>
          <w:p w14:paraId="393BBE34" w14:textId="77777777" w:rsidR="00B1042B" w:rsidRPr="00F74F65" w:rsidRDefault="007A4DFE">
            <w:pPr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Sehubungan dengan rujukan di atas, diberitahukan kepada Ketua bahwa penyidik ${satker_penyidik} sedang menangani perkara dugaan tindak pidana ${dugaan_tindak_pidana}, sebagaimana dimaksud dalam Pasal ${pasal_diduga} yang terjadi pada ${tempat_kejadian} atau dalam kurun waktu ${kurun_waktu}, penyidik telah melakukan penahanan terhadap tersangka namun pemeriksaan terhadap tersangka dan proses penyidikan perkaranya belum selesai, sementara masa penahanannya akan berakhir pada tanggal ${detentionEndDate}, dengan identitas tersangka sebagai berikut: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102"/>
              <w:gridCol w:w="142"/>
              <w:gridCol w:w="6804"/>
            </w:tblGrid>
            <w:tr w:rsidR="001F2BE7" w:rsidRPr="00F74F65" w14:paraId="19E1074A" w14:textId="77777777" w:rsidTr="003B5819">
              <w:tc>
                <w:tcPr>
                  <w:tcW w:w="450" w:type="dxa"/>
                </w:tcPr>
                <w:p w14:paraId="43FCB512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2102" w:type="dxa"/>
                </w:tcPr>
                <w:p w14:paraId="50BB47C2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142" w:type="dxa"/>
                </w:tcPr>
                <w:p w14:paraId="3BBCBD9C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52C2E53C" w14:textId="77777777" w:rsidR="001F2BE7" w:rsidRPr="00F74F65" w:rsidRDefault="00FE1F1E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:rsidRPr="00F74F65" w14:paraId="3FA1F397" w14:textId="77777777" w:rsidTr="003B5819">
              <w:tc>
                <w:tcPr>
                  <w:tcW w:w="450" w:type="dxa"/>
                </w:tcPr>
                <w:p w14:paraId="68E16936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2102" w:type="dxa"/>
                </w:tcPr>
                <w:p w14:paraId="2A8E39D3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2D4D1B23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0216CC22" w14:textId="77777777" w:rsidR="001F2BE7" w:rsidRPr="00F74F65" w:rsidRDefault="00FE1F1E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suspectIdentityNumber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6DD27AD4" w14:textId="77777777" w:rsidTr="003B5819">
              <w:tc>
                <w:tcPr>
                  <w:tcW w:w="450" w:type="dxa"/>
                </w:tcPr>
                <w:p w14:paraId="430ACD63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2102" w:type="dxa"/>
                </w:tcPr>
                <w:p w14:paraId="10761E2B" w14:textId="77777777" w:rsidR="007A4DFE" w:rsidRPr="00F74F65" w:rsidRDefault="000A6707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j</w:t>
                  </w:r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enis</w:t>
                  </w:r>
                  <w:proofErr w:type="spellEnd"/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kelamin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1E700AE0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4B5DF024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suspectGenderName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1C2B16E5" w14:textId="77777777" w:rsidTr="003B5819">
              <w:tc>
                <w:tcPr>
                  <w:tcW w:w="450" w:type="dxa"/>
                </w:tcPr>
                <w:p w14:paraId="3EBF0A7B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2102" w:type="dxa"/>
                </w:tcPr>
                <w:p w14:paraId="4201E713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 w:rsidR="003B5819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tgl</w:t>
                  </w:r>
                  <w:proofErr w:type="spellEnd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lahir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5E0AAE4D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5ACD971D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suspectBirthPlace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suspectBirthDate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710507FF" w14:textId="77777777" w:rsidTr="003B5819">
              <w:tc>
                <w:tcPr>
                  <w:tcW w:w="450" w:type="dxa"/>
                </w:tcPr>
                <w:p w14:paraId="3C19FD1F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2102" w:type="dxa"/>
                </w:tcPr>
                <w:p w14:paraId="4C10755D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2E73483A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17A6B1F0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4B770EFE" w14:textId="77777777" w:rsidTr="003B5819">
              <w:tc>
                <w:tcPr>
                  <w:tcW w:w="450" w:type="dxa"/>
                </w:tcPr>
                <w:p w14:paraId="6910AA3C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2102" w:type="dxa"/>
                </w:tcPr>
                <w:p w14:paraId="3F5FAF84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142" w:type="dxa"/>
                </w:tcPr>
                <w:p w14:paraId="54DD2E1F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443F4CEE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suspectReligionName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7A4DFE" w:rsidRPr="00F74F65" w14:paraId="636D08E6" w14:textId="77777777" w:rsidTr="003B5819">
              <w:tc>
                <w:tcPr>
                  <w:tcW w:w="450" w:type="dxa"/>
                </w:tcPr>
                <w:p w14:paraId="3186F985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2102" w:type="dxa"/>
                </w:tcPr>
                <w:p w14:paraId="221F3597" w14:textId="77777777" w:rsidR="007A4DFE" w:rsidRPr="00F74F65" w:rsidRDefault="000A6707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k</w:t>
                  </w:r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ewarganegaraan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2257A644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17925253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suspectNationality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3D8B5113" w14:textId="77777777" w:rsidTr="003B5819">
              <w:tc>
                <w:tcPr>
                  <w:tcW w:w="450" w:type="dxa"/>
                </w:tcPr>
                <w:p w14:paraId="68FB5C15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2102" w:type="dxa"/>
                </w:tcPr>
                <w:p w14:paraId="0E088D7D" w14:textId="77777777" w:rsidR="007A4DFE" w:rsidRPr="00F74F65" w:rsidRDefault="000A6707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a</w:t>
                  </w:r>
                  <w:r w:rsidR="007A4DFE" w:rsidRPr="00F74F65">
                    <w:rPr>
                      <w:rFonts w:ascii="Arial Narrow" w:hAnsi="Arial Narrow" w:cs="Times New Roman"/>
                      <w:sz w:val="24"/>
                      <w:szCs w:val="24"/>
                    </w:rPr>
                    <w:t>lamat</w:t>
                  </w:r>
                  <w:proofErr w:type="spellEnd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/</w:t>
                  </w:r>
                  <w:proofErr w:type="spellStart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tempat</w:t>
                  </w:r>
                  <w:proofErr w:type="spellEnd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tinggal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7928B18C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29305075" w14:textId="77777777" w:rsidR="007A4DFE" w:rsidRPr="00F74F65" w:rsidRDefault="007A4DFE" w:rsidP="007A4DFE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suspectFullAddress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3DE16604" w14:textId="77777777" w:rsidTr="003B5819">
              <w:trPr>
                <w:trHeight w:val="80"/>
              </w:trPr>
              <w:tc>
                <w:tcPr>
                  <w:tcW w:w="450" w:type="dxa"/>
                </w:tcPr>
                <w:p w14:paraId="24B22510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2102" w:type="dxa"/>
                </w:tcPr>
                <w:p w14:paraId="6144A483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142" w:type="dxa"/>
                </w:tcPr>
                <w:p w14:paraId="21681D4B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6804" w:type="dxa"/>
                </w:tcPr>
                <w:p w14:paraId="323888B5" w14:textId="77777777" w:rsidR="007A4DFE" w:rsidRPr="00F74F65" w:rsidRDefault="007A4DFE" w:rsidP="007A4DFE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0B136E44" w14:textId="77777777" w:rsidR="00DB6B89" w:rsidRPr="00F74F65" w:rsidRDefault="00DB6B89" w:rsidP="000060F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C4231C" w:rsidRPr="00F74F65" w14:paraId="47905A5A" w14:textId="77777777" w:rsidTr="00DD0617">
        <w:trPr>
          <w:trHeight w:val="270"/>
        </w:trPr>
        <w:tc>
          <w:tcPr>
            <w:tcW w:w="226" w:type="dxa"/>
          </w:tcPr>
          <w:p w14:paraId="72B15F88" w14:textId="77777777" w:rsidR="00C4231C" w:rsidRPr="00F74F65" w:rsidRDefault="00C4231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19AAC691" w14:textId="77777777" w:rsidR="00C4231C" w:rsidRPr="00F74F65" w:rsidRDefault="00C4231C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486687" w:rsidRPr="00F74F65" w14:paraId="5E1F9437" w14:textId="77777777" w:rsidTr="00DD0617">
        <w:tc>
          <w:tcPr>
            <w:tcW w:w="226" w:type="dxa"/>
          </w:tcPr>
          <w:p w14:paraId="07E718F3" w14:textId="77777777" w:rsidR="00486687" w:rsidRPr="00F74F65" w:rsidRDefault="00486687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</w:tcPr>
          <w:p w14:paraId="47B4C51E" w14:textId="4BBCC0C6" w:rsidR="00B1042B" w:rsidRPr="00F74F65" w:rsidRDefault="00D4750A" w:rsidP="00D4750A">
            <w:pPr>
              <w:spacing w:before="100" w:beforeAutospacing="1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Berkaitan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dengan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hal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tersebut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dikarenakan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menderita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gangguan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fisik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atau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mental yang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berat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yang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dibuktikan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dengan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surat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keterangan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dokter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atau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perkara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yang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diperiksa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diancam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dengan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pidana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penjara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9 (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sembilan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)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tahun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atau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lebih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*),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untuk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kepentingan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proses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penyidikan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karena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pemeriksaan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terhadap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dan proses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penyidikan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perkaranya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belum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selesai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sedangkan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masa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penahanan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dari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pengadilan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negeri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berakhir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pada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tanggal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pengadilan_negeri_akhir_tanggal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},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maka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penyidik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mengajukan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permohonan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kepada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Ketua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untuk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dapatnya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penahanan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terhadap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diperpanjang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selama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requestedExtensionDays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} (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tiga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puluh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)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hari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di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rutan_name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}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dari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tanggal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extensionStartDate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}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s.d.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extensionEndDate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}.</w:t>
            </w:r>
          </w:p>
          <w:p w14:paraId="7CFAFB7E" w14:textId="77777777" w:rsidR="00B1042B" w:rsidRPr="00F74F65" w:rsidRDefault="00B1042B" w:rsidP="00B1042B">
            <w:pPr>
              <w:spacing w:before="100" w:beforeAutospacing="1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Sebagai bahan pertimbangan, dilampirkan resume sementara hasil penyidikan tindak pidana yang diduga dilakukan oleh tersangka.</w:t>
            </w:r>
          </w:p>
          <w:p w14:paraId="438F0AAF" w14:textId="77777777" w:rsidR="00B1042B" w:rsidRPr="00F74F65" w:rsidRDefault="00B1042B" w:rsidP="00B1042B">
            <w:pPr>
              <w:spacing w:before="100" w:beforeAutospacing="1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Untuk memudahkan dalam berkoordinasi dan berkomunikasi dapat menghubungi Penyidik/Penyidik Pembantu ${contactOfficerName}, Hp. ${contactOfficerPhone}.</w:t>
            </w:r>
          </w:p>
          <w:p w14:paraId="6199A36E" w14:textId="77777777" w:rsidR="00486687" w:rsidRPr="00F74F65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B1042B" w:rsidRPr="008202CE" w14:paraId="424527AE" w14:textId="77777777" w:rsidTr="00DD0617">
        <w:tc>
          <w:tcPr>
            <w:tcW w:w="226" w:type="dxa"/>
          </w:tcPr>
          <w:p w14:paraId="7C85F956" w14:textId="77777777" w:rsidR="00B1042B" w:rsidRPr="00F74F65" w:rsidRDefault="00B1042B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697" w:type="dxa"/>
            <w:gridSpan w:val="2"/>
          </w:tcPr>
          <w:p w14:paraId="3ABB6602" w14:textId="77777777" w:rsidR="00B1042B" w:rsidRPr="00F74F65" w:rsidRDefault="00B1042B" w:rsidP="00486687">
            <w:pPr>
              <w:tabs>
                <w:tab w:val="left" w:pos="1152"/>
              </w:tabs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  <w:lang w:val="fi-FI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Demikian untuk menjadi maklum, atas perhatian dan kerjasamanya diucapkan terima kasih.</w:t>
            </w:r>
          </w:p>
        </w:tc>
      </w:tr>
      <w:tr w:rsidR="00B1042B" w:rsidRPr="008202CE" w14:paraId="1AD5A7A2" w14:textId="77777777" w:rsidTr="00DD0617">
        <w:tc>
          <w:tcPr>
            <w:tcW w:w="226" w:type="dxa"/>
          </w:tcPr>
          <w:p w14:paraId="72100697" w14:textId="77777777" w:rsidR="00B1042B" w:rsidRPr="00F74F65" w:rsidRDefault="00B1042B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val="fi-FI" w:eastAsia="en-ID"/>
              </w:rPr>
            </w:pPr>
          </w:p>
        </w:tc>
        <w:tc>
          <w:tcPr>
            <w:tcW w:w="9697" w:type="dxa"/>
            <w:gridSpan w:val="2"/>
          </w:tcPr>
          <w:p w14:paraId="6BD9BA86" w14:textId="77777777" w:rsidR="00B1042B" w:rsidRPr="00F74F65" w:rsidRDefault="00B1042B" w:rsidP="00486687">
            <w:pPr>
              <w:tabs>
                <w:tab w:val="left" w:pos="1152"/>
              </w:tabs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  <w:lang w:val="fi-FI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F74F65" w14:paraId="62496E20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8202CE" w14:paraId="5F2A7118" w14:textId="77777777" w:rsidTr="00DE0F87">
              <w:tc>
                <w:tcPr>
                  <w:tcW w:w="4395" w:type="dxa"/>
                </w:tcPr>
                <w:p w14:paraId="118CBC8F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8202CE" w14:paraId="41BB3519" w14:textId="77777777" w:rsidTr="00DE0F87">
              <w:tc>
                <w:tcPr>
                  <w:tcW w:w="4395" w:type="dxa"/>
                </w:tcPr>
                <w:p w14:paraId="7A4199EE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8202CE" w14:paraId="44ED7882" w14:textId="77777777" w:rsidTr="00DE0F87">
              <w:tc>
                <w:tcPr>
                  <w:tcW w:w="4395" w:type="dxa"/>
                </w:tcPr>
                <w:p w14:paraId="45F0E0D0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8202CE" w14:paraId="3B12AFDD" w14:textId="77777777" w:rsidTr="00DE0F87">
              <w:tc>
                <w:tcPr>
                  <w:tcW w:w="4395" w:type="dxa"/>
                </w:tcPr>
                <w:p w14:paraId="6534F11C" w14:textId="77777777" w:rsidR="00FC546A" w:rsidRPr="00F74F65" w:rsidRDefault="00FC546A" w:rsidP="00DE0F87">
                  <w:pPr>
                    <w:ind w:right="708"/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8202CE" w14:paraId="0C870FE3" w14:textId="77777777" w:rsidTr="00DE0F87">
              <w:tc>
                <w:tcPr>
                  <w:tcW w:w="4395" w:type="dxa"/>
                </w:tcPr>
                <w:p w14:paraId="56F19251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8202CE" w14:paraId="259406B1" w14:textId="77777777" w:rsidTr="00DE0F87">
              <w:tc>
                <w:tcPr>
                  <w:tcW w:w="4395" w:type="dxa"/>
                </w:tcPr>
                <w:p w14:paraId="34791E81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F74F65" w14:paraId="133E58A7" w14:textId="77777777" w:rsidTr="00DE0F87">
              <w:tc>
                <w:tcPr>
                  <w:tcW w:w="4395" w:type="dxa"/>
                </w:tcPr>
                <w:p w14:paraId="3AD1873F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proofErr w:type="spellStart"/>
                  <w:r w:rsidRPr="00F74F65">
                    <w:rPr>
                      <w:rFonts w:ascii="Arial Narrow" w:hAnsi="Arial Narrow" w:cs="Times New Roman"/>
                      <w:sz w:val="24"/>
                      <w:szCs w:val="24"/>
                    </w:rPr>
                    <w:t>Tembusan</w:t>
                  </w:r>
                  <w:proofErr w:type="spellEnd"/>
                  <w:r w:rsidRPr="00F74F65">
                    <w:rPr>
                      <w:rFonts w:ascii="Arial Narrow" w:hAnsi="Arial Narrow" w:cs="Times New Roman"/>
                      <w:sz w:val="24"/>
                      <w:szCs w:val="24"/>
                    </w:rPr>
                    <w:t xml:space="preserve"> :</w:t>
                  </w:r>
                </w:p>
              </w:tc>
            </w:tr>
            <w:tr w:rsidR="00FC546A" w:rsidRPr="00F74F65" w14:paraId="5B904FA6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59DBAD32" w14:textId="77777777" w:rsidR="0087561F" w:rsidRPr="00F74F65" w:rsidRDefault="0074729A" w:rsidP="00900481">
                  <w:pPr>
                    <w:jc w:val="both"/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_i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}. 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_n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4A4C7024" w14:textId="77777777" w:rsidR="00FC546A" w:rsidRPr="00F74F65" w:rsidRDefault="00FC546A" w:rsidP="00DE5989">
            <w:pPr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F74F65" w14:paraId="7B061B8C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76F0F0" w14:textId="77777777" w:rsidR="00FC546A" w:rsidRPr="00F74F65" w:rsidRDefault="000F3644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F74F65" w14:paraId="40E7D39C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345BCD82" w14:textId="77777777" w:rsidR="00FC546A" w:rsidRPr="00F74F65" w:rsidRDefault="000F3644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signatoryPositionName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F74F65" w14:paraId="63018121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18ADEA48" w14:textId="77777777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F74F65" w14:paraId="2E9AA2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4BC3B8F0" w14:textId="77777777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F74F65" w14:paraId="08B88357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D678DD1" w14:textId="77777777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F74F65" w14:paraId="5300A14F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F74F65" w14:paraId="13780207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9935030" w14:textId="77777777" w:rsidR="00FC546A" w:rsidRPr="00F74F65" w:rsidRDefault="00DB6B89" w:rsidP="00DE5989">
                        <w:pPr>
                          <w:jc w:val="center"/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F74F65"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74F65"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F74F65"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F74F65" w14:paraId="5D8CFD77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7DF2900B" w14:textId="77777777" w:rsidR="00FC546A" w:rsidRPr="00F74F65" w:rsidRDefault="00DB6B89" w:rsidP="00DE5989">
                        <w:pPr>
                          <w:jc w:val="center"/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04E4A7A9" w14:textId="77777777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5A394643" w14:textId="77777777" w:rsidR="00FC546A" w:rsidRPr="00F74F65" w:rsidRDefault="00FC546A" w:rsidP="00DE5989">
            <w:pPr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</w:rPr>
            </w:pPr>
          </w:p>
        </w:tc>
      </w:tr>
      <w:bookmarkEnd w:id="0"/>
    </w:tbl>
    <w:p w14:paraId="3612B025" w14:textId="77777777" w:rsidR="00E2569E" w:rsidRPr="00F74F65" w:rsidRDefault="00E2569E" w:rsidP="00D90A2F">
      <w:pPr>
        <w:spacing w:after="0" w:line="240" w:lineRule="auto"/>
        <w:rPr>
          <w:rFonts w:ascii="Arial Narrow" w:eastAsia="Times New Roman" w:hAnsi="Arial Narrow" w:cs="Times New Roman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F74F65" w:rsidSect="00A93F91">
      <w:headerReference w:type="default" r:id="rId9"/>
      <w:pgSz w:w="12242" w:h="18722" w:code="14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17A02" w14:textId="77777777" w:rsidR="00C62B60" w:rsidRDefault="00C62B60" w:rsidP="002427FF">
      <w:pPr>
        <w:spacing w:after="0" w:line="240" w:lineRule="auto"/>
      </w:pPr>
      <w:r>
        <w:separator/>
      </w:r>
    </w:p>
  </w:endnote>
  <w:endnote w:type="continuationSeparator" w:id="0">
    <w:p w14:paraId="2D6DF8E5" w14:textId="77777777" w:rsidR="00C62B60" w:rsidRDefault="00C62B60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E293D" w14:textId="77777777" w:rsidR="00C62B60" w:rsidRDefault="00C62B60" w:rsidP="002427FF">
      <w:pPr>
        <w:spacing w:after="0" w:line="240" w:lineRule="auto"/>
      </w:pPr>
      <w:r>
        <w:separator/>
      </w:r>
    </w:p>
  </w:footnote>
  <w:footnote w:type="continuationSeparator" w:id="0">
    <w:p w14:paraId="571BBED8" w14:textId="77777777" w:rsidR="00C62B60" w:rsidRDefault="00C62B60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F957" w14:textId="77777777" w:rsidR="00A93F91" w:rsidRDefault="00A93F91">
    <w:pPr>
      <w:pStyle w:val="Header"/>
    </w:pPr>
  </w:p>
  <w:tbl>
    <w:tblPr>
      <w:tblStyle w:val="TableGrid"/>
      <w:tblW w:w="1025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58"/>
      <w:gridCol w:w="1140"/>
      <w:gridCol w:w="1017"/>
      <w:gridCol w:w="141"/>
      <w:gridCol w:w="3402"/>
    </w:tblGrid>
    <w:tr w:rsidR="00A93F91" w14:paraId="2AE55FEA" w14:textId="77777777" w:rsidTr="00433B7E">
      <w:trPr>
        <w:jc w:val="center"/>
      </w:trPr>
      <w:tc>
        <w:tcPr>
          <w:tcW w:w="4558" w:type="dxa"/>
        </w:tcPr>
        <w:p w14:paraId="299C5C1E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6E86B8BF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560" w:type="dxa"/>
          <w:gridSpan w:val="3"/>
        </w:tcPr>
        <w:p w14:paraId="416A6D06" w14:textId="77777777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>
            <w:rPr>
              <w:rFonts w:ascii="Arial Narrow" w:hAnsi="Arial Narrow"/>
              <w:noProof/>
            </w:rPr>
            <w:t>PERMINTAAN PERPANJANGAN PENAHANAN</w:t>
          </w:r>
        </w:p>
      </w:tc>
    </w:tr>
    <w:tr w:rsidR="00433B7E" w14:paraId="2B9AD7F2" w14:textId="77777777" w:rsidTr="00433B7E">
      <w:trPr>
        <w:jc w:val="center"/>
      </w:trPr>
      <w:tc>
        <w:tcPr>
          <w:tcW w:w="4558" w:type="dxa"/>
        </w:tcPr>
        <w:p w14:paraId="3C9D5A97" w14:textId="77777777" w:rsidR="00433B7E" w:rsidRDefault="00433B7E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7BA930BD" w14:textId="77777777" w:rsidR="00433B7E" w:rsidRPr="00714256" w:rsidRDefault="00433B7E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</w:tcPr>
        <w:p w14:paraId="24BFB35B" w14:textId="77777777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</w:p>
      </w:tc>
      <w:tc>
        <w:tcPr>
          <w:tcW w:w="141" w:type="dxa"/>
        </w:tcPr>
        <w:p w14:paraId="695064BA" w14:textId="77777777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</w:tcPr>
        <w:p w14:paraId="4C351607" w14:textId="77777777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433B7E" w14:paraId="3A44AC61" w14:textId="77777777" w:rsidTr="00433B7E">
      <w:trPr>
        <w:jc w:val="center"/>
      </w:trPr>
      <w:tc>
        <w:tcPr>
          <w:tcW w:w="4558" w:type="dxa"/>
        </w:tcPr>
        <w:p w14:paraId="6E5B2ABD" w14:textId="77777777" w:rsidR="00433B7E" w:rsidRDefault="00433B7E" w:rsidP="00433B7E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3A838DF8" w14:textId="77777777" w:rsidR="00433B7E" w:rsidRPr="00714256" w:rsidRDefault="00433B7E" w:rsidP="00433B7E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  <w:tcBorders>
            <w:bottom w:val="single" w:sz="4" w:space="0" w:color="auto"/>
          </w:tcBorders>
        </w:tcPr>
        <w:p w14:paraId="63EA3FEE" w14:textId="77777777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TANGGAL</w:t>
          </w:r>
        </w:p>
      </w:tc>
      <w:tc>
        <w:tcPr>
          <w:tcW w:w="141" w:type="dxa"/>
          <w:tcBorders>
            <w:bottom w:val="single" w:sz="4" w:space="0" w:color="auto"/>
          </w:tcBorders>
        </w:tcPr>
        <w:p w14:paraId="2CA36953" w14:textId="77777777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  <w:tcBorders>
            <w:bottom w:val="single" w:sz="4" w:space="0" w:color="auto"/>
          </w:tcBorders>
        </w:tcPr>
        <w:p w14:paraId="140C6328" w14:textId="77777777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7795DD93" w14:textId="77777777" w:rsidR="00A93F91" w:rsidRDefault="00A93F91">
    <w:pPr>
      <w:pStyle w:val="Header"/>
    </w:pPr>
  </w:p>
  <w:p w14:paraId="4B625686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2"/>
  </w:num>
  <w:num w:numId="2" w16cid:durableId="1673096552">
    <w:abstractNumId w:val="0"/>
  </w:num>
  <w:num w:numId="3" w16cid:durableId="803473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A6707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46EF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2C66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5762"/>
    <w:rsid w:val="002C659A"/>
    <w:rsid w:val="002D4960"/>
    <w:rsid w:val="002D53AA"/>
    <w:rsid w:val="002E307A"/>
    <w:rsid w:val="002E3986"/>
    <w:rsid w:val="002E6A6C"/>
    <w:rsid w:val="002F2BA6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8005F"/>
    <w:rsid w:val="00390300"/>
    <w:rsid w:val="00395E4D"/>
    <w:rsid w:val="003A6B44"/>
    <w:rsid w:val="003B120D"/>
    <w:rsid w:val="003B4442"/>
    <w:rsid w:val="003B5819"/>
    <w:rsid w:val="003D2EF2"/>
    <w:rsid w:val="003D3734"/>
    <w:rsid w:val="003F0938"/>
    <w:rsid w:val="004023D7"/>
    <w:rsid w:val="00410007"/>
    <w:rsid w:val="00412DBC"/>
    <w:rsid w:val="00433B7E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C4A5D"/>
    <w:rsid w:val="004D22E1"/>
    <w:rsid w:val="004D23FF"/>
    <w:rsid w:val="004F20AC"/>
    <w:rsid w:val="004F680C"/>
    <w:rsid w:val="00536862"/>
    <w:rsid w:val="005533F9"/>
    <w:rsid w:val="00553C2F"/>
    <w:rsid w:val="00556CC0"/>
    <w:rsid w:val="00572333"/>
    <w:rsid w:val="0057781D"/>
    <w:rsid w:val="0058377C"/>
    <w:rsid w:val="00596F3F"/>
    <w:rsid w:val="005B518D"/>
    <w:rsid w:val="005B5E83"/>
    <w:rsid w:val="005B6E91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E3BE4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A4DFE"/>
    <w:rsid w:val="007B5E71"/>
    <w:rsid w:val="007D2573"/>
    <w:rsid w:val="007F477C"/>
    <w:rsid w:val="007F76B0"/>
    <w:rsid w:val="008202CE"/>
    <w:rsid w:val="00820FCD"/>
    <w:rsid w:val="00830F72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00C3"/>
    <w:rsid w:val="00A022A2"/>
    <w:rsid w:val="00A67E07"/>
    <w:rsid w:val="00A72099"/>
    <w:rsid w:val="00A75B28"/>
    <w:rsid w:val="00A7740A"/>
    <w:rsid w:val="00A91960"/>
    <w:rsid w:val="00A93F91"/>
    <w:rsid w:val="00A95933"/>
    <w:rsid w:val="00A95DF7"/>
    <w:rsid w:val="00AA2925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042B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2B60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52E7"/>
    <w:rsid w:val="00D06192"/>
    <w:rsid w:val="00D221B3"/>
    <w:rsid w:val="00D25276"/>
    <w:rsid w:val="00D27B0F"/>
    <w:rsid w:val="00D34E32"/>
    <w:rsid w:val="00D37B4E"/>
    <w:rsid w:val="00D4750A"/>
    <w:rsid w:val="00D5276B"/>
    <w:rsid w:val="00D67C00"/>
    <w:rsid w:val="00D71A27"/>
    <w:rsid w:val="00D73540"/>
    <w:rsid w:val="00D7708A"/>
    <w:rsid w:val="00D859BC"/>
    <w:rsid w:val="00D90A2F"/>
    <w:rsid w:val="00D95850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14516"/>
    <w:rsid w:val="00E2278B"/>
    <w:rsid w:val="00E2569E"/>
    <w:rsid w:val="00E31AEF"/>
    <w:rsid w:val="00E464C3"/>
    <w:rsid w:val="00E516BD"/>
    <w:rsid w:val="00E52C62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07510"/>
    <w:rsid w:val="00F25021"/>
    <w:rsid w:val="00F33AF8"/>
    <w:rsid w:val="00F33ECB"/>
    <w:rsid w:val="00F43D09"/>
    <w:rsid w:val="00F44E8D"/>
    <w:rsid w:val="00F5195F"/>
    <w:rsid w:val="00F621AE"/>
    <w:rsid w:val="00F74F65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5A965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ilham saputra</cp:lastModifiedBy>
  <cp:revision>53</cp:revision>
  <dcterms:created xsi:type="dcterms:W3CDTF">2026-04-28T01:12:00Z</dcterms:created>
  <dcterms:modified xsi:type="dcterms:W3CDTF">2026-10-02T02:07:00Z</dcterms:modified>
</cp:coreProperties>
</file>