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141"/>
        <w:gridCol w:w="4148"/>
      </w:tblGrid>
      <w:tr w:rsidR="00AF02DB" w14:paraId="2FBE3583" w14:textId="77777777" w:rsidTr="00AF02DB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AF02DB" w:rsidRPr="006B0ABD" w14:paraId="45611FBB" w14:textId="77777777" w:rsidTr="0024607E">
              <w:tc>
                <w:tcPr>
                  <w:tcW w:w="0" w:type="auto"/>
                </w:tcPr>
                <w:p w14:paraId="4240A75B" w14:textId="77777777" w:rsidR="00AF02DB" w:rsidRPr="007037D0" w:rsidRDefault="00AF02DB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F461E11" wp14:editId="6FFC6916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F02DB" w:rsidRPr="007037D0" w14:paraId="58309860" w14:textId="77777777" w:rsidTr="0024607E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A0B2253" w14:textId="3B5FD4CE" w:rsidR="00AF02DB" w:rsidRDefault="00AF02DB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F25B9D">
                    <w:rPr>
                      <w:rFonts w:ascii="Arial Narrow" w:hAnsi="Arial Narrow"/>
                      <w:sz w:val="24"/>
                      <w:szCs w:val="24"/>
                    </w:rPr>
                    <w:t>JAWA BARAT</w:t>
                  </w:r>
                  <w:r>
                    <w:br/>
                  </w:r>
                  <w:r w:rsidR="004159B1">
                    <w:rPr>
                      <w:rFonts w:ascii="Arial Narrow" w:hAnsi="Arial Narrow"/>
                      <w:sz w:val="24"/>
                      <w:szCs w:val="24"/>
                    </w:rPr>
                    <w:t>RESOR CIANJUR</w:t>
                  </w:r>
                  <w:r>
                    <w:br/>
                  </w:r>
                  <w:r w:rsidR="005E38CC">
                    <w:rPr>
                      <w:rFonts w:ascii="Arial Narrow" w:hAnsi="Arial Narrow"/>
                      <w:sz w:val="24"/>
                      <w:szCs w:val="24"/>
                    </w:rPr>
                    <w:t>Jl. Kh.Abdullah Bin Nuh.No 83, 43251</w:t>
                  </w:r>
                </w:p>
              </w:tc>
            </w:tr>
          </w:tbl>
          <w:p w14:paraId="5B528CFD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141" w:type="dxa"/>
          </w:tcPr>
          <w:p w14:paraId="08F7B841" w14:textId="77777777" w:rsidR="00AF02DB" w:rsidRPr="004D23FF" w:rsidRDefault="00AF02DB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4148" w:type="dxa"/>
            <w:vAlign w:val="bottom"/>
          </w:tcPr>
          <w:p w14:paraId="22645022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7D62FCDE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98BCCA7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337142F" w14:textId="77777777" w:rsidR="00AF02DB" w:rsidRDefault="00AF02DB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530E3008" w14:textId="54D2D7B1" w:rsidR="00AF02DB" w:rsidRDefault="00CD6D7E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JAWA BARAT</w:t>
            </w:r>
            <w:r w:rsidR="00AF02DB">
              <w:rPr>
                <w:rFonts w:ascii="Arial Narrow" w:hAnsi="Arial Narrow" w:cs="Consolas"/>
                <w:color w:val="000000"/>
                <w:sz w:val="24"/>
                <w:szCs w:val="24"/>
              </w:rPr>
              <w:t>,</w:t>
            </w:r>
            <w:r w:rsid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 xml:space="preserve"> 10 Agustus 2023</w:t>
            </w:r>
          </w:p>
        </w:tc>
      </w:tr>
    </w:tbl>
    <w:p w14:paraId="2F17BE14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567"/>
        <w:gridCol w:w="3543"/>
      </w:tblGrid>
      <w:tr w:rsidR="003B4442" w:rsidRPr="0073473A" w14:paraId="0BB3CED7" w14:textId="77777777" w:rsidTr="000C1C44">
        <w:tc>
          <w:tcPr>
            <w:tcW w:w="9639" w:type="dxa"/>
            <w:gridSpan w:val="6"/>
          </w:tcPr>
          <w:p w14:paraId="3CE3D6CA" w14:textId="77777777"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4617E89F" w14:textId="77777777" w:rsidTr="000C1C44">
        <w:tc>
          <w:tcPr>
            <w:tcW w:w="9639" w:type="dxa"/>
            <w:gridSpan w:val="6"/>
          </w:tcPr>
          <w:p w14:paraId="0C12BE37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42B438D9" w14:textId="77777777" w:rsidTr="00E8026B">
        <w:tc>
          <w:tcPr>
            <w:tcW w:w="928" w:type="dxa"/>
          </w:tcPr>
          <w:p w14:paraId="1E43EEC9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</w:p>
        </w:tc>
        <w:tc>
          <w:tcPr>
            <w:tcW w:w="132" w:type="dxa"/>
          </w:tcPr>
          <w:p w14:paraId="2F2C5263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526170BD" w14:textId="559840F9" w:rsidR="00886302" w:rsidRPr="00291698" w:rsidRDefault="00FD2039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SPDP/01/VIII/2023/LL</w:t>
            </w:r>
          </w:p>
        </w:tc>
        <w:tc>
          <w:tcPr>
            <w:tcW w:w="4252" w:type="dxa"/>
            <w:gridSpan w:val="3"/>
          </w:tcPr>
          <w:p w14:paraId="7F2ED527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2D867AAD" w14:textId="77777777" w:rsidTr="000C1C44">
        <w:tc>
          <w:tcPr>
            <w:tcW w:w="928" w:type="dxa"/>
          </w:tcPr>
          <w:p w14:paraId="16F5A41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</w:p>
        </w:tc>
        <w:tc>
          <w:tcPr>
            <w:tcW w:w="132" w:type="dxa"/>
          </w:tcPr>
          <w:p w14:paraId="68A4D63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16BB610A" w14:textId="209B5EBC" w:rsidR="003B4442" w:rsidRPr="00291698" w:rsidRDefault="003203D5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/>
            </w:r>
          </w:p>
        </w:tc>
      </w:tr>
      <w:tr w:rsidR="003B4442" w:rsidRPr="0073473A" w14:paraId="3A47B896" w14:textId="77777777" w:rsidTr="000C1C44">
        <w:tc>
          <w:tcPr>
            <w:tcW w:w="928" w:type="dxa"/>
          </w:tcPr>
          <w:p w14:paraId="1B1D019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42D3917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579" w:type="dxa"/>
            <w:gridSpan w:val="4"/>
          </w:tcPr>
          <w:p w14:paraId="497F78BD" w14:textId="64D24F23" w:rsidR="003B4442" w:rsidRPr="00291698" w:rsidRDefault="00F13BA3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3B4442" w:rsidRPr="0073473A" w14:paraId="5288E7CD" w14:textId="77777777" w:rsidTr="00E8026B">
        <w:tc>
          <w:tcPr>
            <w:tcW w:w="928" w:type="dxa"/>
          </w:tcPr>
          <w:p w14:paraId="6C8128B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20490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4324202" w14:textId="77777777"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 dimulainya penyidikan</w:t>
            </w:r>
          </w:p>
        </w:tc>
        <w:tc>
          <w:tcPr>
            <w:tcW w:w="142" w:type="dxa"/>
          </w:tcPr>
          <w:p w14:paraId="471B374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A24254F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57B84055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</w:tr>
      <w:tr w:rsidR="003B4442" w:rsidRPr="0073473A" w14:paraId="076294F9" w14:textId="77777777" w:rsidTr="00E8026B">
        <w:tc>
          <w:tcPr>
            <w:tcW w:w="928" w:type="dxa"/>
          </w:tcPr>
          <w:p w14:paraId="69318507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BC94A6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64389B6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AAF730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67DD740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35B8A36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1CE74C95" w14:textId="77777777" w:rsidTr="00E8026B">
        <w:tc>
          <w:tcPr>
            <w:tcW w:w="928" w:type="dxa"/>
          </w:tcPr>
          <w:p w14:paraId="6BF9B8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61688E9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8F49D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5911300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036C2B6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Yth.</w:t>
            </w:r>
          </w:p>
        </w:tc>
        <w:tc>
          <w:tcPr>
            <w:tcW w:w="3543" w:type="dxa"/>
          </w:tcPr>
          <w:p w14:paraId="67C8C981" w14:textId="40775D1C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714CE4">
              <w:rPr>
                <w:rFonts w:ascii="Arial Narrow" w:hAnsi="Arial Narrow"/>
                <w:sz w:val="24"/>
                <w:szCs w:val="24"/>
              </w:rPr>
              <w:t>KEJARI CIANJUR</w:t>
            </w:r>
          </w:p>
        </w:tc>
      </w:tr>
      <w:tr w:rsidR="003B4442" w:rsidRPr="0073473A" w14:paraId="1ED11103" w14:textId="77777777" w:rsidTr="00E8026B">
        <w:tc>
          <w:tcPr>
            <w:tcW w:w="928" w:type="dxa"/>
          </w:tcPr>
          <w:p w14:paraId="7071A72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3255CE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5B69E182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07FD1F08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49C317A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4722D84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3A60FCDF" w14:textId="77777777" w:rsidTr="00E8026B">
        <w:tc>
          <w:tcPr>
            <w:tcW w:w="928" w:type="dxa"/>
          </w:tcPr>
          <w:p w14:paraId="55867069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2193618F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E1276A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55DC38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4921C42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2F6E6D39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20961996" w14:textId="77777777" w:rsidTr="00E8026B">
        <w:tc>
          <w:tcPr>
            <w:tcW w:w="928" w:type="dxa"/>
          </w:tcPr>
          <w:p w14:paraId="35D1D6B2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E2642C7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CDCBD83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B5F0FA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78E92574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234EC988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4EFE5740" w14:textId="77777777" w:rsidTr="00E8026B">
        <w:tc>
          <w:tcPr>
            <w:tcW w:w="928" w:type="dxa"/>
          </w:tcPr>
          <w:p w14:paraId="3960454B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D4F11C2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1D690C35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20600BA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14:paraId="1B56D79C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543" w:type="dxa"/>
          </w:tcPr>
          <w:p w14:paraId="6D9A2EB2" w14:textId="2AF69368" w:rsidR="003B4442" w:rsidRPr="003B4442" w:rsidRDefault="00473855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/>
            </w:r>
          </w:p>
        </w:tc>
      </w:tr>
    </w:tbl>
    <w:p w14:paraId="0E66245E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99"/>
        <w:gridCol w:w="9012"/>
      </w:tblGrid>
      <w:tr w:rsidR="0026209C" w:rsidRPr="00333A20" w14:paraId="0F27F1D3" w14:textId="77777777" w:rsidTr="00165891">
        <w:tc>
          <w:tcPr>
            <w:tcW w:w="226" w:type="dxa"/>
            <w:shd w:val="clear" w:color="auto" w:fill="auto"/>
          </w:tcPr>
          <w:p w14:paraId="7F8DF61F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411" w:type="dxa"/>
            <w:gridSpan w:val="2"/>
            <w:shd w:val="clear" w:color="auto" w:fill="auto"/>
          </w:tcPr>
          <w:p w14:paraId="04280A8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14:paraId="4701F6BF" w14:textId="77777777" w:rsidTr="00165891">
        <w:tc>
          <w:tcPr>
            <w:tcW w:w="226" w:type="dxa"/>
            <w:shd w:val="clear" w:color="auto" w:fill="auto"/>
          </w:tcPr>
          <w:p w14:paraId="0A74E1E7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410B21E0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012" w:type="dxa"/>
            <w:shd w:val="clear" w:color="auto" w:fill="auto"/>
          </w:tcPr>
          <w:p w14:paraId="631F68BD" w14:textId="77777777" w:rsidR="0026209C" w:rsidRPr="00486687" w:rsidRDefault="00486687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Pasal 109 ayat (1) Undang-Undang Nomor 8 Tahun 1981 tentang Hukum Acara Pidana;</w:t>
            </w:r>
          </w:p>
        </w:tc>
      </w:tr>
      <w:tr w:rsidR="0026209C" w:rsidRPr="00333A20" w14:paraId="7925A844" w14:textId="77777777" w:rsidTr="00165891">
        <w:tc>
          <w:tcPr>
            <w:tcW w:w="226" w:type="dxa"/>
            <w:shd w:val="clear" w:color="auto" w:fill="auto"/>
          </w:tcPr>
          <w:p w14:paraId="3163E04B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5FA06E18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012" w:type="dxa"/>
            <w:shd w:val="clear" w:color="auto" w:fill="auto"/>
          </w:tcPr>
          <w:p w14:paraId="28AC682F" w14:textId="77777777" w:rsidR="0026209C" w:rsidRPr="00486687" w:rsidRDefault="00486687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Pasal 16 Undang-Undang Nomor 2 Tahun 2002 tentang Kepolisian Negara Republik Indonesia;</w:t>
            </w:r>
          </w:p>
        </w:tc>
      </w:tr>
      <w:tr w:rsidR="0026209C" w:rsidRPr="00333A20" w14:paraId="17F476DD" w14:textId="77777777" w:rsidTr="00165891">
        <w:tc>
          <w:tcPr>
            <w:tcW w:w="226" w:type="dxa"/>
            <w:shd w:val="clear" w:color="auto" w:fill="auto"/>
          </w:tcPr>
          <w:p w14:paraId="34B526B3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249A6D62" w14:textId="77777777" w:rsidR="0026209C" w:rsidRPr="00486687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012" w:type="dxa"/>
            <w:shd w:val="clear" w:color="auto" w:fill="auto"/>
          </w:tcPr>
          <w:p w14:paraId="5362FF99" w14:textId="1ECD3768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Laporan Polisi Nomor : </w:t>
            </w:r>
            <w:r w:rsidR="004D263C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LP/B/537/VIII/2023/SPKT/POLRES CIANJUR/POLDA JAWA BARAT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tanggal </w:t>
            </w:r>
            <w:r w:rsidR="00705146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14 Agustus 2023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;</w:t>
            </w:r>
          </w:p>
        </w:tc>
      </w:tr>
      <w:tr w:rsidR="0026209C" w:rsidRPr="00333A20" w14:paraId="757C4C1F" w14:textId="77777777" w:rsidTr="00165891">
        <w:tc>
          <w:tcPr>
            <w:tcW w:w="226" w:type="dxa"/>
            <w:shd w:val="clear" w:color="auto" w:fill="auto"/>
          </w:tcPr>
          <w:p w14:paraId="1880AD71" w14:textId="77777777"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9" w:type="dxa"/>
            <w:shd w:val="clear" w:color="auto" w:fill="auto"/>
          </w:tcPr>
          <w:p w14:paraId="1B8A8186" w14:textId="77777777" w:rsidR="0026209C" w:rsidRPr="00486687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012" w:type="dxa"/>
            <w:shd w:val="clear" w:color="auto" w:fill="auto"/>
          </w:tcPr>
          <w:p w14:paraId="2B97B15F" w14:textId="2A88464D" w:rsidR="0026209C" w:rsidRPr="00486687" w:rsidRDefault="0026209C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Surat Perintah Penyidikan Nomor : </w:t>
            </w:r>
            <w:r w:rsidR="00CD452A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Sp.Sidik/05/VIII/2023/LL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, tanggal </w:t>
            </w:r>
            <w:r w:rsidR="00A17358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03 Agustus 2023</w:t>
            </w: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</w:tr>
      <w:tr w:rsidR="00486687" w:rsidRPr="00333A20" w14:paraId="42B9C66F" w14:textId="77777777" w:rsidTr="00165891">
        <w:tc>
          <w:tcPr>
            <w:tcW w:w="9637" w:type="dxa"/>
            <w:gridSpan w:val="3"/>
            <w:shd w:val="clear" w:color="auto" w:fill="auto"/>
          </w:tcPr>
          <w:p w14:paraId="3C812D75" w14:textId="77777777"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14:paraId="0844D628" w14:textId="77777777" w:rsidTr="00165891">
        <w:trPr>
          <w:trHeight w:val="270"/>
        </w:trPr>
        <w:tc>
          <w:tcPr>
            <w:tcW w:w="226" w:type="dxa"/>
            <w:shd w:val="clear" w:color="auto" w:fill="auto"/>
          </w:tcPr>
          <w:p w14:paraId="6BFE5D7F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411" w:type="dxa"/>
            <w:gridSpan w:val="2"/>
            <w:shd w:val="clear" w:color="auto" w:fill="auto"/>
          </w:tcPr>
          <w:p w14:paraId="1855D4CA" w14:textId="7C6BD0F8" w:rsidR="002C3168" w:rsidRDefault="000000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Sehubungan dengan rujukan di atas, diberitahukan kepada Ka. bahwa penyidik Sat </w:t>
            </w:r>
            <w:r w:rsidR="00A25E9C">
              <w:rPr>
                <w:rFonts w:ascii="Arial Narrow" w:hAnsi="Arial Narrow" w:cs="Arial"/>
                <w:sz w:val="24"/>
                <w:szCs w:val="24"/>
              </w:rPr>
              <w:t>Lantas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Res Dm 6 pada hari Rabu tanggal 31 bulan Mei tahun 2023 telah memulai penyidikan dugaanTindak Pidana Psikotropika ( Narkoba ) sebagaimana dimaksud dalam pasal 112 ayat (1) UU RI No. 35 Tahun 2009 Tentang Narkotika UU Nomor 5 Tahun 1997 tentang Psikotropika, yang terjadi di Di Jalan Raya Dupok, Pada Tanggal 10, Bulan 10, Tahun Tidak Diketahui , dengan identitas TERSANGKA sebagai berikut: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4951"/>
            </w:tblGrid>
            <w:tr w:rsidR="00F43C5A" w14:paraId="464E9679" w14:textId="77777777" w:rsidTr="00B264FF">
              <w:tc>
                <w:tcPr>
                  <w:tcW w:w="7282" w:type="dxa"/>
                  <w:gridSpan w:val="4"/>
                  <w:shd w:val="clear" w:color="auto" w:fill="auto"/>
                </w:tcPr>
                <w:p w14:paraId="4EB9BB2D" w14:textId="77777777" w:rsidR="00F43C5A" w:rsidRPr="00165891" w:rsidRDefault="00F43C5A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</w:pPr>
                </w:p>
              </w:tc>
            </w:tr>
            <w:tr w:rsidR="001F2BE7" w14:paraId="53AD91FC" w14:textId="77777777" w:rsidTr="00165891">
              <w:tc>
                <w:tcPr>
                  <w:tcW w:w="450" w:type="dxa"/>
                  <w:shd w:val="clear" w:color="auto" w:fill="auto"/>
                </w:tcPr>
                <w:p w14:paraId="2FD1026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0560C0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00181D8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8313AE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ANDIKA D D</w:t>
                  </w:r>
                </w:p>
              </w:tc>
            </w:tr>
            <w:tr w:rsidR="001F2BE7" w14:paraId="4D87FC2C" w14:textId="77777777" w:rsidTr="00165891">
              <w:tc>
                <w:tcPr>
                  <w:tcW w:w="450" w:type="dxa"/>
                  <w:shd w:val="clear" w:color="auto" w:fill="auto"/>
                </w:tcPr>
                <w:p w14:paraId="44C66177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995E1C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 identitas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560471E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039385F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TIDAK DIKETAHUI</w:t>
                  </w:r>
                </w:p>
              </w:tc>
            </w:tr>
            <w:tr w:rsidR="001F2BE7" w14:paraId="1954DB56" w14:textId="77777777" w:rsidTr="00165891">
              <w:tc>
                <w:tcPr>
                  <w:tcW w:w="450" w:type="dxa"/>
                  <w:shd w:val="clear" w:color="auto" w:fill="auto"/>
                </w:tcPr>
                <w:p w14:paraId="74E205D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1E06EB7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0A84E0E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26B56E4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BA4603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TIDAK DIKETAHUI</w:t>
                  </w:r>
                </w:p>
              </w:tc>
            </w:tr>
            <w:tr w:rsidR="001F2BE7" w14:paraId="786BB07E" w14:textId="77777777" w:rsidTr="00165891">
              <w:tc>
                <w:tcPr>
                  <w:tcW w:w="450" w:type="dxa"/>
                  <w:shd w:val="clear" w:color="auto" w:fill="auto"/>
                </w:tcPr>
                <w:p w14:paraId="676F2C8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2F0C69C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0A41A66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13993AA6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BA4603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LAKI-LAKI</w:t>
                  </w:r>
                </w:p>
              </w:tc>
            </w:tr>
            <w:tr w:rsidR="001F2BE7" w14:paraId="511EFEFC" w14:textId="77777777" w:rsidTr="00165891">
              <w:tc>
                <w:tcPr>
                  <w:tcW w:w="450" w:type="dxa"/>
                  <w:shd w:val="clear" w:color="auto" w:fill="auto"/>
                </w:tcPr>
                <w:p w14:paraId="565EC8D5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0D4B8559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tempat/tanggal lahir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2547656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F08D6A3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TIDAK TAHU/</w:t>
                  </w:r>
                </w:p>
              </w:tc>
            </w:tr>
            <w:tr w:rsidR="001F2BE7" w14:paraId="53F2BFB1" w14:textId="77777777" w:rsidTr="00165891">
              <w:tc>
                <w:tcPr>
                  <w:tcW w:w="450" w:type="dxa"/>
                  <w:shd w:val="clear" w:color="auto" w:fill="auto"/>
                </w:tcPr>
                <w:p w14:paraId="2D28E63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151559BA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F1FE47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358BEC3D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Tidak Diketahui</w:t>
                  </w:r>
                </w:p>
              </w:tc>
            </w:tr>
            <w:tr w:rsidR="001F2BE7" w14:paraId="400603E5" w14:textId="77777777" w:rsidTr="00165891">
              <w:tc>
                <w:tcPr>
                  <w:tcW w:w="450" w:type="dxa"/>
                  <w:shd w:val="clear" w:color="auto" w:fill="auto"/>
                </w:tcPr>
                <w:p w14:paraId="22B0D9D8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75A20690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3E2AD02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0A1418B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TIDAK DIKETAHUI </w:t>
                  </w:r>
                </w:p>
              </w:tc>
            </w:tr>
            <w:tr w:rsidR="001F2BE7" w14:paraId="4500E140" w14:textId="77777777" w:rsidTr="00165891">
              <w:tc>
                <w:tcPr>
                  <w:tcW w:w="450" w:type="dxa"/>
                  <w:shd w:val="clear" w:color="auto" w:fill="auto"/>
                </w:tcPr>
                <w:p w14:paraId="41D03DFC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14:paraId="6CE6C58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14:paraId="6C35F70F" w14:textId="77777777"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14:paraId="6D53DAE1" w14:textId="77777777" w:rsidR="001F2BE7" w:rsidRDefault="001F2BE7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  <w:tr w:rsidR="00F43C5A" w14:paraId="561CEB49" w14:textId="77777777" w:rsidTr="00F10E98">
              <w:tc>
                <w:tcPr>
                  <w:tcW w:w="7282" w:type="dxa"/>
                  <w:gridSpan w:val="4"/>
                  <w:shd w:val="clear" w:color="auto" w:fill="auto"/>
                </w:tcPr>
                <w:p w14:paraId="253DFCEE" w14:textId="77777777" w:rsidR="00F43C5A" w:rsidRDefault="00F43C5A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748E2756" w14:textId="77777777"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97F8A1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8BA971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417C144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183BE9B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020AF879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443EF186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7C317F8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132514A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778807A" w14:textId="77777777" w:rsidR="00F43C5A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E3F9506" w14:textId="77777777" w:rsidR="00F43C5A" w:rsidRPr="00E2569E" w:rsidRDefault="00F43C5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24371B4C" w14:textId="77777777" w:rsidTr="00165891">
        <w:tc>
          <w:tcPr>
            <w:tcW w:w="226" w:type="dxa"/>
            <w:shd w:val="clear" w:color="auto" w:fill="auto"/>
          </w:tcPr>
          <w:p w14:paraId="53D8813D" w14:textId="77777777"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411" w:type="dxa"/>
            <w:gridSpan w:val="2"/>
            <w:shd w:val="clear" w:color="auto" w:fill="auto"/>
          </w:tcPr>
          <w:p w14:paraId="33E2F0A8" w14:textId="77777777"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 untuk menjadi maklum.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42"/>
        <w:gridCol w:w="5386"/>
      </w:tblGrid>
      <w:tr w:rsidR="00DE5989" w:rsidRPr="00333A20" w14:paraId="49A9D9F3" w14:textId="77777777" w:rsidTr="00DE5989">
        <w:tc>
          <w:tcPr>
            <w:tcW w:w="4111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DE5989" w:rsidRPr="00333A20" w14:paraId="4EDA0D33" w14:textId="77777777" w:rsidTr="00D67883">
              <w:tc>
                <w:tcPr>
                  <w:tcW w:w="3330" w:type="dxa"/>
                </w:tcPr>
                <w:p w14:paraId="711F0A4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4A91BD7" w14:textId="77777777" w:rsidTr="00D67883">
              <w:tc>
                <w:tcPr>
                  <w:tcW w:w="3330" w:type="dxa"/>
                </w:tcPr>
                <w:p w14:paraId="1E393B6A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5D1FAB62" w14:textId="77777777" w:rsidTr="00D67883">
              <w:tc>
                <w:tcPr>
                  <w:tcW w:w="3330" w:type="dxa"/>
                </w:tcPr>
                <w:p w14:paraId="369DC1C6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22735BFA" w14:textId="77777777" w:rsidTr="00D67883">
              <w:tc>
                <w:tcPr>
                  <w:tcW w:w="3330" w:type="dxa"/>
                </w:tcPr>
                <w:p w14:paraId="22FEC25E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0F0633F8" w14:textId="77777777" w:rsidTr="00D67883">
              <w:tc>
                <w:tcPr>
                  <w:tcW w:w="3330" w:type="dxa"/>
                </w:tcPr>
                <w:p w14:paraId="3E9C58C4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4ED54F3F" w14:textId="77777777" w:rsidTr="00D67883">
              <w:tc>
                <w:tcPr>
                  <w:tcW w:w="3330" w:type="dxa"/>
                </w:tcPr>
                <w:p w14:paraId="7C045F9F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E5989" w:rsidRPr="00333A20" w14:paraId="137E9512" w14:textId="77777777" w:rsidTr="00D67883">
              <w:tc>
                <w:tcPr>
                  <w:tcW w:w="3330" w:type="dxa"/>
                </w:tcPr>
                <w:p w14:paraId="684E00B9" w14:textId="77777777" w:rsidR="00DE5989" w:rsidRPr="00333A20" w:rsidRDefault="00DE5989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 :</w:t>
                  </w:r>
                </w:p>
              </w:tc>
            </w:tr>
            <w:tr w:rsidR="00DE5989" w:rsidRPr="00333A20" w14:paraId="2A270858" w14:textId="77777777" w:rsidTr="00D67883">
              <w:tc>
                <w:tcPr>
                  <w:tcW w:w="3330" w:type="dxa"/>
                  <w:tcBorders>
                    <w:bottom w:val="single" w:sz="4" w:space="0" w:color="auto"/>
                  </w:tcBorders>
                </w:tcPr>
                <w:p w14:paraId="7A29A189" w14:textId="77777777" w:rsidR="002C3168" w:rsidRDefault="00000000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1. Ketua Pengadilan Negeri Belu</w:t>
                  </w:r>
                  <w:r>
                    <w:br/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2. ADI YANTO (TERLAPOR)</w:t>
                  </w:r>
                </w:p>
              </w:tc>
            </w:tr>
          </w:tbl>
          <w:p w14:paraId="3677F04F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2" w:type="dxa"/>
          </w:tcPr>
          <w:p w14:paraId="324AE675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6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</w:tblGrid>
            <w:tr w:rsidR="00DE5989" w:rsidRPr="00333A20" w14:paraId="5B156896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7E77F596" w14:textId="1B677200" w:rsidR="00DE5989" w:rsidRPr="00333A20" w:rsidRDefault="004C3A2E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a.n. KEPALA KEPOLISIAN RESOR CIANJUR</w:t>
                    <w:p/>
                    <w:t>KASAT LANTAS RES CIANJUR</w:t>
                  </w:r>
                </w:p>
              </w:tc>
            </w:tr>
            <w:tr w:rsidR="00DE5989" w:rsidRPr="00333A20" w14:paraId="21AF9B84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5F5A2E50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06AC61EE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68EDD25E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073B553F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1E358BA7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2144D8ED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0A42019F" w14:textId="7C5D9CF3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40675447" w14:textId="77777777" w:rsidTr="00D67883">
              <w:trPr>
                <w:jc w:val="right"/>
              </w:trPr>
              <w:tc>
                <w:tcPr>
                  <w:tcW w:w="0" w:type="auto"/>
                </w:tcPr>
                <w:p w14:paraId="6942BD5C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E5989" w:rsidRPr="00333A20" w14:paraId="46A1A55B" w14:textId="77777777" w:rsidTr="00D67883">
              <w:trPr>
                <w:jc w:val="right"/>
              </w:trPr>
              <w:tc>
                <w:tcPr>
                  <w:tcW w:w="0" w:type="auto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3969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69"/>
                  </w:tblGrid>
                  <w:tr w:rsidR="00DE5989" w:rsidRPr="00333A20" w14:paraId="76A826C7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7190A2C" w14:textId="404C87C1" w:rsidR="00DE5989" w:rsidRPr="00333A20" w:rsidRDefault="00B319B3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 SUJANA AWIN UMAR, </w:t>
                        </w:r>
                      </w:p>
                    </w:tc>
                  </w:tr>
                  <w:tr w:rsidR="00DE5989" w:rsidRPr="00333A20" w14:paraId="7B728AF4" w14:textId="77777777" w:rsidTr="00B63B82">
                    <w:trPr>
                      <w:jc w:val="center"/>
                    </w:trPr>
                    <w:tc>
                      <w:tcPr>
                        <w:tcW w:w="3969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E4969B" w14:textId="50E42C62" w:rsidR="00DE5989" w:rsidRPr="00333A20" w:rsidRDefault="00FF1A5E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AIPTU</w:t>
                        </w:r>
                        <w:r w:rsidR="00DE5989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70110293</w:t>
                        </w:r>
                      </w:p>
                    </w:tc>
                  </w:tr>
                </w:tbl>
                <w:p w14:paraId="744999E4" w14:textId="77777777" w:rsidR="00DE5989" w:rsidRPr="00333A20" w:rsidRDefault="00DE5989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425172B1" w14:textId="77777777" w:rsidR="00DE5989" w:rsidRPr="00333A20" w:rsidRDefault="00DE5989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41B1D77" w14:textId="77777777" w:rsidR="00E2569E" w:rsidRPr="004F680C" w:rsidRDefault="00E2569E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CC19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1DAA7" w14:textId="77777777" w:rsidR="00E82448" w:rsidRDefault="00E82448" w:rsidP="002427FF">
      <w:pPr>
        <w:spacing w:after="0" w:line="240" w:lineRule="auto"/>
      </w:pPr>
      <w:r>
        <w:separator/>
      </w:r>
    </w:p>
  </w:endnote>
  <w:endnote w:type="continuationSeparator" w:id="0">
    <w:p w14:paraId="69915126" w14:textId="77777777" w:rsidR="00E82448" w:rsidRDefault="00E82448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55" w14:textId="77777777"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6148D" w14:textId="77777777"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D8718" w14:textId="77777777"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2DFDA" w14:textId="77777777" w:rsidR="00E82448" w:rsidRDefault="00E82448" w:rsidP="002427FF">
      <w:pPr>
        <w:spacing w:after="0" w:line="240" w:lineRule="auto"/>
      </w:pPr>
      <w:r>
        <w:separator/>
      </w:r>
    </w:p>
  </w:footnote>
  <w:footnote w:type="continuationSeparator" w:id="0">
    <w:p w14:paraId="35F8B0E4" w14:textId="77777777" w:rsidR="00E82448" w:rsidRDefault="00E82448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C093" w14:textId="77777777"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0A32" w14:textId="77777777"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E49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6B8E"/>
    <w:rsid w:val="00017B25"/>
    <w:rsid w:val="00024C68"/>
    <w:rsid w:val="0003117D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53ED"/>
    <w:rsid w:val="001076EC"/>
    <w:rsid w:val="00117E21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5DB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4960"/>
    <w:rsid w:val="002E3986"/>
    <w:rsid w:val="002E6A6C"/>
    <w:rsid w:val="002F6C5F"/>
    <w:rsid w:val="00307D73"/>
    <w:rsid w:val="003203D5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159B1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C1F3B"/>
    <w:rsid w:val="004C3A2E"/>
    <w:rsid w:val="004D22E1"/>
    <w:rsid w:val="004D23FF"/>
    <w:rsid w:val="004D263C"/>
    <w:rsid w:val="004F20AC"/>
    <w:rsid w:val="004F680C"/>
    <w:rsid w:val="005533F9"/>
    <w:rsid w:val="00553C2F"/>
    <w:rsid w:val="00556CC0"/>
    <w:rsid w:val="00572333"/>
    <w:rsid w:val="0057781D"/>
    <w:rsid w:val="0058377C"/>
    <w:rsid w:val="005C76D6"/>
    <w:rsid w:val="005D21AB"/>
    <w:rsid w:val="005D2E7C"/>
    <w:rsid w:val="005E38CC"/>
    <w:rsid w:val="005F084C"/>
    <w:rsid w:val="006044C0"/>
    <w:rsid w:val="006064D6"/>
    <w:rsid w:val="00611824"/>
    <w:rsid w:val="00633CEB"/>
    <w:rsid w:val="006355CF"/>
    <w:rsid w:val="006366CC"/>
    <w:rsid w:val="00656ACB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615CB"/>
    <w:rsid w:val="00770920"/>
    <w:rsid w:val="00773212"/>
    <w:rsid w:val="00785FF4"/>
    <w:rsid w:val="007B5E71"/>
    <w:rsid w:val="007D2573"/>
    <w:rsid w:val="007F477C"/>
    <w:rsid w:val="007F76B0"/>
    <w:rsid w:val="00826681"/>
    <w:rsid w:val="00843564"/>
    <w:rsid w:val="008533A3"/>
    <w:rsid w:val="00860BCE"/>
    <w:rsid w:val="00886302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344F4"/>
    <w:rsid w:val="0093561D"/>
    <w:rsid w:val="00944800"/>
    <w:rsid w:val="0095537B"/>
    <w:rsid w:val="00966846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17358"/>
    <w:rsid w:val="00A25E9C"/>
    <w:rsid w:val="00A67E07"/>
    <w:rsid w:val="00A72099"/>
    <w:rsid w:val="00A75B28"/>
    <w:rsid w:val="00A91960"/>
    <w:rsid w:val="00A95DF7"/>
    <w:rsid w:val="00AB5A9D"/>
    <w:rsid w:val="00AB718A"/>
    <w:rsid w:val="00AC66BB"/>
    <w:rsid w:val="00AD178B"/>
    <w:rsid w:val="00AD61F1"/>
    <w:rsid w:val="00AF02DB"/>
    <w:rsid w:val="00B01169"/>
    <w:rsid w:val="00B02579"/>
    <w:rsid w:val="00B129AA"/>
    <w:rsid w:val="00B319B3"/>
    <w:rsid w:val="00B54AF9"/>
    <w:rsid w:val="00B63B82"/>
    <w:rsid w:val="00B74FB4"/>
    <w:rsid w:val="00B752F4"/>
    <w:rsid w:val="00B82B79"/>
    <w:rsid w:val="00BA4603"/>
    <w:rsid w:val="00BB74DD"/>
    <w:rsid w:val="00BC32F5"/>
    <w:rsid w:val="00BD025C"/>
    <w:rsid w:val="00BD0DE8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968B9"/>
    <w:rsid w:val="00CB5295"/>
    <w:rsid w:val="00CC1943"/>
    <w:rsid w:val="00CD452A"/>
    <w:rsid w:val="00CD6D7E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77750"/>
    <w:rsid w:val="00D90A2F"/>
    <w:rsid w:val="00D97007"/>
    <w:rsid w:val="00D97D46"/>
    <w:rsid w:val="00DA11E4"/>
    <w:rsid w:val="00DB6247"/>
    <w:rsid w:val="00DE5989"/>
    <w:rsid w:val="00DF0FA4"/>
    <w:rsid w:val="00E005E0"/>
    <w:rsid w:val="00E2278B"/>
    <w:rsid w:val="00E2569E"/>
    <w:rsid w:val="00E31AEF"/>
    <w:rsid w:val="00E516BD"/>
    <w:rsid w:val="00E6368B"/>
    <w:rsid w:val="00E7604E"/>
    <w:rsid w:val="00E7793E"/>
    <w:rsid w:val="00E8026B"/>
    <w:rsid w:val="00E82448"/>
    <w:rsid w:val="00E911DD"/>
    <w:rsid w:val="00E92C47"/>
    <w:rsid w:val="00EC51E4"/>
    <w:rsid w:val="00EF58BB"/>
    <w:rsid w:val="00F0604C"/>
    <w:rsid w:val="00F13BA3"/>
    <w:rsid w:val="00F25021"/>
    <w:rsid w:val="00F25B9D"/>
    <w:rsid w:val="00F33AF8"/>
    <w:rsid w:val="00F33ECB"/>
    <w:rsid w:val="00F43C5A"/>
    <w:rsid w:val="00F43D09"/>
    <w:rsid w:val="00F44E8D"/>
    <w:rsid w:val="00F621AE"/>
    <w:rsid w:val="00F91F86"/>
    <w:rsid w:val="00F968DA"/>
    <w:rsid w:val="00FB3FD5"/>
    <w:rsid w:val="00FB48D2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78</cp:revision>
  <dcterms:created xsi:type="dcterms:W3CDTF">2023-01-05T04:32:00Z</dcterms:created>
  <dcterms:modified xsi:type="dcterms:W3CDTF">2023-08-03T07:37:00Z</dcterms:modified>
</cp:coreProperties>
</file>