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64F87" w14:textId="30808A69" w:rsidR="004733F9" w:rsidRDefault="004733F9" w:rsidP="004733F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 xml:space="preserve">POLRI DAERAH </w:t>
      </w:r>
      <w:r w:rsidR="00322AA1" w:rsidRPr="002C7559">
        <w:rPr>
          <w:rFonts w:ascii="Arial" w:hAnsi="Arial" w:cs="Arial"/>
        </w:rPr>
        <w:t>${</w:t>
      </w:r>
      <w:r w:rsidR="00322AA1">
        <w:rPr>
          <w:rFonts w:ascii="Arial" w:hAnsi="Arial" w:cs="Arial"/>
        </w:rPr>
        <w:t>polda_name</w:t>
      </w:r>
      <w:r w:rsidR="00322AA1" w:rsidRPr="002C7559">
        <w:rPr>
          <w:rFonts w:ascii="Arial" w:hAnsi="Arial" w:cs="Arial"/>
        </w:rPr>
        <w:t>}</w:t>
      </w:r>
      <w:r w:rsidRPr="002C7559">
        <w:rPr>
          <w:rFonts w:ascii="Arial" w:hAnsi="Arial" w:cs="Arial"/>
          <w:u w:val="single"/>
        </w:rPr>
        <w:br/>
      </w:r>
      <w:r w:rsidRPr="002C7559">
        <w:rPr>
          <w:rFonts w:ascii="Arial" w:hAnsi="Arial" w:cs="Arial"/>
        </w:rPr>
        <w:t>DIREKTORAT LALU LINTAS</w:t>
      </w:r>
    </w:p>
    <w:p w14:paraId="379E36DD" w14:textId="1A820F76" w:rsidR="00322AA1" w:rsidRPr="002C7559" w:rsidRDefault="00322AA1" w:rsidP="004733F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>${</w:t>
      </w:r>
      <w:r>
        <w:rPr>
          <w:rFonts w:ascii="Arial" w:hAnsi="Arial" w:cs="Arial"/>
        </w:rPr>
        <w:t>polres</w:t>
      </w:r>
      <w:r>
        <w:rPr>
          <w:rFonts w:ascii="Arial" w:hAnsi="Arial" w:cs="Arial"/>
        </w:rPr>
        <w:t>_</w:t>
      </w:r>
      <w:r>
        <w:rPr>
          <w:rFonts w:ascii="Arial" w:hAnsi="Arial" w:cs="Arial"/>
        </w:rPr>
        <w:t>alamat</w:t>
      </w:r>
      <w:r w:rsidRPr="002C7559">
        <w:rPr>
          <w:rFonts w:ascii="Arial" w:hAnsi="Arial" w:cs="Arial"/>
        </w:rPr>
        <w:t>}</w:t>
      </w: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1757C" wp14:editId="4E67D270">
                <wp:simplePos x="0" y="0"/>
                <wp:positionH relativeFrom="column">
                  <wp:posOffset>-19685</wp:posOffset>
                </wp:positionH>
                <wp:positionV relativeFrom="paragraph">
                  <wp:posOffset>225425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6D22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7.75pt" to="164.2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4A5BC7F" w14:textId="77777777" w:rsidR="004733F9" w:rsidRPr="002C7559" w:rsidRDefault="004733F9" w:rsidP="004733F9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C2863E5" wp14:editId="548D1272">
            <wp:simplePos x="0" y="0"/>
            <wp:positionH relativeFrom="margin">
              <wp:posOffset>2609850</wp:posOffset>
            </wp:positionH>
            <wp:positionV relativeFrom="paragraph">
              <wp:posOffset>101600</wp:posOffset>
            </wp:positionV>
            <wp:extent cx="723900" cy="70866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7559">
        <w:rPr>
          <w:rFonts w:ascii="Arial" w:hAnsi="Arial" w:cs="Arial"/>
        </w:rPr>
        <w:t>PRO JUSTITIA</w:t>
      </w:r>
    </w:p>
    <w:p w14:paraId="353D0E6F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025F77F1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23891432" w14:textId="04E9287E" w:rsidR="004733F9" w:rsidRPr="002C7559" w:rsidRDefault="004733F9" w:rsidP="004733F9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797A" wp14:editId="5D8623E5">
                <wp:simplePos x="0" y="0"/>
                <wp:positionH relativeFrom="column">
                  <wp:posOffset>1790700</wp:posOffset>
                </wp:positionH>
                <wp:positionV relativeFrom="paragraph">
                  <wp:posOffset>187325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894E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14.75pt" to="326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2C7559">
        <w:rPr>
          <w:rFonts w:ascii="Arial" w:hAnsi="Arial" w:cs="Arial"/>
          <w:b/>
          <w:bCs/>
        </w:rPr>
        <w:t xml:space="preserve">SURAT PERINTAH </w:t>
      </w:r>
      <w:r>
        <w:rPr>
          <w:rFonts w:ascii="Arial" w:hAnsi="Arial" w:cs="Arial"/>
          <w:b/>
          <w:bCs/>
        </w:rPr>
        <w:t>PENYIDIKAN</w:t>
      </w:r>
    </w:p>
    <w:p w14:paraId="5CD88C1F" w14:textId="77777777" w:rsidR="004733F9" w:rsidRPr="002C7559" w:rsidRDefault="004733F9" w:rsidP="004733F9">
      <w:pPr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>Nomor: Sprin.Gas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283"/>
        <w:gridCol w:w="1585"/>
        <w:gridCol w:w="236"/>
        <w:gridCol w:w="5725"/>
      </w:tblGrid>
      <w:tr w:rsidR="004733F9" w:rsidRPr="002C7559" w14:paraId="23E1E68A" w14:textId="77777777" w:rsidTr="004237D1">
        <w:trPr>
          <w:trHeight w:val="530"/>
        </w:trPr>
        <w:tc>
          <w:tcPr>
            <w:tcW w:w="1711" w:type="dxa"/>
          </w:tcPr>
          <w:p w14:paraId="7A84567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Pertimbangan</w:t>
            </w:r>
          </w:p>
        </w:tc>
        <w:tc>
          <w:tcPr>
            <w:tcW w:w="283" w:type="dxa"/>
          </w:tcPr>
          <w:p w14:paraId="41F58E23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045AA112" w14:textId="47FA7F93" w:rsidR="004733F9" w:rsidRPr="002C7559" w:rsidRDefault="00914A4E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4733F9" w:rsidRPr="002C7559">
              <w:rPr>
                <w:rFonts w:ascii="Arial" w:hAnsi="Arial" w:cs="Arial"/>
              </w:rPr>
              <w:t>ahwa untuk kepentingan</w:t>
            </w:r>
            <w:r w:rsidR="004733F9">
              <w:rPr>
                <w:rFonts w:ascii="Arial" w:hAnsi="Arial" w:cs="Arial"/>
              </w:rPr>
              <w:t xml:space="preserve"> </w:t>
            </w:r>
            <w:r w:rsidR="004733F9" w:rsidRPr="002C7559">
              <w:rPr>
                <w:rFonts w:ascii="Arial" w:hAnsi="Arial" w:cs="Arial"/>
              </w:rPr>
              <w:t>penyidikan tindak pidana, maka perlu mengeluarkan surat perintah ini.</w:t>
            </w:r>
          </w:p>
        </w:tc>
      </w:tr>
      <w:tr w:rsidR="004733F9" w:rsidRPr="002C7559" w14:paraId="71B31852" w14:textId="77777777" w:rsidTr="004237D1">
        <w:trPr>
          <w:trHeight w:val="1846"/>
        </w:trPr>
        <w:tc>
          <w:tcPr>
            <w:tcW w:w="1711" w:type="dxa"/>
          </w:tcPr>
          <w:p w14:paraId="2C55FC0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79B32FD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6A408435" w14:textId="2D80AFB8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Pasal </w:t>
            </w:r>
            <w:r w:rsidR="002A19FD">
              <w:rPr>
                <w:rFonts w:ascii="Arial" w:hAnsi="Arial" w:cs="Arial"/>
              </w:rPr>
              <w:t>7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8</w:t>
            </w:r>
            <w:r w:rsidRPr="002C7559">
              <w:rPr>
                <w:rFonts w:ascii="Arial" w:hAnsi="Arial" w:cs="Arial"/>
              </w:rPr>
              <w:t xml:space="preserve">, </w:t>
            </w:r>
            <w:r w:rsidR="002A19FD">
              <w:rPr>
                <w:rFonts w:ascii="Arial" w:hAnsi="Arial" w:cs="Arial"/>
              </w:rPr>
              <w:t>Pasal 9,</w:t>
            </w:r>
            <w:r w:rsidRPr="002C7559">
              <w:rPr>
                <w:rFonts w:ascii="Arial" w:hAnsi="Arial" w:cs="Arial"/>
              </w:rPr>
              <w:t>Pasal 11, Pasal 1</w:t>
            </w:r>
            <w:r w:rsidR="002A19FD">
              <w:rPr>
                <w:rFonts w:ascii="Arial" w:hAnsi="Arial" w:cs="Arial"/>
              </w:rPr>
              <w:t>2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159, Pasal 109 ayat (1),</w:t>
            </w:r>
            <w:r w:rsidRPr="002C7559">
              <w:rPr>
                <w:rFonts w:ascii="Arial" w:hAnsi="Arial" w:cs="Arial"/>
              </w:rPr>
              <w:t xml:space="preserve"> Pasal 1</w:t>
            </w:r>
            <w:r w:rsidR="002A19FD">
              <w:rPr>
                <w:rFonts w:ascii="Arial" w:hAnsi="Arial" w:cs="Arial"/>
              </w:rPr>
              <w:t>0</w:t>
            </w:r>
            <w:r w:rsidRPr="002C7559">
              <w:rPr>
                <w:rFonts w:ascii="Arial" w:hAnsi="Arial" w:cs="Arial"/>
              </w:rPr>
              <w:t xml:space="preserve"> ayat (</w:t>
            </w:r>
            <w:r w:rsidR="002A19FD">
              <w:rPr>
                <w:rFonts w:ascii="Arial" w:hAnsi="Arial" w:cs="Arial"/>
              </w:rPr>
              <w:t>1</w:t>
            </w:r>
            <w:r w:rsidRPr="002C7559">
              <w:rPr>
                <w:rFonts w:ascii="Arial" w:hAnsi="Arial" w:cs="Arial"/>
              </w:rPr>
              <w:t>) KUHAP</w:t>
            </w:r>
            <w:r w:rsidR="002A19FD">
              <w:rPr>
                <w:rFonts w:ascii="Arial" w:hAnsi="Arial" w:cs="Arial"/>
              </w:rPr>
              <w:t>;</w:t>
            </w:r>
          </w:p>
          <w:p w14:paraId="481CCB62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 Tahun 2002 tentang Kepolisian Negara Republik Indonesia</w:t>
            </w:r>
          </w:p>
          <w:p w14:paraId="13B3382F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22 Tahun 2009 tentang Lalu Lintas dan Angkutan Jalan</w:t>
            </w:r>
          </w:p>
          <w:p w14:paraId="5D7F24C9" w14:textId="77777777" w:rsidR="004733F9" w:rsidRPr="002C7559" w:rsidRDefault="004733F9" w:rsidP="00C171A4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Laporan Polisi Nomor : ${no_lp} , tanggal ${accident_date}</w:t>
            </w:r>
          </w:p>
        </w:tc>
      </w:tr>
      <w:tr w:rsidR="004733F9" w:rsidRPr="002C7559" w14:paraId="18215AF5" w14:textId="77777777" w:rsidTr="004237D1">
        <w:trPr>
          <w:trHeight w:val="268"/>
        </w:trPr>
        <w:tc>
          <w:tcPr>
            <w:tcW w:w="9540" w:type="dxa"/>
            <w:gridSpan w:val="5"/>
            <w:vAlign w:val="center"/>
          </w:tcPr>
          <w:p w14:paraId="7EB8F1CE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DIPERINTAHKAN</w:t>
            </w:r>
          </w:p>
        </w:tc>
      </w:tr>
      <w:tr w:rsidR="004733F9" w:rsidRPr="002C7559" w14:paraId="6523DDE9" w14:textId="77777777" w:rsidTr="004237D1">
        <w:trPr>
          <w:trHeight w:val="1411"/>
        </w:trPr>
        <w:tc>
          <w:tcPr>
            <w:tcW w:w="1711" w:type="dxa"/>
          </w:tcPr>
          <w:p w14:paraId="52AB2AD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0B98538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6DC92374" w14:textId="77777777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${block_name}</w:t>
            </w:r>
          </w:p>
          <w:p w14:paraId="586208EF" w14:textId="054A4737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${nomor}.  ${rank_id} ${first_name} ${last_name} NRP ${officer_id}</w:t>
            </w:r>
          </w:p>
          <w:p w14:paraId="43FD92F7" w14:textId="736958B1" w:rsidR="004733F9" w:rsidRPr="002C7559" w:rsidRDefault="00E36649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B21066" w:rsidRPr="002C7559">
              <w:rPr>
                <w:rFonts w:ascii="Arial" w:hAnsi="Arial" w:cs="Arial"/>
              </w:rPr>
              <w:t>${</w:t>
            </w:r>
            <w:r w:rsidR="00B21066">
              <w:rPr>
                <w:rFonts w:ascii="Arial" w:hAnsi="Arial" w:cs="Arial"/>
              </w:rPr>
              <w:t>position</w:t>
            </w:r>
            <w:r w:rsidR="00B21066" w:rsidRPr="002C7559">
              <w:rPr>
                <w:rFonts w:ascii="Arial" w:hAnsi="Arial" w:cs="Arial"/>
              </w:rPr>
              <w:t xml:space="preserve">}.  </w:t>
            </w:r>
          </w:p>
          <w:p w14:paraId="71FBD4E9" w14:textId="29B71604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${/block_name}</w:t>
            </w:r>
          </w:p>
        </w:tc>
      </w:tr>
      <w:tr w:rsidR="004733F9" w:rsidRPr="002C7559" w14:paraId="613D0B40" w14:textId="77777777" w:rsidTr="004237D1">
        <w:trPr>
          <w:trHeight w:val="1969"/>
        </w:trPr>
        <w:tc>
          <w:tcPr>
            <w:tcW w:w="1711" w:type="dxa"/>
          </w:tcPr>
          <w:p w14:paraId="2C0529C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D21AED5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46" w:type="dxa"/>
            <w:gridSpan w:val="3"/>
          </w:tcPr>
          <w:p w14:paraId="703D09E7" w14:textId="68A8A8BB" w:rsidR="004733F9" w:rsidRPr="002C7559" w:rsidRDefault="004733F9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Melakukan penyidikan </w:t>
            </w:r>
            <w:r w:rsidR="004E6000">
              <w:rPr>
                <w:rFonts w:ascii="Arial" w:hAnsi="Arial" w:cs="Arial"/>
              </w:rPr>
              <w:t xml:space="preserve">tindak pidana kasus </w:t>
            </w:r>
            <w:r w:rsidRPr="002C7559">
              <w:rPr>
                <w:rFonts w:ascii="Arial" w:hAnsi="Arial" w:cs="Arial"/>
              </w:rPr>
              <w:t>kecelakaan lalu lintas yang terjadi pada Hari …………. Tanggal ${accident_date} sekira pukul ${accident_time} di ${road_name} ;</w:t>
            </w:r>
          </w:p>
          <w:p w14:paraId="146313A7" w14:textId="1DB391A2" w:rsidR="004E6000" w:rsidRDefault="004E6000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Membuat rencana penyidikan;</w:t>
            </w:r>
          </w:p>
          <w:p w14:paraId="70B1CBAA" w14:textId="18CF0F79" w:rsidR="004733F9" w:rsidRPr="002C7559" w:rsidRDefault="004E6000" w:rsidP="004733F9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Melaporkan setiap perkembangan pelaksanaan penyidikan tindak pidana tersebut kepada Kepala Seksi Yanmas Laka selaku Penyidik</w:t>
            </w:r>
            <w:r w:rsidR="004733F9" w:rsidRPr="002C7559">
              <w:rPr>
                <w:rFonts w:ascii="Arial" w:hAnsi="Arial" w:cs="Arial"/>
              </w:rPr>
              <w:t>;</w:t>
            </w:r>
          </w:p>
          <w:p w14:paraId="6FDF368F" w14:textId="69138855" w:rsidR="004733F9" w:rsidRPr="002C7559" w:rsidRDefault="004E6000" w:rsidP="00C171A4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perintah ini berlaku sejak tanggal dikeluarkan.</w:t>
            </w:r>
          </w:p>
        </w:tc>
      </w:tr>
      <w:tr w:rsidR="004733F9" w:rsidRPr="002C7559" w14:paraId="0736E30F" w14:textId="77777777" w:rsidTr="004237D1">
        <w:tc>
          <w:tcPr>
            <w:tcW w:w="1711" w:type="dxa"/>
          </w:tcPr>
          <w:p w14:paraId="7DE5877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Selesai</w:t>
            </w:r>
          </w:p>
        </w:tc>
        <w:tc>
          <w:tcPr>
            <w:tcW w:w="283" w:type="dxa"/>
          </w:tcPr>
          <w:p w14:paraId="698ACBA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46" w:type="dxa"/>
            <w:gridSpan w:val="3"/>
          </w:tcPr>
          <w:p w14:paraId="0CB497F9" w14:textId="77777777" w:rsidR="004733F9" w:rsidRPr="002C7559" w:rsidRDefault="004733F9" w:rsidP="00C171A4">
            <w:pPr>
              <w:rPr>
                <w:rFonts w:ascii="Arial" w:hAnsi="Arial" w:cs="Arial"/>
              </w:rPr>
            </w:pPr>
          </w:p>
        </w:tc>
      </w:tr>
      <w:tr w:rsidR="004733F9" w:rsidRPr="002C7559" w14:paraId="41C0BE1D" w14:textId="77777777" w:rsidTr="004237D1">
        <w:tc>
          <w:tcPr>
            <w:tcW w:w="1711" w:type="dxa"/>
          </w:tcPr>
          <w:p w14:paraId="5FB16162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32F1C98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00CC896D" w14:textId="77777777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Dikeluarkan di : Jakarta</w:t>
            </w:r>
          </w:p>
        </w:tc>
      </w:tr>
      <w:tr w:rsidR="004733F9" w:rsidRPr="002C7559" w14:paraId="59C848E2" w14:textId="77777777" w:rsidTr="004237D1">
        <w:tc>
          <w:tcPr>
            <w:tcW w:w="1711" w:type="dxa"/>
          </w:tcPr>
          <w:p w14:paraId="1A4A3C20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2CF1518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40D22AFF" w14:textId="02E9005F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Pada Tanggal : …………………………………202</w:t>
            </w:r>
            <w:r w:rsidR="004237D1">
              <w:rPr>
                <w:rFonts w:ascii="Arial" w:hAnsi="Arial" w:cs="Arial"/>
              </w:rPr>
              <w:t>1</w:t>
            </w:r>
          </w:p>
        </w:tc>
      </w:tr>
      <w:tr w:rsidR="004733F9" w:rsidRPr="002C7559" w14:paraId="31E5EAF1" w14:textId="77777777" w:rsidTr="004237D1">
        <w:tc>
          <w:tcPr>
            <w:tcW w:w="1711" w:type="dxa"/>
          </w:tcPr>
          <w:p w14:paraId="73A0F48B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4" w:type="dxa"/>
            <w:gridSpan w:val="3"/>
          </w:tcPr>
          <w:p w14:paraId="00D26EAA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392B5B46" w14:textId="77777777" w:rsidR="004237D1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a.n. DIREKTUR LALU LINTAS POLDA </w:t>
            </w:r>
            <w:r w:rsidR="004237D1">
              <w:rPr>
                <w:rFonts w:ascii="Arial" w:hAnsi="Arial" w:cs="Arial"/>
              </w:rPr>
              <w:t>${polda_name}</w:t>
            </w:r>
          </w:p>
          <w:p w14:paraId="23EC0E1B" w14:textId="5D484928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KASUBDIT GAKKUM</w:t>
            </w:r>
          </w:p>
        </w:tc>
      </w:tr>
      <w:tr w:rsidR="004733F9" w:rsidRPr="002C7559" w14:paraId="313B9720" w14:textId="77777777" w:rsidTr="004237D1">
        <w:tc>
          <w:tcPr>
            <w:tcW w:w="3579" w:type="dxa"/>
            <w:gridSpan w:val="3"/>
          </w:tcPr>
          <w:p w14:paraId="5C72E951" w14:textId="77777777" w:rsidR="004733F9" w:rsidRPr="002C7559" w:rsidRDefault="004733F9" w:rsidP="00C171A4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Yang Menerima</w:t>
            </w:r>
          </w:p>
        </w:tc>
        <w:tc>
          <w:tcPr>
            <w:tcW w:w="236" w:type="dxa"/>
          </w:tcPr>
          <w:p w14:paraId="3F6DAEBE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6DD576CD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Selaku PENYIDIK</w:t>
            </w:r>
          </w:p>
        </w:tc>
      </w:tr>
      <w:tr w:rsidR="004733F9" w:rsidRPr="002C7559" w14:paraId="5ACB495A" w14:textId="77777777" w:rsidTr="004237D1">
        <w:trPr>
          <w:trHeight w:val="1267"/>
        </w:trPr>
        <w:tc>
          <w:tcPr>
            <w:tcW w:w="3579" w:type="dxa"/>
            <w:gridSpan w:val="3"/>
          </w:tcPr>
          <w:p w14:paraId="56217BD1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5D97EEEB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</w:tcPr>
          <w:p w14:paraId="28B5A017" w14:textId="77777777" w:rsidR="004733F9" w:rsidRPr="002C7559" w:rsidRDefault="004733F9" w:rsidP="00C171A4">
            <w:pPr>
              <w:rPr>
                <w:rFonts w:ascii="Arial" w:hAnsi="Arial" w:cs="Arial"/>
              </w:rPr>
            </w:pPr>
          </w:p>
        </w:tc>
      </w:tr>
      <w:tr w:rsidR="004733F9" w:rsidRPr="002C7559" w14:paraId="5E088EEF" w14:textId="77777777" w:rsidTr="004237D1">
        <w:trPr>
          <w:trHeight w:val="117"/>
        </w:trPr>
        <w:tc>
          <w:tcPr>
            <w:tcW w:w="3579" w:type="dxa"/>
            <w:gridSpan w:val="3"/>
          </w:tcPr>
          <w:p w14:paraId="43C9E7F9" w14:textId="255B2E9F" w:rsidR="004733F9" w:rsidRPr="002C7559" w:rsidRDefault="004237D1" w:rsidP="00C171A4">
            <w:pPr>
              <w:ind w:right="102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33D512F9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1045BA4B" w14:textId="7F9E177C" w:rsidR="004733F9" w:rsidRPr="002C7559" w:rsidRDefault="004237D1" w:rsidP="00C171A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</w:tr>
      <w:tr w:rsidR="004733F9" w:rsidRPr="002C7559" w14:paraId="15E897E2" w14:textId="77777777" w:rsidTr="004237D1">
        <w:trPr>
          <w:trHeight w:val="419"/>
        </w:trPr>
        <w:tc>
          <w:tcPr>
            <w:tcW w:w="3579" w:type="dxa"/>
            <w:gridSpan w:val="3"/>
            <w:vAlign w:val="center"/>
          </w:tcPr>
          <w:p w14:paraId="09604FCD" w14:textId="7A00619F" w:rsidR="004733F9" w:rsidRPr="002C7559" w:rsidRDefault="004733F9" w:rsidP="00C171A4">
            <w:pPr>
              <w:ind w:right="1025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1BFB94" wp14:editId="128F527B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2540</wp:posOffset>
                      </wp:positionV>
                      <wp:extent cx="125984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EBAAB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.2pt" to="109.1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237D1">
              <w:rPr>
                <w:rFonts w:ascii="Arial" w:hAnsi="Arial" w:cs="Arial"/>
                <w:noProof/>
              </w:rPr>
              <w:t xml:space="preserve">PANGKAT </w:t>
            </w:r>
            <w:r w:rsidRPr="002C7559">
              <w:rPr>
                <w:rFonts w:ascii="Arial" w:hAnsi="Arial" w:cs="Arial"/>
              </w:rPr>
              <w:t xml:space="preserve"> NRP</w:t>
            </w:r>
            <w:r w:rsidR="004237D1">
              <w:rPr>
                <w:rFonts w:ascii="Arial" w:hAnsi="Arial" w:cs="Arial"/>
              </w:rPr>
              <w:t xml:space="preserve"> ……</w:t>
            </w:r>
          </w:p>
        </w:tc>
        <w:tc>
          <w:tcPr>
            <w:tcW w:w="236" w:type="dxa"/>
            <w:vAlign w:val="center"/>
          </w:tcPr>
          <w:p w14:paraId="4EE2314E" w14:textId="77777777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25" w:type="dxa"/>
            <w:vAlign w:val="center"/>
          </w:tcPr>
          <w:p w14:paraId="568A6243" w14:textId="72B6C0CE" w:rsidR="004733F9" w:rsidRPr="002C7559" w:rsidRDefault="004733F9" w:rsidP="00C171A4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5BF9F3" wp14:editId="26909AC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-6350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C53D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pt,-.5pt" to="257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237D1">
              <w:rPr>
                <w:rFonts w:ascii="Arial" w:hAnsi="Arial" w:cs="Arial"/>
                <w:noProof/>
              </w:rPr>
              <w:t>PANGKAT</w:t>
            </w:r>
            <w:r>
              <w:rPr>
                <w:rFonts w:ascii="Arial" w:hAnsi="Arial" w:cs="Arial"/>
              </w:rPr>
              <w:t xml:space="preserve"> NRP </w:t>
            </w:r>
            <w:r w:rsidR="004237D1">
              <w:rPr>
                <w:rFonts w:ascii="Arial" w:hAnsi="Arial" w:cs="Arial"/>
              </w:rPr>
              <w:t>…….</w:t>
            </w:r>
          </w:p>
        </w:tc>
      </w:tr>
    </w:tbl>
    <w:p w14:paraId="17177007" w14:textId="77777777" w:rsidR="004733F9" w:rsidRPr="002C7559" w:rsidRDefault="004733F9" w:rsidP="004733F9">
      <w:pPr>
        <w:jc w:val="both"/>
        <w:rPr>
          <w:rFonts w:ascii="Arial" w:hAnsi="Arial" w:cs="Arial"/>
        </w:rPr>
      </w:pPr>
    </w:p>
    <w:p w14:paraId="279C2270" w14:textId="77777777" w:rsidR="00373545" w:rsidRDefault="00373545"/>
    <w:sectPr w:rsidR="00373545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F9"/>
    <w:rsid w:val="00241C6A"/>
    <w:rsid w:val="002A19FD"/>
    <w:rsid w:val="00322AA1"/>
    <w:rsid w:val="00373545"/>
    <w:rsid w:val="004237D1"/>
    <w:rsid w:val="004733F9"/>
    <w:rsid w:val="004913E7"/>
    <w:rsid w:val="004E6000"/>
    <w:rsid w:val="004F2D11"/>
    <w:rsid w:val="00914A4E"/>
    <w:rsid w:val="00A55FC9"/>
    <w:rsid w:val="00B21066"/>
    <w:rsid w:val="00C14C7B"/>
    <w:rsid w:val="00E3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08A0"/>
  <w15:chartTrackingRefBased/>
  <w15:docId w15:val="{833BC80A-F2E3-4ED6-BDD1-B5BC8AD8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3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3F9"/>
    <w:pPr>
      <w:ind w:left="720"/>
      <w:contextualSpacing/>
    </w:pPr>
  </w:style>
  <w:style w:type="table" w:styleId="TableGrid">
    <w:name w:val="Table Grid"/>
    <w:basedOn w:val="TableNormal"/>
    <w:uiPriority w:val="39"/>
    <w:rsid w:val="004733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Andreas Julio</cp:lastModifiedBy>
  <cp:revision>7</cp:revision>
  <dcterms:created xsi:type="dcterms:W3CDTF">2021-04-27T04:53:00Z</dcterms:created>
  <dcterms:modified xsi:type="dcterms:W3CDTF">2021-12-13T09:20:00Z</dcterms:modified>
</cp:coreProperties>
</file>