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0FE85A87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</w:t>
            </w:r>
            <w:r>
              <w:rPr>
                <w:rFonts w:ascii="Arial Narrow" w:hAnsi="Arial Narrow"/>
              </w:rPr>
              <w:br/>
              <w:t>DAERAH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0B0BF4CC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</w:t>
      </w:r>
      <w:r w:rsidR="002F6FDA">
        <w:rPr>
          <w:rFonts w:ascii="Arial Narrow" w:hAnsi="Arial Narrow"/>
          <w:u w:val="single"/>
        </w:rPr>
        <w:t xml:space="preserve"> </w:t>
      </w:r>
      <w:r w:rsidRPr="00AD617B">
        <w:rPr>
          <w:rFonts w:ascii="Arial Narrow" w:hAnsi="Arial Narrow"/>
          <w:u w:val="single"/>
        </w:rPr>
        <w:t>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2BB75DE5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83"/>
        <w:gridCol w:w="426"/>
        <w:gridCol w:w="425"/>
        <w:gridCol w:w="850"/>
        <w:gridCol w:w="142"/>
        <w:gridCol w:w="1276"/>
        <w:gridCol w:w="283"/>
        <w:gridCol w:w="4009"/>
      </w:tblGrid>
      <w:tr w:rsidR="003B20D2" w14:paraId="350119B2" w14:textId="77777777" w:rsidTr="00CC6F13">
        <w:tc>
          <w:tcPr>
            <w:tcW w:w="9112" w:type="dxa"/>
            <w:gridSpan w:val="9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678"/>
            </w:tblGrid>
            <w:tr w:rsidR="003B20D2" w:rsidRPr="006B67ED" w14:paraId="4E8A592A" w14:textId="77777777" w:rsidTr="00CC6F13">
              <w:trPr>
                <w:jc w:val="center"/>
              </w:trPr>
              <w:tc>
                <w:tcPr>
                  <w:tcW w:w="4678" w:type="dxa"/>
                  <w:tcBorders>
                    <w:bottom w:val="single" w:sz="4" w:space="0" w:color="auto"/>
                  </w:tcBorders>
                </w:tcPr>
                <w:p w14:paraId="5180A016" w14:textId="53B21959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>SURAT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D7066A">
                    <w:rPr>
                      <w:rFonts w:ascii="Arial Narrow" w:hAnsi="Arial Narrow"/>
                      <w:b/>
                      <w:bCs/>
                      <w:color w:val="000000"/>
                    </w:rPr>
                    <w:t>PENANGGUHAN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PENAHANAN</w:t>
                  </w:r>
                </w:p>
              </w:tc>
            </w:tr>
            <w:tr w:rsidR="003B20D2" w:rsidRPr="006B67ED" w14:paraId="7BD559E6" w14:textId="77777777" w:rsidTr="00CC6F13">
              <w:trPr>
                <w:jc w:val="center"/>
              </w:trPr>
              <w:tc>
                <w:tcPr>
                  <w:tcW w:w="4678" w:type="dxa"/>
                  <w:tcBorders>
                    <w:top w:val="single" w:sz="4" w:space="0" w:color="auto"/>
                  </w:tcBorders>
                </w:tcPr>
                <w:p w14:paraId="2C8B6CB0" w14:textId="4CE829D8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 w:rsidRPr="006B67ED">
                    <w:rPr>
                      <w:rFonts w:ascii="Arial Narrow" w:hAnsi="Arial Narrow"/>
                    </w:rPr>
                    <w:t>:</w:t>
                  </w:r>
                  <w:proofErr w:type="gram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CC6F13">
        <w:tc>
          <w:tcPr>
            <w:tcW w:w="9112" w:type="dxa"/>
            <w:gridSpan w:val="9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D7066A" w14:paraId="429F87F2" w14:textId="77777777" w:rsidTr="00CC6F13">
        <w:tc>
          <w:tcPr>
            <w:tcW w:w="1418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283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C03389C" w14:textId="5FA4527D" w:rsidR="005A66F5" w:rsidRPr="00D7066A" w:rsidRDefault="00D7066A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D7066A">
              <w:rPr>
                <w:rFonts w:ascii="Arial Narrow" w:hAnsi="Arial Narrow"/>
              </w:rPr>
              <w:t>bahwa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dalam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rangka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kepentingan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penyidikan</w:t>
            </w:r>
            <w:proofErr w:type="spellEnd"/>
            <w:r w:rsidRPr="00D7066A"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setelah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dilakukan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pemeriksaan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terdapat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cukup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bukti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ter</w:t>
            </w:r>
            <w:r>
              <w:rPr>
                <w:rFonts w:ascii="Arial Narrow" w:hAnsi="Arial Narrow"/>
              </w:rPr>
              <w:t>sangka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diduga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tindak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telah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dikenakan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tetapi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dengan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mempertimbangkan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kuasa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hukum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keluarga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memperhatikan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syarat-syarat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ditentukan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dipandang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perlu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mengeluarkan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>
              <w:rPr>
                <w:rFonts w:ascii="Arial Narrow" w:hAnsi="Arial Narrow"/>
              </w:rPr>
              <w:t>.</w:t>
            </w:r>
          </w:p>
        </w:tc>
      </w:tr>
      <w:tr w:rsidR="00784683" w:rsidRPr="00D7066A" w14:paraId="62B24391" w14:textId="77777777" w:rsidTr="00CC6F13">
        <w:tc>
          <w:tcPr>
            <w:tcW w:w="9112" w:type="dxa"/>
            <w:gridSpan w:val="9"/>
          </w:tcPr>
          <w:p w14:paraId="163DFA26" w14:textId="42AB9755" w:rsidR="00784683" w:rsidRPr="00D7066A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CC6F13">
        <w:tc>
          <w:tcPr>
            <w:tcW w:w="1418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283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985" w:type="dxa"/>
            <w:gridSpan w:val="6"/>
          </w:tcPr>
          <w:p w14:paraId="3265F27A" w14:textId="415E7630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2002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Indonesia;</w:t>
            </w:r>
          </w:p>
        </w:tc>
      </w:tr>
      <w:tr w:rsidR="005A66F5" w14:paraId="112457E3" w14:textId="77777777" w:rsidTr="00CC6F13">
        <w:tc>
          <w:tcPr>
            <w:tcW w:w="1418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47AB4935" w14:textId="298E1BC8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618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2023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CC6F13">
        <w:tc>
          <w:tcPr>
            <w:tcW w:w="1418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20FC2C59" w14:textId="12E64AE9" w:rsidR="005A66F5" w:rsidRPr="005A66F5" w:rsidRDefault="00D7066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110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361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2025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Acara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CC6F13">
        <w:tc>
          <w:tcPr>
            <w:tcW w:w="1418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985" w:type="dxa"/>
            <w:gridSpan w:val="6"/>
          </w:tcPr>
          <w:p w14:paraId="58A6E97E" w14:textId="681F7ECE" w:rsidR="005A66F5" w:rsidRPr="005A66F5" w:rsidRDefault="00A224E2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</w:t>
            </w:r>
            <w:proofErr w:type="spellStart"/>
            <w:r>
              <w:rPr>
                <w:rFonts w:ascii="Arial Narrow" w:hAnsi="Arial Narrow"/>
              </w:rPr>
              <w:t>Perundang</w:t>
            </w:r>
            <w:r w:rsidR="00901F02">
              <w:rPr>
                <w:rFonts w:ascii="Arial Narrow" w:hAnsi="Arial Narrow"/>
              </w:rPr>
              <w:t>-undangan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 w:rsidR="00901F02"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CC6F13">
        <w:tc>
          <w:tcPr>
            <w:tcW w:w="1418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7F8ABE7D" w14:textId="7983D6EE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Polisi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14:paraId="24CDE359" w14:textId="77777777" w:rsidTr="00CC6F13">
        <w:tc>
          <w:tcPr>
            <w:tcW w:w="1418" w:type="dxa"/>
          </w:tcPr>
          <w:p w14:paraId="7AD4313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9713FA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8A3014B" w14:textId="4B1B2F96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3075731D" w14:textId="39812C7F" w:rsidR="002F6FDA" w:rsidRDefault="002F6FD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 ${</w:t>
            </w:r>
            <w:proofErr w:type="spellStart"/>
            <w:r>
              <w:rPr>
                <w:rFonts w:ascii="Arial Narrow" w:hAnsi="Arial Narrow"/>
              </w:rPr>
              <w:t>suratPerintahPenyidikanDocumentNumber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suratPerintahPenyidikanDocumentDate</w:t>
            </w:r>
            <w:proofErr w:type="spellEnd"/>
            <w:r>
              <w:rPr>
                <w:rFonts w:ascii="Arial Narrow" w:hAnsi="Arial Narrow"/>
              </w:rPr>
              <w:t>}.</w:t>
            </w:r>
          </w:p>
        </w:tc>
      </w:tr>
      <w:tr w:rsidR="00D7066A" w:rsidRPr="00D7066A" w14:paraId="311475FB" w14:textId="77777777" w:rsidTr="00CC6F13">
        <w:tc>
          <w:tcPr>
            <w:tcW w:w="1418" w:type="dxa"/>
          </w:tcPr>
          <w:p w14:paraId="015300BA" w14:textId="77777777" w:rsidR="00D7066A" w:rsidRPr="005A66F5" w:rsidRDefault="00D7066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84F80E9" w14:textId="77777777" w:rsidR="00D7066A" w:rsidRPr="005A66F5" w:rsidRDefault="00D7066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D116454" w14:textId="3927568E" w:rsidR="00D7066A" w:rsidRDefault="00D7066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985" w:type="dxa"/>
            <w:gridSpan w:val="6"/>
          </w:tcPr>
          <w:p w14:paraId="2F42CF38" w14:textId="43172820" w:rsidR="00D7066A" w:rsidRPr="00D7066A" w:rsidRDefault="00D7066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D7066A">
              <w:rPr>
                <w:rFonts w:ascii="Arial Narrow" w:hAnsi="Arial Narrow"/>
                <w:lang w:val="en-ID"/>
              </w:rPr>
              <w:t>Surat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Ketetapan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tentang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Penetapan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Tersangka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Nomor</w:t>
            </w:r>
            <w:proofErr w:type="spellEnd"/>
            <w:r w:rsidRPr="00D7066A">
              <w:rPr>
                <w:rFonts w:ascii="Arial Narrow" w:hAnsi="Arial Narrow"/>
                <w:lang w:val="en-ID"/>
              </w:rPr>
              <w:t>: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:rsidRPr="00D7066A" w14:paraId="65BED0D3" w14:textId="77777777" w:rsidTr="00CC6F13">
        <w:tc>
          <w:tcPr>
            <w:tcW w:w="1418" w:type="dxa"/>
          </w:tcPr>
          <w:p w14:paraId="1415A9CD" w14:textId="77777777" w:rsidR="002F6FDA" w:rsidRPr="005A66F5" w:rsidRDefault="002F6FD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E1FC842" w14:textId="77777777" w:rsidR="002F6FDA" w:rsidRPr="005A66F5" w:rsidRDefault="002F6FD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4525AF3" w14:textId="056CF343" w:rsidR="002F6FDA" w:rsidRDefault="002F6FD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8.</w:t>
            </w:r>
          </w:p>
        </w:tc>
        <w:tc>
          <w:tcPr>
            <w:tcW w:w="6985" w:type="dxa"/>
            <w:gridSpan w:val="6"/>
          </w:tcPr>
          <w:p w14:paraId="2678075A" w14:textId="08CD5285" w:rsidR="002F6FDA" w:rsidRPr="00D7066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Nomor: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*}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596CF1">
              <w:rPr>
                <w:rFonts w:ascii="Arial Narrow" w:hAnsi="Arial Narrow"/>
              </w:rPr>
              <w:t>;</w:t>
            </w:r>
          </w:p>
        </w:tc>
      </w:tr>
      <w:tr w:rsidR="002F6FDA" w:rsidRPr="00D7066A" w14:paraId="43C5CAB3" w14:textId="77777777" w:rsidTr="00CC6F13">
        <w:tc>
          <w:tcPr>
            <w:tcW w:w="1418" w:type="dxa"/>
          </w:tcPr>
          <w:p w14:paraId="4768362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03F2675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572262F" w14:textId="70E4F7CB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9.</w:t>
            </w:r>
          </w:p>
        </w:tc>
        <w:tc>
          <w:tcPr>
            <w:tcW w:w="6985" w:type="dxa"/>
            <w:gridSpan w:val="6"/>
          </w:tcPr>
          <w:p w14:paraId="072F7C72" w14:textId="04EC5DAC" w:rsid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Perpanjangan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*}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r w:rsidRPr="002F6FDA">
              <w:rPr>
                <w:rFonts w:ascii="Arial Narrow" w:hAnsi="Arial Narrow"/>
                <w:i/>
                <w:iCs/>
              </w:rPr>
              <w:t>(</w:t>
            </w:r>
            <w:proofErr w:type="spellStart"/>
            <w:r>
              <w:rPr>
                <w:rFonts w:ascii="Arial Narrow" w:hAnsi="Arial Narrow"/>
                <w:i/>
                <w:iCs/>
              </w:rPr>
              <w:t>bila</w:t>
            </w:r>
            <w:proofErr w:type="spellEnd"/>
            <w:r>
              <w:rPr>
                <w:rFonts w:ascii="Arial Narrow" w:hAnsi="Arial Narrow"/>
                <w:i/>
                <w:iCs/>
              </w:rPr>
              <w:t xml:space="preserve"> </w:t>
            </w:r>
            <w:proofErr w:type="spellStart"/>
            <w:r>
              <w:rPr>
                <w:rFonts w:ascii="Arial Narrow" w:hAnsi="Arial Narrow"/>
                <w:i/>
                <w:iCs/>
              </w:rPr>
              <w:t>ada</w:t>
            </w:r>
            <w:proofErr w:type="spellEnd"/>
            <w:r w:rsidRPr="002F6FDA">
              <w:rPr>
                <w:rFonts w:ascii="Arial Narrow" w:hAnsi="Arial Narrow"/>
                <w:i/>
                <w:iCs/>
              </w:rPr>
              <w:t>)</w:t>
            </w:r>
          </w:p>
        </w:tc>
      </w:tr>
      <w:tr w:rsidR="002F6FDA" w14:paraId="69168B93" w14:textId="77777777" w:rsidTr="00CC6F13">
        <w:tc>
          <w:tcPr>
            <w:tcW w:w="1418" w:type="dxa"/>
          </w:tcPr>
          <w:p w14:paraId="343A39C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8C8429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9ED3E37" w14:textId="6B2B9D3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10.</w:t>
            </w:r>
          </w:p>
        </w:tc>
        <w:tc>
          <w:tcPr>
            <w:tcW w:w="6985" w:type="dxa"/>
            <w:gridSpan w:val="6"/>
          </w:tcPr>
          <w:p w14:paraId="75AF81E1" w14:textId="60D5E55F" w:rsidR="002F6FDA" w:rsidRPr="002F6FDA" w:rsidRDefault="002F6FDA" w:rsidP="002F6FDA">
            <w:pPr>
              <w:jc w:val="both"/>
              <w:rPr>
                <w:rFonts w:ascii="Arial Narrow" w:hAnsi="Arial Narrow"/>
                <w:i/>
                <w:iCs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Perpanjangan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*}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596CF1">
              <w:rPr>
                <w:rFonts w:ascii="Arial Narrow" w:hAnsi="Arial Narrow"/>
              </w:rPr>
              <w:t>;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  <w:i/>
                <w:iCs/>
              </w:rPr>
              <w:t>(</w:t>
            </w:r>
            <w:proofErr w:type="spellStart"/>
            <w:r>
              <w:rPr>
                <w:rFonts w:ascii="Arial Narrow" w:hAnsi="Arial Narrow"/>
                <w:i/>
                <w:iCs/>
              </w:rPr>
              <w:t>bila</w:t>
            </w:r>
            <w:proofErr w:type="spellEnd"/>
            <w:r>
              <w:rPr>
                <w:rFonts w:ascii="Arial Narrow" w:hAnsi="Arial Narrow"/>
                <w:i/>
                <w:iCs/>
              </w:rPr>
              <w:t xml:space="preserve"> </w:t>
            </w:r>
            <w:proofErr w:type="spellStart"/>
            <w:r>
              <w:rPr>
                <w:rFonts w:ascii="Arial Narrow" w:hAnsi="Arial Narrow"/>
                <w:i/>
                <w:iCs/>
              </w:rPr>
              <w:t>ada</w:t>
            </w:r>
            <w:proofErr w:type="spellEnd"/>
            <w:r>
              <w:rPr>
                <w:rFonts w:ascii="Arial Narrow" w:hAnsi="Arial Narrow"/>
                <w:i/>
                <w:iCs/>
              </w:rPr>
              <w:t>)</w:t>
            </w:r>
          </w:p>
        </w:tc>
      </w:tr>
      <w:tr w:rsidR="002F6FDA" w:rsidRPr="002F6FDA" w14:paraId="140F3BED" w14:textId="77777777" w:rsidTr="00CC6F13">
        <w:tc>
          <w:tcPr>
            <w:tcW w:w="1418" w:type="dxa"/>
          </w:tcPr>
          <w:p w14:paraId="175E440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16656DE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4C362630" w14:textId="27D2AFDA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11.</w:t>
            </w:r>
          </w:p>
        </w:tc>
        <w:tc>
          <w:tcPr>
            <w:tcW w:w="6985" w:type="dxa"/>
            <w:gridSpan w:val="6"/>
          </w:tcPr>
          <w:p w14:paraId="5463CF29" w14:textId="075A5C8F" w:rsidR="002F6FDA" w:rsidRPr="002F6FDA" w:rsidRDefault="002F6FDA" w:rsidP="002F6FDA">
            <w:pPr>
              <w:jc w:val="both"/>
              <w:rPr>
                <w:rFonts w:ascii="Arial Narrow" w:hAnsi="Arial Narrow"/>
              </w:rPr>
            </w:pPr>
            <w:r w:rsidRPr="002F6FDA">
              <w:rPr>
                <w:rFonts w:ascii="Arial Narrow" w:hAnsi="Arial Narrow"/>
              </w:rPr>
              <w:t>Surat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Penangguhan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oleh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tersangka</w:t>
            </w:r>
            <w:proofErr w:type="spellEnd"/>
            <w:r w:rsidRPr="002F6FDA">
              <w:rPr>
                <w:rFonts w:ascii="Arial Narrow" w:hAnsi="Arial Narrow"/>
              </w:rPr>
              <w:t>/</w:t>
            </w:r>
            <w:proofErr w:type="spellStart"/>
            <w:r w:rsidRPr="002F6FDA">
              <w:rPr>
                <w:rFonts w:ascii="Arial Narrow" w:hAnsi="Arial Narrow"/>
              </w:rPr>
              <w:t>kuasa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hukum</w:t>
            </w:r>
            <w:proofErr w:type="spellEnd"/>
            <w:r w:rsidRPr="002F6FDA">
              <w:rPr>
                <w:rFonts w:ascii="Arial Narrow" w:hAnsi="Arial Narrow"/>
              </w:rPr>
              <w:t>/</w:t>
            </w:r>
            <w:proofErr w:type="spellStart"/>
            <w:r w:rsidRPr="002F6FDA">
              <w:rPr>
                <w:rFonts w:ascii="Arial Narrow" w:hAnsi="Arial Narrow"/>
              </w:rPr>
              <w:t>keluarga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${</w:t>
            </w:r>
            <w:proofErr w:type="spellStart"/>
            <w:r w:rsidRPr="002F6FDA"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 w:rsidRPr="002F6FDA"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>;</w:t>
            </w:r>
          </w:p>
        </w:tc>
      </w:tr>
      <w:tr w:rsidR="002F6FDA" w:rsidRPr="002F6FDA" w14:paraId="2363885E" w14:textId="77777777" w:rsidTr="00CC6F13">
        <w:tc>
          <w:tcPr>
            <w:tcW w:w="1418" w:type="dxa"/>
          </w:tcPr>
          <w:p w14:paraId="37E89C0D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1B77377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5D586C8" w14:textId="25A55500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12.</w:t>
            </w:r>
          </w:p>
        </w:tc>
        <w:tc>
          <w:tcPr>
            <w:tcW w:w="6985" w:type="dxa"/>
            <w:gridSpan w:val="6"/>
          </w:tcPr>
          <w:p w14:paraId="0BA06586" w14:textId="53473AD3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Ketetapan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tentang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Jaminan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Penangguhan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: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</w:t>
            </w:r>
            <w:r>
              <w:rPr>
                <w:rFonts w:ascii="Arial Narrow" w:hAnsi="Arial Narrow"/>
                <w:lang w:val="en-ID"/>
              </w:rPr>
              <w:t>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; </w:t>
            </w:r>
            <w:proofErr w:type="spellStart"/>
            <w:r>
              <w:rPr>
                <w:rFonts w:ascii="Arial Narrow" w:hAnsi="Arial Narrow"/>
                <w:lang w:val="en-ID"/>
              </w:rPr>
              <w:t>atau</w:t>
            </w:r>
            <w:proofErr w:type="spellEnd"/>
          </w:p>
        </w:tc>
      </w:tr>
      <w:tr w:rsidR="002F6FDA" w:rsidRPr="002F6FDA" w14:paraId="08243706" w14:textId="77777777" w:rsidTr="00CC6F13">
        <w:tc>
          <w:tcPr>
            <w:tcW w:w="1418" w:type="dxa"/>
          </w:tcPr>
          <w:p w14:paraId="4FA9B8BA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D2095FB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62692EE" w14:textId="6E5A7C82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13.</w:t>
            </w:r>
          </w:p>
        </w:tc>
        <w:tc>
          <w:tcPr>
            <w:tcW w:w="6985" w:type="dxa"/>
            <w:gridSpan w:val="6"/>
          </w:tcPr>
          <w:p w14:paraId="30DF78A6" w14:textId="0BD7062B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Ketetapan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tentang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Tangguhan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Penangguhan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: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</w:t>
            </w:r>
            <w:r>
              <w:rPr>
                <w:rFonts w:ascii="Arial Narrow" w:hAnsi="Arial Narrow"/>
                <w:lang w:val="en-ID"/>
              </w:rPr>
              <w:t>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>;</w:t>
            </w:r>
          </w:p>
        </w:tc>
      </w:tr>
      <w:tr w:rsidR="002F6FDA" w:rsidRPr="002F6FDA" w14:paraId="39D81E5E" w14:textId="77777777" w:rsidTr="00CC6F13">
        <w:tc>
          <w:tcPr>
            <w:tcW w:w="9112" w:type="dxa"/>
            <w:gridSpan w:val="9"/>
          </w:tcPr>
          <w:p w14:paraId="2EA2E280" w14:textId="77777777" w:rsidR="002F6FDA" w:rsidRPr="008979C7" w:rsidRDefault="002F6FDA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8979C7" w:rsidRPr="002F6FDA" w14:paraId="520CB524" w14:textId="77777777" w:rsidTr="00CC6F13">
        <w:tc>
          <w:tcPr>
            <w:tcW w:w="9112" w:type="dxa"/>
            <w:gridSpan w:val="9"/>
          </w:tcPr>
          <w:p w14:paraId="1E021C84" w14:textId="02999B83" w:rsidR="008979C7" w:rsidRPr="008979C7" w:rsidRDefault="008979C7" w:rsidP="008979C7">
            <w:pPr>
              <w:jc w:val="center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DIPERINTAHKAN</w:t>
            </w:r>
          </w:p>
        </w:tc>
      </w:tr>
      <w:tr w:rsidR="008979C7" w:rsidRPr="002F6FDA" w14:paraId="5671C5DB" w14:textId="77777777" w:rsidTr="00CC6F13">
        <w:tc>
          <w:tcPr>
            <w:tcW w:w="9112" w:type="dxa"/>
            <w:gridSpan w:val="9"/>
          </w:tcPr>
          <w:p w14:paraId="7EC7EA3B" w14:textId="77777777" w:rsidR="008979C7" w:rsidRPr="008979C7" w:rsidRDefault="008979C7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CC6F13" w14:paraId="5B850A9E" w14:textId="77777777" w:rsidTr="00CC6F13">
        <w:tc>
          <w:tcPr>
            <w:tcW w:w="1418" w:type="dxa"/>
          </w:tcPr>
          <w:p w14:paraId="0EACC22C" w14:textId="6A74F0E1" w:rsidR="00CC6F13" w:rsidRPr="005A66F5" w:rsidRDefault="00CC6F13" w:rsidP="00CC6F1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14A1C982" w14:textId="3728A757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DBC4A8F" w14:textId="668F0988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block_officers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CC6F13" w14:paraId="72B75773" w14:textId="77777777" w:rsidTr="00CC6F13">
        <w:tc>
          <w:tcPr>
            <w:tcW w:w="1418" w:type="dxa"/>
          </w:tcPr>
          <w:p w14:paraId="20552CCD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EA471B0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  <w:tc>
          <w:tcPr>
            <w:tcW w:w="7411" w:type="dxa"/>
            <w:gridSpan w:val="7"/>
          </w:tcPr>
          <w:tbl>
            <w:tblPr>
              <w:tblStyle w:val="TableGrid"/>
              <w:tblpPr w:leftFromText="180" w:rightFromText="180" w:vertAnchor="text" w:tblpX="108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260"/>
              <w:gridCol w:w="180"/>
              <w:gridCol w:w="5521"/>
            </w:tblGrid>
            <w:tr w:rsidR="00CC6F13" w14:paraId="0ECFD825" w14:textId="77777777" w:rsidTr="00CC6F13">
              <w:tc>
                <w:tcPr>
                  <w:tcW w:w="450" w:type="dxa"/>
                </w:tcPr>
                <w:p w14:paraId="7746ECA9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${number}</w:t>
                  </w:r>
                  <w:r w:rsidRPr="00050270">
                    <w:rPr>
                      <w:rFonts w:ascii="Arial Narrow" w:hAnsi="Arial Narrow"/>
                    </w:rPr>
                    <w:t>.</w:t>
                  </w:r>
                </w:p>
              </w:tc>
              <w:tc>
                <w:tcPr>
                  <w:tcW w:w="1260" w:type="dxa"/>
                </w:tcPr>
                <w:p w14:paraId="76F21A3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Nama</w:t>
                  </w:r>
                </w:p>
              </w:tc>
              <w:tc>
                <w:tcPr>
                  <w:tcW w:w="180" w:type="dxa"/>
                </w:tcPr>
                <w:p w14:paraId="40E55FF7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eastAsia="Arial Narrow" w:hAnsi="Arial Narrow"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3A9F5D6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${</w:t>
                  </w:r>
                  <w:proofErr w:type="spellStart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first_name</w:t>
                  </w:r>
                  <w:proofErr w:type="spellEnd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} ${</w:t>
                  </w:r>
                  <w:proofErr w:type="spellStart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last_name</w:t>
                  </w:r>
                  <w:proofErr w:type="spellEnd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}</w:t>
                  </w:r>
                </w:p>
              </w:tc>
            </w:tr>
            <w:tr w:rsidR="00CC6F13" w14:paraId="364C9004" w14:textId="77777777" w:rsidTr="00CC6F13">
              <w:tc>
                <w:tcPr>
                  <w:tcW w:w="450" w:type="dxa"/>
                </w:tcPr>
                <w:p w14:paraId="56A3CA19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260" w:type="dxa"/>
                </w:tcPr>
                <w:p w14:paraId="648D05EF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proofErr w:type="spellStart"/>
                  <w:r w:rsidRPr="00050270">
                    <w:rPr>
                      <w:rFonts w:ascii="Arial Narrow" w:hAnsi="Arial Narrow"/>
                      <w:color w:val="000000"/>
                    </w:rPr>
                    <w:t>Pangkat</w:t>
                  </w:r>
                  <w:proofErr w:type="spellEnd"/>
                  <w:r w:rsidRPr="00050270">
                    <w:rPr>
                      <w:rFonts w:ascii="Arial Narrow" w:hAnsi="Arial Narrow"/>
                      <w:color w:val="000000"/>
                    </w:rPr>
                    <w:t>/</w:t>
                  </w:r>
                  <w:proofErr w:type="spellStart"/>
                  <w:r w:rsidRPr="00050270">
                    <w:rPr>
                      <w:rFonts w:ascii="Arial Narrow" w:hAnsi="Arial Narrow"/>
                      <w:color w:val="000000"/>
                    </w:rPr>
                    <w:t>Nrp</w:t>
                  </w:r>
                  <w:proofErr w:type="spellEnd"/>
                </w:p>
              </w:tc>
              <w:tc>
                <w:tcPr>
                  <w:tcW w:w="180" w:type="dxa"/>
                </w:tcPr>
                <w:p w14:paraId="11298E66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02489A1A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B245F2">
                    <w:rPr>
                      <w:rFonts w:ascii="Arial Narrow" w:hAnsi="Arial Narrow"/>
                    </w:rPr>
                    <w:t>rank_</w:t>
                  </w:r>
                  <w:proofErr w:type="gramStart"/>
                  <w:r w:rsidRPr="00B245F2">
                    <w:rPr>
                      <w:rFonts w:ascii="Arial Narrow" w:hAnsi="Arial Narrow"/>
                    </w:rPr>
                    <w:t>id</w:t>
                  </w:r>
                  <w:proofErr w:type="spellEnd"/>
                  <w:r w:rsidRPr="00B245F2">
                    <w:rPr>
                      <w:rFonts w:ascii="Arial Narrow" w:hAnsi="Arial Narrow"/>
                    </w:rPr>
                    <w:t>} /</w:t>
                  </w:r>
                  <w:proofErr w:type="gramEnd"/>
                  <w:r w:rsidRPr="00B245F2">
                    <w:rPr>
                      <w:rFonts w:ascii="Arial Narrow" w:hAnsi="Arial Narrow"/>
                    </w:rPr>
                    <w:t xml:space="preserve"> ${</w:t>
                  </w:r>
                  <w:proofErr w:type="spellStart"/>
                  <w:r w:rsidRPr="00B245F2">
                    <w:rPr>
                      <w:rFonts w:ascii="Arial Narrow" w:hAnsi="Arial Narrow"/>
                    </w:rPr>
                    <w:t>officer_id</w:t>
                  </w:r>
                  <w:proofErr w:type="spellEnd"/>
                  <w:r w:rsidRPr="00B245F2">
                    <w:rPr>
                      <w:rFonts w:ascii="Arial Narrow" w:hAnsi="Arial Narrow"/>
                    </w:rPr>
                    <w:t>}</w:t>
                  </w:r>
                </w:p>
              </w:tc>
            </w:tr>
            <w:tr w:rsidR="00CC6F13" w14:paraId="6053D560" w14:textId="77777777" w:rsidTr="00CC6F13">
              <w:trPr>
                <w:trHeight w:val="296"/>
              </w:trPr>
              <w:tc>
                <w:tcPr>
                  <w:tcW w:w="450" w:type="dxa"/>
                </w:tcPr>
                <w:p w14:paraId="323DC89E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260" w:type="dxa"/>
                </w:tcPr>
                <w:p w14:paraId="074613BE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proofErr w:type="spellStart"/>
                  <w:r w:rsidRPr="00050270">
                    <w:rPr>
                      <w:rFonts w:ascii="Arial Narrow" w:hAnsi="Arial Narrow"/>
                    </w:rPr>
                    <w:t>Jabatan</w:t>
                  </w:r>
                  <w:proofErr w:type="spellEnd"/>
                </w:p>
              </w:tc>
              <w:tc>
                <w:tcPr>
                  <w:tcW w:w="180" w:type="dxa"/>
                </w:tcPr>
                <w:p w14:paraId="2670184C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521" w:type="dxa"/>
                </w:tcPr>
                <w:p w14:paraId="3560DEE5" w14:textId="77777777" w:rsidR="00CC6F13" w:rsidRDefault="00CC6F13" w:rsidP="00CC6F13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${position}</w:t>
                  </w:r>
                </w:p>
              </w:tc>
            </w:tr>
          </w:tbl>
          <w:p w14:paraId="05AA5624" w14:textId="77777777" w:rsidR="00CC6F13" w:rsidRDefault="00CC6F13" w:rsidP="002F6FDA">
            <w:pPr>
              <w:rPr>
                <w:rFonts w:ascii="Arial Narrow" w:hAnsi="Arial Narrow"/>
              </w:rPr>
            </w:pPr>
          </w:p>
        </w:tc>
      </w:tr>
      <w:tr w:rsidR="00CC6F13" w14:paraId="5466653E" w14:textId="77777777" w:rsidTr="00CC6F13">
        <w:tc>
          <w:tcPr>
            <w:tcW w:w="1418" w:type="dxa"/>
          </w:tcPr>
          <w:p w14:paraId="20AEE6B6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0D58BC9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7411" w:type="dxa"/>
            <w:gridSpan w:val="7"/>
          </w:tcPr>
          <w:p w14:paraId="4B609CA6" w14:textId="134DD37F" w:rsidR="00CC6F13" w:rsidRDefault="00CC6F13" w:rsidP="00CC6F13">
            <w:pPr>
              <w:rPr>
                <w:rFonts w:ascii="Arial Narrow" w:hAnsi="Arial Narrow"/>
              </w:rPr>
            </w:pPr>
            <w:proofErr w:type="gramStart"/>
            <w:r>
              <w:rPr>
                <w:rFonts w:ascii="Arial Narrow" w:hAnsi="Arial Narrow"/>
              </w:rPr>
              <w:t>${</w:t>
            </w:r>
            <w:r>
              <w:rPr>
                <w:rFonts w:ascii="Arial Narrow" w:hAnsi="Arial Narrow"/>
              </w:rPr>
              <w:t>/</w:t>
            </w:r>
            <w:proofErr w:type="spellStart"/>
            <w:proofErr w:type="gramEnd"/>
            <w:r>
              <w:rPr>
                <w:rFonts w:ascii="Arial Narrow" w:hAnsi="Arial Narrow"/>
              </w:rPr>
              <w:t>block_officers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CC6F13" w14:paraId="03034EA2" w14:textId="77777777" w:rsidTr="00CC6F13">
        <w:tc>
          <w:tcPr>
            <w:tcW w:w="9112" w:type="dxa"/>
            <w:gridSpan w:val="9"/>
          </w:tcPr>
          <w:p w14:paraId="730E348F" w14:textId="77777777" w:rsidR="00CC6F13" w:rsidRPr="00784683" w:rsidRDefault="00CC6F13" w:rsidP="00CC6F13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CC6F13" w:rsidRPr="002F6FDA" w14:paraId="7BA737B1" w14:textId="77777777" w:rsidTr="00CC6F13">
        <w:tc>
          <w:tcPr>
            <w:tcW w:w="1418" w:type="dxa"/>
          </w:tcPr>
          <w:p w14:paraId="137A8876" w14:textId="0131521E" w:rsidR="00CC6F13" w:rsidRPr="005A66F5" w:rsidRDefault="00CC6F13" w:rsidP="00CC6F1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ED1DAFA" w14:textId="630325F8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085AA85C" w14:textId="610897A2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985" w:type="dxa"/>
            <w:gridSpan w:val="6"/>
          </w:tcPr>
          <w:p w14:paraId="33CA86EE" w14:textId="00B9061C" w:rsidR="00CC6F13" w:rsidRPr="002F6FDA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 w:rsidRPr="002F6FDA">
              <w:rPr>
                <w:rFonts w:ascii="Arial Narrow" w:hAnsi="Arial Narrow"/>
                <w:lang w:val="fi-FI"/>
              </w:rPr>
              <w:t>melakukan penangguhan penahanan terhadap tersangka:</w:t>
            </w:r>
          </w:p>
        </w:tc>
      </w:tr>
      <w:tr w:rsidR="00CC6F13" w14:paraId="3FE23900" w14:textId="77777777" w:rsidTr="00CC6F13">
        <w:tc>
          <w:tcPr>
            <w:tcW w:w="1418" w:type="dxa"/>
          </w:tcPr>
          <w:p w14:paraId="3AFAC0E9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0C783F6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EE2A853" w14:textId="77777777" w:rsidR="00CC6F13" w:rsidRPr="002F6FD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5" w:type="dxa"/>
          </w:tcPr>
          <w:p w14:paraId="7B758ACE" w14:textId="50A905FA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2268" w:type="dxa"/>
            <w:gridSpan w:val="3"/>
          </w:tcPr>
          <w:p w14:paraId="7F1FC689" w14:textId="77777777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83" w:type="dxa"/>
          </w:tcPr>
          <w:p w14:paraId="32D35FCB" w14:textId="1FA0A569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411E3BA0" w14:textId="2FF2226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75850DE4" w14:textId="77777777" w:rsidTr="00CC6F13">
        <w:tc>
          <w:tcPr>
            <w:tcW w:w="1418" w:type="dxa"/>
          </w:tcPr>
          <w:p w14:paraId="61CE7746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8C2951E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78A4E794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ACAEB1F" w14:textId="558031A7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2268" w:type="dxa"/>
            <w:gridSpan w:val="3"/>
          </w:tcPr>
          <w:p w14:paraId="18A496DA" w14:textId="4B43329F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83" w:type="dxa"/>
          </w:tcPr>
          <w:p w14:paraId="72B2F8E4" w14:textId="370DC3A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BDF6DD2" w14:textId="771F8CCE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2BCB157F" w14:textId="77777777" w:rsidTr="00CC6F13">
        <w:tc>
          <w:tcPr>
            <w:tcW w:w="1418" w:type="dxa"/>
          </w:tcPr>
          <w:p w14:paraId="0E2BA0F3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ACA4AB7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FED85B5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6473B07" w14:textId="6E014E5C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2268" w:type="dxa"/>
            <w:gridSpan w:val="3"/>
          </w:tcPr>
          <w:p w14:paraId="0524740D" w14:textId="695591B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83" w:type="dxa"/>
          </w:tcPr>
          <w:p w14:paraId="440CA22C" w14:textId="2616972F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DA13069" w14:textId="2487C755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 xml:space="preserve">} </w:t>
            </w:r>
            <w:r w:rsidRPr="00B01A45">
              <w:rPr>
                <w:rFonts w:ascii="Arial Narrow" w:eastAsia="Arial Narrow" w:hAnsi="Arial Narrow"/>
                <w:color w:val="000000"/>
              </w:rPr>
              <w:t>/</w:t>
            </w:r>
            <w:r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1A46C279" w14:textId="77777777" w:rsidTr="00CC6F13">
        <w:tc>
          <w:tcPr>
            <w:tcW w:w="1418" w:type="dxa"/>
          </w:tcPr>
          <w:p w14:paraId="50A35B38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5EF57A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197FF062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7B44F2D3" w14:textId="7216341D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2268" w:type="dxa"/>
            <w:gridSpan w:val="3"/>
          </w:tcPr>
          <w:p w14:paraId="647583EC" w14:textId="22AEBF01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83" w:type="dxa"/>
          </w:tcPr>
          <w:p w14:paraId="01F93E8B" w14:textId="4BB2B98B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A0343A3" w14:textId="42FFC2F7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3587B290" w14:textId="77777777" w:rsidTr="00CC6F13">
        <w:tc>
          <w:tcPr>
            <w:tcW w:w="1418" w:type="dxa"/>
          </w:tcPr>
          <w:p w14:paraId="59494FBC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C84B23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DC893BF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009E5E5F" w14:textId="47F7095E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2268" w:type="dxa"/>
            <w:gridSpan w:val="3"/>
          </w:tcPr>
          <w:p w14:paraId="6698F8C9" w14:textId="68782D35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83" w:type="dxa"/>
          </w:tcPr>
          <w:p w14:paraId="09B8FE15" w14:textId="2284F0A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39B6D149" w14:textId="48A78489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45BC6F56" w14:textId="77777777" w:rsidTr="00CC6F13">
        <w:tc>
          <w:tcPr>
            <w:tcW w:w="1418" w:type="dxa"/>
          </w:tcPr>
          <w:p w14:paraId="00312D32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99F8B29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042FC1E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60B3C7B3" w14:textId="0F9D223A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2268" w:type="dxa"/>
            <w:gridSpan w:val="3"/>
          </w:tcPr>
          <w:p w14:paraId="62A4C663" w14:textId="04195F42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83" w:type="dxa"/>
          </w:tcPr>
          <w:p w14:paraId="76658039" w14:textId="6111D4E4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8AAA658" w14:textId="5D945AED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14:paraId="19B4D2B6" w14:textId="77777777" w:rsidTr="00CC6F13">
        <w:tc>
          <w:tcPr>
            <w:tcW w:w="1418" w:type="dxa"/>
          </w:tcPr>
          <w:p w14:paraId="2AB5F490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174086A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ADDD23D" w14:textId="77777777" w:rsidR="00CC6F13" w:rsidRPr="005A66F5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9346950" w14:textId="69B22461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2268" w:type="dxa"/>
            <w:gridSpan w:val="3"/>
          </w:tcPr>
          <w:p w14:paraId="64454E42" w14:textId="57E98F0B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tinggal</w:t>
            </w:r>
            <w:proofErr w:type="spellEnd"/>
            <w:r>
              <w:rPr>
                <w:rFonts w:ascii="Arial Narrow" w:hAnsi="Arial Narrow"/>
              </w:rPr>
              <w:t xml:space="preserve">/ </w:t>
            </w:r>
            <w:proofErr w:type="spellStart"/>
            <w:r>
              <w:rPr>
                <w:rFonts w:ascii="Arial Narrow" w:hAnsi="Arial Narrow"/>
              </w:rPr>
              <w:t>kediaman</w:t>
            </w:r>
            <w:proofErr w:type="spellEnd"/>
          </w:p>
        </w:tc>
        <w:tc>
          <w:tcPr>
            <w:tcW w:w="283" w:type="dxa"/>
          </w:tcPr>
          <w:p w14:paraId="71BA4603" w14:textId="0752A060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B7384A6" w14:textId="43AE1AAA" w:rsidR="00CC6F13" w:rsidRPr="005A66F5" w:rsidRDefault="00CC6F13" w:rsidP="00CC6F13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CC6F13" w:rsidRPr="00D7266A" w14:paraId="3532D8AE" w14:textId="77777777" w:rsidTr="00CC6F13">
        <w:tc>
          <w:tcPr>
            <w:tcW w:w="9112" w:type="dxa"/>
            <w:gridSpan w:val="9"/>
          </w:tcPr>
          <w:p w14:paraId="23815F54" w14:textId="223BDA4B" w:rsidR="00CC6F13" w:rsidRPr="002F6FDA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CC6F13" w:rsidRPr="00596CF1" w14:paraId="14367EBD" w14:textId="77777777" w:rsidTr="00CC6F13">
        <w:tc>
          <w:tcPr>
            <w:tcW w:w="1418" w:type="dxa"/>
          </w:tcPr>
          <w:p w14:paraId="30FF7D60" w14:textId="77777777" w:rsidR="00CC6F13" w:rsidRPr="00D7266A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54799F45" w14:textId="77777777" w:rsidR="00CC6F13" w:rsidRPr="00D7266A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58DFFA46" w14:textId="21ADEF5C" w:rsidR="00CC6F13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239131F6" w14:textId="55D81E98" w:rsidR="00CC6F13" w:rsidRPr="00596CF1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 w:rsidRPr="00596CF1">
              <w:rPr>
                <w:rFonts w:ascii="Arial Narrow" w:hAnsi="Arial Narrow"/>
                <w:lang w:val="fi-FI"/>
              </w:rPr>
              <w:t>menyelenggarakan administrasi penangguhan penahanan dan persyaratan lain yang sesuai undang-undang serta melakukan</w:t>
            </w:r>
            <w:r>
              <w:rPr>
                <w:rFonts w:ascii="Arial Narrow" w:hAnsi="Arial Narrow"/>
                <w:lang w:val="fi-FI"/>
              </w:rPr>
              <w:t xml:space="preserve"> </w:t>
            </w:r>
            <w:r w:rsidRPr="00596CF1">
              <w:rPr>
                <w:rFonts w:ascii="Arial Narrow" w:hAnsi="Arial Narrow"/>
                <w:lang w:val="fi-FI"/>
              </w:rPr>
              <w:t>pengawasan pelaksanaannya;</w:t>
            </w:r>
          </w:p>
        </w:tc>
      </w:tr>
      <w:tr w:rsidR="00CC6F13" w:rsidRPr="00596CF1" w14:paraId="7201D997" w14:textId="77777777" w:rsidTr="00CC6F13">
        <w:tc>
          <w:tcPr>
            <w:tcW w:w="1418" w:type="dxa"/>
          </w:tcPr>
          <w:p w14:paraId="025C336B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262D423A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15260F3" w14:textId="77777777" w:rsidR="00CC6F13" w:rsidRPr="00596CF1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6985" w:type="dxa"/>
            <w:gridSpan w:val="6"/>
          </w:tcPr>
          <w:p w14:paraId="405E0565" w14:textId="77777777" w:rsidR="00CC6F13" w:rsidRPr="00596CF1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387882" w14:paraId="558E777C" w14:textId="77777777" w:rsidTr="00CC6F13">
        <w:tc>
          <w:tcPr>
            <w:tcW w:w="1418" w:type="dxa"/>
          </w:tcPr>
          <w:p w14:paraId="780DF97F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B297373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455FF9B" w14:textId="3F2524A4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103ED56D" w14:textId="46678E14" w:rsidR="00CC6F13" w:rsidRPr="00596CF1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untuk penangguhan penahanan diberikan jaminan dalam bentuk mata uang rupiah:</w:t>
            </w:r>
          </w:p>
        </w:tc>
      </w:tr>
      <w:tr w:rsidR="00CC6F13" w:rsidRPr="00387882" w14:paraId="03294201" w14:textId="77777777" w:rsidTr="00CC6F13">
        <w:tc>
          <w:tcPr>
            <w:tcW w:w="1418" w:type="dxa"/>
          </w:tcPr>
          <w:p w14:paraId="1C78A406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B394C00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0258354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D93F4DE" w14:textId="373B837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0025A652" w14:textId="39A5C44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A2BF37F" w14:textId="68B6AA0F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Rp. ........;</w:t>
            </w:r>
          </w:p>
        </w:tc>
      </w:tr>
      <w:tr w:rsidR="00CC6F13" w:rsidRPr="00387882" w14:paraId="5C204240" w14:textId="77777777" w:rsidTr="00CC6F13">
        <w:tc>
          <w:tcPr>
            <w:tcW w:w="1418" w:type="dxa"/>
          </w:tcPr>
          <w:p w14:paraId="35198285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EB0E8FB" w14:textId="77777777" w:rsidR="00CC6F13" w:rsidRPr="00596CF1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3E6B5A8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490244F" w14:textId="45E68A95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28CDA286" w14:textId="27674D01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54D3CB04" w14:textId="1ADF56BC" w:rsidR="00CC6F13" w:rsidRDefault="00CC6F13" w:rsidP="00CC6F13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Negri ......; atau</w:t>
            </w:r>
          </w:p>
        </w:tc>
      </w:tr>
      <w:tr w:rsidR="00CC6F13" w:rsidRPr="001404BE" w14:paraId="401F819D" w14:textId="77777777" w:rsidTr="00CC6F13">
        <w:tc>
          <w:tcPr>
            <w:tcW w:w="1418" w:type="dxa"/>
          </w:tcPr>
          <w:p w14:paraId="63095D9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7957CD88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874C149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7227D021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7C686E2E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4D57E601" w14:textId="77777777" w:rsidR="00CC6F13" w:rsidRPr="001404BE" w:rsidRDefault="00CC6F13" w:rsidP="00CC6F13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CC6F13" w14:paraId="61D38712" w14:textId="77777777" w:rsidTr="00CC6F13">
        <w:tc>
          <w:tcPr>
            <w:tcW w:w="1418" w:type="dxa"/>
          </w:tcPr>
          <w:p w14:paraId="7C9D2442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3384E4D9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379A6E96" w14:textId="6DAC55C3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985" w:type="dxa"/>
            <w:gridSpan w:val="6"/>
          </w:tcPr>
          <w:p w14:paraId="0C4C2FD4" w14:textId="4F955475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 w:rsidRPr="0044605A">
              <w:rPr>
                <w:rFonts w:ascii="Arial Narrow" w:hAnsi="Arial Narrow"/>
                <w:lang w:val="fi-FI"/>
              </w:rPr>
              <w:t>untuk penangguhan penahanan dengan ja</w:t>
            </w:r>
            <w:r>
              <w:rPr>
                <w:rFonts w:ascii="Arial Narrow" w:hAnsi="Arial Narrow"/>
                <w:lang w:val="fi-FI"/>
              </w:rPr>
              <w:t xml:space="preserve">minan orang .... </w:t>
            </w:r>
            <w:r w:rsidRPr="0044605A">
              <w:rPr>
                <w:rFonts w:ascii="Arial Narrow" w:hAnsi="Arial Narrow"/>
                <w:i/>
                <w:iCs/>
                <w:lang w:val="fi-FI"/>
              </w:rPr>
              <w:t xml:space="preserve">(identitas lengkap penjamin), </w:t>
            </w:r>
            <w:r w:rsidRPr="0044605A">
              <w:rPr>
                <w:rFonts w:ascii="Arial Narrow" w:hAnsi="Arial Narrow"/>
                <w:lang w:val="fi-FI"/>
              </w:rPr>
              <w:t>dengan uang tanggungan (Pasal 110 KUHAP) yang telah ditetapkan oleh Ata</w:t>
            </w:r>
            <w:r>
              <w:rPr>
                <w:rFonts w:ascii="Arial Narrow" w:hAnsi="Arial Narrow"/>
                <w:lang w:val="fi-FI"/>
              </w:rPr>
              <w:t>san Penyidik dalam bentuk mata uang rupiah:</w:t>
            </w:r>
          </w:p>
        </w:tc>
      </w:tr>
      <w:tr w:rsidR="00CC6F13" w:rsidRPr="0044605A" w14:paraId="623B4CC9" w14:textId="77777777" w:rsidTr="00CC6F13">
        <w:tc>
          <w:tcPr>
            <w:tcW w:w="1418" w:type="dxa"/>
          </w:tcPr>
          <w:p w14:paraId="42B6F566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FF11A39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F880A8B" w14:textId="77777777" w:rsidR="00CC6F13" w:rsidRPr="00CC6F1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275" w:type="dxa"/>
            <w:gridSpan w:val="2"/>
          </w:tcPr>
          <w:p w14:paraId="1617A5BD" w14:textId="3D6706EA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243E02AD" w14:textId="56D44338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010970DC" w14:textId="4F19C864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Rp. ......;</w:t>
            </w:r>
          </w:p>
        </w:tc>
      </w:tr>
      <w:tr w:rsidR="00CC6F13" w:rsidRPr="0044605A" w14:paraId="2FFEA3D3" w14:textId="77777777" w:rsidTr="00CC6F13">
        <w:tc>
          <w:tcPr>
            <w:tcW w:w="1418" w:type="dxa"/>
          </w:tcPr>
          <w:p w14:paraId="3D7F3272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3BF0253" w14:textId="77777777" w:rsidR="00CC6F13" w:rsidRPr="00DB3263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61C90BDB" w14:textId="77777777" w:rsidR="00CC6F13" w:rsidRDefault="00CC6F13" w:rsidP="00CC6F13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EBAF3B0" w14:textId="6CA298E6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35234FB3" w14:textId="4102848B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8D8CB5D" w14:textId="4A004D7A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Negeri ..........;</w:t>
            </w:r>
          </w:p>
        </w:tc>
      </w:tr>
      <w:tr w:rsidR="00CC6F13" w:rsidRPr="001404BE" w14:paraId="6948DC3C" w14:textId="77777777" w:rsidTr="00CC6F13">
        <w:tc>
          <w:tcPr>
            <w:tcW w:w="1418" w:type="dxa"/>
          </w:tcPr>
          <w:p w14:paraId="37DA0A52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2CACA9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78CA3A9F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0137E212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57E88D3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0F7DD45E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1404BE" w14:paraId="4C05F67B" w14:textId="77777777" w:rsidTr="00CC6F13">
        <w:tc>
          <w:tcPr>
            <w:tcW w:w="1418" w:type="dxa"/>
          </w:tcPr>
          <w:p w14:paraId="12D73FDF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6BA150B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84F811D" w14:textId="26947553" w:rsidR="00CC6F13" w:rsidRPr="005A66F5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0BC62855" w14:textId="44B74349" w:rsidR="00CC6F13" w:rsidRPr="001404BE" w:rsidRDefault="00CC6F13" w:rsidP="00CC6F13">
            <w:pPr>
              <w:rPr>
                <w:rFonts w:ascii="Arial Narrow" w:hAnsi="Arial Narrow"/>
              </w:rPr>
            </w:pPr>
            <w:proofErr w:type="spellStart"/>
            <w:r w:rsidRPr="001404BE">
              <w:rPr>
                <w:rFonts w:ascii="Arial Narrow" w:hAnsi="Arial Narrow"/>
              </w:rPr>
              <w:t>mengawasi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tersangka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untuk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mematuhi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syarat-syarat</w:t>
            </w:r>
            <w:proofErr w:type="spellEnd"/>
            <w:r w:rsidRPr="001404BE">
              <w:rPr>
                <w:rFonts w:ascii="Arial Narrow" w:hAnsi="Arial Narrow"/>
              </w:rPr>
              <w:t xml:space="preserve"> yang </w:t>
            </w:r>
            <w:proofErr w:type="spellStart"/>
            <w:r w:rsidRPr="001404BE">
              <w:rPr>
                <w:rFonts w:ascii="Arial Narrow" w:hAnsi="Arial Narrow"/>
              </w:rPr>
              <w:t>ditentukan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b</w:t>
            </w:r>
            <w:r>
              <w:rPr>
                <w:rFonts w:ascii="Arial Narrow" w:hAnsi="Arial Narrow"/>
              </w:rPr>
              <w:t>erupa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wajib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lapor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setiap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hari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gramStart"/>
            <w:r>
              <w:rPr>
                <w:rFonts w:ascii="Arial Narrow" w:hAnsi="Arial Narrow"/>
              </w:rPr>
              <w:t>…..</w:t>
            </w:r>
            <w:proofErr w:type="gram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tidak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keluar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rumah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tidak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keluar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kota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tanpa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izin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penyidik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pembantu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CC6F13" w:rsidRPr="001404BE" w14:paraId="5A101225" w14:textId="77777777" w:rsidTr="00CC6F13">
        <w:tc>
          <w:tcPr>
            <w:tcW w:w="1418" w:type="dxa"/>
          </w:tcPr>
          <w:p w14:paraId="2A563495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82BFF03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5AE2E97C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4E241A41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CC6F13" w:rsidRPr="001404BE" w14:paraId="40247977" w14:textId="77777777" w:rsidTr="00CC6F13">
        <w:tc>
          <w:tcPr>
            <w:tcW w:w="1418" w:type="dxa"/>
          </w:tcPr>
          <w:p w14:paraId="3454368B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BD467E" w14:textId="77777777" w:rsidR="00CC6F13" w:rsidRPr="0044605A" w:rsidRDefault="00CC6F13" w:rsidP="00CC6F1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01461B01" w14:textId="14B11202" w:rsidR="00CC6F13" w:rsidRDefault="00CC6F13" w:rsidP="00CC6F1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7986B6EC" w14:textId="517793A7" w:rsidR="00CC6F13" w:rsidRPr="001404BE" w:rsidRDefault="00CC6F13" w:rsidP="00CC6F13">
            <w:pPr>
              <w:rPr>
                <w:rFonts w:ascii="Arial Narrow" w:hAnsi="Arial Narrow"/>
                <w:lang w:val="fi-FI"/>
              </w:rPr>
            </w:pPr>
            <w:r w:rsidRPr="001404BE">
              <w:rPr>
                <w:rFonts w:ascii="Arial Narrow" w:hAnsi="Arial Narrow"/>
                <w:lang w:val="fi-FI"/>
              </w:rPr>
              <w:t>melaksanakan perintah ini dengan saksama dan penuh asa tanggung jawab dan membuat Berita Acara Penangguhan Penahanan serta</w:t>
            </w:r>
            <w:r>
              <w:rPr>
                <w:rFonts w:ascii="Arial Narrow" w:hAnsi="Arial Narrow"/>
                <w:lang w:val="fi-FI"/>
              </w:rPr>
              <w:t xml:space="preserve"> melaporkan kepada Atasan Penyidik.</w:t>
            </w:r>
          </w:p>
        </w:tc>
      </w:tr>
      <w:tr w:rsidR="00CC6F13" w:rsidRPr="001404BE" w14:paraId="03592B9A" w14:textId="77777777" w:rsidTr="00CC6F13">
        <w:tc>
          <w:tcPr>
            <w:tcW w:w="1418" w:type="dxa"/>
          </w:tcPr>
          <w:p w14:paraId="5A64A3DF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61EF9540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F3DA007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3A30F5F9" w14:textId="77777777" w:rsidR="00CC6F13" w:rsidRPr="001404BE" w:rsidRDefault="00CC6F13" w:rsidP="00CC6F13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CC6F13" w:rsidRPr="007B19A8" w14:paraId="1B6C15D4" w14:textId="77777777" w:rsidTr="00CC6F13">
        <w:tc>
          <w:tcPr>
            <w:tcW w:w="1418" w:type="dxa"/>
          </w:tcPr>
          <w:p w14:paraId="6DD4C881" w14:textId="59EFA44A" w:rsidR="00CC6F13" w:rsidRPr="009617EC" w:rsidRDefault="00CC6F13" w:rsidP="00CC6F1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  <w:r>
              <w:rPr>
                <w:rFonts w:ascii="Arial Narrow" w:hAnsi="Arial Narrow"/>
              </w:rPr>
              <w:t>.</w:t>
            </w:r>
          </w:p>
        </w:tc>
        <w:tc>
          <w:tcPr>
            <w:tcW w:w="7694" w:type="dxa"/>
            <w:gridSpan w:val="8"/>
          </w:tcPr>
          <w:p w14:paraId="7419C373" w14:textId="41364D86" w:rsidR="00CC6F13" w:rsidRDefault="00CC6F13" w:rsidP="00CC6F1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83"/>
        <w:gridCol w:w="1560"/>
        <w:gridCol w:w="283"/>
        <w:gridCol w:w="2756"/>
      </w:tblGrid>
      <w:tr w:rsidR="007D0DBC" w14:paraId="54AC6739" w14:textId="77777777" w:rsidTr="001404BE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</w:tcPr>
          <w:p w14:paraId="5C22D5EA" w14:textId="0968CC42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Pr="00095071">
              <w:rPr>
                <w:rFonts w:ascii="Arial Narrow" w:hAnsi="Arial Narrow"/>
                <w:lang w:val="fi-FI"/>
              </w:rPr>
              <w:t>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1404BE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7B567CA" w14:textId="484E200E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1404BE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1404BE">
        <w:tc>
          <w:tcPr>
            <w:tcW w:w="3969" w:type="dxa"/>
            <w:vAlign w:val="center"/>
          </w:tcPr>
          <w:p w14:paraId="0473CA7C" w14:textId="500A49DC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1404BE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1404BE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1404BE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1404BE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1404BE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847C64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6CF93CFA" w14:textId="63BF42DE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1404BE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6"/>
          </w:tcPr>
          <w:p w14:paraId="1B80D3E5" w14:textId="690E5BA3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hari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CF12D9">
              <w:rPr>
                <w:rFonts w:ascii="Arial Narrow" w:hAnsi="Arial Narrow"/>
                <w:lang w:val="fi-FI"/>
              </w:rPr>
              <w:t>,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Surat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Perintah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Penahanan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diserahkan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terangka.kuasa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hukum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tembusannya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keluarganya.</w:t>
            </w:r>
          </w:p>
        </w:tc>
      </w:tr>
      <w:tr w:rsidR="003B3ACC" w:rsidRPr="00387882" w14:paraId="41619197" w14:textId="77777777" w:rsidTr="001404BE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C4CE0E4" w14:textId="7EE2375A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0D29876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Menyerahkan</w:t>
            </w:r>
          </w:p>
        </w:tc>
      </w:tr>
      <w:tr w:rsidR="003B3ACC" w14:paraId="022AD886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55985" w14:textId="62C6281D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1404BE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1404BE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1404BE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1404BE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43F08746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footerReference w:type="first" r:id="rId9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F9928" w14:textId="77777777" w:rsidR="00A06E50" w:rsidRDefault="00A06E50" w:rsidP="00FA2678">
      <w:pPr>
        <w:spacing w:after="0" w:line="240" w:lineRule="auto"/>
      </w:pPr>
      <w:r>
        <w:separator/>
      </w:r>
    </w:p>
  </w:endnote>
  <w:endnote w:type="continuationSeparator" w:id="0">
    <w:p w14:paraId="2E62AA4A" w14:textId="77777777" w:rsidR="00A06E50" w:rsidRDefault="00A06E50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8967" w14:textId="3CB86069" w:rsidR="00596CF1" w:rsidRPr="00596CF1" w:rsidRDefault="00596CF1" w:rsidP="00596CF1">
    <w:pPr>
      <w:pStyle w:val="Footer"/>
      <w:jc w:val="right"/>
      <w:rPr>
        <w:color w:val="EE0000"/>
      </w:rPr>
    </w:pPr>
    <w:r w:rsidRPr="00596CF1">
      <w:rPr>
        <w:color w:val="EE0000"/>
      </w:rPr>
      <w:t>*</w:t>
    </w:r>
    <w:proofErr w:type="spellStart"/>
    <w:proofErr w:type="gramStart"/>
    <w:r w:rsidRPr="00596CF1">
      <w:rPr>
        <w:color w:val="EE0000"/>
      </w:rPr>
      <w:t>lanjutan</w:t>
    </w:r>
    <w:proofErr w:type="spellEnd"/>
    <w:proofErr w:type="gram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poin</w:t>
    </w:r>
    <w:proofErr w:type="spell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berikutnya</w:t>
    </w:r>
    <w:proofErr w:type="spellEnd"/>
    <w:r w:rsidRPr="00596CF1">
      <w:rPr>
        <w:color w:val="EE0000"/>
      </w:rPr>
      <w:t xml:space="preserve">* -- </w:t>
    </w:r>
    <w:proofErr w:type="spellStart"/>
    <w:r w:rsidRPr="00596CF1">
      <w:rPr>
        <w:color w:val="EE0000"/>
      </w:rPr>
      <w:t>ubah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8D06D" w14:textId="77777777" w:rsidR="00A06E50" w:rsidRDefault="00A06E50" w:rsidP="00FA2678">
      <w:pPr>
        <w:spacing w:after="0" w:line="240" w:lineRule="auto"/>
      </w:pPr>
      <w:r>
        <w:separator/>
      </w:r>
    </w:p>
  </w:footnote>
  <w:footnote w:type="continuationSeparator" w:id="0">
    <w:p w14:paraId="36EC9189" w14:textId="77777777" w:rsidR="00A06E50" w:rsidRDefault="00A06E50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3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20"/>
      <w:gridCol w:w="993"/>
      <w:gridCol w:w="1196"/>
      <w:gridCol w:w="142"/>
      <w:gridCol w:w="3283"/>
    </w:tblGrid>
    <w:tr w:rsidR="00714256" w14:paraId="5101E27F" w14:textId="77777777" w:rsidTr="00596CF1">
      <w:trPr>
        <w:jc w:val="center"/>
      </w:trPr>
      <w:tc>
        <w:tcPr>
          <w:tcW w:w="4620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21" w:type="dxa"/>
          <w:gridSpan w:val="3"/>
          <w:vAlign w:val="center"/>
        </w:tcPr>
        <w:p w14:paraId="4AA903C1" w14:textId="7C45D4BD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 xml:space="preserve">PERINTAH </w:t>
          </w:r>
          <w:r w:rsidR="00596CF1">
            <w:rPr>
              <w:rFonts w:ascii="Arial Narrow" w:hAnsi="Arial Narrow"/>
              <w:noProof/>
            </w:rPr>
            <w:t xml:space="preserve">PENANGGUHAN </w:t>
          </w:r>
          <w:r w:rsidR="005269A2">
            <w:rPr>
              <w:rFonts w:ascii="Arial Narrow" w:hAnsi="Arial Narrow"/>
              <w:noProof/>
            </w:rPr>
            <w:t>PENAHANAN</w:t>
          </w:r>
        </w:p>
      </w:tc>
    </w:tr>
    <w:tr w:rsidR="00387882" w14:paraId="65BE1F34" w14:textId="77777777" w:rsidTr="00596CF1">
      <w:trPr>
        <w:jc w:val="center"/>
      </w:trPr>
      <w:tc>
        <w:tcPr>
          <w:tcW w:w="4620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596CF1">
      <w:trPr>
        <w:jc w:val="center"/>
      </w:trPr>
      <w:tc>
        <w:tcPr>
          <w:tcW w:w="4620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04BE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2F6FDA"/>
    <w:rsid w:val="00305B9C"/>
    <w:rsid w:val="00363BAC"/>
    <w:rsid w:val="00387882"/>
    <w:rsid w:val="003B20D2"/>
    <w:rsid w:val="003B3ACC"/>
    <w:rsid w:val="003C4F90"/>
    <w:rsid w:val="003D3BBF"/>
    <w:rsid w:val="003E396B"/>
    <w:rsid w:val="00412DBC"/>
    <w:rsid w:val="00442ABB"/>
    <w:rsid w:val="0044605A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96CF1"/>
    <w:rsid w:val="005A66F5"/>
    <w:rsid w:val="005D0080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979C7"/>
    <w:rsid w:val="008E3872"/>
    <w:rsid w:val="00901F02"/>
    <w:rsid w:val="009052B4"/>
    <w:rsid w:val="009378AA"/>
    <w:rsid w:val="009617EC"/>
    <w:rsid w:val="009C4ECE"/>
    <w:rsid w:val="009F2E8E"/>
    <w:rsid w:val="00A06E50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A574A"/>
    <w:rsid w:val="00BE0D40"/>
    <w:rsid w:val="00C4495F"/>
    <w:rsid w:val="00CC6F13"/>
    <w:rsid w:val="00CD7E11"/>
    <w:rsid w:val="00CE56EF"/>
    <w:rsid w:val="00CF12D9"/>
    <w:rsid w:val="00D25D2D"/>
    <w:rsid w:val="00D376A9"/>
    <w:rsid w:val="00D7066A"/>
    <w:rsid w:val="00D7266A"/>
    <w:rsid w:val="00D73E3D"/>
    <w:rsid w:val="00D74D5C"/>
    <w:rsid w:val="00DB3263"/>
    <w:rsid w:val="00DD5BCE"/>
    <w:rsid w:val="00E440F7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7</cp:revision>
  <dcterms:created xsi:type="dcterms:W3CDTF">2026-08-24T07:25:00Z</dcterms:created>
  <dcterms:modified xsi:type="dcterms:W3CDTF">2026-10-01T10:43:00Z</dcterms:modified>
</cp:coreProperties>
</file>