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2BC007ED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upaya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diversi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.</w:t>
            </w:r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113DD4C5" w14:textId="77777777" w:rsidTr="00FA662A">
        <w:tc>
          <w:tcPr>
            <w:tcW w:w="226" w:type="dxa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proofErr w:type="spellEnd"/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DD0617">
        <w:trPr>
          <w:trHeight w:val="270"/>
        </w:trPr>
        <w:tc>
          <w:tcPr>
            <w:tcW w:w="226" w:type="dxa"/>
          </w:tcPr>
          <w:p w14:paraId="5E44FC60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1792D84D" w14:textId="6C2DA9AF" w:rsidR="00820FCD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disampaikan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FA6F96">
              <w:rPr>
                <w:rFonts w:ascii="Arial Narrow" w:hAnsi="Arial Narrow" w:cs="Arial"/>
                <w:sz w:val="24"/>
                <w:szCs w:val="24"/>
              </w:rPr>
              <w:t>Ka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workUnitName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perkara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dugaan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Tindak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crimeClass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crimeConstitution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},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terjadi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di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accidentRoad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}, pada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hari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accidentDay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accidentDate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},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diduga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dilakukan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oleh Anak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identitas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berikut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7780CB40" w14:textId="77777777" w:rsidR="00FC546A" w:rsidRDefault="00602D9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 w:rsidR="00F5195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4951"/>
            </w:tblGrid>
            <w:tr w:rsidR="001F2BE7" w14:paraId="5B78C285" w14:textId="77777777" w:rsidTr="00165891">
              <w:tc>
                <w:tcPr>
                  <w:tcW w:w="450" w:type="dxa"/>
                </w:tcPr>
                <w:p w14:paraId="230248D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</w:tcPr>
                <w:p w14:paraId="29B0496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</w:tcPr>
                <w:p w14:paraId="6AFDA9B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2064F0DB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165891">
              <w:tc>
                <w:tcPr>
                  <w:tcW w:w="450" w:type="dxa"/>
                </w:tcPr>
                <w:p w14:paraId="42CB54A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</w:tcPr>
                <w:p w14:paraId="0D7BCA4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610B314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056E287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30265BA" w14:textId="77777777" w:rsidTr="00165891">
              <w:tc>
                <w:tcPr>
                  <w:tcW w:w="450" w:type="dxa"/>
                </w:tcPr>
                <w:p w14:paraId="71F82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</w:tcPr>
                <w:p w14:paraId="573A64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629AA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3784216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F7A6B3" w14:textId="77777777" w:rsidTr="00165891">
              <w:tc>
                <w:tcPr>
                  <w:tcW w:w="450" w:type="dxa"/>
                </w:tcPr>
                <w:p w14:paraId="6E056D5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</w:tcPr>
                <w:p w14:paraId="61402AC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Jenis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5B5C02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58986F6E" w14:textId="5690D300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suspectGender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285915D1" w14:textId="77777777" w:rsidTr="00165891">
              <w:tc>
                <w:tcPr>
                  <w:tcW w:w="450" w:type="dxa"/>
                </w:tcPr>
                <w:p w14:paraId="39C315C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</w:tcPr>
                <w:p w14:paraId="0C26DA0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lahir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4987A9AB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7484DE82" w14:textId="77777777" w:rsidR="001F2BE7" w:rsidRDefault="00FE1F1E" w:rsidP="001F2BE7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suspectBirthPlace</w:t>
                  </w:r>
                  <w:proofErr w:type="spellEnd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}, ${</w:t>
                  </w:r>
                  <w:proofErr w:type="spellStart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suspectBirthDate</w:t>
                  </w:r>
                  <w:proofErr w:type="spellEnd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};</w:t>
                  </w:r>
                </w:p>
              </w:tc>
            </w:tr>
            <w:tr w:rsidR="001F2BE7" w14:paraId="072E9D8D" w14:textId="77777777" w:rsidTr="00165891">
              <w:tc>
                <w:tcPr>
                  <w:tcW w:w="450" w:type="dxa"/>
                </w:tcPr>
                <w:p w14:paraId="72515D5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</w:tcPr>
                <w:p w14:paraId="3675D30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umur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612C9A7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7484DE83" w14:textId="77777777" w:rsidR="001F2BE7" w:rsidRDefault="00FE1F1E" w:rsidP="001F2BE7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suspectAge</w:t>
                  </w:r>
                  <w:proofErr w:type="spellEnd"/>
                  <w:r>
                    <w:rPr>
                      <w:rFonts w:ascii="Arial Narrow" w:hAnsi="Arial Narrow" w:cs="Arial"/>
                      <w:sz w:val="24"/>
                      <w:szCs w:val="24"/>
                    </w:rPr>
                    <w:t>};</w:t>
                  </w:r>
                </w:p>
              </w:tc>
            </w:tr>
            <w:tr w:rsidR="001F2BE7" w14:paraId="59D30146" w14:textId="77777777" w:rsidTr="00165891">
              <w:tc>
                <w:tcPr>
                  <w:tcW w:w="450" w:type="dxa"/>
                </w:tcPr>
                <w:p w14:paraId="7CA6BEA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</w:tcPr>
                <w:p w14:paraId="23EDE53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87E43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1EEF350D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1266A9" w14:textId="77777777" w:rsidTr="00165891">
              <w:tc>
                <w:tcPr>
                  <w:tcW w:w="450" w:type="dxa"/>
                </w:tcPr>
                <w:p w14:paraId="0EE4B43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</w:tcPr>
                <w:p w14:paraId="76E1ACD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</w:tcPr>
                <w:p w14:paraId="4AB19E2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1B0D58BF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F2BE7" w14:paraId="6AAE85E4" w14:textId="77777777" w:rsidTr="00165891">
              <w:tc>
                <w:tcPr>
                  <w:tcW w:w="450" w:type="dxa"/>
                </w:tcPr>
                <w:p w14:paraId="5EF941F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.</w:t>
                  </w:r>
                </w:p>
              </w:tc>
              <w:tc>
                <w:tcPr>
                  <w:tcW w:w="1802" w:type="dxa"/>
                </w:tcPr>
                <w:p w14:paraId="1B64F2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0AC4952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329A7606" w14:textId="73F67154" w:rsidR="001F2BE7" w:rsidRDefault="00FE1F1E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B6B89" w14:paraId="78D5C3C2" w14:textId="77777777" w:rsidTr="00DB6B89">
              <w:trPr>
                <w:trHeight w:val="80"/>
              </w:trPr>
              <w:tc>
                <w:tcPr>
                  <w:tcW w:w="450" w:type="dxa"/>
                </w:tcPr>
                <w:p w14:paraId="44536122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802" w:type="dxa"/>
                </w:tcPr>
                <w:p w14:paraId="4DC21F01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79" w:type="dxa"/>
                </w:tcPr>
                <w:p w14:paraId="2B2C5869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</w:tcPr>
                <w:p w14:paraId="5F486EF6" w14:textId="77777777" w:rsidR="00DB6B89" w:rsidRPr="00DB6B89" w:rsidRDefault="00DB6B89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3BC3D500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CF2DA6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117328A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1FAAD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8EF361C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BFBC849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53F5297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9503B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617E178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2D318180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77777777" w:rsidR="00DB6B89" w:rsidRPr="00E2569E" w:rsidRDefault="00DB6B89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r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C4231C" w:rsidRPr="00333A20" w14:paraId="67FAB8BA" w14:textId="77777777" w:rsidTr="00DD0617">
        <w:trPr>
          <w:trHeight w:val="270"/>
        </w:trPr>
        <w:tc>
          <w:tcPr>
            <w:tcW w:w="226" w:type="dxa"/>
          </w:tcPr>
          <w:p w14:paraId="6EAA01F1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B196314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</w:tcPr>
          <w:p w14:paraId="188D95D5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14:paraId="0AB9D331" w14:textId="3292AB32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Berkaitan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hal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tersebut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bersama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ini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diberitahukan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kepada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6C2C13">
              <w:rPr>
                <w:rFonts w:ascii="Arial Narrow" w:hAnsi="Arial Narrow" w:cs="Arial"/>
                <w:color w:val="000000"/>
                <w:sz w:val="24"/>
                <w:szCs w:val="24"/>
              </w:rPr>
              <w:t>Ka</w:t>
            </w: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bahw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a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penyidik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akan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melakukan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Upaya Diversi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terhadap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perkara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C4231C" w:rsidRPr="00333A20" w14:paraId="66BFB76B" w14:textId="77777777" w:rsidTr="00DD0617">
        <w:trPr>
          <w:trHeight w:val="270"/>
        </w:trPr>
        <w:tc>
          <w:tcPr>
            <w:tcW w:w="226" w:type="dxa"/>
          </w:tcPr>
          <w:p w14:paraId="225EE74B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2DDBDD26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2FCA1BBF" w14:textId="77777777" w:rsidTr="00DD0617">
        <w:tc>
          <w:tcPr>
            <w:tcW w:w="226" w:type="dxa"/>
          </w:tcPr>
          <w:p w14:paraId="63EC820C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14:paraId="1F0EB91F" w14:textId="77777777" w:rsid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  <w:r w:rsidR="004F455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  <w:p w14:paraId="4E989B94" w14:textId="77777777" w:rsidR="004F455F" w:rsidRDefault="004F455F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  <w:shd w:val="clear" w:color="auto" w:fill="FFFFFF"/>
                <w:lang w:eastAsia="en-ID"/>
              </w:rPr>
            </w:pPr>
          </w:p>
          <w:p w14:paraId="03460212" w14:textId="45F9D701" w:rsidR="004F455F" w:rsidRPr="00486687" w:rsidRDefault="00AF5ABF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br/>
            </w:r>
            <w:r w:rsidR="00970AA3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br/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ATASAN PENYIDIK</w:t>
                  </w:r>
                </w:p>
              </w:tc>
            </w:tr>
            <w:tr w:rsidR="00FC546A" w:rsidRPr="00333A20" w14:paraId="7E79273F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7797327F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752531E2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63AF1053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6C8429BA" w14:textId="77777777" w:rsidTr="004F455F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4F455F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170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4817" w14:textId="77777777" w:rsidR="003F0BA3" w:rsidRDefault="003F0BA3" w:rsidP="002427FF">
      <w:pPr>
        <w:spacing w:after="0" w:line="240" w:lineRule="auto"/>
      </w:pPr>
      <w:r>
        <w:separator/>
      </w:r>
    </w:p>
  </w:endnote>
  <w:endnote w:type="continuationSeparator" w:id="0">
    <w:p w14:paraId="071D3175" w14:textId="77777777" w:rsidR="003F0BA3" w:rsidRDefault="003F0BA3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586B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66A6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7C23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172A" w14:textId="77777777" w:rsidR="003F0BA3" w:rsidRDefault="003F0BA3" w:rsidP="002427FF">
      <w:pPr>
        <w:spacing w:after="0" w:line="240" w:lineRule="auto"/>
      </w:pPr>
      <w:r>
        <w:separator/>
      </w:r>
    </w:p>
  </w:footnote>
  <w:footnote w:type="continuationSeparator" w:id="0">
    <w:p w14:paraId="20684CD2" w14:textId="77777777" w:rsidR="003F0BA3" w:rsidRDefault="003F0BA3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"/>
          <w:gridCol w:w="1355"/>
          <w:gridCol w:w="150"/>
          <w:gridCol w:w="2530"/>
        </w:tblGrid>
        <w:tr w:rsidR="00A41922" w14:paraId="5D5C6026" w14:textId="77777777" w:rsidTr="00C25301">
          <w:trPr>
            <w:jc w:val="right"/>
          </w:trPr>
          <w:tc>
            <w:tcPr>
              <w:tcW w:w="0" w:type="auto"/>
            </w:tcPr>
            <w:p w14:paraId="4C1B87A3" w14:textId="77777777" w:rsidR="0082289B" w:rsidRPr="00427CBE" w:rsidRDefault="00000000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2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72F549A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4DCD705C" w14:textId="77777777" w:rsidR="0082289B" w:rsidRPr="00427CBE" w:rsidRDefault="00000000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427CBE">
                <w:rPr>
                  <w:rFonts w:ascii="Arial Narrow" w:hAnsi="Arial Narrow"/>
                  <w:sz w:val="24"/>
                  <w:szCs w:val="24"/>
                </w:rPr>
                <w:t>SURAT PEMBERITAHUAN UPAYA DIVERSI</w:t>
              </w:r>
            </w:p>
          </w:tc>
        </w:tr>
        <w:tr w:rsidR="00C25301" w14:paraId="253DB45B" w14:textId="77777777" w:rsidTr="00C25301">
          <w:trPr>
            <w:jc w:val="right"/>
          </w:trPr>
          <w:tc>
            <w:tcPr>
              <w:tcW w:w="0" w:type="auto"/>
            </w:tcPr>
            <w:p w14:paraId="3BE16CC5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21688AC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458616C9" w14:textId="77777777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2AF8412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  <w:tr w:rsidR="00C25301" w14:paraId="2F94A8E4" w14:textId="77777777" w:rsidTr="00C25301">
          <w:trPr>
            <w:jc w:val="right"/>
          </w:trPr>
          <w:tc>
            <w:tcPr>
              <w:tcW w:w="0" w:type="auto"/>
            </w:tcPr>
            <w:p w14:paraId="4B3CDDAD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9110EC9" w14:textId="77777777" w:rsidR="0082289B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E71262A" w14:textId="77777777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7C2C438D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14:paraId="751FF835" w14:textId="77777777" w:rsidR="0082289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1251078232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"/>
          <w:gridCol w:w="1355"/>
          <w:gridCol w:w="150"/>
          <w:gridCol w:w="2530"/>
        </w:tblGrid>
        <w:tr w:rsidR="00A41922" w14:paraId="20CAA629" w14:textId="77777777" w:rsidTr="00C25301">
          <w:trPr>
            <w:jc w:val="right"/>
          </w:trPr>
          <w:tc>
            <w:tcPr>
              <w:tcW w:w="0" w:type="auto"/>
            </w:tcPr>
            <w:p w14:paraId="15BF1B0E" w14:textId="77777777" w:rsidR="0082289B" w:rsidRPr="00427CBE" w:rsidRDefault="00000000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2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F7DA035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7177ECF7" w14:textId="77777777" w:rsidR="0082289B" w:rsidRPr="00427CBE" w:rsidRDefault="00000000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427CBE">
                <w:rPr>
                  <w:rFonts w:ascii="Arial Narrow" w:hAnsi="Arial Narrow"/>
                  <w:sz w:val="24"/>
                  <w:szCs w:val="24"/>
                </w:rPr>
                <w:t>SURAT PEMBERITAHUAN UPAYA DIVERSI</w:t>
              </w:r>
            </w:p>
          </w:tc>
        </w:tr>
        <w:tr w:rsidR="00C25301" w14:paraId="19876E40" w14:textId="77777777" w:rsidTr="00C25301">
          <w:trPr>
            <w:jc w:val="right"/>
          </w:trPr>
          <w:tc>
            <w:tcPr>
              <w:tcW w:w="0" w:type="auto"/>
            </w:tcPr>
            <w:p w14:paraId="19553210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46E4801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45CD5768" w14:textId="77777777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719F1329" w14:textId="77777777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7EAEF8B0" w14:textId="77777777"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  <w:tr w:rsidR="00C25301" w14:paraId="28123248" w14:textId="77777777" w:rsidTr="00C25301">
          <w:trPr>
            <w:jc w:val="right"/>
          </w:trPr>
          <w:tc>
            <w:tcPr>
              <w:tcW w:w="0" w:type="auto"/>
            </w:tcPr>
            <w:p w14:paraId="7B9D5FE5" w14:textId="77777777"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F74BB71" w14:textId="77777777" w:rsidR="0082289B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C47C36E" w14:textId="77777777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08212396" w14:textId="77777777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7A5EF60C" w14:textId="77777777"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14:paraId="5D1FBAAA" w14:textId="77777777" w:rsidR="0082289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BF91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B4722"/>
    <w:rsid w:val="001C0038"/>
    <w:rsid w:val="001D3409"/>
    <w:rsid w:val="001D710B"/>
    <w:rsid w:val="001F2BE7"/>
    <w:rsid w:val="001F3889"/>
    <w:rsid w:val="001F5DB7"/>
    <w:rsid w:val="002203D0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87A49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63B6"/>
    <w:rsid w:val="0030782C"/>
    <w:rsid w:val="00307D73"/>
    <w:rsid w:val="00324974"/>
    <w:rsid w:val="00331D1F"/>
    <w:rsid w:val="0033213E"/>
    <w:rsid w:val="00333A20"/>
    <w:rsid w:val="00342940"/>
    <w:rsid w:val="003500A4"/>
    <w:rsid w:val="00363487"/>
    <w:rsid w:val="003767D7"/>
    <w:rsid w:val="00390300"/>
    <w:rsid w:val="00395E4D"/>
    <w:rsid w:val="003A6B44"/>
    <w:rsid w:val="003B4442"/>
    <w:rsid w:val="003D2EF2"/>
    <w:rsid w:val="003D3734"/>
    <w:rsid w:val="003F0938"/>
    <w:rsid w:val="003F0BA3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455F"/>
    <w:rsid w:val="004F680C"/>
    <w:rsid w:val="00525A3E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C2C13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87621"/>
    <w:rsid w:val="007B5E71"/>
    <w:rsid w:val="007D2573"/>
    <w:rsid w:val="007F477C"/>
    <w:rsid w:val="007F76B0"/>
    <w:rsid w:val="00820FCD"/>
    <w:rsid w:val="0082289B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70AA3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AF5ABF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2E2B"/>
    <w:rsid w:val="00C63624"/>
    <w:rsid w:val="00C7613A"/>
    <w:rsid w:val="00C968B9"/>
    <w:rsid w:val="00CB1F9D"/>
    <w:rsid w:val="00CB5295"/>
    <w:rsid w:val="00CC1943"/>
    <w:rsid w:val="00CD78A7"/>
    <w:rsid w:val="00CE131A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A6F96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</cp:lastModifiedBy>
  <cp:revision>102</cp:revision>
  <dcterms:created xsi:type="dcterms:W3CDTF">2023-10-01T02:37:00Z</dcterms:created>
  <dcterms:modified xsi:type="dcterms:W3CDTF">2026-09-07T07:41:00Z</dcterms:modified>
</cp:coreProperties>
</file>