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:rsidRPr="007E144D" w14:paraId="170312F1" w14:textId="77777777" w:rsidTr="0060234B"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7E144D" w14:paraId="4BC96350" w14:textId="77777777" w:rsidTr="00FC546A">
              <w:tc>
                <w:tcPr>
                  <w:tcW w:w="5387" w:type="dxa"/>
                </w:tcPr>
                <w:p w14:paraId="5EADC773" w14:textId="77777777" w:rsidR="00FC546A" w:rsidRPr="007E144D" w:rsidRDefault="00FC546A" w:rsidP="006B0ABD">
                  <w:pPr>
                    <w:jc w:val="center"/>
                    <w:rPr>
                      <w:rFonts w:ascii="Arial Narrow" w:hAnsi="Arial Narrow" w:cs="Arial"/>
                      <w:sz w:val="24"/>
                      <w:szCs w:val="24"/>
                    </w:rPr>
                  </w:pPr>
                  <w:bookmarkStart w:id="0" w:name="OLE_LINK1"/>
                  <w:r w:rsidRPr="007E144D">
                    <w:rPr>
                      <w:rFonts w:ascii="Arial Narrow" w:hAnsi="Arial Narrow" w:cs="Arial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135B8D5D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7E144D" w14:paraId="310EF2FE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07F3DA6B" w14:textId="77777777" w:rsidR="00FC546A" w:rsidRPr="007E144D" w:rsidRDefault="00FC546A">
                  <w:pPr>
                    <w:jc w:val="center"/>
                    <w:rPr>
                      <w:rFonts w:ascii="Arial Narrow" w:hAnsi="Arial Narrow" w:cs="Arial"/>
                      <w:sz w:val="24"/>
                      <w:szCs w:val="24"/>
                    </w:rPr>
                  </w:pPr>
                  <w:r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t>KEPOLISIAN NEGARA REPUBLIK INDONESIA</w:t>
                  </w:r>
                  <w:r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br/>
                    <w:t xml:space="preserve">DAERAH </w:t>
                  </w:r>
                  <w:r w:rsidR="0030782C"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t>daerahPoliceFullName</w:t>
                  </w:r>
                  <w:proofErr w:type="spellEnd"/>
                  <w:r w:rsidR="0030782C"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t>}</w:t>
                  </w:r>
                  <w:r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br/>
                  </w:r>
                  <w:r w:rsidR="0030782C"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t>resorPoliceFullName</w:t>
                  </w:r>
                  <w:proofErr w:type="spellEnd"/>
                  <w:r w:rsidR="0030782C"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t>}</w:t>
                  </w:r>
                  <w:r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br/>
                  </w:r>
                  <w:r w:rsidR="0030782C"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t>resorPoliceAddress</w:t>
                  </w:r>
                  <w:proofErr w:type="spellEnd"/>
                  <w:r w:rsidR="0030782C"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258CD5FD" w14:textId="77777777" w:rsidR="00FC546A" w:rsidRPr="007E144D" w:rsidRDefault="00FC546A" w:rsidP="00CE52A5">
            <w:pPr>
              <w:rPr>
                <w:rFonts w:ascii="Arial Narrow" w:eastAsia="Times New Roman" w:hAnsi="Arial Narrow" w:cs="Arial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26FA0AFA" w14:textId="77777777" w:rsidR="00FC546A" w:rsidRPr="007E144D" w:rsidRDefault="00FC546A" w:rsidP="00FC546A">
            <w:pPr>
              <w:ind w:left="6"/>
              <w:rPr>
                <w:rFonts w:ascii="Arial Narrow" w:eastAsia="Times New Roman" w:hAnsi="Arial Narrow" w:cs="Arial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83D7E9" w14:textId="77777777" w:rsidR="00FC546A" w:rsidRPr="007E144D" w:rsidRDefault="00FC546A" w:rsidP="00F25021">
            <w:pPr>
              <w:rPr>
                <w:rFonts w:ascii="Arial Narrow" w:eastAsia="Times New Roman" w:hAnsi="Arial Narrow" w:cs="Arial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19FEDD3D" w14:textId="77777777" w:rsidR="00FC546A" w:rsidRPr="007E144D" w:rsidRDefault="00FC546A" w:rsidP="00F25021">
            <w:pPr>
              <w:rPr>
                <w:rFonts w:ascii="Arial Narrow" w:eastAsia="Times New Roman" w:hAnsi="Arial Narrow" w:cs="Arial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7A2D99" w14:textId="77777777" w:rsidR="00FC546A" w:rsidRPr="007E144D" w:rsidRDefault="00FC546A" w:rsidP="00F25021">
            <w:pPr>
              <w:rPr>
                <w:rFonts w:ascii="Arial Narrow" w:eastAsia="Times New Roman" w:hAnsi="Arial Narrow" w:cs="Arial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27342884" w14:textId="77777777" w:rsidR="00FC546A" w:rsidRPr="007E144D" w:rsidRDefault="0030782C" w:rsidP="00292E63">
            <w:pPr>
              <w:jc w:val="both"/>
              <w:rPr>
                <w:rFonts w:ascii="Arial Narrow" w:eastAsia="Times New Roman" w:hAnsi="Arial Narrow" w:cs="Arial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hAnsi="Arial Narrow" w:cs="Arial"/>
                <w:color w:val="000000"/>
                <w:sz w:val="24"/>
                <w:szCs w:val="24"/>
              </w:rPr>
              <w:t>${</w:t>
            </w:r>
            <w:proofErr w:type="spellStart"/>
            <w:r w:rsidRPr="007E144D">
              <w:rPr>
                <w:rFonts w:ascii="Arial Narrow" w:hAnsi="Arial Narrow" w:cs="Arial"/>
                <w:color w:val="000000"/>
                <w:sz w:val="24"/>
                <w:szCs w:val="24"/>
              </w:rPr>
              <w:t>documentLocation</w:t>
            </w:r>
            <w:proofErr w:type="spellEnd"/>
            <w:r w:rsidRPr="007E144D">
              <w:rPr>
                <w:rFonts w:ascii="Arial Narrow" w:hAnsi="Arial Narrow" w:cs="Arial"/>
                <w:color w:val="000000"/>
                <w:sz w:val="24"/>
                <w:szCs w:val="24"/>
              </w:rPr>
              <w:t>}, ${</w:t>
            </w:r>
            <w:proofErr w:type="spellStart"/>
            <w:r w:rsidRPr="007E144D">
              <w:rPr>
                <w:rFonts w:ascii="Arial Narrow" w:hAnsi="Arial Narrow" w:cs="Arial"/>
                <w:color w:val="000000"/>
                <w:sz w:val="24"/>
                <w:szCs w:val="24"/>
              </w:rPr>
              <w:t>documentDate</w:t>
            </w:r>
            <w:proofErr w:type="spellEnd"/>
            <w:r w:rsidRPr="007E144D">
              <w:rPr>
                <w:rFonts w:ascii="Arial Narrow" w:hAnsi="Arial Narrow" w:cs="Arial"/>
                <w:color w:val="000000"/>
                <w:sz w:val="24"/>
                <w:szCs w:val="24"/>
              </w:rPr>
              <w:t>}</w:t>
            </w:r>
          </w:p>
        </w:tc>
      </w:tr>
    </w:tbl>
    <w:p w14:paraId="6BFA69DC" w14:textId="77777777" w:rsidR="002C2C2F" w:rsidRPr="007E144D" w:rsidRDefault="002C2C2F" w:rsidP="00CE52A5">
      <w:pPr>
        <w:spacing w:after="0" w:line="240" w:lineRule="auto"/>
        <w:rPr>
          <w:rFonts w:ascii="Arial Narrow" w:eastAsia="Times New Roman" w:hAnsi="Arial Narrow" w:cs="Arial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142"/>
        <w:gridCol w:w="425"/>
        <w:gridCol w:w="3969"/>
      </w:tblGrid>
      <w:tr w:rsidR="003B4442" w:rsidRPr="007E144D" w14:paraId="4A4916B9" w14:textId="77777777" w:rsidTr="00FC546A">
        <w:tc>
          <w:tcPr>
            <w:tcW w:w="9923" w:type="dxa"/>
            <w:gridSpan w:val="6"/>
          </w:tcPr>
          <w:p w14:paraId="00BC139D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7E144D" w14:paraId="2F1F0EF0" w14:textId="77777777" w:rsidTr="00FC546A">
        <w:tc>
          <w:tcPr>
            <w:tcW w:w="9923" w:type="dxa"/>
            <w:gridSpan w:val="6"/>
          </w:tcPr>
          <w:p w14:paraId="70F982E2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</w:rPr>
            </w:pPr>
          </w:p>
        </w:tc>
      </w:tr>
      <w:tr w:rsidR="00886302" w:rsidRPr="007E144D" w14:paraId="5955C0A6" w14:textId="77777777" w:rsidTr="00FC546A">
        <w:tc>
          <w:tcPr>
            <w:tcW w:w="928" w:type="dxa"/>
          </w:tcPr>
          <w:p w14:paraId="558CEA53" w14:textId="77777777" w:rsidR="00886302" w:rsidRPr="007E144D" w:rsidRDefault="00886302" w:rsidP="00796DCC">
            <w:pPr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Nomor</w:t>
            </w:r>
            <w:proofErr w:type="spellEnd"/>
          </w:p>
        </w:tc>
        <w:tc>
          <w:tcPr>
            <w:tcW w:w="132" w:type="dxa"/>
          </w:tcPr>
          <w:p w14:paraId="1A064387" w14:textId="77777777" w:rsidR="00886302" w:rsidRPr="007E144D" w:rsidRDefault="00886302" w:rsidP="00796DCC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7D594F8E" w14:textId="77777777" w:rsidR="00886302" w:rsidRPr="007E144D" w:rsidRDefault="00137D40" w:rsidP="00796DCC">
            <w:pPr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documentNumber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  <w:tc>
          <w:tcPr>
            <w:tcW w:w="4536" w:type="dxa"/>
            <w:gridSpan w:val="3"/>
          </w:tcPr>
          <w:p w14:paraId="664DFFA8" w14:textId="77777777" w:rsidR="00886302" w:rsidRPr="007E144D" w:rsidRDefault="00886302" w:rsidP="00796DCC">
            <w:pPr>
              <w:rPr>
                <w:rFonts w:ascii="Arial Narrow" w:hAnsi="Arial Narrow" w:cs="Arial"/>
                <w:sz w:val="24"/>
                <w:szCs w:val="24"/>
              </w:rPr>
            </w:pPr>
          </w:p>
        </w:tc>
      </w:tr>
      <w:tr w:rsidR="003B4442" w:rsidRPr="007E144D" w14:paraId="78FC76EE" w14:textId="77777777" w:rsidTr="00FC546A">
        <w:tc>
          <w:tcPr>
            <w:tcW w:w="928" w:type="dxa"/>
          </w:tcPr>
          <w:p w14:paraId="49CC7A5E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Klasifikasi</w:t>
            </w:r>
            <w:proofErr w:type="spellEnd"/>
          </w:p>
        </w:tc>
        <w:tc>
          <w:tcPr>
            <w:tcW w:w="132" w:type="dxa"/>
          </w:tcPr>
          <w:p w14:paraId="447F4EBA" w14:textId="77777777" w:rsidR="003B4442" w:rsidRPr="007E144D" w:rsidRDefault="003B4442" w:rsidP="00796DCC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2FC0298" w14:textId="77777777" w:rsidR="003B4442" w:rsidRPr="007E144D" w:rsidRDefault="00137D40" w:rsidP="00796DCC">
            <w:pPr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documentClassificationName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</w:tr>
      <w:tr w:rsidR="003B4442" w:rsidRPr="007E144D" w14:paraId="3EA377FE" w14:textId="77777777" w:rsidTr="00FC546A">
        <w:tc>
          <w:tcPr>
            <w:tcW w:w="928" w:type="dxa"/>
          </w:tcPr>
          <w:p w14:paraId="086B7004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1CB4FE21" w14:textId="77777777" w:rsidR="003B4442" w:rsidRPr="007E144D" w:rsidRDefault="003B4442" w:rsidP="00796DCC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6860610" w14:textId="77777777" w:rsidR="003B4442" w:rsidRPr="007E144D" w:rsidRDefault="00137D40" w:rsidP="00796DCC">
            <w:pPr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</w:rPr>
              <w:t>${appendix}</w:t>
            </w:r>
          </w:p>
        </w:tc>
      </w:tr>
      <w:tr w:rsidR="003B4442" w:rsidRPr="007E144D" w14:paraId="7521EC7E" w14:textId="77777777" w:rsidTr="00FC546A">
        <w:tc>
          <w:tcPr>
            <w:tcW w:w="928" w:type="dxa"/>
          </w:tcPr>
          <w:p w14:paraId="203F1F7F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</w:rPr>
              <w:t>Perihal</w:t>
            </w:r>
          </w:p>
        </w:tc>
        <w:tc>
          <w:tcPr>
            <w:tcW w:w="132" w:type="dxa"/>
          </w:tcPr>
          <w:p w14:paraId="30A804E8" w14:textId="77777777" w:rsidR="003B4442" w:rsidRPr="007E144D" w:rsidRDefault="003B4442" w:rsidP="00796DCC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38D113D8" w14:textId="61380425" w:rsidR="003B4442" w:rsidRPr="007E144D" w:rsidRDefault="00E5036D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pemberitahuan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penghentian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penyidikan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>.</w:t>
            </w:r>
          </w:p>
        </w:tc>
        <w:tc>
          <w:tcPr>
            <w:tcW w:w="142" w:type="dxa"/>
          </w:tcPr>
          <w:p w14:paraId="47F31DF5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54D12DB3" w14:textId="77777777" w:rsidR="003B4442" w:rsidRPr="007E144D" w:rsidRDefault="003B4442" w:rsidP="00886302">
            <w:pPr>
              <w:jc w:val="both"/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77D302DE" w14:textId="77777777" w:rsidR="003B4442" w:rsidRPr="007E144D" w:rsidRDefault="003B4442" w:rsidP="00886302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Kepada</w:t>
            </w:r>
            <w:proofErr w:type="spellEnd"/>
          </w:p>
        </w:tc>
      </w:tr>
      <w:tr w:rsidR="003B4442" w:rsidRPr="007E144D" w14:paraId="32EEA058" w14:textId="77777777" w:rsidTr="00FC546A">
        <w:tc>
          <w:tcPr>
            <w:tcW w:w="928" w:type="dxa"/>
          </w:tcPr>
          <w:p w14:paraId="317A82B4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132" w:type="dxa"/>
          </w:tcPr>
          <w:p w14:paraId="43F500A4" w14:textId="77777777" w:rsidR="003B4442" w:rsidRPr="007E144D" w:rsidRDefault="003B4442" w:rsidP="00796DCC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92677D5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43D00191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DD8F3B1" w14:textId="77777777" w:rsidR="003B4442" w:rsidRPr="007E144D" w:rsidRDefault="003B4442" w:rsidP="00886302">
            <w:pPr>
              <w:jc w:val="both"/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270982E0" w14:textId="77777777" w:rsidR="003B4442" w:rsidRPr="007E144D" w:rsidRDefault="003B4442" w:rsidP="00886302">
            <w:pPr>
              <w:jc w:val="both"/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</w:tr>
      <w:tr w:rsidR="003B4442" w:rsidRPr="007E144D" w14:paraId="0807ABCA" w14:textId="77777777" w:rsidTr="00FC546A">
        <w:tc>
          <w:tcPr>
            <w:tcW w:w="928" w:type="dxa"/>
          </w:tcPr>
          <w:p w14:paraId="078A2910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132" w:type="dxa"/>
          </w:tcPr>
          <w:p w14:paraId="5A55FD2A" w14:textId="77777777" w:rsidR="003B4442" w:rsidRPr="007E144D" w:rsidRDefault="003B4442" w:rsidP="00796DCC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FDE107F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52BA29D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260A5002" w14:textId="77777777" w:rsidR="003B4442" w:rsidRPr="007E144D" w:rsidRDefault="003B4442" w:rsidP="00886302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Yth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>.</w:t>
            </w:r>
          </w:p>
        </w:tc>
        <w:tc>
          <w:tcPr>
            <w:tcW w:w="3969" w:type="dxa"/>
          </w:tcPr>
          <w:p w14:paraId="74AC10A6" w14:textId="77777777" w:rsidR="003B4442" w:rsidRPr="007E144D" w:rsidRDefault="003B4442" w:rsidP="00FC546A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KEPALA </w:t>
            </w:r>
            <w:r w:rsidR="00137D40" w:rsidRPr="007E144D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="00137D40" w:rsidRPr="007E144D">
              <w:rPr>
                <w:rFonts w:ascii="Arial Narrow" w:hAnsi="Arial Narrow" w:cs="Arial"/>
                <w:sz w:val="24"/>
                <w:szCs w:val="24"/>
              </w:rPr>
              <w:t>prosecutorName</w:t>
            </w:r>
            <w:proofErr w:type="spellEnd"/>
            <w:r w:rsidR="00137D40" w:rsidRPr="007E144D">
              <w:rPr>
                <w:rFonts w:ascii="Arial Narrow" w:hAnsi="Arial Narrow" w:cs="Arial"/>
                <w:sz w:val="24"/>
                <w:szCs w:val="24"/>
              </w:rPr>
              <w:t>}</w:t>
            </w:r>
          </w:p>
        </w:tc>
      </w:tr>
      <w:tr w:rsidR="003B4442" w:rsidRPr="007E144D" w14:paraId="7C2E37E9" w14:textId="77777777" w:rsidTr="00FC546A">
        <w:tc>
          <w:tcPr>
            <w:tcW w:w="928" w:type="dxa"/>
          </w:tcPr>
          <w:p w14:paraId="2956250C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132" w:type="dxa"/>
          </w:tcPr>
          <w:p w14:paraId="68D80DD5" w14:textId="77777777" w:rsidR="003B4442" w:rsidRPr="007E144D" w:rsidRDefault="003B4442" w:rsidP="00796DCC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397815D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264AB696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4B5E41" w14:textId="77777777" w:rsidR="003B4442" w:rsidRPr="007E144D" w:rsidRDefault="003B4442" w:rsidP="00886302">
            <w:pPr>
              <w:jc w:val="both"/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356B9B36" w14:textId="77777777" w:rsidR="003B4442" w:rsidRPr="007E144D" w:rsidRDefault="003B4442" w:rsidP="00886302">
            <w:pPr>
              <w:jc w:val="both"/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</w:tr>
      <w:tr w:rsidR="003B4442" w:rsidRPr="007E144D" w14:paraId="5A2490C5" w14:textId="77777777" w:rsidTr="00FC546A">
        <w:tc>
          <w:tcPr>
            <w:tcW w:w="928" w:type="dxa"/>
          </w:tcPr>
          <w:p w14:paraId="1423E8EC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132" w:type="dxa"/>
          </w:tcPr>
          <w:p w14:paraId="40AB6234" w14:textId="77777777" w:rsidR="003B4442" w:rsidRPr="007E144D" w:rsidRDefault="003B4442" w:rsidP="00796DCC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9E32EC6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6B861926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27FC1FD" w14:textId="77777777" w:rsidR="003B4442" w:rsidRPr="007E144D" w:rsidRDefault="003B4442" w:rsidP="00886302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3969" w:type="dxa"/>
          </w:tcPr>
          <w:p w14:paraId="4A41D210" w14:textId="77777777" w:rsidR="003B4442" w:rsidRPr="007E144D" w:rsidRDefault="003B4442" w:rsidP="00886302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</w:rPr>
              <w:t>di</w:t>
            </w:r>
          </w:p>
        </w:tc>
      </w:tr>
      <w:tr w:rsidR="003B4442" w:rsidRPr="007E144D" w14:paraId="76077D13" w14:textId="77777777" w:rsidTr="00FC546A">
        <w:tc>
          <w:tcPr>
            <w:tcW w:w="928" w:type="dxa"/>
          </w:tcPr>
          <w:p w14:paraId="47D2B10E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132" w:type="dxa"/>
          </w:tcPr>
          <w:p w14:paraId="78DF379B" w14:textId="77777777" w:rsidR="003B4442" w:rsidRPr="007E144D" w:rsidRDefault="003B4442" w:rsidP="00796DCC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6652720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119ACD2C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7ABDBC97" w14:textId="77777777" w:rsidR="003B4442" w:rsidRPr="007E144D" w:rsidRDefault="003B4442" w:rsidP="00886302">
            <w:pPr>
              <w:jc w:val="both"/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BF8E21E" w14:textId="77777777" w:rsidR="003B4442" w:rsidRPr="007E144D" w:rsidRDefault="003B4442" w:rsidP="00886302">
            <w:pPr>
              <w:jc w:val="both"/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</w:tr>
      <w:tr w:rsidR="003B4442" w:rsidRPr="007E144D" w14:paraId="6EE8214C" w14:textId="77777777" w:rsidTr="00FC546A">
        <w:tc>
          <w:tcPr>
            <w:tcW w:w="928" w:type="dxa"/>
          </w:tcPr>
          <w:p w14:paraId="18563C7D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132" w:type="dxa"/>
          </w:tcPr>
          <w:p w14:paraId="3F5B412E" w14:textId="77777777" w:rsidR="003B4442" w:rsidRPr="007E144D" w:rsidRDefault="003B4442" w:rsidP="00796DCC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E05D46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C671EEB" w14:textId="77777777" w:rsidR="003B4442" w:rsidRPr="007E144D" w:rsidRDefault="003B4442" w:rsidP="00796DCC">
            <w:pPr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1A0B12" w14:textId="77777777" w:rsidR="003B4442" w:rsidRPr="007E144D" w:rsidRDefault="003B4442" w:rsidP="00886302">
            <w:pPr>
              <w:jc w:val="both"/>
              <w:rPr>
                <w:rFonts w:ascii="Arial Narrow" w:hAnsi="Arial Narrow" w:cs="Arial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1276204" w14:textId="77777777" w:rsidR="003B4442" w:rsidRPr="007E144D" w:rsidRDefault="00137D40" w:rsidP="00886302">
            <w:pPr>
              <w:jc w:val="both"/>
              <w:rPr>
                <w:rFonts w:ascii="Arial Narrow" w:hAnsi="Arial Narrow" w:cs="Arial"/>
                <w:sz w:val="24"/>
                <w:szCs w:val="24"/>
                <w:u w:val="single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  <w:u w:val="single"/>
              </w:rPr>
              <w:t>${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  <w:u w:val="single"/>
              </w:rPr>
              <w:t>prosecutorLocation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  <w:u w:val="single"/>
              </w:rPr>
              <w:t>}</w:t>
            </w:r>
          </w:p>
        </w:tc>
      </w:tr>
    </w:tbl>
    <w:p w14:paraId="5A524563" w14:textId="77777777" w:rsidR="002A4C3F" w:rsidRPr="007E144D" w:rsidRDefault="002A4C3F" w:rsidP="00FB48D2">
      <w:pPr>
        <w:spacing w:after="0" w:line="240" w:lineRule="auto"/>
        <w:rPr>
          <w:rFonts w:ascii="Arial Narrow" w:eastAsia="Times New Roman" w:hAnsi="Arial Narrow" w:cs="Arial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341"/>
        <w:gridCol w:w="9356"/>
      </w:tblGrid>
      <w:tr w:rsidR="0026209C" w:rsidRPr="007E144D" w14:paraId="38075F57" w14:textId="77777777" w:rsidTr="00DD0617">
        <w:tc>
          <w:tcPr>
            <w:tcW w:w="226" w:type="dxa"/>
          </w:tcPr>
          <w:p w14:paraId="213CCCA5" w14:textId="77777777" w:rsidR="0026209C" w:rsidRPr="007E144D" w:rsidRDefault="0026209C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2"/>
          </w:tcPr>
          <w:p w14:paraId="34839C13" w14:textId="77777777" w:rsidR="0026209C" w:rsidRPr="007E144D" w:rsidRDefault="0026209C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proofErr w:type="gramStart"/>
            <w:r w:rsidRPr="007E144D">
              <w:rPr>
                <w:rFonts w:ascii="Arial Narrow" w:eastAsia="Times New Roman" w:hAnsi="Arial Narrow" w:cs="Arial"/>
                <w:sz w:val="24"/>
                <w:szCs w:val="24"/>
                <w:lang w:eastAsia="en-ID"/>
              </w:rPr>
              <w:t>Rujukan</w:t>
            </w:r>
            <w:proofErr w:type="spellEnd"/>
            <w:r w:rsidR="00486687" w:rsidRPr="007E144D">
              <w:rPr>
                <w:rFonts w:ascii="Arial Narrow" w:eastAsia="Times New Roman" w:hAnsi="Arial Narrow" w:cs="Arial"/>
                <w:sz w:val="24"/>
                <w:szCs w:val="24"/>
                <w:lang w:eastAsia="en-ID"/>
              </w:rPr>
              <w:t xml:space="preserve"> :</w:t>
            </w:r>
            <w:proofErr w:type="gramEnd"/>
          </w:p>
        </w:tc>
      </w:tr>
      <w:tr w:rsidR="0026209C" w:rsidRPr="007E144D" w14:paraId="113DD4C5" w14:textId="77777777" w:rsidTr="00FA662A">
        <w:tc>
          <w:tcPr>
            <w:tcW w:w="226" w:type="dxa"/>
          </w:tcPr>
          <w:p w14:paraId="0DE16FAA" w14:textId="77777777" w:rsidR="0026209C" w:rsidRPr="007E144D" w:rsidRDefault="0026209C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C85852E" w14:textId="42C67967" w:rsidR="0026209C" w:rsidRPr="007E144D" w:rsidRDefault="0038005F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a.</w:t>
            </w:r>
          </w:p>
        </w:tc>
        <w:tc>
          <w:tcPr>
            <w:tcW w:w="9356" w:type="dxa"/>
          </w:tcPr>
          <w:p w14:paraId="495306EF" w14:textId="455CC2D1" w:rsidR="0026209C" w:rsidRPr="007E144D" w:rsidRDefault="007A4DFE" w:rsidP="007A4DFE">
            <w:pPr>
              <w:spacing w:line="276" w:lineRule="auto"/>
              <w:jc w:val="both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Undang-Undang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Nomor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2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Tahun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2002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tentang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Kepolisian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Negara Republik Indonesia;</w:t>
            </w:r>
          </w:p>
        </w:tc>
      </w:tr>
      <w:tr w:rsidR="0038005F" w:rsidRPr="007E144D" w14:paraId="68A08AB8" w14:textId="77777777" w:rsidTr="00FA662A">
        <w:tc>
          <w:tcPr>
            <w:tcW w:w="226" w:type="dxa"/>
          </w:tcPr>
          <w:p w14:paraId="707FAB5E" w14:textId="77777777" w:rsidR="0038005F" w:rsidRPr="007E144D" w:rsidRDefault="0038005F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CDE19C6" w14:textId="53B967BB" w:rsidR="0038005F" w:rsidRPr="007E144D" w:rsidRDefault="0038005F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b.</w:t>
            </w:r>
          </w:p>
        </w:tc>
        <w:tc>
          <w:tcPr>
            <w:tcW w:w="9356" w:type="dxa"/>
          </w:tcPr>
          <w:p w14:paraId="1F8FBF09" w14:textId="35C96B6E" w:rsidR="0038005F" w:rsidRPr="007E144D" w:rsidRDefault="007A4DFE" w:rsidP="007A4DFE">
            <w:pPr>
              <w:spacing w:line="276" w:lineRule="auto"/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Pasal 3 dan Pasal 618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Undang-Undang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Nomor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1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Tahun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2023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tentang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Kitab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Undang-Undang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Hukum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Pidana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>;</w:t>
            </w:r>
          </w:p>
        </w:tc>
      </w:tr>
      <w:tr w:rsidR="0038005F" w:rsidRPr="007E144D" w14:paraId="7CC14CC2" w14:textId="77777777" w:rsidTr="00FA662A">
        <w:tc>
          <w:tcPr>
            <w:tcW w:w="226" w:type="dxa"/>
          </w:tcPr>
          <w:p w14:paraId="29D71F58" w14:textId="77777777" w:rsidR="0038005F" w:rsidRPr="007E144D" w:rsidRDefault="0038005F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CDA2D0A" w14:textId="063FA2FC" w:rsidR="0038005F" w:rsidRPr="007E144D" w:rsidRDefault="0038005F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c.</w:t>
            </w:r>
          </w:p>
        </w:tc>
        <w:tc>
          <w:tcPr>
            <w:tcW w:w="9356" w:type="dxa"/>
          </w:tcPr>
          <w:p w14:paraId="18FEA9B5" w14:textId="47BF22C1" w:rsidR="0038005F" w:rsidRPr="007E144D" w:rsidRDefault="007A4DFE" w:rsidP="007A4DFE">
            <w:pPr>
              <w:spacing w:line="276" w:lineRule="auto"/>
              <w:jc w:val="both"/>
              <w:rPr>
                <w:rFonts w:ascii="Arial Narrow" w:hAnsi="Arial Narrow" w:cs="Arial"/>
                <w:sz w:val="24"/>
                <w:szCs w:val="24"/>
                <w:lang w:val="sv-SE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Pasal 89 huruf c, Pasal 99 ayat (1) dan ayat (2), Pasal 100, Pasal 107 dan Pasal 361 Undang-Undang Nomor 20 Tahun 2025 tentang Kitab Undang-Undang Hukum Acara Pidana;</w:t>
            </w:r>
          </w:p>
        </w:tc>
      </w:tr>
      <w:tr w:rsidR="0038005F" w:rsidRPr="007E144D" w14:paraId="7CB976F8" w14:textId="77777777" w:rsidTr="00FA662A">
        <w:tc>
          <w:tcPr>
            <w:tcW w:w="226" w:type="dxa"/>
          </w:tcPr>
          <w:p w14:paraId="1EAA9DAC" w14:textId="77777777" w:rsidR="0038005F" w:rsidRPr="007E144D" w:rsidRDefault="0038005F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26F983E" w14:textId="38F697DD" w:rsidR="0038005F" w:rsidRPr="007E144D" w:rsidRDefault="0038005F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d.</w:t>
            </w:r>
          </w:p>
        </w:tc>
        <w:tc>
          <w:tcPr>
            <w:tcW w:w="9356" w:type="dxa"/>
          </w:tcPr>
          <w:p w14:paraId="5E30444F" w14:textId="3A487454" w:rsidR="0038005F" w:rsidRPr="007E144D" w:rsidRDefault="007A4DFE" w:rsidP="00486687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Undang-undang</w:t>
            </w:r>
            <w:proofErr w:type="spellEnd"/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 xml:space="preserve"> Republik Indonesia </w:t>
            </w:r>
            <w:proofErr w:type="spellStart"/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Nomor</w:t>
            </w:r>
            <w:proofErr w:type="spellEnd"/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 xml:space="preserve"> 22 </w:t>
            </w:r>
            <w:proofErr w:type="spellStart"/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Tahun</w:t>
            </w:r>
            <w:proofErr w:type="spellEnd"/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 xml:space="preserve"> 2009 </w:t>
            </w:r>
            <w:proofErr w:type="spellStart"/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tentang</w:t>
            </w:r>
            <w:proofErr w:type="spellEnd"/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 xml:space="preserve"> Lalu Lintas dan </w:t>
            </w:r>
            <w:proofErr w:type="spellStart"/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Angkutan</w:t>
            </w:r>
            <w:proofErr w:type="spellEnd"/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 xml:space="preserve"> Jalan;</w:t>
            </w:r>
          </w:p>
        </w:tc>
      </w:tr>
      <w:tr w:rsidR="0038005F" w:rsidRPr="007E144D" w14:paraId="51DD052E" w14:textId="77777777" w:rsidTr="00FA662A">
        <w:tc>
          <w:tcPr>
            <w:tcW w:w="226" w:type="dxa"/>
          </w:tcPr>
          <w:p w14:paraId="2FF4BE02" w14:textId="77777777" w:rsidR="0038005F" w:rsidRPr="007E144D" w:rsidRDefault="0038005F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5B2A15A3" w14:textId="77836133" w:rsidR="0038005F" w:rsidRPr="007E144D" w:rsidRDefault="0038005F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e.</w:t>
            </w:r>
          </w:p>
        </w:tc>
        <w:tc>
          <w:tcPr>
            <w:tcW w:w="9356" w:type="dxa"/>
          </w:tcPr>
          <w:p w14:paraId="788CEFEB" w14:textId="2593878B" w:rsidR="0038005F" w:rsidRPr="007E144D" w:rsidRDefault="007A4DFE" w:rsidP="007A4DFE">
            <w:pPr>
              <w:spacing w:line="276" w:lineRule="auto"/>
              <w:jc w:val="both"/>
              <w:rPr>
                <w:rFonts w:ascii="Arial Narrow" w:hAnsi="Arial Narrow" w:cs="Arial"/>
                <w:sz w:val="24"/>
                <w:szCs w:val="24"/>
                <w:lang w:val="sv-SE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Laporan Polisi Nomor: ${lpNumber} tanggal ${lpDate};</w:t>
            </w:r>
          </w:p>
        </w:tc>
      </w:tr>
      <w:tr w:rsidR="00E5036D" w:rsidRPr="007E144D" w14:paraId="317ED96C" w14:textId="77777777" w:rsidTr="00FA662A">
        <w:tc>
          <w:tcPr>
            <w:tcW w:w="226" w:type="dxa"/>
          </w:tcPr>
          <w:p w14:paraId="1F3AACB4" w14:textId="77777777" w:rsidR="00E5036D" w:rsidRPr="007E144D" w:rsidRDefault="00E5036D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290037C7" w14:textId="2BAE685F" w:rsidR="00E5036D" w:rsidRPr="007E144D" w:rsidRDefault="00E5036D" w:rsidP="000060F2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f.</w:t>
            </w:r>
          </w:p>
        </w:tc>
        <w:tc>
          <w:tcPr>
            <w:tcW w:w="9356" w:type="dxa"/>
          </w:tcPr>
          <w:p w14:paraId="0868A497" w14:textId="36D31529" w:rsidR="00E5036D" w:rsidRPr="007E144D" w:rsidRDefault="00E5036D" w:rsidP="007A4DFE">
            <w:pPr>
              <w:spacing w:line="276" w:lineRule="auto"/>
              <w:jc w:val="both"/>
              <w:rPr>
                <w:rFonts w:ascii="Arial Narrow" w:hAnsi="Arial Narrow" w:cs="Arial"/>
                <w:sz w:val="24"/>
                <w:szCs w:val="24"/>
                <w:lang w:val="sv-SE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Surat Perintah Penyidikan Nomor: ${SuratPerintahPenyidikanNumber} tanggal: ${SuratPerintahPenyidikanDate};</w:t>
            </w:r>
          </w:p>
        </w:tc>
      </w:tr>
      <w:tr w:rsidR="00E5036D" w:rsidRPr="007E144D" w14:paraId="08987AE5" w14:textId="77777777" w:rsidTr="00FA662A">
        <w:tc>
          <w:tcPr>
            <w:tcW w:w="226" w:type="dxa"/>
          </w:tcPr>
          <w:p w14:paraId="67CDCFB9" w14:textId="77A5A43E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5DA6CC7D" w14:textId="190162CD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g.</w:t>
            </w:r>
          </w:p>
        </w:tc>
        <w:tc>
          <w:tcPr>
            <w:tcW w:w="9356" w:type="dxa"/>
          </w:tcPr>
          <w:p w14:paraId="62FFC0E8" w14:textId="743BD7A2" w:rsidR="00E5036D" w:rsidRPr="007E144D" w:rsidRDefault="00E5036D" w:rsidP="00E5036D">
            <w:pPr>
              <w:spacing w:line="276" w:lineRule="auto"/>
              <w:jc w:val="both"/>
              <w:rPr>
                <w:rFonts w:ascii="Arial Narrow" w:hAnsi="Arial Narrow" w:cs="Arial"/>
                <w:sz w:val="24"/>
                <w:szCs w:val="24"/>
                <w:lang w:val="sv-SE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Surat Ketetapan tentang Penetapan Tersangka Nomor: ${sketNumber} tanggal ${sketDate} atas nama ${sketSuspectName};</w:t>
            </w:r>
          </w:p>
        </w:tc>
      </w:tr>
      <w:tr w:rsidR="00E5036D" w:rsidRPr="007E144D" w14:paraId="6EFAD358" w14:textId="77777777" w:rsidTr="00FA662A">
        <w:tc>
          <w:tcPr>
            <w:tcW w:w="226" w:type="dxa"/>
          </w:tcPr>
          <w:p w14:paraId="271C8476" w14:textId="77777777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C12790A" w14:textId="25482D6F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h.</w:t>
            </w:r>
          </w:p>
        </w:tc>
        <w:tc>
          <w:tcPr>
            <w:tcW w:w="9356" w:type="dxa"/>
          </w:tcPr>
          <w:p w14:paraId="3BBA23C3" w14:textId="4B6A9F23" w:rsidR="00E5036D" w:rsidRPr="007E144D" w:rsidRDefault="00E5036D" w:rsidP="00E5036D">
            <w:pPr>
              <w:spacing w:line="276" w:lineRule="auto"/>
              <w:jc w:val="both"/>
              <w:rPr>
                <w:rFonts w:ascii="Arial Narrow" w:hAnsi="Arial Narrow" w:cs="Arial"/>
                <w:sz w:val="24"/>
                <w:szCs w:val="24"/>
                <w:lang w:val="sv-SE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Surat Pemberitahuan Dimulainya Penyidikan Nomor: ${spdpNumber}  tanggal ${spdpDate};</w:t>
            </w:r>
          </w:p>
        </w:tc>
      </w:tr>
      <w:tr w:rsidR="00E5036D" w:rsidRPr="007E144D" w14:paraId="444AE83E" w14:textId="77777777" w:rsidTr="00FA662A">
        <w:tc>
          <w:tcPr>
            <w:tcW w:w="226" w:type="dxa"/>
          </w:tcPr>
          <w:p w14:paraId="278AB934" w14:textId="77777777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FEFB877" w14:textId="73276B31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i</w:t>
            </w:r>
            <w:proofErr w:type="spellEnd"/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.</w:t>
            </w:r>
          </w:p>
        </w:tc>
        <w:tc>
          <w:tcPr>
            <w:tcW w:w="9356" w:type="dxa"/>
          </w:tcPr>
          <w:p w14:paraId="7A846606" w14:textId="45504145" w:rsidR="00E5036D" w:rsidRPr="007E144D" w:rsidRDefault="00E5036D" w:rsidP="00E5036D">
            <w:pPr>
              <w:spacing w:line="276" w:lineRule="auto"/>
              <w:jc w:val="both"/>
              <w:rPr>
                <w:rFonts w:ascii="Arial Narrow" w:hAnsi="Arial Narrow" w:cs="Arial"/>
                <w:sz w:val="24"/>
                <w:szCs w:val="24"/>
                <w:lang w:val="sv-SE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Surat Ketetapan tentang Penghentian Penyidikan Nomor: ${StapPenghentianPenyidikanNumber} tanggal: ${ StapPenghentianPenyidikanNumber };</w:t>
            </w:r>
          </w:p>
        </w:tc>
      </w:tr>
      <w:tr w:rsidR="00E5036D" w:rsidRPr="007E144D" w14:paraId="489D4722" w14:textId="77777777" w:rsidTr="00FA662A">
        <w:tc>
          <w:tcPr>
            <w:tcW w:w="226" w:type="dxa"/>
          </w:tcPr>
          <w:p w14:paraId="08BC7A4E" w14:textId="77777777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41ACA567" w14:textId="4D118E87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j.</w:t>
            </w:r>
          </w:p>
        </w:tc>
        <w:tc>
          <w:tcPr>
            <w:tcW w:w="9356" w:type="dxa"/>
          </w:tcPr>
          <w:p w14:paraId="17523A8F" w14:textId="01EB3EF6" w:rsidR="00E5036D" w:rsidRPr="007E144D" w:rsidRDefault="00E5036D" w:rsidP="00E5036D">
            <w:pPr>
              <w:spacing w:line="276" w:lineRule="auto"/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 xml:space="preserve">Putusan Pengadilan Negeri </w:t>
            </w:r>
            <w:r w:rsidR="008C0572"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${courtName}</w:t>
            </w:r>
            <w:r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 xml:space="preserve"> Nomor: </w:t>
            </w:r>
            <w:r w:rsidR="008C0572"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${PutusanPengadilanName}</w:t>
            </w:r>
            <w:r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 xml:space="preserve"> tanggal</w:t>
            </w:r>
            <w:r w:rsidR="008C0572"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: ${PutusanPengadilanDate}</w:t>
            </w:r>
          </w:p>
        </w:tc>
      </w:tr>
      <w:tr w:rsidR="00E5036D" w:rsidRPr="007E144D" w14:paraId="006877F4" w14:textId="77777777" w:rsidTr="00FA662A">
        <w:tc>
          <w:tcPr>
            <w:tcW w:w="226" w:type="dxa"/>
          </w:tcPr>
          <w:p w14:paraId="06A7B1F7" w14:textId="77777777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A6312F7" w14:textId="49761586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k.</w:t>
            </w:r>
          </w:p>
        </w:tc>
        <w:tc>
          <w:tcPr>
            <w:tcW w:w="9356" w:type="dxa"/>
          </w:tcPr>
          <w:p w14:paraId="75DB7D72" w14:textId="3D09F0F0" w:rsidR="00E5036D" w:rsidRPr="007E144D" w:rsidRDefault="00E5036D" w:rsidP="00E5036D">
            <w:pPr>
              <w:spacing w:line="276" w:lineRule="auto"/>
              <w:jc w:val="both"/>
              <w:rPr>
                <w:rFonts w:ascii="Arial Narrow" w:hAnsi="Arial Narrow" w:cs="Arial"/>
                <w:sz w:val="24"/>
                <w:szCs w:val="24"/>
                <w:lang w:val="sv-SE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Surat Perpanjangan Penahanan dari Kejaksaan ${nama_kejaksaan} Nomor: ${kejaksaanExtensionNumber} tanggal ${kejaksaanExtensionDate} atas nama ${kejaksaanExtensionSuspectName};</w:t>
            </w:r>
          </w:p>
        </w:tc>
      </w:tr>
      <w:tr w:rsidR="00E5036D" w:rsidRPr="007E144D" w14:paraId="27924705" w14:textId="77777777" w:rsidTr="00FA662A">
        <w:tc>
          <w:tcPr>
            <w:tcW w:w="226" w:type="dxa"/>
          </w:tcPr>
          <w:p w14:paraId="42CE7095" w14:textId="77777777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4C1CCAA" w14:textId="59C4D06F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j.</w:t>
            </w:r>
          </w:p>
        </w:tc>
        <w:tc>
          <w:tcPr>
            <w:tcW w:w="9356" w:type="dxa"/>
          </w:tcPr>
          <w:p w14:paraId="19D55107" w14:textId="47D59EA5" w:rsidR="00E5036D" w:rsidRPr="007E144D" w:rsidRDefault="00E5036D" w:rsidP="00E5036D">
            <w:pPr>
              <w:spacing w:line="276" w:lineRule="auto"/>
              <w:jc w:val="both"/>
              <w:rPr>
                <w:rFonts w:ascii="Arial Narrow" w:hAnsi="Arial Narrow" w:cs="Arial"/>
                <w:sz w:val="24"/>
                <w:szCs w:val="24"/>
                <w:lang w:val="sv-SE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Surat Perintah Perpanjangan Penahanan Nomor: ${perpanjanganOrderNumber}  tanggal ${perpanjanganOrderDate} atas nama ${perpanjanganOrderSuspectName}.</w:t>
            </w:r>
          </w:p>
        </w:tc>
      </w:tr>
      <w:tr w:rsidR="00E5036D" w:rsidRPr="007E144D" w14:paraId="4D10FCCB" w14:textId="77777777" w:rsidTr="00FA662A">
        <w:tc>
          <w:tcPr>
            <w:tcW w:w="226" w:type="dxa"/>
          </w:tcPr>
          <w:p w14:paraId="7BF3E5D7" w14:textId="77777777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56C55779" w14:textId="0FD11F2F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k.</w:t>
            </w:r>
          </w:p>
        </w:tc>
        <w:tc>
          <w:tcPr>
            <w:tcW w:w="9356" w:type="dxa"/>
          </w:tcPr>
          <w:p w14:paraId="6BB9AC39" w14:textId="5B50C9A9" w:rsidR="00E5036D" w:rsidRPr="007E144D" w:rsidRDefault="008C0572" w:rsidP="00E5036D">
            <w:pPr>
              <w:spacing w:line="276" w:lineRule="auto"/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Surat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Perintah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Penghentian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Penyidikan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Nomor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>: ${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SprinHentiSidikNumber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}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tanggal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: </w:t>
            </w:r>
            <w:proofErr w:type="gramStart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${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SprinHentiSidikDate</w:t>
            </w:r>
            <w:proofErr w:type="spellEnd"/>
            <w:proofErr w:type="gramEnd"/>
            <w:r w:rsidRPr="007E144D">
              <w:rPr>
                <w:rFonts w:ascii="Arial Narrow" w:hAnsi="Arial Narrow" w:cs="Arial"/>
                <w:sz w:val="24"/>
                <w:szCs w:val="24"/>
              </w:rPr>
              <w:t>}.</w:t>
            </w:r>
          </w:p>
        </w:tc>
      </w:tr>
      <w:tr w:rsidR="00E5036D" w:rsidRPr="007E144D" w14:paraId="1AE1AA0A" w14:textId="77777777" w:rsidTr="00DD0617">
        <w:tc>
          <w:tcPr>
            <w:tcW w:w="9923" w:type="dxa"/>
            <w:gridSpan w:val="3"/>
          </w:tcPr>
          <w:p w14:paraId="0C184A28" w14:textId="77777777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E5036D" w:rsidRPr="007E144D" w14:paraId="7C83FDBC" w14:textId="77777777" w:rsidTr="00DD0617">
        <w:trPr>
          <w:trHeight w:val="270"/>
        </w:trPr>
        <w:tc>
          <w:tcPr>
            <w:tcW w:w="226" w:type="dxa"/>
          </w:tcPr>
          <w:p w14:paraId="5E44FC60" w14:textId="77777777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2"/>
          </w:tcPr>
          <w:p w14:paraId="5F41DB39" w14:textId="2B1140AC" w:rsidR="00E5036D" w:rsidRPr="007E144D" w:rsidRDefault="00E5036D" w:rsidP="00E5036D">
            <w:pPr>
              <w:jc w:val="both"/>
              <w:rPr>
                <w:rFonts w:ascii="Arial Narrow" w:hAnsi="Arial Narrow" w:cs="Arial"/>
                <w:sz w:val="24"/>
                <w:szCs w:val="24"/>
                <w:lang w:val="sv-SE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 xml:space="preserve">Sehubungan dengan rujukan di atas, diberitahukan kepada Ketua </w:t>
            </w:r>
            <w:r w:rsidR="008C0572"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 xml:space="preserve">terhitung pada tanggal ... bulan ..... tahun ...... penyidikan dugaan tindak pidana </w:t>
            </w:r>
            <w:r w:rsidR="001C2612"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${dugaan_tindak_pidana},</w:t>
            </w:r>
            <w:r w:rsidR="00704027"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 xml:space="preserve"> dengan ${terlapor/tersangka} atas nama ${terlapor/tersangkaName} dihentikan dengan alasan ${alasan} sebagaimana resume singkat hasil penyidikan terlampir.</w:t>
            </w:r>
          </w:p>
        </w:tc>
      </w:tr>
      <w:tr w:rsidR="00E5036D" w:rsidRPr="007E144D" w14:paraId="15E7A4DE" w14:textId="77777777" w:rsidTr="00DD0617">
        <w:tc>
          <w:tcPr>
            <w:tcW w:w="226" w:type="dxa"/>
          </w:tcPr>
          <w:p w14:paraId="188D95D5" w14:textId="77777777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2"/>
          </w:tcPr>
          <w:p w14:paraId="0AB9D331" w14:textId="2BD0B530" w:rsidR="00E5036D" w:rsidRPr="007E144D" w:rsidRDefault="00704027" w:rsidP="00CF3B74">
            <w:pPr>
              <w:spacing w:before="100" w:beforeAutospacing="1"/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Berkaitan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dengan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hal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tersebut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,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untuk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memudahkan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dalam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berkoordinasi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dan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berkomunikasi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dapat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menghubungi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Penyidik/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Penyidik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E144D">
              <w:rPr>
                <w:rFonts w:ascii="Arial Narrow" w:hAnsi="Arial Narrow" w:cs="Arial"/>
                <w:sz w:val="24"/>
                <w:szCs w:val="24"/>
              </w:rPr>
              <w:t>Pembantu</w:t>
            </w:r>
            <w:proofErr w:type="spellEnd"/>
            <w:r w:rsidRPr="007E144D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="00CF3B74"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${contactOfficerName}, Hp. ${contactOfficerPhone}.</w:t>
            </w:r>
          </w:p>
        </w:tc>
      </w:tr>
      <w:tr w:rsidR="00E5036D" w:rsidRPr="007E144D" w14:paraId="152EE5E4" w14:textId="77777777" w:rsidTr="00DD0617">
        <w:tc>
          <w:tcPr>
            <w:tcW w:w="226" w:type="dxa"/>
          </w:tcPr>
          <w:p w14:paraId="4EAC3739" w14:textId="77E87636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  <w:r w:rsidRPr="007E144D"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9697" w:type="dxa"/>
            <w:gridSpan w:val="2"/>
          </w:tcPr>
          <w:p w14:paraId="3FCF77AC" w14:textId="2C0BE569" w:rsidR="00E5036D" w:rsidRPr="007E144D" w:rsidRDefault="00E5036D" w:rsidP="00E5036D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r w:rsidRPr="007E144D">
              <w:rPr>
                <w:rFonts w:ascii="Arial Narrow" w:hAnsi="Arial Narrow" w:cs="Arial"/>
                <w:sz w:val="24"/>
                <w:szCs w:val="24"/>
                <w:lang w:val="sv-SE"/>
              </w:rPr>
              <w:t>Demikian untuk menjadi maklum, atas perhatian dan kerjasamanya diucapkan terima kasih.</w:t>
            </w:r>
          </w:p>
        </w:tc>
      </w:tr>
      <w:tr w:rsidR="00E5036D" w:rsidRPr="007E144D" w14:paraId="55E188CF" w14:textId="77777777" w:rsidTr="00DD0617">
        <w:tc>
          <w:tcPr>
            <w:tcW w:w="226" w:type="dxa"/>
          </w:tcPr>
          <w:p w14:paraId="43361E97" w14:textId="77777777" w:rsidR="00E5036D" w:rsidRPr="007E144D" w:rsidRDefault="00E5036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0E405AA1" w14:textId="77777777" w:rsidR="007E144D" w:rsidRPr="007E144D" w:rsidRDefault="007E144D" w:rsidP="00E5036D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</w:p>
        </w:tc>
      </w:tr>
      <w:tr w:rsidR="007E144D" w:rsidRPr="007E144D" w14:paraId="1B186EB3" w14:textId="77777777" w:rsidTr="00DD0617">
        <w:tc>
          <w:tcPr>
            <w:tcW w:w="226" w:type="dxa"/>
          </w:tcPr>
          <w:p w14:paraId="325D4FC4" w14:textId="77777777" w:rsidR="007E144D" w:rsidRPr="007E144D" w:rsidRDefault="007E144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40C9DC62" w14:textId="77777777" w:rsidR="007E144D" w:rsidRPr="007E144D" w:rsidRDefault="007E144D" w:rsidP="00E5036D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</w:p>
        </w:tc>
      </w:tr>
      <w:tr w:rsidR="007E144D" w:rsidRPr="007E144D" w14:paraId="534A8023" w14:textId="77777777" w:rsidTr="00DD0617">
        <w:tc>
          <w:tcPr>
            <w:tcW w:w="226" w:type="dxa"/>
          </w:tcPr>
          <w:p w14:paraId="046BDF17" w14:textId="77777777" w:rsidR="007E144D" w:rsidRPr="007E144D" w:rsidRDefault="007E144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395A2BAE" w14:textId="77777777" w:rsidR="007E144D" w:rsidRPr="007E144D" w:rsidRDefault="007E144D" w:rsidP="00E5036D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</w:p>
        </w:tc>
      </w:tr>
      <w:tr w:rsidR="007E144D" w:rsidRPr="007E144D" w14:paraId="3E1AC148" w14:textId="77777777" w:rsidTr="00DD0617">
        <w:tc>
          <w:tcPr>
            <w:tcW w:w="226" w:type="dxa"/>
          </w:tcPr>
          <w:p w14:paraId="5771EE2F" w14:textId="77777777" w:rsidR="007E144D" w:rsidRPr="007E144D" w:rsidRDefault="007E144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48CB6627" w14:textId="77777777" w:rsidR="007E144D" w:rsidRPr="007E144D" w:rsidRDefault="007E144D" w:rsidP="00E5036D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</w:p>
        </w:tc>
      </w:tr>
      <w:tr w:rsidR="007E144D" w:rsidRPr="007E144D" w14:paraId="44F9803C" w14:textId="77777777" w:rsidTr="00DD0617">
        <w:tc>
          <w:tcPr>
            <w:tcW w:w="226" w:type="dxa"/>
          </w:tcPr>
          <w:p w14:paraId="6827323E" w14:textId="77777777" w:rsidR="007E144D" w:rsidRPr="007E144D" w:rsidRDefault="007E144D" w:rsidP="00E5036D">
            <w:pPr>
              <w:jc w:val="both"/>
              <w:rPr>
                <w:rFonts w:ascii="Arial Narrow" w:eastAsia="Times New Roman" w:hAnsi="Arial Narrow" w:cs="Arial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42BF6E5B" w14:textId="77777777" w:rsidR="007E144D" w:rsidRPr="007E144D" w:rsidRDefault="007E144D" w:rsidP="00E5036D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7E144D" w14:paraId="0FFDEB56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7E144D" w14:paraId="621AE731" w14:textId="77777777" w:rsidTr="00DE0F87">
              <w:tc>
                <w:tcPr>
                  <w:tcW w:w="4395" w:type="dxa"/>
                </w:tcPr>
                <w:p w14:paraId="72AC969D" w14:textId="77777777" w:rsidR="00FC546A" w:rsidRPr="007E144D" w:rsidRDefault="00FC546A" w:rsidP="00DE5989">
                  <w:pPr>
                    <w:rPr>
                      <w:rFonts w:ascii="Arial Narrow" w:hAnsi="Arial Narrow" w:cs="Arial"/>
                      <w:sz w:val="24"/>
                      <w:szCs w:val="24"/>
                    </w:rPr>
                  </w:pPr>
                </w:p>
              </w:tc>
            </w:tr>
            <w:tr w:rsidR="00FC546A" w:rsidRPr="007E144D" w14:paraId="2D26945B" w14:textId="77777777" w:rsidTr="00DE0F87">
              <w:tc>
                <w:tcPr>
                  <w:tcW w:w="4395" w:type="dxa"/>
                </w:tcPr>
                <w:p w14:paraId="3D241AD8" w14:textId="77777777" w:rsidR="00FC546A" w:rsidRPr="007E144D" w:rsidRDefault="00FC546A" w:rsidP="00DE5989">
                  <w:pPr>
                    <w:rPr>
                      <w:rFonts w:ascii="Arial Narrow" w:hAnsi="Arial Narrow" w:cs="Arial"/>
                      <w:sz w:val="24"/>
                      <w:szCs w:val="24"/>
                    </w:rPr>
                  </w:pPr>
                </w:p>
              </w:tc>
            </w:tr>
            <w:tr w:rsidR="00FC546A" w:rsidRPr="007E144D" w14:paraId="3A4665F0" w14:textId="77777777" w:rsidTr="00DE0F87">
              <w:tc>
                <w:tcPr>
                  <w:tcW w:w="4395" w:type="dxa"/>
                </w:tcPr>
                <w:p w14:paraId="3C163044" w14:textId="77777777" w:rsidR="00FC546A" w:rsidRPr="007E144D" w:rsidRDefault="00FC546A" w:rsidP="00DE5989">
                  <w:pPr>
                    <w:rPr>
                      <w:rFonts w:ascii="Arial Narrow" w:hAnsi="Arial Narrow" w:cs="Arial"/>
                      <w:sz w:val="24"/>
                      <w:szCs w:val="24"/>
                    </w:rPr>
                  </w:pPr>
                </w:p>
              </w:tc>
            </w:tr>
            <w:tr w:rsidR="00FC546A" w:rsidRPr="007E144D" w14:paraId="4EB4A314" w14:textId="77777777" w:rsidTr="00DE0F87">
              <w:tc>
                <w:tcPr>
                  <w:tcW w:w="4395" w:type="dxa"/>
                </w:tcPr>
                <w:p w14:paraId="39C17BBC" w14:textId="77777777" w:rsidR="00FC546A" w:rsidRPr="007E144D" w:rsidRDefault="00FC546A" w:rsidP="00DE0F87">
                  <w:pPr>
                    <w:ind w:right="708"/>
                    <w:rPr>
                      <w:rFonts w:ascii="Arial Narrow" w:hAnsi="Arial Narrow" w:cs="Arial"/>
                      <w:sz w:val="24"/>
                      <w:szCs w:val="24"/>
                    </w:rPr>
                  </w:pPr>
                </w:p>
              </w:tc>
            </w:tr>
            <w:tr w:rsidR="00FC546A" w:rsidRPr="007E144D" w14:paraId="0F44ECB5" w14:textId="77777777" w:rsidTr="00DE0F87">
              <w:tc>
                <w:tcPr>
                  <w:tcW w:w="4395" w:type="dxa"/>
                </w:tcPr>
                <w:p w14:paraId="02E1108F" w14:textId="77777777" w:rsidR="00FC546A" w:rsidRPr="007E144D" w:rsidRDefault="00FC546A" w:rsidP="00DE5989">
                  <w:pPr>
                    <w:rPr>
                      <w:rFonts w:ascii="Arial Narrow" w:hAnsi="Arial Narrow" w:cs="Arial"/>
                      <w:sz w:val="24"/>
                      <w:szCs w:val="24"/>
                    </w:rPr>
                  </w:pPr>
                </w:p>
              </w:tc>
            </w:tr>
            <w:tr w:rsidR="00FC546A" w:rsidRPr="007E144D" w14:paraId="57329C59" w14:textId="77777777" w:rsidTr="00DE0F87">
              <w:tc>
                <w:tcPr>
                  <w:tcW w:w="4395" w:type="dxa"/>
                </w:tcPr>
                <w:p w14:paraId="62399C6B" w14:textId="77777777" w:rsidR="00FC546A" w:rsidRPr="007E144D" w:rsidRDefault="00FC546A" w:rsidP="00DE5989">
                  <w:pPr>
                    <w:rPr>
                      <w:rFonts w:ascii="Arial Narrow" w:hAnsi="Arial Narrow" w:cs="Arial"/>
                      <w:sz w:val="24"/>
                      <w:szCs w:val="24"/>
                    </w:rPr>
                  </w:pPr>
                </w:p>
              </w:tc>
            </w:tr>
            <w:tr w:rsidR="00FC546A" w:rsidRPr="007E144D" w14:paraId="0DBC3FE0" w14:textId="77777777" w:rsidTr="00DE0F87">
              <w:tc>
                <w:tcPr>
                  <w:tcW w:w="4395" w:type="dxa"/>
                </w:tcPr>
                <w:p w14:paraId="4BA4D640" w14:textId="77777777" w:rsidR="00FC546A" w:rsidRPr="007E144D" w:rsidRDefault="00FC546A" w:rsidP="00DE5989">
                  <w:pPr>
                    <w:rPr>
                      <w:rFonts w:ascii="Arial Narrow" w:hAnsi="Arial Narrow" w:cs="Arial"/>
                      <w:sz w:val="24"/>
                      <w:szCs w:val="24"/>
                    </w:rPr>
                  </w:pPr>
                  <w:proofErr w:type="spellStart"/>
                  <w:proofErr w:type="gramStart"/>
                  <w:r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t>Tembusan</w:t>
                  </w:r>
                  <w:proofErr w:type="spellEnd"/>
                  <w:r w:rsidRPr="007E144D">
                    <w:rPr>
                      <w:rFonts w:ascii="Arial Narrow" w:hAnsi="Arial Narrow" w:cs="Arial"/>
                      <w:sz w:val="24"/>
                      <w:szCs w:val="24"/>
                    </w:rPr>
                    <w:t xml:space="preserve"> :</w:t>
                  </w:r>
                  <w:proofErr w:type="gramEnd"/>
                </w:p>
              </w:tc>
            </w:tr>
            <w:tr w:rsidR="00FC546A" w:rsidRPr="007E144D" w14:paraId="201F2871" w14:textId="77777777" w:rsidTr="00DE0F87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09EB3A10" w14:textId="77777777" w:rsidR="0087561F" w:rsidRPr="007E144D" w:rsidRDefault="0074729A" w:rsidP="00900481">
                  <w:pPr>
                    <w:jc w:val="both"/>
                    <w:rPr>
                      <w:rFonts w:ascii="Arial Narrow" w:hAnsi="Arial Narrow" w:cs="Arial"/>
                      <w:sz w:val="24"/>
                      <w:szCs w:val="24"/>
                    </w:rPr>
                  </w:pPr>
                  <w:r w:rsidRPr="007E144D"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7E144D"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 w:rsidRPr="007E144D"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7E144D"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7E144D"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  <w:t>_i</w:t>
                  </w:r>
                  <w:r w:rsidRPr="007E144D"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  <w:t>teration</w:t>
                  </w:r>
                  <w:proofErr w:type="spellEnd"/>
                  <w:r w:rsidRPr="007E144D"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  <w:t>}. ${</w:t>
                  </w:r>
                  <w:proofErr w:type="spellStart"/>
                  <w:r w:rsidRPr="007E144D"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 w:rsidRPr="007E144D"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7E144D"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7E144D"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  <w:t>_n</w:t>
                  </w:r>
                  <w:r w:rsidRPr="007E144D"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  <w:t>ame</w:t>
                  </w:r>
                  <w:proofErr w:type="spellEnd"/>
                  <w:r w:rsidRPr="007E144D"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665F4C78" w14:textId="77777777" w:rsidR="00FC546A" w:rsidRPr="007E144D" w:rsidRDefault="00FC546A" w:rsidP="00DE5989">
            <w:pPr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7E144D" w:rsidRPr="007E144D" w14:paraId="7944FC56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1057421" w14:textId="54674F16" w:rsidR="007E144D" w:rsidRPr="007E144D" w:rsidRDefault="007E144D" w:rsidP="007E144D">
                  <w:pPr>
                    <w:jc w:val="center"/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</w:pPr>
                  <w:r w:rsidRPr="007E144D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7E144D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signatoryHeadText</w:t>
                  </w:r>
                  <w:proofErr w:type="spellEnd"/>
                  <w:r w:rsidRPr="007E144D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7E144D" w:rsidRPr="007E144D" w14:paraId="752531E2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691743D" w14:textId="549E6B05" w:rsidR="007E144D" w:rsidRPr="007E144D" w:rsidRDefault="007E144D" w:rsidP="007E144D">
                  <w:pPr>
                    <w:jc w:val="center"/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</w:pPr>
                  <w:r w:rsidRPr="007E144D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7E144D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signatoryPositionName</w:t>
                  </w:r>
                  <w:proofErr w:type="spellEnd"/>
                  <w:r w:rsidRPr="007E144D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7E144D" w14:paraId="6A65EFD8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EF79042" w14:textId="77777777" w:rsidR="00FC546A" w:rsidRPr="007E144D" w:rsidRDefault="00FC546A" w:rsidP="00DE5989">
                  <w:pPr>
                    <w:jc w:val="center"/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7E144D" w14:paraId="4E123EB5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3AF1053" w14:textId="7AEFCC6B" w:rsidR="00FC546A" w:rsidRPr="007E144D" w:rsidRDefault="00FC546A" w:rsidP="00DE5989">
                  <w:pPr>
                    <w:jc w:val="center"/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7E144D" w14:paraId="6C8429BA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CFC7794" w14:textId="77777777" w:rsidR="00FC546A" w:rsidRPr="007E144D" w:rsidRDefault="00FC546A" w:rsidP="00DE5989">
                  <w:pPr>
                    <w:jc w:val="center"/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7E144D" w14:paraId="47BAF4D7" w14:textId="77777777" w:rsidTr="00DE0F8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7E144D" w14:paraId="642CF405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541B0EB" w14:textId="77777777" w:rsidR="00FC546A" w:rsidRPr="007E144D" w:rsidRDefault="00DB6B89" w:rsidP="00DE5989">
                        <w:pPr>
                          <w:jc w:val="center"/>
                          <w:rPr>
                            <w:rFonts w:ascii="Arial Narrow" w:eastAsia="Arial Narrow" w:hAnsi="Arial Narrow" w:cs="Arial"/>
                            <w:b/>
                            <w:color w:val="000000"/>
                            <w:sz w:val="24"/>
                            <w:szCs w:val="24"/>
                          </w:rPr>
                        </w:pPr>
                        <w:r w:rsidRPr="007E144D">
                          <w:rPr>
                            <w:rFonts w:ascii="Arial Narrow" w:eastAsia="Arial Narrow" w:hAnsi="Arial Narrow" w:cs="Arial"/>
                            <w:b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7E144D">
                          <w:rPr>
                            <w:rFonts w:ascii="Arial Narrow" w:eastAsia="Arial Narrow" w:hAnsi="Arial Narrow" w:cs="Arial"/>
                            <w:b/>
                            <w:color w:val="000000"/>
                            <w:sz w:val="24"/>
                            <w:szCs w:val="24"/>
                          </w:rPr>
                          <w:t>signatoryName</w:t>
                        </w:r>
                        <w:proofErr w:type="spellEnd"/>
                        <w:r w:rsidRPr="007E144D">
                          <w:rPr>
                            <w:rFonts w:ascii="Arial Narrow" w:eastAsia="Arial Narrow" w:hAnsi="Arial Narrow" w:cs="Arial"/>
                            <w:b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  <w:tr w:rsidR="00FC546A" w:rsidRPr="007E144D" w14:paraId="5BF09184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2B9A5D0D" w14:textId="77777777" w:rsidR="00FC546A" w:rsidRPr="007E144D" w:rsidRDefault="00DB6B89" w:rsidP="00DE5989">
                        <w:pPr>
                          <w:jc w:val="center"/>
                          <w:rPr>
                            <w:rFonts w:ascii="Arial Narrow" w:eastAsia="Arial Narrow" w:hAnsi="Arial Narrow" w:cs="Arial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7E144D">
                          <w:rPr>
                            <w:rFonts w:ascii="Arial Narrow" w:eastAsia="Arial Narrow" w:hAnsi="Arial Narrow" w:cs="Arial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7E144D">
                          <w:rPr>
                            <w:rFonts w:ascii="Arial Narrow" w:eastAsia="Arial Narrow" w:hAnsi="Arial Narrow" w:cs="Arial"/>
                            <w:bCs/>
                            <w:color w:val="000000"/>
                            <w:sz w:val="24"/>
                            <w:szCs w:val="24"/>
                          </w:rPr>
                          <w:t>signatoryRankName</w:t>
                        </w:r>
                        <w:proofErr w:type="spellEnd"/>
                        <w:r w:rsidRPr="007E144D">
                          <w:rPr>
                            <w:rFonts w:ascii="Arial Narrow" w:eastAsia="Arial Narrow" w:hAnsi="Arial Narrow" w:cs="Arial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  <w:r w:rsidR="00FC546A" w:rsidRPr="007E144D">
                          <w:rPr>
                            <w:rFonts w:ascii="Arial Narrow" w:eastAsia="Arial Narrow" w:hAnsi="Arial Narrow" w:cs="Arial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 w:rsidRPr="007E144D">
                          <w:rPr>
                            <w:rFonts w:ascii="Arial Narrow" w:eastAsia="Arial Narrow" w:hAnsi="Arial Narrow" w:cs="Arial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7E144D">
                          <w:rPr>
                            <w:rFonts w:ascii="Arial Narrow" w:eastAsia="Arial Narrow" w:hAnsi="Arial Narrow" w:cs="Arial"/>
                            <w:bCs/>
                            <w:color w:val="000000"/>
                            <w:sz w:val="24"/>
                            <w:szCs w:val="24"/>
                          </w:rPr>
                          <w:t>signatoryRegisterNumber</w:t>
                        </w:r>
                        <w:proofErr w:type="spellEnd"/>
                        <w:r w:rsidRPr="007E144D">
                          <w:rPr>
                            <w:rFonts w:ascii="Arial Narrow" w:eastAsia="Arial Narrow" w:hAnsi="Arial Narrow" w:cs="Arial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</w:tbl>
                <w:p w14:paraId="370B4DF8" w14:textId="77777777" w:rsidR="00FC546A" w:rsidRPr="007E144D" w:rsidRDefault="00FC546A" w:rsidP="00DE5989">
                  <w:pPr>
                    <w:jc w:val="center"/>
                    <w:rPr>
                      <w:rFonts w:ascii="Arial Narrow" w:eastAsia="Arial Narrow" w:hAnsi="Arial Narrow" w:cs="Arial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A4FBC76" w14:textId="77777777" w:rsidR="00FC546A" w:rsidRPr="007E144D" w:rsidRDefault="00FC546A" w:rsidP="00DE5989">
            <w:pPr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</w:p>
        </w:tc>
      </w:tr>
      <w:bookmarkEnd w:id="0"/>
    </w:tbl>
    <w:p w14:paraId="1B3A0E5F" w14:textId="77777777" w:rsidR="00E2569E" w:rsidRPr="007E144D" w:rsidRDefault="00E2569E" w:rsidP="00D90A2F">
      <w:pPr>
        <w:spacing w:after="0" w:line="240" w:lineRule="auto"/>
        <w:rPr>
          <w:rFonts w:ascii="Arial Narrow" w:eastAsia="Times New Roman" w:hAnsi="Arial Narrow" w:cs="Arial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7E144D" w:rsidSect="00A93F91">
      <w:headerReference w:type="default" r:id="rId9"/>
      <w:pgSz w:w="12242" w:h="18722" w:code="14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09B84" w14:textId="77777777" w:rsidR="00100746" w:rsidRDefault="00100746" w:rsidP="002427FF">
      <w:pPr>
        <w:spacing w:after="0" w:line="240" w:lineRule="auto"/>
      </w:pPr>
      <w:r>
        <w:separator/>
      </w:r>
    </w:p>
  </w:endnote>
  <w:endnote w:type="continuationSeparator" w:id="0">
    <w:p w14:paraId="2E1AAFB1" w14:textId="77777777" w:rsidR="00100746" w:rsidRDefault="00100746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35051" w14:textId="77777777" w:rsidR="00100746" w:rsidRDefault="00100746" w:rsidP="002427FF">
      <w:pPr>
        <w:spacing w:after="0" w:line="240" w:lineRule="auto"/>
      </w:pPr>
      <w:r>
        <w:separator/>
      </w:r>
    </w:p>
  </w:footnote>
  <w:footnote w:type="continuationSeparator" w:id="0">
    <w:p w14:paraId="317352B6" w14:textId="77777777" w:rsidR="00100746" w:rsidRDefault="00100746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6FDE4" w14:textId="5F64B49E" w:rsidR="00A93F91" w:rsidRDefault="00A93F91">
    <w:pPr>
      <w:pStyle w:val="Header"/>
    </w:pPr>
  </w:p>
  <w:tbl>
    <w:tblPr>
      <w:tblStyle w:val="TableGrid"/>
      <w:tblW w:w="1044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37"/>
      <w:gridCol w:w="1170"/>
      <w:gridCol w:w="4639"/>
    </w:tblGrid>
    <w:tr w:rsidR="00A93F91" w14:paraId="23E873CB" w14:textId="77777777" w:rsidTr="007400AA">
      <w:trPr>
        <w:jc w:val="center"/>
      </w:trPr>
      <w:tc>
        <w:tcPr>
          <w:tcW w:w="4637" w:type="dxa"/>
        </w:tcPr>
        <w:p w14:paraId="10F6CE93" w14:textId="77777777" w:rsidR="00A93F91" w:rsidRDefault="00A93F91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70" w:type="dxa"/>
        </w:tcPr>
        <w:p w14:paraId="675FA076" w14:textId="77777777" w:rsidR="00A93F91" w:rsidRPr="00714256" w:rsidRDefault="00A93F91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639" w:type="dxa"/>
        </w:tcPr>
        <w:p w14:paraId="5A9BBE82" w14:textId="5C0018A2" w:rsidR="00A93F91" w:rsidRPr="00714256" w:rsidRDefault="00A93F91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>
            <w:rPr>
              <w:rFonts w:ascii="Arial Narrow" w:hAnsi="Arial Narrow"/>
              <w:noProof/>
            </w:rPr>
            <w:t>PERMINTAAN PERPANJANGAN PENAHANAN</w:t>
          </w:r>
        </w:p>
      </w:tc>
    </w:tr>
    <w:tr w:rsidR="00A93F91" w14:paraId="7BA01E58" w14:textId="77777777" w:rsidTr="007400AA">
      <w:trPr>
        <w:jc w:val="center"/>
      </w:trPr>
      <w:tc>
        <w:tcPr>
          <w:tcW w:w="4637" w:type="dxa"/>
        </w:tcPr>
        <w:p w14:paraId="27AF022C" w14:textId="77777777" w:rsidR="00A93F91" w:rsidRDefault="00A93F91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70" w:type="dxa"/>
        </w:tcPr>
        <w:p w14:paraId="7FF31A23" w14:textId="77777777" w:rsidR="00A93F91" w:rsidRPr="00714256" w:rsidRDefault="00A93F91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4639" w:type="dxa"/>
        </w:tcPr>
        <w:p w14:paraId="2C3EADD9" w14:textId="77777777" w:rsidR="00A93F91" w:rsidRPr="00714256" w:rsidRDefault="00A93F91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 : ${documentNumber}</w:t>
          </w:r>
        </w:p>
      </w:tc>
    </w:tr>
    <w:tr w:rsidR="00A93F91" w14:paraId="2FAB9B67" w14:textId="77777777" w:rsidTr="007400AA">
      <w:trPr>
        <w:jc w:val="center"/>
      </w:trPr>
      <w:tc>
        <w:tcPr>
          <w:tcW w:w="4637" w:type="dxa"/>
        </w:tcPr>
        <w:p w14:paraId="48B8FEDE" w14:textId="77777777" w:rsidR="00A93F91" w:rsidRDefault="00A93F91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70" w:type="dxa"/>
        </w:tcPr>
        <w:p w14:paraId="7C166FE0" w14:textId="77777777" w:rsidR="00A93F91" w:rsidRPr="00714256" w:rsidRDefault="00A93F91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4639" w:type="dxa"/>
          <w:tcBorders>
            <w:bottom w:val="single" w:sz="4" w:space="0" w:color="auto"/>
          </w:tcBorders>
        </w:tcPr>
        <w:p w14:paraId="03CECD6E" w14:textId="77777777" w:rsidR="00A93F91" w:rsidRPr="00714256" w:rsidRDefault="00A93F91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 : ${documentDate}</w:t>
          </w:r>
        </w:p>
      </w:tc>
    </w:tr>
  </w:tbl>
  <w:p w14:paraId="2875895B" w14:textId="2998A0FC" w:rsidR="00A93F91" w:rsidRDefault="00A93F91">
    <w:pPr>
      <w:pStyle w:val="Header"/>
    </w:pPr>
  </w:p>
  <w:p w14:paraId="10F93DAD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4514"/>
    <w:multiLevelType w:val="hybridMultilevel"/>
    <w:tmpl w:val="139A5CD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913E01"/>
    <w:multiLevelType w:val="hybridMultilevel"/>
    <w:tmpl w:val="879288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2"/>
  </w:num>
  <w:num w:numId="2" w16cid:durableId="1673096552">
    <w:abstractNumId w:val="0"/>
  </w:num>
  <w:num w:numId="3" w16cid:durableId="803473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46EF"/>
    <w:rsid w:val="000F53ED"/>
    <w:rsid w:val="00100746"/>
    <w:rsid w:val="001076EC"/>
    <w:rsid w:val="00117E21"/>
    <w:rsid w:val="00137D40"/>
    <w:rsid w:val="00160BCF"/>
    <w:rsid w:val="00165891"/>
    <w:rsid w:val="00171A5C"/>
    <w:rsid w:val="001861E8"/>
    <w:rsid w:val="001867C0"/>
    <w:rsid w:val="001A5120"/>
    <w:rsid w:val="001A6054"/>
    <w:rsid w:val="001B2CD3"/>
    <w:rsid w:val="001C0038"/>
    <w:rsid w:val="001C2612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5762"/>
    <w:rsid w:val="002C659A"/>
    <w:rsid w:val="002D4960"/>
    <w:rsid w:val="002D53AA"/>
    <w:rsid w:val="002E3986"/>
    <w:rsid w:val="002E6A6C"/>
    <w:rsid w:val="002F6C5F"/>
    <w:rsid w:val="003000E1"/>
    <w:rsid w:val="0030782C"/>
    <w:rsid w:val="00307D73"/>
    <w:rsid w:val="00324974"/>
    <w:rsid w:val="00331D1F"/>
    <w:rsid w:val="0033213E"/>
    <w:rsid w:val="00333A20"/>
    <w:rsid w:val="00342940"/>
    <w:rsid w:val="003500A4"/>
    <w:rsid w:val="00364BC6"/>
    <w:rsid w:val="003767D7"/>
    <w:rsid w:val="0038005F"/>
    <w:rsid w:val="00390300"/>
    <w:rsid w:val="00395E4D"/>
    <w:rsid w:val="003A6B44"/>
    <w:rsid w:val="003B4442"/>
    <w:rsid w:val="003B5819"/>
    <w:rsid w:val="003D2EF2"/>
    <w:rsid w:val="003D3734"/>
    <w:rsid w:val="003F0938"/>
    <w:rsid w:val="004023D7"/>
    <w:rsid w:val="00410007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C4A5D"/>
    <w:rsid w:val="004D22E1"/>
    <w:rsid w:val="004D23FF"/>
    <w:rsid w:val="004F20AC"/>
    <w:rsid w:val="004F680C"/>
    <w:rsid w:val="00536862"/>
    <w:rsid w:val="005533F9"/>
    <w:rsid w:val="00553C2F"/>
    <w:rsid w:val="00556CC0"/>
    <w:rsid w:val="00572333"/>
    <w:rsid w:val="0057781D"/>
    <w:rsid w:val="0058377C"/>
    <w:rsid w:val="00596F3F"/>
    <w:rsid w:val="005B518D"/>
    <w:rsid w:val="005B6E91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F78C7"/>
    <w:rsid w:val="007037D0"/>
    <w:rsid w:val="00704027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A4DFE"/>
    <w:rsid w:val="007B5E71"/>
    <w:rsid w:val="007D2573"/>
    <w:rsid w:val="007E144D"/>
    <w:rsid w:val="007F477C"/>
    <w:rsid w:val="007F76B0"/>
    <w:rsid w:val="00820FCD"/>
    <w:rsid w:val="00830F72"/>
    <w:rsid w:val="00843564"/>
    <w:rsid w:val="00860BCE"/>
    <w:rsid w:val="0087561F"/>
    <w:rsid w:val="00886302"/>
    <w:rsid w:val="008A2337"/>
    <w:rsid w:val="008B2943"/>
    <w:rsid w:val="008B3BA8"/>
    <w:rsid w:val="008C0572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00C3"/>
    <w:rsid w:val="00A022A2"/>
    <w:rsid w:val="00A67E07"/>
    <w:rsid w:val="00A72099"/>
    <w:rsid w:val="00A75B28"/>
    <w:rsid w:val="00A7740A"/>
    <w:rsid w:val="00A91960"/>
    <w:rsid w:val="00A93F91"/>
    <w:rsid w:val="00A95933"/>
    <w:rsid w:val="00A95DF7"/>
    <w:rsid w:val="00AA2925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1042B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3624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3B74"/>
    <w:rsid w:val="00CF4C61"/>
    <w:rsid w:val="00CF61F6"/>
    <w:rsid w:val="00D02375"/>
    <w:rsid w:val="00D06192"/>
    <w:rsid w:val="00D221B3"/>
    <w:rsid w:val="00D25276"/>
    <w:rsid w:val="00D27B0F"/>
    <w:rsid w:val="00D34E32"/>
    <w:rsid w:val="00D4750A"/>
    <w:rsid w:val="00D5276B"/>
    <w:rsid w:val="00D67C00"/>
    <w:rsid w:val="00D71A27"/>
    <w:rsid w:val="00D73540"/>
    <w:rsid w:val="00D7708A"/>
    <w:rsid w:val="00D859BC"/>
    <w:rsid w:val="00D90A2F"/>
    <w:rsid w:val="00D97007"/>
    <w:rsid w:val="00D97D46"/>
    <w:rsid w:val="00DA11E4"/>
    <w:rsid w:val="00DB28B0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14516"/>
    <w:rsid w:val="00E2278B"/>
    <w:rsid w:val="00E2569E"/>
    <w:rsid w:val="00E31AEF"/>
    <w:rsid w:val="00E464C3"/>
    <w:rsid w:val="00E5036D"/>
    <w:rsid w:val="00E516BD"/>
    <w:rsid w:val="00E6368B"/>
    <w:rsid w:val="00E7604E"/>
    <w:rsid w:val="00E7793E"/>
    <w:rsid w:val="00E8026B"/>
    <w:rsid w:val="00E911DD"/>
    <w:rsid w:val="00EC51E4"/>
    <w:rsid w:val="00ED1BA6"/>
    <w:rsid w:val="00EF58BB"/>
    <w:rsid w:val="00F04226"/>
    <w:rsid w:val="00F0604C"/>
    <w:rsid w:val="00F25021"/>
    <w:rsid w:val="00F33AF8"/>
    <w:rsid w:val="00F33ECB"/>
    <w:rsid w:val="00F4252C"/>
    <w:rsid w:val="00F43D09"/>
    <w:rsid w:val="00F44E8D"/>
    <w:rsid w:val="00F5195F"/>
    <w:rsid w:val="00F621AE"/>
    <w:rsid w:val="00F76A11"/>
    <w:rsid w:val="00F91F86"/>
    <w:rsid w:val="00F968DA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B069A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417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M Yusril</cp:lastModifiedBy>
  <cp:revision>48</cp:revision>
  <dcterms:created xsi:type="dcterms:W3CDTF">2026-04-28T01:12:00Z</dcterms:created>
  <dcterms:modified xsi:type="dcterms:W3CDTF">2026-10-07T08:07:00Z</dcterms:modified>
</cp:coreProperties>
</file>