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RPr="002B12AF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2B12AF" w:rsidTr="00FC546A">
              <w:tc>
                <w:tcPr>
                  <w:tcW w:w="5387" w:type="dxa"/>
                </w:tcPr>
                <w:p w:rsidR="00FC546A" w:rsidRPr="002B12AF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B12AF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2BC007ED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2B12AF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:rsidR="00FC546A" w:rsidRPr="002B12AF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B12AF"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 w:rsidRPr="002B12AF">
                    <w:br/>
                  </w:r>
                  <w:r w:rsidRPr="002B12AF"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 w:rsidRPr="002B12AF">
                    <w:br/>
                  </w:r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 w:rsidRPr="002B12AF">
                    <w:br/>
                  </w:r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 w:rsidRPr="002B12AF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:rsidR="00FC546A" w:rsidRPr="002B12A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:rsidR="00FC546A" w:rsidRPr="002B12AF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Pr="002B12AF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Pr="002B12AF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Pr="002B12AF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Pr="002B12AF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2B12A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 w:rsidRPr="002B12AF"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2B12A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 w:rsidRPr="002B12AF"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:rsidR="002C2C2F" w:rsidRPr="002B12AF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2B12AF" w:rsidTr="00FC546A">
        <w:tc>
          <w:tcPr>
            <w:tcW w:w="9923" w:type="dxa"/>
            <w:gridSpan w:val="6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2B12AF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2B12AF" w:rsidTr="00FC546A">
        <w:tc>
          <w:tcPr>
            <w:tcW w:w="9923" w:type="dxa"/>
            <w:gridSpan w:val="6"/>
          </w:tcPr>
          <w:p w:rsidR="003B4442" w:rsidRPr="002B12AF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2B12AF" w:rsidTr="00FC546A">
        <w:tc>
          <w:tcPr>
            <w:tcW w:w="928" w:type="dxa"/>
          </w:tcPr>
          <w:p w:rsidR="00886302" w:rsidRPr="002B12AF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:rsidR="00886302" w:rsidRPr="002B12AF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:rsidR="00886302" w:rsidRPr="002B12AF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 w:rsidRPr="002B12AF"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:rsidR="00886302" w:rsidRPr="002B12AF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:rsidR="003B4442" w:rsidRPr="002B12AF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 w:rsidRPr="002B12AF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:rsidR="003B4442" w:rsidRPr="002B12AF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${appendix}</w:t>
            </w: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:rsidR="00AE7930" w:rsidRPr="002B12AF" w:rsidRDefault="00000000">
            <w:r w:rsidRPr="002B12AF">
              <w:rPr>
                <w:rFonts w:ascii="Arial Narrow" w:hAnsi="Arial Narrow"/>
                <w:sz w:val="24"/>
              </w:rPr>
              <w:t>${perihal}</w:t>
            </w: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2B12A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:rsidR="00AE7930" w:rsidRPr="002B12AF" w:rsidRDefault="00000000">
            <w:r w:rsidRPr="002B12AF">
              <w:rPr>
                <w:rFonts w:ascii="Arial Narrow" w:hAnsi="Arial Narrow"/>
                <w:sz w:val="24"/>
              </w:rPr>
              <w:t>KETUA ${courtName}</w:t>
            </w: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2B12AF" w:rsidTr="00FC546A">
        <w:tc>
          <w:tcPr>
            <w:tcW w:w="928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B12AF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2B12AF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2B12AF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AE7930" w:rsidRPr="002B12AF" w:rsidRDefault="00000000">
            <w:r w:rsidRPr="002B12AF">
              <w:rPr>
                <w:rFonts w:ascii="Arial Narrow" w:hAnsi="Arial Narrow"/>
                <w:sz w:val="24"/>
              </w:rPr>
              <w:t>${courtLocation}</w:t>
            </w:r>
          </w:p>
        </w:tc>
      </w:tr>
    </w:tbl>
    <w:p w:rsidR="002A4C3F" w:rsidRPr="002B12AF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2B12AF" w:rsidTr="00DD0617">
        <w:tc>
          <w:tcPr>
            <w:tcW w:w="226" w:type="dxa"/>
          </w:tcPr>
          <w:p w:rsidR="0026209C" w:rsidRPr="002B12AF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:rsidR="0026209C" w:rsidRPr="002B12AF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2B12AF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2B12AF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2B12AF" w:rsidTr="00FA662A">
        <w:tc>
          <w:tcPr>
            <w:tcW w:w="226" w:type="dxa"/>
          </w:tcPr>
          <w:p w:rsidR="0026209C" w:rsidRPr="002B12AF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:rsidR="0026209C" w:rsidRPr="002B12AF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proofErr w:type="spellEnd"/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</w:tcPr>
          <w:p w:rsidR="0026209C" w:rsidRPr="002B12AF" w:rsidRDefault="00745030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1F3889"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proofErr w:type="spellEnd"/>
            <w:r w:rsidR="001F3889"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66404A" w:rsidRPr="0066404A" w:rsidTr="00FA662A">
        <w:tc>
          <w:tcPr>
            <w:tcW w:w="226" w:type="dxa"/>
          </w:tcPr>
          <w:p w:rsidR="0066404A" w:rsidRPr="0066404A" w:rsidRDefault="0066404A" w:rsidP="000060F2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:rsidR="0066404A" w:rsidRPr="0066404A" w:rsidRDefault="0066404A" w:rsidP="000060F2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  <w:tc>
          <w:tcPr>
            <w:tcW w:w="9356" w:type="dxa"/>
          </w:tcPr>
          <w:p w:rsidR="0066404A" w:rsidRPr="0066404A" w:rsidRDefault="0066404A" w:rsidP="00486687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</w:tr>
      <w:tr w:rsidR="00486687" w:rsidRPr="002B12AF" w:rsidTr="00DD0617">
        <w:trPr>
          <w:trHeight w:val="270"/>
        </w:trPr>
        <w:tc>
          <w:tcPr>
            <w:tcW w:w="226" w:type="dxa"/>
          </w:tcPr>
          <w:p w:rsidR="00486687" w:rsidRPr="002B12AF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:rsidR="00820FCD" w:rsidRPr="002B12AF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12AF">
              <w:rPr>
                <w:rFonts w:ascii="Arial Narrow" w:hAnsi="Arial Narrow"/>
                <w:sz w:val="24"/>
              </w:rPr>
              <w:t xml:space="preserve">Sehubungan dengan rujukan di atas, disampaikan kepada Ketua bahwa Penyidik ${workUnitName} sedang melakukan penyidikan perkara dugaan Tindak Pidana ${crimeClass} sebagaimana dimaksud dalam ${crimeConstitution}, yang terjadi di ${accidentRoad}, pada hari ${accidentDay} tanggal ${accidentDate}, yang diduga dilakukan oleh Anak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dengan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identitas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sebagai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berikut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>:</w:t>
            </w:r>
          </w:p>
          <w:p w:rsidR="00FC546A" w:rsidRPr="002B12AF" w:rsidRDefault="00602D9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12AF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2B12AF">
              <w:rPr>
                <w:rFonts w:ascii="Arial Narrow" w:hAnsi="Arial Narrow" w:cs="Arial"/>
                <w:sz w:val="24"/>
                <w:szCs w:val="24"/>
              </w:rPr>
              <w:t>block_</w:t>
            </w:r>
            <w:r w:rsidR="00F5195F" w:rsidRPr="002B12A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2B12AF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2B12AF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7308"/>
            </w:tblGrid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a.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nama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${suspectName};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b.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nomor identitas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${suspectIdentityNumber};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c.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kewarganegaraan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${suspectNationality};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d.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jenis kelamin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${suspectGenderName};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e.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tempat/tanggal lahir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${suspectBirthPlace}, ${suspectBirthDate};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f.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umur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${suspectAge};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g.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pekerjaan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${suspectJobName};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h.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agama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${suspectReligionName};</w:t>
                  </w:r>
                </w:p>
              </w:tc>
            </w:tr>
            <w:tr w:rsidR="001F2BE7" w:rsidRPr="002B12AF" w:rsidTr="000A707A">
              <w:tc>
                <w:tcPr>
                  <w:tcW w:w="450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i.</w:t>
                  </w:r>
                </w:p>
              </w:tc>
              <w:tc>
                <w:tcPr>
                  <w:tcW w:w="1802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alamat</w:t>
                  </w:r>
                </w:p>
              </w:tc>
              <w:tc>
                <w:tcPr>
                  <w:tcW w:w="79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:</w:t>
                  </w:r>
                </w:p>
              </w:tc>
              <w:tc>
                <w:tcPr>
                  <w:tcW w:w="7308" w:type="dxa"/>
                </w:tcPr>
                <w:p w:rsidR="00AE7930" w:rsidRPr="002B12AF" w:rsidRDefault="00000000">
                  <w:r w:rsidRPr="002B12AF">
                    <w:rPr>
                      <w:rFonts w:ascii="Arial Narrow" w:hAnsi="Arial Narrow"/>
                      <w:sz w:val="24"/>
                    </w:rPr>
                    <w:t>${suspectFullAddress}.</w:t>
                  </w:r>
                </w:p>
              </w:tc>
            </w:tr>
          </w:tbl>
          <w:p w:rsidR="00FC546A" w:rsidRPr="002B12AF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AE7930" w:rsidRPr="00627078" w:rsidRDefault="00DB6B89" w:rsidP="0062707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B12AF">
              <w:rPr>
                <w:rFonts w:ascii="Arial Narrow" w:hAnsi="Arial Narrow" w:cs="Arial"/>
                <w:sz w:val="24"/>
                <w:szCs w:val="24"/>
              </w:rPr>
              <w:t>${/</w:t>
            </w:r>
            <w:proofErr w:type="spellStart"/>
            <w:r w:rsidRPr="002B12AF">
              <w:rPr>
                <w:rFonts w:ascii="Arial Narrow" w:hAnsi="Arial Narrow" w:cs="Arial"/>
                <w:sz w:val="24"/>
                <w:szCs w:val="24"/>
              </w:rPr>
              <w:t>block_suspects</w:t>
            </w:r>
            <w:proofErr w:type="spellEnd"/>
            <w:r w:rsidRPr="002B12AF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66404A" w:rsidRPr="0066404A" w:rsidTr="0066404A">
        <w:trPr>
          <w:trHeight w:val="75"/>
        </w:trPr>
        <w:tc>
          <w:tcPr>
            <w:tcW w:w="226" w:type="dxa"/>
          </w:tcPr>
          <w:p w:rsidR="0066404A" w:rsidRPr="0066404A" w:rsidRDefault="0066404A" w:rsidP="000060F2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:rsidR="0066404A" w:rsidRPr="0066404A" w:rsidRDefault="0066404A">
            <w:pPr>
              <w:jc w:val="both"/>
              <w:rPr>
                <w:rFonts w:ascii="Arial Narrow" w:hAnsi="Arial Narrow"/>
                <w:sz w:val="13"/>
                <w:szCs w:val="13"/>
              </w:rPr>
            </w:pPr>
          </w:p>
        </w:tc>
      </w:tr>
      <w:tr w:rsidR="00627078" w:rsidRPr="002B12AF" w:rsidTr="00DD0617">
        <w:trPr>
          <w:trHeight w:val="270"/>
        </w:trPr>
        <w:tc>
          <w:tcPr>
            <w:tcW w:w="226" w:type="dxa"/>
          </w:tcPr>
          <w:p w:rsidR="00627078" w:rsidRPr="002B12AF" w:rsidRDefault="00627078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:rsidR="00627078" w:rsidRPr="002B12AF" w:rsidRDefault="00627078">
            <w:pPr>
              <w:jc w:val="both"/>
              <w:rPr>
                <w:rFonts w:ascii="Arial Narrow" w:hAnsi="Arial Narrow"/>
                <w:sz w:val="24"/>
              </w:rPr>
            </w:pPr>
            <w:proofErr w:type="spellStart"/>
            <w:r w:rsidRPr="002B12AF">
              <w:rPr>
                <w:rFonts w:ascii="Arial Narrow" w:hAnsi="Arial Narrow"/>
                <w:sz w:val="24"/>
              </w:rPr>
              <w:t>Penyidik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telah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melakukan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Rapat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Koordinasi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pada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tanggal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${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meetingDate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}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dengan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hasil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Keputusan Bersama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bahwa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terhadap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Anak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sepakat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untuk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 xml:space="preserve"> ${</w:t>
            </w:r>
            <w:proofErr w:type="spellStart"/>
            <w:r w:rsidRPr="002B12AF">
              <w:rPr>
                <w:rFonts w:ascii="Arial Narrow" w:hAnsi="Arial Narrow"/>
                <w:sz w:val="24"/>
              </w:rPr>
              <w:t>agreementResult</w:t>
            </w:r>
            <w:proofErr w:type="spellEnd"/>
            <w:r w:rsidRPr="002B12AF">
              <w:rPr>
                <w:rFonts w:ascii="Arial Narrow" w:hAnsi="Arial Narrow"/>
                <w:sz w:val="24"/>
              </w:rPr>
              <w:t>}.</w:t>
            </w:r>
          </w:p>
        </w:tc>
      </w:tr>
      <w:tr w:rsidR="0066404A" w:rsidRPr="0066404A" w:rsidTr="0066404A">
        <w:trPr>
          <w:trHeight w:val="75"/>
        </w:trPr>
        <w:tc>
          <w:tcPr>
            <w:tcW w:w="226" w:type="dxa"/>
          </w:tcPr>
          <w:p w:rsidR="0066404A" w:rsidRPr="0066404A" w:rsidRDefault="0066404A" w:rsidP="000060F2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:rsidR="0066404A" w:rsidRPr="0066404A" w:rsidRDefault="0066404A">
            <w:pPr>
              <w:jc w:val="both"/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486687" w:rsidRPr="002B12AF" w:rsidTr="00DD0617">
        <w:tc>
          <w:tcPr>
            <w:tcW w:w="226" w:type="dxa"/>
          </w:tcPr>
          <w:p w:rsidR="00486687" w:rsidRPr="002B12AF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:rsidR="00AE7930" w:rsidRPr="002B12AF" w:rsidRDefault="00000000">
            <w:pPr>
              <w:jc w:val="both"/>
            </w:pPr>
            <w:r w:rsidRPr="002B12AF">
              <w:rPr>
                <w:rFonts w:ascii="Arial Narrow" w:hAnsi="Arial Narrow"/>
                <w:sz w:val="24"/>
              </w:rPr>
              <w:t>Berkaitan dengan hal tersebut, dimohon kepada Ketua dapat menerbitkan Penetapan Keputusan Bersama Anak dimaksud sebagaimana hasil Keputusan Bersama dan Berita Acara Rapat Koordinasi Pengambilan Keputusan terlampir.</w:t>
            </w:r>
          </w:p>
        </w:tc>
      </w:tr>
      <w:tr w:rsidR="0066404A" w:rsidRPr="0066404A" w:rsidTr="00DD0617">
        <w:tc>
          <w:tcPr>
            <w:tcW w:w="226" w:type="dxa"/>
          </w:tcPr>
          <w:p w:rsidR="0066404A" w:rsidRPr="0066404A" w:rsidRDefault="0066404A" w:rsidP="000060F2">
            <w:pPr>
              <w:jc w:val="both"/>
              <w:rPr>
                <w:rFonts w:ascii="Arial Narrow" w:eastAsia="Times New Roman" w:hAnsi="Arial Narrow" w:cs="Fira Code"/>
                <w:sz w:val="12"/>
                <w:szCs w:val="12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:rsidR="0066404A" w:rsidRPr="0066404A" w:rsidRDefault="0066404A">
            <w:pPr>
              <w:jc w:val="both"/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486687" w:rsidRPr="002B12AF" w:rsidTr="00DD0617">
        <w:tc>
          <w:tcPr>
            <w:tcW w:w="226" w:type="dxa"/>
          </w:tcPr>
          <w:p w:rsidR="00486687" w:rsidRPr="002B12AF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2B12AF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:rsidR="005015C8" w:rsidRPr="002B12AF" w:rsidRDefault="00486687" w:rsidP="00486687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  <w:r w:rsidR="004F455F" w:rsidRPr="002B12AF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015C8" w:rsidRDefault="005015C8">
      <w:r>
        <w:br w:type="page"/>
      </w:r>
    </w:p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2B12AF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2B12AF" w:rsidTr="00DE0F87">
              <w:tc>
                <w:tcPr>
                  <w:tcW w:w="4395" w:type="dxa"/>
                </w:tcPr>
                <w:p w:rsidR="00FC546A" w:rsidRPr="002B12AF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2B12AF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2B12AF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</w:p>
              </w:tc>
            </w:tr>
            <w:tr w:rsidR="00FC546A" w:rsidRPr="002B12AF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:rsidR="0087561F" w:rsidRPr="002B12A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_c</w:t>
                  </w: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opy</w:t>
                  </w:r>
                  <w:r w:rsidR="00DC61DF"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_i</w:t>
                  </w: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}. ${</w:t>
                  </w:r>
                  <w:proofErr w:type="spellStart"/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_c</w:t>
                  </w: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opy</w:t>
                  </w:r>
                  <w:r w:rsidR="00DC61DF"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_n</w:t>
                  </w: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:rsidR="00FC546A" w:rsidRPr="002B12AF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FC546A" w:rsidRPr="002B12AF" w:rsidRDefault="000F3644" w:rsidP="00DE5989">
                  <w:pPr>
                    <w:jc w:val="center"/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</w:pPr>
                  <w:r w:rsidRPr="002B12AF"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  <w:t>ATASAN PENYIDIK</w:t>
                  </w:r>
                </w:p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AE7930" w:rsidRPr="002B12AF" w:rsidRDefault="00000000">
                  <w:pPr>
                    <w:jc w:val="center"/>
                  </w:pPr>
                  <w:r w:rsidRPr="002B12AF">
                    <w:rPr>
                      <w:rFonts w:ascii="Arial Narrow" w:hAnsi="Arial Narrow"/>
                      <w:sz w:val="24"/>
                    </w:rPr>
                    <w:t>Selaku Penyidik</w:t>
                  </w:r>
                </w:p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AE7930" w:rsidRPr="002B12AF" w:rsidRDefault="00AE7930"/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FC546A" w:rsidRPr="002B12AF" w:rsidRDefault="00FC546A" w:rsidP="00DE5989">
                  <w:pPr>
                    <w:jc w:val="center"/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FC546A" w:rsidRPr="002B12AF" w:rsidRDefault="00FC546A" w:rsidP="00DE5989">
                  <w:pPr>
                    <w:jc w:val="center"/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p w:rsidR="00FC546A" w:rsidRPr="002B12AF" w:rsidRDefault="00FC546A" w:rsidP="00DE5989">
                  <w:pPr>
                    <w:jc w:val="center"/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2B12AF" w:rsidTr="004F455F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2B12AF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FC546A" w:rsidRPr="002B12AF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</w:pPr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2B12AF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FC546A" w:rsidRPr="002B12AF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</w:pPr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Pr="002B12AF">
                          <w:rPr>
                            <w:rFonts w:ascii="Arial Narrow" w:eastAsia="Arial Narrow" w:hAnsi="Arial Narrow"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:rsidR="00FC546A" w:rsidRPr="002B12AF" w:rsidRDefault="00FC546A" w:rsidP="00DE5989">
                  <w:pPr>
                    <w:jc w:val="center"/>
                    <w:rPr>
                      <w:rFonts w:ascii="Arial Narrow" w:eastAsia="Arial Narrow" w:hAnsi="Arial Narrow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FC546A" w:rsidRPr="002B12AF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:rsidR="00E2569E" w:rsidRPr="002B12AF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2B12AF" w:rsidSect="00DD0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34" w:right="851" w:bottom="851" w:left="1418" w:header="170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7AA2" w:rsidRDefault="002F7AA2" w:rsidP="002427FF">
      <w:pPr>
        <w:spacing w:after="0" w:line="240" w:lineRule="auto"/>
      </w:pPr>
      <w:r>
        <w:separator/>
      </w:r>
    </w:p>
  </w:endnote>
  <w:endnote w:type="continuationSeparator" w:id="0">
    <w:p w:rsidR="002F7AA2" w:rsidRDefault="002F7AA2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7AA2" w:rsidRDefault="002F7AA2" w:rsidP="002427FF">
      <w:pPr>
        <w:spacing w:after="0" w:line="240" w:lineRule="auto"/>
      </w:pPr>
      <w:r>
        <w:separator/>
      </w:r>
    </w:p>
  </w:footnote>
  <w:footnote w:type="continuationSeparator" w:id="0">
    <w:p w:rsidR="002F7AA2" w:rsidRDefault="002F7AA2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"/>
          <w:gridCol w:w="1355"/>
          <w:gridCol w:w="150"/>
          <w:gridCol w:w="2530"/>
        </w:tblGrid>
        <w:tr w:rsidR="00A41922" w:rsidTr="00C25301">
          <w:trPr>
            <w:jc w:val="right"/>
          </w:trPr>
          <w:tc>
            <w:tcPr>
              <w:tcW w:w="0" w:type="auto"/>
            </w:tcPr>
            <w:p w:rsidR="0082289B" w:rsidRPr="00427CBE" w:rsidRDefault="00000000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2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:rsidR="0082289B" w:rsidRPr="00427CBE" w:rsidRDefault="00000000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427CBE">
                <w:rPr>
                  <w:rFonts w:ascii="Arial Narrow" w:hAnsi="Arial Narrow"/>
                  <w:sz w:val="24"/>
                  <w:szCs w:val="24"/>
                </w:rPr>
                <w:t>SURAT PEMBERITAHUAN UPAYA DIVERSI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:rsidR="0082289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1251078232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"/>
          <w:gridCol w:w="1355"/>
          <w:gridCol w:w="150"/>
          <w:gridCol w:w="2530"/>
        </w:tblGrid>
        <w:tr w:rsidR="00A41922" w:rsidTr="00C25301">
          <w:trPr>
            <w:jc w:val="right"/>
          </w:trPr>
          <w:tc>
            <w:tcPr>
              <w:tcW w:w="0" w:type="auto"/>
            </w:tcPr>
            <w:p w:rsidR="0082289B" w:rsidRPr="00427CBE" w:rsidRDefault="00000000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2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:rsidR="0082289B" w:rsidRPr="00427CBE" w:rsidRDefault="00000000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427CBE">
                <w:rPr>
                  <w:rFonts w:ascii="Arial Narrow" w:hAnsi="Arial Narrow"/>
                  <w:sz w:val="24"/>
                  <w:szCs w:val="24"/>
                </w:rPr>
                <w:t>SURAT PEMBERITAHUAN UPAYA DIVERSI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82289B" w:rsidRPr="00427CBE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  <w:tr w:rsidR="00C25301" w:rsidTr="00C25301">
          <w:trPr>
            <w:jc w:val="right"/>
          </w:trPr>
          <w:tc>
            <w:tcPr>
              <w:tcW w:w="0" w:type="auto"/>
            </w:tcPr>
            <w:p w:rsidR="0082289B" w:rsidRPr="00427CBE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Default="0082289B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:rsidR="0082289B" w:rsidRDefault="00000000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Pr="006437CD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6437CD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Pr="006437CD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:rsidR="0082289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A707A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B4722"/>
    <w:rsid w:val="001C0038"/>
    <w:rsid w:val="001D3409"/>
    <w:rsid w:val="001D710B"/>
    <w:rsid w:val="001F2BE7"/>
    <w:rsid w:val="001F3889"/>
    <w:rsid w:val="001F5DB7"/>
    <w:rsid w:val="00200D0D"/>
    <w:rsid w:val="002203D0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87A49"/>
    <w:rsid w:val="00291698"/>
    <w:rsid w:val="00292E63"/>
    <w:rsid w:val="002A469A"/>
    <w:rsid w:val="002A4C3F"/>
    <w:rsid w:val="002A5A29"/>
    <w:rsid w:val="002B12AF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2F7AA2"/>
    <w:rsid w:val="003000E1"/>
    <w:rsid w:val="003063B6"/>
    <w:rsid w:val="0030782C"/>
    <w:rsid w:val="00307D73"/>
    <w:rsid w:val="00324974"/>
    <w:rsid w:val="00331D1F"/>
    <w:rsid w:val="0033213E"/>
    <w:rsid w:val="00333A20"/>
    <w:rsid w:val="00342940"/>
    <w:rsid w:val="003500A4"/>
    <w:rsid w:val="00363487"/>
    <w:rsid w:val="003767D7"/>
    <w:rsid w:val="00390300"/>
    <w:rsid w:val="00395E4D"/>
    <w:rsid w:val="003A6B44"/>
    <w:rsid w:val="003B4442"/>
    <w:rsid w:val="003D2EF2"/>
    <w:rsid w:val="003D3734"/>
    <w:rsid w:val="003F0938"/>
    <w:rsid w:val="003F0BA3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455F"/>
    <w:rsid w:val="004F680C"/>
    <w:rsid w:val="005015C8"/>
    <w:rsid w:val="00525A3E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27078"/>
    <w:rsid w:val="00633CEB"/>
    <w:rsid w:val="006355CF"/>
    <w:rsid w:val="006366CC"/>
    <w:rsid w:val="00637C70"/>
    <w:rsid w:val="00656ACB"/>
    <w:rsid w:val="0066075E"/>
    <w:rsid w:val="00663FDB"/>
    <w:rsid w:val="0066404A"/>
    <w:rsid w:val="00667175"/>
    <w:rsid w:val="00671B2D"/>
    <w:rsid w:val="006743B3"/>
    <w:rsid w:val="00680A65"/>
    <w:rsid w:val="006844E1"/>
    <w:rsid w:val="00686542"/>
    <w:rsid w:val="006923D6"/>
    <w:rsid w:val="00693382"/>
    <w:rsid w:val="006B012C"/>
    <w:rsid w:val="006B0ABD"/>
    <w:rsid w:val="006B67ED"/>
    <w:rsid w:val="006C2C13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87621"/>
    <w:rsid w:val="007B5E71"/>
    <w:rsid w:val="007D2573"/>
    <w:rsid w:val="007F477C"/>
    <w:rsid w:val="007F76B0"/>
    <w:rsid w:val="00820FCD"/>
    <w:rsid w:val="0082289B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70AA3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AE7930"/>
    <w:rsid w:val="00AF5ABF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2E2B"/>
    <w:rsid w:val="00C63624"/>
    <w:rsid w:val="00C7613A"/>
    <w:rsid w:val="00C968B9"/>
    <w:rsid w:val="00CB1F9D"/>
    <w:rsid w:val="00CB5295"/>
    <w:rsid w:val="00CC1943"/>
    <w:rsid w:val="00CD78A7"/>
    <w:rsid w:val="00CE131A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3446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A6F96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03EB63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</cp:lastModifiedBy>
  <cp:revision>109</cp:revision>
  <dcterms:created xsi:type="dcterms:W3CDTF">2023-10-01T02:37:00Z</dcterms:created>
  <dcterms:modified xsi:type="dcterms:W3CDTF">2026-09-17T03:31:00Z</dcterms:modified>
</cp:coreProperties>
</file>