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677"/>
      </w:tblGrid>
      <w:tr w:rsidR="004F1FBB" w:rsidRPr="002D0A68" w14:paraId="2FBE3583" w14:textId="77777777" w:rsidTr="00C90C77">
        <w:tc>
          <w:tcPr>
            <w:tcW w:w="4962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78"/>
            </w:tblGrid>
            <w:tr w:rsidR="004F1FBB" w:rsidRPr="002D0A68" w14:paraId="45611FBB" w14:textId="77777777" w:rsidTr="004F1FBB">
              <w:tc>
                <w:tcPr>
                  <w:tcW w:w="4678" w:type="dxa"/>
                </w:tcPr>
                <w:p w14:paraId="4240A75B" w14:textId="77777777" w:rsidR="004F1FBB" w:rsidRPr="002D0A68" w:rsidRDefault="004F1FBB" w:rsidP="006B0ABD">
                  <w:pPr>
                    <w:jc w:val="center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2D0A68">
                    <w:rPr>
                      <w:rFonts w:ascii="Arial Narrow" w:hAnsi="Arial Narrow" w:cs="Arial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F461E11" wp14:editId="24CF5A2A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F1FBB" w:rsidRPr="002D0A68" w14:paraId="58309860" w14:textId="77777777" w:rsidTr="004F1FBB">
              <w:tc>
                <w:tcPr>
                  <w:tcW w:w="4678" w:type="dxa"/>
                  <w:tcBorders>
                    <w:bottom w:val="single" w:sz="4" w:space="0" w:color="auto"/>
                  </w:tcBorders>
                </w:tcPr>
                <w:p w14:paraId="3A0B2253" w14:textId="3B5FD4CE" w:rsidR="004F1FBB" w:rsidRPr="002D0A68" w:rsidRDefault="004F1FBB">
                  <w:pPr>
                    <w:jc w:val="center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KEPOLISIAN NEGARA REPUBLIK INDONESIA</w:t>
                  </w:r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br/>
                    <w:t>DAERAH ${</w:t>
                  </w:r>
                  <w:proofErr w:type="spellStart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daerahPoliceFullName</w:t>
                  </w:r>
                  <w:proofErr w:type="spellEnd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}</w:t>
                  </w:r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br/>
                    <w:t>${</w:t>
                  </w:r>
                  <w:proofErr w:type="spellStart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resorPoliceFullName</w:t>
                  </w:r>
                  <w:proofErr w:type="spellEnd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}</w:t>
                  </w:r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br/>
                    <w:t>${</w:t>
                  </w:r>
                  <w:proofErr w:type="spellStart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resorPoliceAddress</w:t>
                  </w:r>
                  <w:proofErr w:type="spellEnd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5B528CFD" w14:textId="77777777" w:rsidR="004F1FBB" w:rsidRPr="002D0A68" w:rsidRDefault="004F1FBB" w:rsidP="00CE52A5">
            <w:pPr>
              <w:rPr>
                <w:rFonts w:ascii="Arial Narrow" w:eastAsia="Times New Roman" w:hAnsi="Arial Narrow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4677" w:type="dxa"/>
            <w:vAlign w:val="bottom"/>
          </w:tcPr>
          <w:p w14:paraId="22645022" w14:textId="77777777" w:rsidR="004F1FBB" w:rsidRPr="002D0A68" w:rsidRDefault="004F1FBB" w:rsidP="00F25021">
            <w:pPr>
              <w:rPr>
                <w:rFonts w:ascii="Arial Narrow" w:eastAsia="Times New Roman" w:hAnsi="Arial Narrow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7D62FCDE" w14:textId="77777777" w:rsidR="004F1FBB" w:rsidRPr="002D0A68" w:rsidRDefault="004F1FBB" w:rsidP="00F25021">
            <w:pPr>
              <w:rPr>
                <w:rFonts w:ascii="Arial Narrow" w:eastAsia="Times New Roman" w:hAnsi="Arial Narrow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598BCCA7" w14:textId="77777777" w:rsidR="004F1FBB" w:rsidRPr="002D0A68" w:rsidRDefault="004F1FBB" w:rsidP="00F25021">
            <w:pPr>
              <w:rPr>
                <w:rFonts w:ascii="Arial Narrow" w:eastAsia="Times New Roman" w:hAnsi="Arial Narrow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530E3008" w14:textId="72EB6601" w:rsidR="004F1FBB" w:rsidRPr="002D0A68" w:rsidRDefault="004F1FBB" w:rsidP="00196C33">
            <w:pPr>
              <w:jc w:val="right"/>
              <w:rPr>
                <w:rFonts w:ascii="Arial Narrow" w:eastAsia="Times New Roman" w:hAnsi="Arial Narrow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hAnsi="Arial Narrow" w:cs="Arial"/>
                <w:color w:val="000000"/>
                <w:sz w:val="24"/>
                <w:szCs w:val="24"/>
              </w:rPr>
              <w:t>${</w:t>
            </w:r>
            <w:proofErr w:type="spellStart"/>
            <w:r w:rsidRPr="002D0A68">
              <w:rPr>
                <w:rFonts w:ascii="Arial Narrow" w:hAnsi="Arial Narrow" w:cs="Arial"/>
                <w:color w:val="000000"/>
                <w:sz w:val="24"/>
                <w:szCs w:val="24"/>
              </w:rPr>
              <w:t>documentLocation</w:t>
            </w:r>
            <w:proofErr w:type="spellEnd"/>
            <w:r w:rsidRPr="002D0A68">
              <w:rPr>
                <w:rFonts w:ascii="Arial Narrow" w:hAnsi="Arial Narrow" w:cs="Arial"/>
                <w:color w:val="000000"/>
                <w:sz w:val="24"/>
                <w:szCs w:val="24"/>
              </w:rPr>
              <w:t>}, ${</w:t>
            </w:r>
            <w:proofErr w:type="spellStart"/>
            <w:r w:rsidRPr="002D0A68">
              <w:rPr>
                <w:rFonts w:ascii="Arial Narrow" w:hAnsi="Arial Narrow" w:cs="Arial"/>
                <w:color w:val="000000"/>
                <w:sz w:val="24"/>
                <w:szCs w:val="24"/>
              </w:rPr>
              <w:t>documentDate</w:t>
            </w:r>
            <w:proofErr w:type="spellEnd"/>
            <w:r w:rsidRPr="002D0A68">
              <w:rPr>
                <w:rFonts w:ascii="Arial Narrow" w:hAnsi="Arial Narrow" w:cs="Arial"/>
                <w:color w:val="000000"/>
                <w:sz w:val="24"/>
                <w:szCs w:val="24"/>
              </w:rPr>
              <w:t>}</w:t>
            </w:r>
          </w:p>
        </w:tc>
      </w:tr>
    </w:tbl>
    <w:p w14:paraId="2F17BE14" w14:textId="77777777" w:rsidR="002C2C2F" w:rsidRPr="002D0A68" w:rsidRDefault="002C2C2F" w:rsidP="00CE52A5">
      <w:pPr>
        <w:spacing w:after="0" w:line="240" w:lineRule="auto"/>
        <w:rPr>
          <w:rFonts w:ascii="Arial Narrow" w:eastAsia="Times New Roman" w:hAnsi="Arial Narrow" w:cs="Arial"/>
          <w:color w:val="444444"/>
          <w:sz w:val="24"/>
          <w:szCs w:val="24"/>
          <w:shd w:val="clear" w:color="auto" w:fill="FFFFFF"/>
          <w:lang w:eastAsia="en-ID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467"/>
        <w:gridCol w:w="303"/>
        <w:gridCol w:w="132"/>
        <w:gridCol w:w="4264"/>
        <w:gridCol w:w="142"/>
        <w:gridCol w:w="567"/>
        <w:gridCol w:w="3485"/>
      </w:tblGrid>
      <w:tr w:rsidR="003B4442" w:rsidRPr="002D0A68" w14:paraId="0BB3CED7" w14:textId="77777777" w:rsidTr="004D0A6C">
        <w:tc>
          <w:tcPr>
            <w:tcW w:w="9639" w:type="dxa"/>
            <w:gridSpan w:val="8"/>
          </w:tcPr>
          <w:p w14:paraId="3CE3D6CA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2D0A68" w14:paraId="4617E89F" w14:textId="77777777" w:rsidTr="004D0A6C">
        <w:tc>
          <w:tcPr>
            <w:tcW w:w="9639" w:type="dxa"/>
            <w:gridSpan w:val="8"/>
          </w:tcPr>
          <w:p w14:paraId="0C12BE37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886302" w:rsidRPr="002D0A68" w14:paraId="42B438D9" w14:textId="77777777" w:rsidTr="004F2DDF">
        <w:tc>
          <w:tcPr>
            <w:tcW w:w="1049" w:type="dxa"/>
            <w:gridSpan w:val="3"/>
          </w:tcPr>
          <w:p w14:paraId="1E43EEC9" w14:textId="77777777" w:rsidR="00886302" w:rsidRPr="002D0A68" w:rsidRDefault="00886302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14:paraId="2F2C5263" w14:textId="77777777" w:rsidR="00886302" w:rsidRPr="002D0A68" w:rsidRDefault="0088630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4264" w:type="dxa"/>
          </w:tcPr>
          <w:p w14:paraId="526170BD" w14:textId="559840F9" w:rsidR="00886302" w:rsidRPr="002D0A68" w:rsidRDefault="00FD2039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documentNumber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  <w:tc>
          <w:tcPr>
            <w:tcW w:w="4194" w:type="dxa"/>
            <w:gridSpan w:val="3"/>
          </w:tcPr>
          <w:p w14:paraId="7F2ED527" w14:textId="77777777" w:rsidR="00886302" w:rsidRPr="002D0A68" w:rsidRDefault="0088630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3B4442" w:rsidRPr="002D0A68" w14:paraId="2D867AAD" w14:textId="77777777" w:rsidTr="004F2DDF">
        <w:tc>
          <w:tcPr>
            <w:tcW w:w="1049" w:type="dxa"/>
            <w:gridSpan w:val="3"/>
          </w:tcPr>
          <w:p w14:paraId="16F5A417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68A4D63A" w14:textId="77777777" w:rsidR="003B4442" w:rsidRPr="002D0A68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8458" w:type="dxa"/>
            <w:gridSpan w:val="4"/>
          </w:tcPr>
          <w:p w14:paraId="16BB610A" w14:textId="209B5EBC" w:rsidR="003B4442" w:rsidRPr="002D0A68" w:rsidRDefault="003203D5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documentClassificationName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</w:tr>
      <w:tr w:rsidR="003B4442" w:rsidRPr="002D0A68" w14:paraId="3A47B896" w14:textId="77777777" w:rsidTr="004F2DDF">
        <w:tc>
          <w:tcPr>
            <w:tcW w:w="1049" w:type="dxa"/>
            <w:gridSpan w:val="3"/>
          </w:tcPr>
          <w:p w14:paraId="1B1D019D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42D39171" w14:textId="77777777" w:rsidR="003B4442" w:rsidRPr="002D0A68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8458" w:type="dxa"/>
            <w:gridSpan w:val="4"/>
          </w:tcPr>
          <w:p w14:paraId="497F78BD" w14:textId="64D24F23" w:rsidR="003B4442" w:rsidRPr="002D0A68" w:rsidRDefault="00F13BA3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</w:rPr>
              <w:t>${appendix}</w:t>
            </w:r>
          </w:p>
        </w:tc>
      </w:tr>
      <w:tr w:rsidR="003B4442" w:rsidRPr="002D0A68" w14:paraId="5288E7CD" w14:textId="77777777" w:rsidTr="004F2DDF">
        <w:tc>
          <w:tcPr>
            <w:tcW w:w="1049" w:type="dxa"/>
            <w:gridSpan w:val="3"/>
          </w:tcPr>
          <w:p w14:paraId="6C8128BB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</w:rPr>
              <w:t>Perihal</w:t>
            </w:r>
          </w:p>
        </w:tc>
        <w:tc>
          <w:tcPr>
            <w:tcW w:w="132" w:type="dxa"/>
          </w:tcPr>
          <w:p w14:paraId="320490C2" w14:textId="77777777" w:rsidR="003B4442" w:rsidRPr="002D0A68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4264" w:type="dxa"/>
          </w:tcPr>
          <w:p w14:paraId="74324202" w14:textId="77777777" w:rsidR="003B4442" w:rsidRPr="002D0A68" w:rsidRDefault="000F1E84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  <w:u w:val="single"/>
              </w:rPr>
              <w:t>pemberitahuan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  <w:u w:val="single"/>
              </w:rPr>
              <w:t>dimulainya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  <w:u w:val="single"/>
              </w:rPr>
              <w:t>penyidikan</w:t>
            </w:r>
            <w:proofErr w:type="spellEnd"/>
          </w:p>
        </w:tc>
        <w:tc>
          <w:tcPr>
            <w:tcW w:w="142" w:type="dxa"/>
          </w:tcPr>
          <w:p w14:paraId="471B3745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7A24254F" w14:textId="77777777" w:rsidR="003B4442" w:rsidRPr="002D0A68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3485" w:type="dxa"/>
          </w:tcPr>
          <w:p w14:paraId="57B84055" w14:textId="77777777" w:rsidR="003B4442" w:rsidRPr="002D0A68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2D0A68" w14:paraId="076294F9" w14:textId="77777777" w:rsidTr="004F2DDF">
        <w:tc>
          <w:tcPr>
            <w:tcW w:w="1049" w:type="dxa"/>
            <w:gridSpan w:val="3"/>
          </w:tcPr>
          <w:p w14:paraId="69318507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2BC94A6A" w14:textId="77777777" w:rsidR="003B4442" w:rsidRPr="002D0A68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264" w:type="dxa"/>
          </w:tcPr>
          <w:p w14:paraId="64389B6C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AAF730C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67DD7404" w14:textId="77777777" w:rsidR="003B4442" w:rsidRPr="002D0A68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3485" w:type="dxa"/>
          </w:tcPr>
          <w:p w14:paraId="35B8A36E" w14:textId="77777777" w:rsidR="003B4442" w:rsidRPr="002D0A68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</w:tr>
      <w:tr w:rsidR="003B4442" w:rsidRPr="002D0A68" w14:paraId="1CE74C95" w14:textId="77777777" w:rsidTr="004F2DDF">
        <w:tc>
          <w:tcPr>
            <w:tcW w:w="1049" w:type="dxa"/>
            <w:gridSpan w:val="3"/>
          </w:tcPr>
          <w:p w14:paraId="6BF9B80C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661688E9" w14:textId="77777777" w:rsidR="003B4442" w:rsidRPr="002D0A68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264" w:type="dxa"/>
          </w:tcPr>
          <w:p w14:paraId="098F49DC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59113006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036C2B61" w14:textId="77777777" w:rsidR="003B4442" w:rsidRPr="002D0A68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Yth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  <w:tc>
          <w:tcPr>
            <w:tcW w:w="3485" w:type="dxa"/>
          </w:tcPr>
          <w:p w14:paraId="67C8C981" w14:textId="20C4CB3F" w:rsidR="003B4442" w:rsidRPr="002D0A68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K</w:t>
            </w:r>
            <w:r w:rsidR="0078321A" w:rsidRPr="002D0A68">
              <w:rPr>
                <w:rFonts w:ascii="Arial Narrow" w:hAnsi="Arial Narrow" w:cs="Arial"/>
                <w:sz w:val="24"/>
                <w:szCs w:val="24"/>
              </w:rPr>
              <w:t>epala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714CE4" w:rsidRPr="002D0A68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="00714CE4" w:rsidRPr="002D0A68">
              <w:rPr>
                <w:rFonts w:ascii="Arial Narrow" w:hAnsi="Arial Narrow" w:cs="Arial"/>
                <w:sz w:val="24"/>
                <w:szCs w:val="24"/>
              </w:rPr>
              <w:t>prosecutorName</w:t>
            </w:r>
            <w:proofErr w:type="spellEnd"/>
            <w:r w:rsidR="00714CE4" w:rsidRPr="002D0A68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</w:tr>
      <w:tr w:rsidR="003B4442" w:rsidRPr="002D0A68" w14:paraId="1ED11103" w14:textId="77777777" w:rsidTr="004F2DDF">
        <w:tc>
          <w:tcPr>
            <w:tcW w:w="1049" w:type="dxa"/>
            <w:gridSpan w:val="3"/>
          </w:tcPr>
          <w:p w14:paraId="7071A720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53255CE7" w14:textId="77777777" w:rsidR="003B4442" w:rsidRPr="002D0A68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264" w:type="dxa"/>
          </w:tcPr>
          <w:p w14:paraId="5B69E182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07FD1F08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149C317A" w14:textId="77777777" w:rsidR="003B4442" w:rsidRPr="002D0A68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3485" w:type="dxa"/>
          </w:tcPr>
          <w:p w14:paraId="4722D84E" w14:textId="77777777" w:rsidR="003B4442" w:rsidRPr="002D0A68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</w:tr>
      <w:tr w:rsidR="003B4442" w:rsidRPr="002D0A68" w14:paraId="3A60FCDF" w14:textId="77777777" w:rsidTr="004F2DDF">
        <w:tc>
          <w:tcPr>
            <w:tcW w:w="1049" w:type="dxa"/>
            <w:gridSpan w:val="3"/>
          </w:tcPr>
          <w:p w14:paraId="55867069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2193618F" w14:textId="77777777" w:rsidR="003B4442" w:rsidRPr="002D0A68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264" w:type="dxa"/>
          </w:tcPr>
          <w:p w14:paraId="2E1276A1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55DC380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4921C424" w14:textId="77777777" w:rsidR="003B4442" w:rsidRPr="002D0A68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3485" w:type="dxa"/>
          </w:tcPr>
          <w:p w14:paraId="2F6E6D39" w14:textId="77777777" w:rsidR="003B4442" w:rsidRPr="002D0A68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</w:rPr>
              <w:t>di</w:t>
            </w:r>
          </w:p>
        </w:tc>
      </w:tr>
      <w:tr w:rsidR="003B4442" w:rsidRPr="002D0A68" w14:paraId="20961996" w14:textId="77777777" w:rsidTr="004F2DDF">
        <w:tc>
          <w:tcPr>
            <w:tcW w:w="1049" w:type="dxa"/>
            <w:gridSpan w:val="3"/>
          </w:tcPr>
          <w:p w14:paraId="35D1D6B2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4E2642C7" w14:textId="77777777" w:rsidR="003B4442" w:rsidRPr="002D0A68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264" w:type="dxa"/>
          </w:tcPr>
          <w:p w14:paraId="2CDCBD83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B5F0FAD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78E92574" w14:textId="77777777" w:rsidR="003B4442" w:rsidRPr="002D0A68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3485" w:type="dxa"/>
          </w:tcPr>
          <w:p w14:paraId="234EC988" w14:textId="77777777" w:rsidR="003B4442" w:rsidRPr="002D0A68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</w:tr>
      <w:tr w:rsidR="003B4442" w:rsidRPr="002D0A68" w14:paraId="4EFE5740" w14:textId="77777777" w:rsidTr="004F2DDF">
        <w:tc>
          <w:tcPr>
            <w:tcW w:w="1049" w:type="dxa"/>
            <w:gridSpan w:val="3"/>
          </w:tcPr>
          <w:p w14:paraId="3960454B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3D4F11C2" w14:textId="77777777" w:rsidR="003B4442" w:rsidRPr="002D0A68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264" w:type="dxa"/>
          </w:tcPr>
          <w:p w14:paraId="1D690C35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20600BA" w14:textId="77777777" w:rsidR="003B4442" w:rsidRPr="002D0A68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1B56D79C" w14:textId="77777777" w:rsidR="003B4442" w:rsidRPr="002D0A68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3485" w:type="dxa"/>
          </w:tcPr>
          <w:p w14:paraId="6D9A2EB2" w14:textId="2AF69368" w:rsidR="003B4442" w:rsidRPr="002D0A68" w:rsidRDefault="00473855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  <w:u w:val="single"/>
              </w:rPr>
              <w:t>${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  <w:u w:val="single"/>
              </w:rPr>
              <w:t>prosecutorLocation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  <w:u w:val="single"/>
              </w:rPr>
              <w:t>}</w:t>
            </w:r>
          </w:p>
        </w:tc>
      </w:tr>
      <w:tr w:rsidR="0026209C" w:rsidRPr="002D0A68" w14:paraId="0F27F1D3" w14:textId="77777777" w:rsidTr="004F2DDF">
        <w:tc>
          <w:tcPr>
            <w:tcW w:w="279" w:type="dxa"/>
          </w:tcPr>
          <w:p w14:paraId="7F8DF61F" w14:textId="77777777" w:rsidR="0026209C" w:rsidRPr="002D0A68" w:rsidRDefault="0026209C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360" w:type="dxa"/>
            <w:gridSpan w:val="7"/>
          </w:tcPr>
          <w:p w14:paraId="04280A83" w14:textId="77777777" w:rsidR="0026209C" w:rsidRPr="002D0A68" w:rsidRDefault="0026209C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proofErr w:type="gramStart"/>
            <w:r w:rsidRPr="002D0A68">
              <w:rPr>
                <w:rFonts w:ascii="Arial Narrow" w:eastAsia="Times New Roman" w:hAnsi="Arial Narrow" w:cs="Arial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2D0A68">
              <w:rPr>
                <w:rFonts w:ascii="Arial Narrow" w:eastAsia="Times New Roman" w:hAnsi="Arial Narrow" w:cs="Arial"/>
                <w:sz w:val="24"/>
                <w:szCs w:val="24"/>
                <w:lang w:eastAsia="en-ID"/>
              </w:rPr>
              <w:t xml:space="preserve"> :</w:t>
            </w:r>
            <w:proofErr w:type="gramEnd"/>
          </w:p>
        </w:tc>
      </w:tr>
      <w:tr w:rsidR="003F4890" w:rsidRPr="002D0A68" w14:paraId="4701F6BF" w14:textId="77777777" w:rsidTr="004F2DDF">
        <w:tc>
          <w:tcPr>
            <w:tcW w:w="279" w:type="dxa"/>
          </w:tcPr>
          <w:p w14:paraId="0A74E1E7" w14:textId="77777777" w:rsidR="003F4890" w:rsidRPr="002D0A68" w:rsidRDefault="003F4890" w:rsidP="003F4890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467" w:type="dxa"/>
          </w:tcPr>
          <w:p w14:paraId="410B21E0" w14:textId="77777777" w:rsidR="003F4890" w:rsidRPr="002D0A68" w:rsidRDefault="003F4890" w:rsidP="003F4890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a.</w:t>
            </w:r>
          </w:p>
        </w:tc>
        <w:tc>
          <w:tcPr>
            <w:tcW w:w="8893" w:type="dxa"/>
            <w:gridSpan w:val="6"/>
          </w:tcPr>
          <w:p w14:paraId="631F68BD" w14:textId="4707E739" w:rsidR="003F4890" w:rsidRPr="002D0A68" w:rsidRDefault="003F4890" w:rsidP="003F4890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Undang-Undang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Nomor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2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Tahun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2002,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Kepolisian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Negara Republik Indonesia</w:t>
            </w:r>
            <w:r w:rsidR="001A78D0" w:rsidRPr="002D0A68">
              <w:rPr>
                <w:rFonts w:ascii="Arial Narrow" w:hAnsi="Arial Narrow" w:cs="Arial"/>
                <w:sz w:val="24"/>
                <w:szCs w:val="24"/>
              </w:rPr>
              <w:t>;</w:t>
            </w:r>
          </w:p>
        </w:tc>
      </w:tr>
      <w:tr w:rsidR="004F2DDF" w:rsidRPr="002D0A68" w14:paraId="6D6F54EE" w14:textId="77777777" w:rsidTr="004F2DDF">
        <w:tc>
          <w:tcPr>
            <w:tcW w:w="279" w:type="dxa"/>
          </w:tcPr>
          <w:p w14:paraId="23478507" w14:textId="77777777" w:rsidR="004F2DDF" w:rsidRPr="002D0A68" w:rsidRDefault="004F2DDF" w:rsidP="003F4890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467" w:type="dxa"/>
          </w:tcPr>
          <w:p w14:paraId="09C72002" w14:textId="59E6E0C6" w:rsidR="004F2DDF" w:rsidRPr="002D0A68" w:rsidRDefault="004F2DDF" w:rsidP="003F4890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b.</w:t>
            </w:r>
          </w:p>
        </w:tc>
        <w:tc>
          <w:tcPr>
            <w:tcW w:w="8893" w:type="dxa"/>
            <w:gridSpan w:val="6"/>
          </w:tcPr>
          <w:p w14:paraId="3723A4A0" w14:textId="440A82DB" w:rsidR="004F2DDF" w:rsidRPr="002D0A68" w:rsidRDefault="004F2DDF" w:rsidP="003F4890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Pasal 3 dan Pasal 618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Undang-Undang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Nomor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1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Tahun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2023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Kitab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Undang-Undang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Hukum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Pidana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>;</w:t>
            </w:r>
          </w:p>
        </w:tc>
      </w:tr>
      <w:tr w:rsidR="00426853" w:rsidRPr="002D0A68" w14:paraId="7925A844" w14:textId="77777777" w:rsidTr="004F2DDF">
        <w:tc>
          <w:tcPr>
            <w:tcW w:w="279" w:type="dxa"/>
          </w:tcPr>
          <w:p w14:paraId="3163E04B" w14:textId="77777777" w:rsidR="00426853" w:rsidRPr="002D0A68" w:rsidRDefault="00426853" w:rsidP="00426853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467" w:type="dxa"/>
          </w:tcPr>
          <w:p w14:paraId="5FA06E18" w14:textId="60BE18B4" w:rsidR="00426853" w:rsidRPr="002D0A68" w:rsidRDefault="004F2DDF" w:rsidP="00426853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c</w:t>
            </w:r>
            <w:r w:rsidR="00426853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8893" w:type="dxa"/>
            <w:gridSpan w:val="6"/>
          </w:tcPr>
          <w:p w14:paraId="28AC682F" w14:textId="5F6DDA52" w:rsidR="00426853" w:rsidRPr="002D0A68" w:rsidRDefault="004F2DDF" w:rsidP="00426853">
            <w:pPr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Pasal 59, Pasal 60 dan Pasal 361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Undang-Undang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Nomor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20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Tahun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2025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Kitab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Undang-Undang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Hukum Acara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Pidana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>;</w:t>
            </w:r>
          </w:p>
        </w:tc>
      </w:tr>
      <w:tr w:rsidR="00426853" w:rsidRPr="002D0A68" w14:paraId="0F5F3704" w14:textId="77777777" w:rsidTr="004F2DDF">
        <w:tc>
          <w:tcPr>
            <w:tcW w:w="279" w:type="dxa"/>
          </w:tcPr>
          <w:p w14:paraId="13ECE2D5" w14:textId="77777777" w:rsidR="00426853" w:rsidRPr="002D0A68" w:rsidRDefault="00426853" w:rsidP="00426853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467" w:type="dxa"/>
          </w:tcPr>
          <w:p w14:paraId="01C6D375" w14:textId="19564B66" w:rsidR="00426853" w:rsidRPr="002D0A68" w:rsidRDefault="004F2DDF" w:rsidP="00426853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d</w:t>
            </w:r>
            <w:r w:rsidR="00426853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8893" w:type="dxa"/>
            <w:gridSpan w:val="6"/>
          </w:tcPr>
          <w:p w14:paraId="43AAED52" w14:textId="153E523F" w:rsidR="00426853" w:rsidRPr="002D0A68" w:rsidRDefault="00426853" w:rsidP="00426853">
            <w:pPr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2D0A68">
              <w:rPr>
                <w:rFonts w:ascii="Arial Narrow" w:hAnsi="Arial Narrow" w:cs="Arial"/>
                <w:sz w:val="24"/>
                <w:szCs w:val="24"/>
                <w:lang w:val="sv-SE"/>
              </w:rPr>
              <w:t>Undang-Undang Nomor 22 Tahun 2009, tentang Lalu Lintas dan Angkutan Jalan</w:t>
            </w:r>
            <w:r w:rsidR="001A78D0" w:rsidRPr="002D0A68">
              <w:rPr>
                <w:rFonts w:ascii="Arial Narrow" w:hAnsi="Arial Narrow" w:cs="Arial"/>
                <w:sz w:val="24"/>
                <w:szCs w:val="24"/>
                <w:lang w:val="sv-SE"/>
              </w:rPr>
              <w:t>;</w:t>
            </w:r>
          </w:p>
        </w:tc>
      </w:tr>
      <w:tr w:rsidR="0026209C" w:rsidRPr="002D0A68" w14:paraId="17F476DD" w14:textId="77777777" w:rsidTr="004F2DDF">
        <w:tc>
          <w:tcPr>
            <w:tcW w:w="279" w:type="dxa"/>
          </w:tcPr>
          <w:p w14:paraId="34B526B3" w14:textId="77777777" w:rsidR="0026209C" w:rsidRPr="002D0A68" w:rsidRDefault="0026209C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val="sv-SE" w:eastAsia="en-ID"/>
              </w:rPr>
            </w:pPr>
          </w:p>
        </w:tc>
        <w:tc>
          <w:tcPr>
            <w:tcW w:w="467" w:type="dxa"/>
          </w:tcPr>
          <w:p w14:paraId="249A6D62" w14:textId="2BA298C5" w:rsidR="0026209C" w:rsidRPr="002D0A68" w:rsidRDefault="004F2DD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e</w:t>
            </w:r>
            <w:r w:rsidR="00426853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8893" w:type="dxa"/>
            <w:gridSpan w:val="6"/>
          </w:tcPr>
          <w:p w14:paraId="5362FF99" w14:textId="01D5ACDC" w:rsidR="0026209C" w:rsidRPr="002D0A68" w:rsidRDefault="0026209C" w:rsidP="00486687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Laporan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Polisi Nomor: </w:t>
            </w:r>
            <w:r w:rsidR="004D263C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4D263C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accidentNumber</w:t>
            </w:r>
            <w:proofErr w:type="spellEnd"/>
            <w:r w:rsidR="004D263C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tanggal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705146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705146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accidentDate</w:t>
            </w:r>
            <w:proofErr w:type="spellEnd"/>
            <w:r w:rsidR="00705146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;</w:t>
            </w:r>
          </w:p>
        </w:tc>
      </w:tr>
      <w:tr w:rsidR="0026209C" w:rsidRPr="002D0A68" w14:paraId="757C4C1F" w14:textId="77777777" w:rsidTr="004F2DDF">
        <w:tc>
          <w:tcPr>
            <w:tcW w:w="279" w:type="dxa"/>
          </w:tcPr>
          <w:p w14:paraId="1880AD71" w14:textId="77777777" w:rsidR="0026209C" w:rsidRPr="002D0A68" w:rsidRDefault="0026209C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467" w:type="dxa"/>
          </w:tcPr>
          <w:p w14:paraId="1B8A8186" w14:textId="743233DA" w:rsidR="0026209C" w:rsidRPr="002D0A68" w:rsidRDefault="004F2DD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f</w:t>
            </w:r>
            <w:r w:rsidR="0026209C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8893" w:type="dxa"/>
            <w:gridSpan w:val="6"/>
          </w:tcPr>
          <w:p w14:paraId="2B97B15F" w14:textId="1BD641DD" w:rsidR="0026209C" w:rsidRPr="002D0A68" w:rsidRDefault="0026209C" w:rsidP="00486687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Surat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Perintah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Penyidikan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Nomor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:</w:t>
            </w:r>
            <w:r w:rsidR="003F4890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CD452A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CD452A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suratPerintahPenyidikanDocumentNumber</w:t>
            </w:r>
            <w:proofErr w:type="spellEnd"/>
            <w:r w:rsidR="00CD452A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tanggal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A1735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A1735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suratPerintahPenyidikanDocumentDocumentDate</w:t>
            </w:r>
            <w:proofErr w:type="spellEnd"/>
            <w:r w:rsidR="00A1735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="001A78D0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;</w:t>
            </w:r>
          </w:p>
        </w:tc>
      </w:tr>
      <w:tr w:rsidR="004F2DDF" w:rsidRPr="002D0A68" w14:paraId="5D8D3C47" w14:textId="77777777" w:rsidTr="004F2DDF">
        <w:tc>
          <w:tcPr>
            <w:tcW w:w="279" w:type="dxa"/>
          </w:tcPr>
          <w:p w14:paraId="16447DE3" w14:textId="77777777" w:rsidR="004F2DDF" w:rsidRPr="002D0A68" w:rsidRDefault="004F2DD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467" w:type="dxa"/>
          </w:tcPr>
          <w:p w14:paraId="5C9E31F3" w14:textId="6BED2336" w:rsidR="004F2DDF" w:rsidRPr="002D0A68" w:rsidRDefault="004F2DD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g.</w:t>
            </w:r>
          </w:p>
        </w:tc>
        <w:tc>
          <w:tcPr>
            <w:tcW w:w="8893" w:type="dxa"/>
            <w:gridSpan w:val="6"/>
          </w:tcPr>
          <w:p w14:paraId="3BEF11DE" w14:textId="540BFC23" w:rsidR="004F2DDF" w:rsidRPr="002D0A68" w:rsidRDefault="004F2DDF" w:rsidP="00486687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Surat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Perintah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Tugas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Penyidikan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Nomor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: ${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SuratPerintahTugasPenyidikanNumber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},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tanggal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: ${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SuratPerintahTugasPenyidikanDate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</w:tr>
      <w:tr w:rsidR="00486687" w:rsidRPr="002D0A68" w14:paraId="42B9C66F" w14:textId="77777777" w:rsidTr="003F4890">
        <w:tc>
          <w:tcPr>
            <w:tcW w:w="9639" w:type="dxa"/>
            <w:gridSpan w:val="8"/>
          </w:tcPr>
          <w:p w14:paraId="3C812D75" w14:textId="77777777" w:rsidR="00486687" w:rsidRPr="002D0A68" w:rsidRDefault="00486687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2D0A68" w14:paraId="0844D628" w14:textId="77777777" w:rsidTr="002D0A68">
        <w:trPr>
          <w:trHeight w:val="1433"/>
        </w:trPr>
        <w:tc>
          <w:tcPr>
            <w:tcW w:w="279" w:type="dxa"/>
          </w:tcPr>
          <w:p w14:paraId="6BFE5D7F" w14:textId="77777777" w:rsidR="00486687" w:rsidRPr="002D0A68" w:rsidRDefault="00486687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360" w:type="dxa"/>
            <w:gridSpan w:val="7"/>
          </w:tcPr>
          <w:p w14:paraId="1E3F9506" w14:textId="6F703C6E" w:rsidR="00F43C5A" w:rsidRPr="002D0A68" w:rsidRDefault="003F4890" w:rsidP="002D0A68">
            <w:pPr>
              <w:spacing w:before="240"/>
              <w:contextualSpacing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Sehubungan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rujukan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diatas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diberitahukan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kepada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Kepala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prosecutorName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bahwa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pada ${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SuratPerintahPenyidikanDay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tanggal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Pr="002D0A68">
              <w:rPr>
                <w:rFonts w:ascii="Arial Narrow" w:hAnsi="Arial Narrow" w:cs="Arial"/>
                <w:sz w:val="24"/>
                <w:szCs w:val="24"/>
              </w:rPr>
              <w:t>SuratPerintah</w:t>
            </w:r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Date</w:t>
            </w:r>
            <w:proofErr w:type="spellEnd"/>
            <w:r w:rsidRPr="002D0A68">
              <w:rPr>
                <w:rFonts w:ascii="Arial Narrow" w:hAnsi="Arial Narrow" w:cs="Arial"/>
                <w:sz w:val="24"/>
                <w:szCs w:val="24"/>
              </w:rPr>
              <w:t>}</w:t>
            </w:r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bulan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${SuratPerintahPenyidikanMonth}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tahun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SuratPerintahPenyidikanYear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},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telah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dimulai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penyidikan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dugaan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tindak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pidana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Kecelakaan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Lalu Lintas,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sebagaimana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dimaksud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pasal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SuratPerintahPenyidikanLawsDocument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} oleh 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penyidik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>resorPoliceFullName</w:t>
            </w:r>
            <w:proofErr w:type="spellEnd"/>
            <w:r w:rsidR="00735848" w:rsidRPr="002D0A68">
              <w:rPr>
                <w:rFonts w:ascii="Arial Narrow" w:hAnsi="Arial Narrow" w:cs="Arial"/>
                <w:sz w:val="24"/>
                <w:szCs w:val="24"/>
              </w:rPr>
              <w:t xml:space="preserve">}${pelaporKorbanText}. </w:t>
            </w:r>
          </w:p>
        </w:tc>
      </w:tr>
      <w:tr w:rsidR="00486687" w:rsidRPr="002D0A68" w14:paraId="24371B4C" w14:textId="77777777" w:rsidTr="004F2DDF">
        <w:tc>
          <w:tcPr>
            <w:tcW w:w="279" w:type="dxa"/>
          </w:tcPr>
          <w:p w14:paraId="53D8813D" w14:textId="77777777" w:rsidR="00486687" w:rsidRPr="002D0A68" w:rsidRDefault="00486687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360" w:type="dxa"/>
            <w:gridSpan w:val="7"/>
          </w:tcPr>
          <w:p w14:paraId="18B579CC" w14:textId="4C9C68D7" w:rsidR="00486687" w:rsidRPr="002D0A68" w:rsidRDefault="002D0A68" w:rsidP="002D0A68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Berkaitan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dengan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hal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tersebut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penyidik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belum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menetapkan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tersangka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yang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akan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diberitahukan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kemudian</w:t>
            </w:r>
            <w:proofErr w:type="spellEnd"/>
            <w:r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dan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untuk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memudahkan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dalam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berkoordinasi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dan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berkomunikasi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dapat</w:t>
            </w:r>
            <w:proofErr w:type="spellEnd"/>
            <w:r w:rsidR="0073584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="0073584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menghubungi</w:t>
            </w:r>
            <w:proofErr w:type="spellEnd"/>
            <w:r w:rsidR="0073584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Penyidik/</w:t>
            </w:r>
            <w:proofErr w:type="spellStart"/>
            <w:r w:rsidR="0073584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Penyidik</w:t>
            </w:r>
            <w:proofErr w:type="spellEnd"/>
            <w:r w:rsidR="0073584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="0073584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Pembantu</w:t>
            </w:r>
            <w:proofErr w:type="spellEnd"/>
            <w:r w:rsidR="0073584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${</w:t>
            </w:r>
            <w:proofErr w:type="spellStart"/>
            <w:r w:rsidR="0073584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KetuaTimPenyidik</w:t>
            </w:r>
            <w:proofErr w:type="spellEnd"/>
            <w:r w:rsidR="0073584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}, HP ${</w:t>
            </w:r>
            <w:proofErr w:type="spellStart"/>
            <w:r w:rsidR="0073584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KetuaTimPenyidik</w:t>
            </w:r>
            <w:r w:rsidR="00F877F3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PhoneNumber</w:t>
            </w:r>
            <w:proofErr w:type="spellEnd"/>
            <w:r w:rsidR="00735848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="001A78D0"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;</w:t>
            </w:r>
          </w:p>
          <w:p w14:paraId="33E2F0A8" w14:textId="0B0C537C" w:rsidR="007A2853" w:rsidRPr="002D0A68" w:rsidRDefault="007A2853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F877F3" w:rsidRPr="002D0A68" w14:paraId="15FC9C4C" w14:textId="77777777" w:rsidTr="004F2DDF">
        <w:tc>
          <w:tcPr>
            <w:tcW w:w="279" w:type="dxa"/>
          </w:tcPr>
          <w:p w14:paraId="7A75212C" w14:textId="2D2FEF7E" w:rsidR="00F877F3" w:rsidRPr="002D0A68" w:rsidRDefault="00F877F3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4.</w:t>
            </w:r>
          </w:p>
        </w:tc>
        <w:tc>
          <w:tcPr>
            <w:tcW w:w="9360" w:type="dxa"/>
            <w:gridSpan w:val="7"/>
          </w:tcPr>
          <w:p w14:paraId="7A86872C" w14:textId="0E98033C" w:rsidR="00F877F3" w:rsidRPr="002D0A68" w:rsidRDefault="00F877F3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Demikian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untuk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menjadi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maklum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atas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perhatian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dan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kerjasamanya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diucapkan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terima </w:t>
            </w:r>
            <w:proofErr w:type="spellStart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kasih</w:t>
            </w:r>
            <w:proofErr w:type="spellEnd"/>
            <w:r w:rsidRPr="002D0A68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</w:tr>
      <w:tr w:rsidR="006A6820" w:rsidRPr="002D0A68" w14:paraId="18FAB25F" w14:textId="77777777" w:rsidTr="004F2DDF">
        <w:tc>
          <w:tcPr>
            <w:tcW w:w="279" w:type="dxa"/>
          </w:tcPr>
          <w:p w14:paraId="7C718C38" w14:textId="0FA35AFC" w:rsidR="006A6820" w:rsidRPr="002D0A68" w:rsidRDefault="006A6820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360" w:type="dxa"/>
            <w:gridSpan w:val="7"/>
          </w:tcPr>
          <w:p w14:paraId="2B1D2AAB" w14:textId="77777777" w:rsidR="006A6820" w:rsidRPr="002D0A68" w:rsidRDefault="006A6820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142"/>
        <w:gridCol w:w="5386"/>
      </w:tblGrid>
      <w:tr w:rsidR="00DE5989" w:rsidRPr="002D0A68" w14:paraId="49A9D9F3" w14:textId="77777777" w:rsidTr="00DE5989">
        <w:tc>
          <w:tcPr>
            <w:tcW w:w="4111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69"/>
            </w:tblGrid>
            <w:tr w:rsidR="00DE5989" w:rsidRPr="002D0A68" w14:paraId="4EDA0D33" w14:textId="77777777" w:rsidTr="007A2853">
              <w:tc>
                <w:tcPr>
                  <w:tcW w:w="3969" w:type="dxa"/>
                </w:tcPr>
                <w:p w14:paraId="711F0A46" w14:textId="77777777" w:rsidR="00DE5989" w:rsidRPr="002D0A68" w:rsidRDefault="00DE5989" w:rsidP="00665DBC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</w:p>
              </w:tc>
            </w:tr>
            <w:tr w:rsidR="00DE5989" w:rsidRPr="002D0A68" w14:paraId="14A91BD7" w14:textId="77777777" w:rsidTr="007A2853">
              <w:tc>
                <w:tcPr>
                  <w:tcW w:w="3969" w:type="dxa"/>
                </w:tcPr>
                <w:p w14:paraId="1E393B6A" w14:textId="77777777" w:rsidR="00DE5989" w:rsidRPr="002D0A68" w:rsidRDefault="00DE5989" w:rsidP="00665DBC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</w:p>
              </w:tc>
            </w:tr>
            <w:tr w:rsidR="00DE5989" w:rsidRPr="002D0A68" w14:paraId="5D1FAB62" w14:textId="77777777" w:rsidTr="007A2853">
              <w:tc>
                <w:tcPr>
                  <w:tcW w:w="3969" w:type="dxa"/>
                </w:tcPr>
                <w:p w14:paraId="369DC1C6" w14:textId="7022F514" w:rsidR="00551408" w:rsidRPr="002D0A68" w:rsidRDefault="00551408" w:rsidP="00665DBC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Tembusan</w:t>
                  </w:r>
                  <w:proofErr w:type="spellEnd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 xml:space="preserve"> :</w:t>
                  </w:r>
                  <w:proofErr w:type="gramEnd"/>
                </w:p>
              </w:tc>
            </w:tr>
            <w:tr w:rsidR="00B81DDF" w:rsidRPr="002D0A68" w14:paraId="7AACB9FC" w14:textId="77777777" w:rsidTr="007A2853">
              <w:tc>
                <w:tcPr>
                  <w:tcW w:w="3969" w:type="dxa"/>
                </w:tcPr>
                <w:p w14:paraId="740E911C" w14:textId="77777777" w:rsidR="00E541B4" w:rsidRPr="002D0A68" w:rsidRDefault="00E541B4" w:rsidP="00665DBC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${</w:t>
                  </w:r>
                  <w:proofErr w:type="spellStart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block_carbon_copies</w:t>
                  </w:r>
                  <w:proofErr w:type="spellEnd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}</w:t>
                  </w:r>
                </w:p>
                <w:p w14:paraId="6DE1CA64" w14:textId="77777777" w:rsidR="00E541B4" w:rsidRPr="002D0A68" w:rsidRDefault="00E541B4" w:rsidP="00665DBC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${</w:t>
                  </w:r>
                  <w:proofErr w:type="spellStart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carbon_copy_iteration</w:t>
                  </w:r>
                  <w:proofErr w:type="spellEnd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}. ${</w:t>
                  </w:r>
                  <w:proofErr w:type="spellStart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carbon_copy_name</w:t>
                  </w:r>
                  <w:proofErr w:type="spellEnd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}</w:t>
                  </w:r>
                </w:p>
                <w:p w14:paraId="5ABC08DC" w14:textId="0714B07E" w:rsidR="00B81DDF" w:rsidRPr="002D0A68" w:rsidRDefault="00E541B4" w:rsidP="00665DBC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${/</w:t>
                  </w:r>
                  <w:proofErr w:type="spellStart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block_carbon_copies</w:t>
                  </w:r>
                  <w:proofErr w:type="spellEnd"/>
                  <w:r w:rsidRPr="002D0A68">
                    <w:rPr>
                      <w:rFonts w:ascii="Arial Narrow" w:hAnsi="Arial Narrow" w:cs="Arial"/>
                      <w:sz w:val="24"/>
                      <w:szCs w:val="24"/>
                    </w:rPr>
                    <w:t>}</w:t>
                  </w:r>
                </w:p>
              </w:tc>
            </w:tr>
            <w:tr w:rsidR="00D4495A" w:rsidRPr="002D0A68" w14:paraId="625A13F2" w14:textId="77777777" w:rsidTr="007A2853">
              <w:tc>
                <w:tcPr>
                  <w:tcW w:w="3969" w:type="dxa"/>
                </w:tcPr>
                <w:p w14:paraId="4F67F620" w14:textId="77777777" w:rsidR="00D4495A" w:rsidRPr="002D0A68" w:rsidRDefault="00D4495A" w:rsidP="00665DBC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</w:p>
              </w:tc>
            </w:tr>
            <w:tr w:rsidR="00D4495A" w:rsidRPr="002D0A68" w14:paraId="594E3188" w14:textId="77777777" w:rsidTr="007A2853">
              <w:tc>
                <w:tcPr>
                  <w:tcW w:w="3969" w:type="dxa"/>
                </w:tcPr>
                <w:p w14:paraId="305C2041" w14:textId="77777777" w:rsidR="00D4495A" w:rsidRPr="002D0A68" w:rsidRDefault="00D4495A" w:rsidP="00665DBC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</w:p>
              </w:tc>
            </w:tr>
          </w:tbl>
          <w:p w14:paraId="3677F04F" w14:textId="77777777" w:rsidR="00DE5989" w:rsidRPr="002D0A68" w:rsidRDefault="00DE5989" w:rsidP="00DE5989">
            <w:pPr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42" w:type="dxa"/>
          </w:tcPr>
          <w:p w14:paraId="324AE675" w14:textId="77777777" w:rsidR="00DE5989" w:rsidRPr="002D0A68" w:rsidRDefault="00DE5989" w:rsidP="00DE5989">
            <w:pPr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62"/>
            </w:tblGrid>
            <w:tr w:rsidR="00DE5989" w:rsidRPr="002D0A68" w14:paraId="5B156896" w14:textId="77777777" w:rsidTr="00BA2BF6">
              <w:trPr>
                <w:jc w:val="right"/>
              </w:trPr>
              <w:tc>
                <w:tcPr>
                  <w:tcW w:w="4962" w:type="dxa"/>
                </w:tcPr>
                <w:p w14:paraId="21AAEE12" w14:textId="77777777" w:rsidR="00DE5989" w:rsidRPr="002D0A68" w:rsidRDefault="004C3A2E" w:rsidP="00665DBC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</w:pPr>
                  <w:r w:rsidRPr="002D0A68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2D0A68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signatoryHeadText</w:t>
                  </w:r>
                  <w:proofErr w:type="spellEnd"/>
                  <w:r w:rsidRPr="002D0A68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  <w:p w14:paraId="6E5218FD" w14:textId="77777777" w:rsidR="00BA2BF6" w:rsidRPr="002D0A68" w:rsidRDefault="00BA2BF6" w:rsidP="00665DBC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</w:pPr>
                  <w:r w:rsidRPr="002D0A68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${signatoryPositionName}</w:t>
                  </w:r>
                </w:p>
                <w:p w14:paraId="2D3CA713" w14:textId="77777777" w:rsidR="00BA2BF6" w:rsidRPr="002D0A68" w:rsidRDefault="00BA2BF6" w:rsidP="00665DBC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</w:pPr>
                </w:p>
                <w:p w14:paraId="34FE9F15" w14:textId="77777777" w:rsidR="00BA2BF6" w:rsidRPr="002D0A68" w:rsidRDefault="00BA2BF6" w:rsidP="00665DBC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</w:pPr>
                  <w:r w:rsidRPr="002D0A68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2D0A68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QRCodeImage</w:t>
                  </w:r>
                  <w:proofErr w:type="spellEnd"/>
                  <w:r w:rsidRPr="002D0A68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  <w:p w14:paraId="0769CF07" w14:textId="77777777" w:rsidR="00BA2BF6" w:rsidRPr="002D0A68" w:rsidRDefault="00BA2BF6" w:rsidP="00665DBC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</w:pPr>
                </w:p>
                <w:p w14:paraId="24ED7E78" w14:textId="77777777" w:rsidR="00BA2BF6" w:rsidRPr="002D0A68" w:rsidRDefault="00BA2BF6" w:rsidP="00665DBC">
                  <w:pPr>
                    <w:jc w:val="center"/>
                    <w:rPr>
                      <w:rFonts w:ascii="Arial Narrow" w:eastAsia="Arial Narrow" w:hAnsi="Arial Narrow" w:cs="Arial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 w:rsidRPr="002D0A68">
                    <w:rPr>
                      <w:rFonts w:ascii="Arial Narrow" w:eastAsia="Arial Narrow" w:hAnsi="Arial Narrow" w:cs="Arial"/>
                      <w:b/>
                      <w:color w:val="000000"/>
                      <w:sz w:val="24"/>
                      <w:szCs w:val="24"/>
                      <w:u w:val="single"/>
                    </w:rPr>
                    <w:t>${</w:t>
                  </w:r>
                  <w:proofErr w:type="spellStart"/>
                  <w:r w:rsidRPr="002D0A68">
                    <w:rPr>
                      <w:rFonts w:ascii="Arial Narrow" w:eastAsia="Arial Narrow" w:hAnsi="Arial Narrow" w:cs="Arial"/>
                      <w:b/>
                      <w:color w:val="000000"/>
                      <w:sz w:val="24"/>
                      <w:szCs w:val="24"/>
                      <w:u w:val="single"/>
                    </w:rPr>
                    <w:t>signatoryName</w:t>
                  </w:r>
                  <w:proofErr w:type="spellEnd"/>
                  <w:r w:rsidRPr="002D0A68">
                    <w:rPr>
                      <w:rFonts w:ascii="Arial Narrow" w:eastAsia="Arial Narrow" w:hAnsi="Arial Narrow" w:cs="Arial"/>
                      <w:b/>
                      <w:color w:val="000000"/>
                      <w:sz w:val="24"/>
                      <w:szCs w:val="24"/>
                      <w:u w:val="single"/>
                    </w:rPr>
                    <w:t>}</w:t>
                  </w:r>
                </w:p>
                <w:p w14:paraId="7E77F596" w14:textId="15597BC2" w:rsidR="00BA2BF6" w:rsidRPr="002D0A68" w:rsidRDefault="00BA2BF6" w:rsidP="00665DBC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</w:pPr>
                  <w:r w:rsidRPr="002D0A68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2D0A68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signatoryRankName</w:t>
                  </w:r>
                  <w:proofErr w:type="spellEnd"/>
                  <w:r w:rsidRPr="002D0A68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} NRP ${</w:t>
                  </w:r>
                  <w:proofErr w:type="spellStart"/>
                  <w:r w:rsidRPr="002D0A68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signatoryRegisterNumber</w:t>
                  </w:r>
                  <w:proofErr w:type="spellEnd"/>
                  <w:r w:rsidRPr="002D0A68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425172B1" w14:textId="77777777" w:rsidR="00DE5989" w:rsidRPr="002D0A68" w:rsidRDefault="00DE5989" w:rsidP="00DE5989">
            <w:pPr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</w:tr>
    </w:tbl>
    <w:p w14:paraId="141B1D77" w14:textId="77777777" w:rsidR="00E2569E" w:rsidRPr="002D0A68" w:rsidRDefault="00E2569E" w:rsidP="00D4495A">
      <w:pPr>
        <w:spacing w:after="0" w:line="240" w:lineRule="auto"/>
        <w:rPr>
          <w:rFonts w:ascii="Arial Narrow" w:eastAsia="Times New Roman" w:hAnsi="Arial Narrow" w:cs="Arial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2D0A68" w:rsidSect="007478A7">
      <w:headerReference w:type="default" r:id="rId9"/>
      <w:pgSz w:w="12191" w:h="18711" w:code="9"/>
      <w:pgMar w:top="1134" w:right="851" w:bottom="851" w:left="1418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E90C6" w14:textId="77777777" w:rsidR="00CD415C" w:rsidRDefault="00CD415C" w:rsidP="002427FF">
      <w:pPr>
        <w:spacing w:after="0" w:line="240" w:lineRule="auto"/>
      </w:pPr>
      <w:r>
        <w:separator/>
      </w:r>
    </w:p>
  </w:endnote>
  <w:endnote w:type="continuationSeparator" w:id="0">
    <w:p w14:paraId="7BF18EED" w14:textId="77777777" w:rsidR="00CD415C" w:rsidRDefault="00CD415C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8CBAD" w14:textId="77777777" w:rsidR="00CD415C" w:rsidRDefault="00CD415C" w:rsidP="002427FF">
      <w:pPr>
        <w:spacing w:after="0" w:line="240" w:lineRule="auto"/>
      </w:pPr>
      <w:r>
        <w:separator/>
      </w:r>
    </w:p>
  </w:footnote>
  <w:footnote w:type="continuationSeparator" w:id="0">
    <w:p w14:paraId="74C9DBB2" w14:textId="77777777" w:rsidR="00CD415C" w:rsidRDefault="00CD415C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0"/>
      <w:gridCol w:w="69"/>
      <w:gridCol w:w="1671"/>
      <w:gridCol w:w="185"/>
      <w:gridCol w:w="3120"/>
    </w:tblGrid>
    <w:tr w:rsidR="007478A7" w14:paraId="33C9168D" w14:textId="77777777" w:rsidTr="009C0620">
      <w:trPr>
        <w:jc w:val="right"/>
      </w:trPr>
      <w:tc>
        <w:tcPr>
          <w:tcW w:w="0" w:type="auto"/>
        </w:tcPr>
        <w:p w14:paraId="55ED4945" w14:textId="77777777" w:rsidR="007478A7" w:rsidRPr="00427CBE" w:rsidRDefault="007478A7" w:rsidP="007478A7">
          <w:pPr>
            <w:pStyle w:val="Header"/>
            <w:tabs>
              <w:tab w:val="clear" w:pos="4513"/>
              <w:tab w:val="clear" w:pos="9026"/>
            </w:tabs>
            <w:ind w:right="-2"/>
            <w:jc w:val="center"/>
            <w:rPr>
              <w:rFonts w:ascii="Arial Narrow" w:hAnsi="Arial Narrow"/>
              <w:noProof/>
              <w:sz w:val="24"/>
              <w:szCs w:val="24"/>
            </w:rPr>
          </w:pP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begin"/>
          </w:r>
          <w:r w:rsidRPr="00427CBE">
            <w:rPr>
              <w:rFonts w:ascii="Arial Narrow" w:hAnsi="Arial Narrow"/>
              <w:noProof/>
              <w:sz w:val="24"/>
              <w:szCs w:val="24"/>
            </w:rPr>
            <w:instrText>PAGE</w:instrText>
          </w: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separate"/>
          </w:r>
          <w:r w:rsidRPr="00427CBE">
            <w:rPr>
              <w:rFonts w:ascii="Arial Narrow" w:hAnsi="Arial Narrow"/>
              <w:b/>
              <w:noProof/>
              <w:sz w:val="24"/>
              <w:szCs w:val="24"/>
            </w:rPr>
            <w:t>!Unexpected End of Formula</w:t>
          </w: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end"/>
          </w:r>
          <w:r>
            <w:rPr>
              <w:rFonts w:ascii="Arial Narrow" w:hAnsi="Arial Narrow"/>
              <w:noProof/>
              <w:sz w:val="24"/>
              <w:szCs w:val="24"/>
            </w:rPr>
            <w:t xml:space="preserve"> </w:t>
          </w:r>
        </w:p>
      </w:tc>
      <w:tc>
        <w:tcPr>
          <w:tcW w:w="0" w:type="auto"/>
        </w:tcPr>
        <w:p w14:paraId="0B20BDC7" w14:textId="77777777" w:rsidR="007478A7" w:rsidRPr="00427CBE" w:rsidRDefault="007478A7" w:rsidP="007478A7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  <w:gridSpan w:val="3"/>
        </w:tcPr>
        <w:p w14:paraId="021D2961" w14:textId="38805295" w:rsidR="007478A7" w:rsidRPr="00427CBE" w:rsidRDefault="007478A7" w:rsidP="007478A7">
          <w:pPr>
            <w:jc w:val="both"/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</w:t>
          </w:r>
          <w:r w:rsidRPr="00427CBE">
            <w:rPr>
              <w:rFonts w:ascii="Arial Narrow" w:hAnsi="Arial Narrow"/>
              <w:sz w:val="24"/>
              <w:szCs w:val="24"/>
            </w:rPr>
            <w:t xml:space="preserve">SURAT </w:t>
          </w:r>
          <w:r>
            <w:rPr>
              <w:rFonts w:ascii="Arial Narrow" w:hAnsi="Arial Narrow"/>
              <w:sz w:val="24"/>
              <w:szCs w:val="24"/>
            </w:rPr>
            <w:t>PEMBERITAHUAN DIMULAINYA PENYIDIKAN</w:t>
          </w:r>
        </w:p>
      </w:tc>
    </w:tr>
    <w:tr w:rsidR="007478A7" w14:paraId="4DC05254" w14:textId="77777777" w:rsidTr="009C0620">
      <w:trPr>
        <w:jc w:val="right"/>
      </w:trPr>
      <w:tc>
        <w:tcPr>
          <w:tcW w:w="0" w:type="auto"/>
        </w:tcPr>
        <w:p w14:paraId="4472EE6D" w14:textId="77777777" w:rsidR="007478A7" w:rsidRPr="00427CBE" w:rsidRDefault="007478A7" w:rsidP="007478A7">
          <w:pPr>
            <w:pStyle w:val="Header"/>
            <w:tabs>
              <w:tab w:val="clear" w:pos="4513"/>
              <w:tab w:val="clear" w:pos="9026"/>
            </w:tabs>
            <w:ind w:right="-2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083195DB" w14:textId="77777777" w:rsidR="007478A7" w:rsidRPr="00427CBE" w:rsidRDefault="007478A7" w:rsidP="007478A7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  <w:r>
            <w:rPr>
              <w:rFonts w:ascii="Arial Narrow" w:hAnsi="Arial Narrow"/>
              <w:noProof/>
              <w:sz w:val="24"/>
              <w:szCs w:val="24"/>
            </w:rPr>
            <w:t>s</w:t>
          </w:r>
        </w:p>
      </w:tc>
      <w:tc>
        <w:tcPr>
          <w:tcW w:w="0" w:type="auto"/>
        </w:tcPr>
        <w:p w14:paraId="714EA642" w14:textId="77777777" w:rsidR="007478A7" w:rsidRPr="00427CBE" w:rsidRDefault="007478A7" w:rsidP="007478A7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NOMOR</w:t>
          </w:r>
        </w:p>
      </w:tc>
      <w:tc>
        <w:tcPr>
          <w:tcW w:w="0" w:type="auto"/>
        </w:tcPr>
        <w:p w14:paraId="714D188D" w14:textId="77777777" w:rsidR="007478A7" w:rsidRPr="00427CBE" w:rsidRDefault="007478A7" w:rsidP="007478A7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:</w:t>
          </w:r>
        </w:p>
      </w:tc>
      <w:tc>
        <w:tcPr>
          <w:tcW w:w="0" w:type="auto"/>
        </w:tcPr>
        <w:p w14:paraId="35B3CCB0" w14:textId="77777777" w:rsidR="007478A7" w:rsidRPr="00427CBE" w:rsidRDefault="007478A7" w:rsidP="007478A7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</w:t>
          </w:r>
          <w:r w:rsidRPr="006437CD">
            <w:rPr>
              <w:rFonts w:ascii="Arial Narrow" w:hAnsi="Arial Narrow"/>
              <w:sz w:val="24"/>
              <w:szCs w:val="24"/>
            </w:rPr>
            <w:t>${</w:t>
          </w:r>
          <w:proofErr w:type="spellStart"/>
          <w:r w:rsidRPr="006437CD">
            <w:rPr>
              <w:rFonts w:ascii="Arial Narrow" w:hAnsi="Arial Narrow"/>
              <w:sz w:val="24"/>
              <w:szCs w:val="24"/>
            </w:rPr>
            <w:t>documentNumber</w:t>
          </w:r>
          <w:proofErr w:type="spellEnd"/>
          <w:r w:rsidRPr="006437CD">
            <w:rPr>
              <w:rFonts w:ascii="Arial Narrow" w:hAnsi="Arial Narrow"/>
              <w:sz w:val="24"/>
              <w:szCs w:val="24"/>
            </w:rPr>
            <w:t>}</w:t>
          </w:r>
        </w:p>
      </w:tc>
    </w:tr>
    <w:tr w:rsidR="007478A7" w14:paraId="6C82655A" w14:textId="77777777" w:rsidTr="009C0620">
      <w:trPr>
        <w:jc w:val="right"/>
      </w:trPr>
      <w:tc>
        <w:tcPr>
          <w:tcW w:w="0" w:type="auto"/>
        </w:tcPr>
        <w:p w14:paraId="66234AE9" w14:textId="77777777" w:rsidR="007478A7" w:rsidRPr="00427CBE" w:rsidRDefault="007478A7" w:rsidP="007478A7">
          <w:pPr>
            <w:pStyle w:val="Header"/>
            <w:tabs>
              <w:tab w:val="clear" w:pos="4513"/>
              <w:tab w:val="clear" w:pos="9026"/>
            </w:tabs>
            <w:ind w:right="-2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72FDCA26" w14:textId="77777777" w:rsidR="007478A7" w:rsidRDefault="007478A7" w:rsidP="007478A7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0D40F72A" w14:textId="77777777" w:rsidR="007478A7" w:rsidRDefault="007478A7" w:rsidP="007478A7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TANGGAL</w:t>
          </w:r>
        </w:p>
      </w:tc>
      <w:tc>
        <w:tcPr>
          <w:tcW w:w="0" w:type="auto"/>
        </w:tcPr>
        <w:p w14:paraId="1056B458" w14:textId="77777777" w:rsidR="007478A7" w:rsidRDefault="007478A7" w:rsidP="007478A7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:</w:t>
          </w:r>
        </w:p>
      </w:tc>
      <w:tc>
        <w:tcPr>
          <w:tcW w:w="0" w:type="auto"/>
        </w:tcPr>
        <w:p w14:paraId="69513C47" w14:textId="77777777" w:rsidR="007478A7" w:rsidRDefault="007478A7" w:rsidP="007478A7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</w:t>
          </w:r>
          <w:r w:rsidRPr="006437CD">
            <w:rPr>
              <w:rFonts w:ascii="Arial Narrow" w:hAnsi="Arial Narrow"/>
              <w:sz w:val="24"/>
              <w:szCs w:val="24"/>
            </w:rPr>
            <w:t>${</w:t>
          </w:r>
          <w:proofErr w:type="spellStart"/>
          <w:r w:rsidRPr="006437CD">
            <w:rPr>
              <w:rFonts w:ascii="Arial Narrow" w:hAnsi="Arial Narrow"/>
              <w:sz w:val="24"/>
              <w:szCs w:val="24"/>
            </w:rPr>
            <w:t>documentDate</w:t>
          </w:r>
          <w:proofErr w:type="spellEnd"/>
          <w:r w:rsidRPr="006437CD">
            <w:rPr>
              <w:rFonts w:ascii="Arial Narrow" w:hAnsi="Arial Narrow"/>
              <w:sz w:val="24"/>
              <w:szCs w:val="24"/>
            </w:rPr>
            <w:t>}</w:t>
          </w:r>
        </w:p>
      </w:tc>
    </w:tr>
  </w:tbl>
  <w:p w14:paraId="38950A32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1"/>
  </w:num>
  <w:num w:numId="2" w16cid:durableId="139939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6B8E"/>
    <w:rsid w:val="00017B25"/>
    <w:rsid w:val="00024C68"/>
    <w:rsid w:val="0003117D"/>
    <w:rsid w:val="00034ECD"/>
    <w:rsid w:val="000368E2"/>
    <w:rsid w:val="000369A6"/>
    <w:rsid w:val="00050270"/>
    <w:rsid w:val="00086E98"/>
    <w:rsid w:val="00095EE6"/>
    <w:rsid w:val="000A46D8"/>
    <w:rsid w:val="000B366F"/>
    <w:rsid w:val="000C1C44"/>
    <w:rsid w:val="000C3D76"/>
    <w:rsid w:val="000C548A"/>
    <w:rsid w:val="000D23F5"/>
    <w:rsid w:val="000E080D"/>
    <w:rsid w:val="000F1E84"/>
    <w:rsid w:val="000F3D9E"/>
    <w:rsid w:val="000F53ED"/>
    <w:rsid w:val="001076EC"/>
    <w:rsid w:val="00117E21"/>
    <w:rsid w:val="00125A32"/>
    <w:rsid w:val="0014096D"/>
    <w:rsid w:val="001473A7"/>
    <w:rsid w:val="00160BCF"/>
    <w:rsid w:val="00165891"/>
    <w:rsid w:val="00171A5C"/>
    <w:rsid w:val="001861E8"/>
    <w:rsid w:val="001867C0"/>
    <w:rsid w:val="00196575"/>
    <w:rsid w:val="00196C33"/>
    <w:rsid w:val="001A5120"/>
    <w:rsid w:val="001A6054"/>
    <w:rsid w:val="001A78D0"/>
    <w:rsid w:val="001B2CD3"/>
    <w:rsid w:val="001C0038"/>
    <w:rsid w:val="001D3409"/>
    <w:rsid w:val="001D710B"/>
    <w:rsid w:val="001F2BE7"/>
    <w:rsid w:val="001F5DB7"/>
    <w:rsid w:val="00203A02"/>
    <w:rsid w:val="00223AB9"/>
    <w:rsid w:val="00223E43"/>
    <w:rsid w:val="00226496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B5301"/>
    <w:rsid w:val="002B5F5D"/>
    <w:rsid w:val="002B68B3"/>
    <w:rsid w:val="002C2C2F"/>
    <w:rsid w:val="002C2FB8"/>
    <w:rsid w:val="002C3168"/>
    <w:rsid w:val="002C659A"/>
    <w:rsid w:val="002D0698"/>
    <w:rsid w:val="002D0A68"/>
    <w:rsid w:val="002D4960"/>
    <w:rsid w:val="002E3986"/>
    <w:rsid w:val="002E6A6C"/>
    <w:rsid w:val="002F1D3B"/>
    <w:rsid w:val="002F6C5F"/>
    <w:rsid w:val="00307D73"/>
    <w:rsid w:val="003203D5"/>
    <w:rsid w:val="00327EFC"/>
    <w:rsid w:val="00331D1F"/>
    <w:rsid w:val="0033213E"/>
    <w:rsid w:val="00333A20"/>
    <w:rsid w:val="00342940"/>
    <w:rsid w:val="003500A4"/>
    <w:rsid w:val="00357C85"/>
    <w:rsid w:val="00364BC6"/>
    <w:rsid w:val="003767D7"/>
    <w:rsid w:val="00390300"/>
    <w:rsid w:val="00395E4D"/>
    <w:rsid w:val="003A6B44"/>
    <w:rsid w:val="003B4442"/>
    <w:rsid w:val="003C14B9"/>
    <w:rsid w:val="003C784C"/>
    <w:rsid w:val="003D2EF2"/>
    <w:rsid w:val="003D3734"/>
    <w:rsid w:val="003F0938"/>
    <w:rsid w:val="003F4890"/>
    <w:rsid w:val="004023D7"/>
    <w:rsid w:val="00410007"/>
    <w:rsid w:val="004159B1"/>
    <w:rsid w:val="00426853"/>
    <w:rsid w:val="00435A60"/>
    <w:rsid w:val="00441D0F"/>
    <w:rsid w:val="00444C28"/>
    <w:rsid w:val="004502EB"/>
    <w:rsid w:val="004657BD"/>
    <w:rsid w:val="00466DFB"/>
    <w:rsid w:val="00473855"/>
    <w:rsid w:val="00486687"/>
    <w:rsid w:val="004877A6"/>
    <w:rsid w:val="00490375"/>
    <w:rsid w:val="00497708"/>
    <w:rsid w:val="004B0B84"/>
    <w:rsid w:val="004C1F3B"/>
    <w:rsid w:val="004C3A2E"/>
    <w:rsid w:val="004D0A6C"/>
    <w:rsid w:val="004D22E1"/>
    <w:rsid w:val="004D23FF"/>
    <w:rsid w:val="004D263C"/>
    <w:rsid w:val="004F1FBB"/>
    <w:rsid w:val="004F20AC"/>
    <w:rsid w:val="004F2DDF"/>
    <w:rsid w:val="004F680C"/>
    <w:rsid w:val="00551408"/>
    <w:rsid w:val="005533F9"/>
    <w:rsid w:val="00553C2F"/>
    <w:rsid w:val="00556CC0"/>
    <w:rsid w:val="00563465"/>
    <w:rsid w:val="00572333"/>
    <w:rsid w:val="0057781D"/>
    <w:rsid w:val="0058377C"/>
    <w:rsid w:val="005C044E"/>
    <w:rsid w:val="005C76D6"/>
    <w:rsid w:val="005D21AB"/>
    <w:rsid w:val="005D2E7C"/>
    <w:rsid w:val="005E38CC"/>
    <w:rsid w:val="005F084C"/>
    <w:rsid w:val="005F2BE9"/>
    <w:rsid w:val="006035A7"/>
    <w:rsid w:val="006044C0"/>
    <w:rsid w:val="006064D6"/>
    <w:rsid w:val="00611824"/>
    <w:rsid w:val="00633CEB"/>
    <w:rsid w:val="006355CF"/>
    <w:rsid w:val="006366CC"/>
    <w:rsid w:val="00656ACB"/>
    <w:rsid w:val="00665DBC"/>
    <w:rsid w:val="00671B2D"/>
    <w:rsid w:val="006743B3"/>
    <w:rsid w:val="00680A65"/>
    <w:rsid w:val="006844E1"/>
    <w:rsid w:val="00686542"/>
    <w:rsid w:val="006923D6"/>
    <w:rsid w:val="006931AC"/>
    <w:rsid w:val="006A6820"/>
    <w:rsid w:val="006B012C"/>
    <w:rsid w:val="006B0ABD"/>
    <w:rsid w:val="006B5B0D"/>
    <w:rsid w:val="006B67ED"/>
    <w:rsid w:val="006C4934"/>
    <w:rsid w:val="006D376A"/>
    <w:rsid w:val="006D5B22"/>
    <w:rsid w:val="006E0B76"/>
    <w:rsid w:val="006E3093"/>
    <w:rsid w:val="006F78C7"/>
    <w:rsid w:val="007037D0"/>
    <w:rsid w:val="00704A09"/>
    <w:rsid w:val="00705146"/>
    <w:rsid w:val="00707410"/>
    <w:rsid w:val="00714CE4"/>
    <w:rsid w:val="007163DA"/>
    <w:rsid w:val="007218AD"/>
    <w:rsid w:val="00723354"/>
    <w:rsid w:val="00726DF5"/>
    <w:rsid w:val="0073473A"/>
    <w:rsid w:val="0073502F"/>
    <w:rsid w:val="00735848"/>
    <w:rsid w:val="00736380"/>
    <w:rsid w:val="007478A7"/>
    <w:rsid w:val="007615CB"/>
    <w:rsid w:val="00770920"/>
    <w:rsid w:val="00773212"/>
    <w:rsid w:val="0078321A"/>
    <w:rsid w:val="00785FF4"/>
    <w:rsid w:val="007A2853"/>
    <w:rsid w:val="007A49C6"/>
    <w:rsid w:val="007B5E71"/>
    <w:rsid w:val="007D2573"/>
    <w:rsid w:val="007D372E"/>
    <w:rsid w:val="007F477C"/>
    <w:rsid w:val="007F76B0"/>
    <w:rsid w:val="00817E92"/>
    <w:rsid w:val="00826681"/>
    <w:rsid w:val="00843564"/>
    <w:rsid w:val="008474C6"/>
    <w:rsid w:val="008533A3"/>
    <w:rsid w:val="00860BCE"/>
    <w:rsid w:val="00860BE0"/>
    <w:rsid w:val="008631C4"/>
    <w:rsid w:val="00886302"/>
    <w:rsid w:val="00890288"/>
    <w:rsid w:val="008B2943"/>
    <w:rsid w:val="008B3BA8"/>
    <w:rsid w:val="008C4121"/>
    <w:rsid w:val="008C6C18"/>
    <w:rsid w:val="008E4967"/>
    <w:rsid w:val="008E4FE3"/>
    <w:rsid w:val="008E64FD"/>
    <w:rsid w:val="008E75F4"/>
    <w:rsid w:val="008F3E10"/>
    <w:rsid w:val="008F4412"/>
    <w:rsid w:val="0091455E"/>
    <w:rsid w:val="009344F4"/>
    <w:rsid w:val="0093561D"/>
    <w:rsid w:val="00944800"/>
    <w:rsid w:val="0095537B"/>
    <w:rsid w:val="00966846"/>
    <w:rsid w:val="00987B1D"/>
    <w:rsid w:val="009912EE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17358"/>
    <w:rsid w:val="00A25E9C"/>
    <w:rsid w:val="00A279F1"/>
    <w:rsid w:val="00A61EC5"/>
    <w:rsid w:val="00A67E07"/>
    <w:rsid w:val="00A701D2"/>
    <w:rsid w:val="00A72099"/>
    <w:rsid w:val="00A75B28"/>
    <w:rsid w:val="00A84BC9"/>
    <w:rsid w:val="00A91960"/>
    <w:rsid w:val="00A95DF7"/>
    <w:rsid w:val="00AB5A9D"/>
    <w:rsid w:val="00AB718A"/>
    <w:rsid w:val="00AC66BB"/>
    <w:rsid w:val="00AD178B"/>
    <w:rsid w:val="00AD61F1"/>
    <w:rsid w:val="00AF02DB"/>
    <w:rsid w:val="00B01169"/>
    <w:rsid w:val="00B02579"/>
    <w:rsid w:val="00B129AA"/>
    <w:rsid w:val="00B319B3"/>
    <w:rsid w:val="00B5301F"/>
    <w:rsid w:val="00B54AF9"/>
    <w:rsid w:val="00B63B82"/>
    <w:rsid w:val="00B66347"/>
    <w:rsid w:val="00B74FB4"/>
    <w:rsid w:val="00B752F4"/>
    <w:rsid w:val="00B81324"/>
    <w:rsid w:val="00B81DDF"/>
    <w:rsid w:val="00B82B79"/>
    <w:rsid w:val="00BA2BF6"/>
    <w:rsid w:val="00BA4603"/>
    <w:rsid w:val="00BB74DD"/>
    <w:rsid w:val="00BC32F5"/>
    <w:rsid w:val="00BD025C"/>
    <w:rsid w:val="00BD0DE8"/>
    <w:rsid w:val="00C06A52"/>
    <w:rsid w:val="00C2302B"/>
    <w:rsid w:val="00C322A3"/>
    <w:rsid w:val="00C5665C"/>
    <w:rsid w:val="00C56AD7"/>
    <w:rsid w:val="00C56F69"/>
    <w:rsid w:val="00C57C07"/>
    <w:rsid w:val="00C60C5B"/>
    <w:rsid w:val="00C63624"/>
    <w:rsid w:val="00C90470"/>
    <w:rsid w:val="00C90C77"/>
    <w:rsid w:val="00C95779"/>
    <w:rsid w:val="00C968B9"/>
    <w:rsid w:val="00CB5295"/>
    <w:rsid w:val="00CC1943"/>
    <w:rsid w:val="00CD415C"/>
    <w:rsid w:val="00CD452A"/>
    <w:rsid w:val="00CD6D7E"/>
    <w:rsid w:val="00CD78A7"/>
    <w:rsid w:val="00CE52A5"/>
    <w:rsid w:val="00CF0358"/>
    <w:rsid w:val="00CF28E4"/>
    <w:rsid w:val="00CF4C61"/>
    <w:rsid w:val="00CF71B2"/>
    <w:rsid w:val="00D02375"/>
    <w:rsid w:val="00D06192"/>
    <w:rsid w:val="00D221B3"/>
    <w:rsid w:val="00D25276"/>
    <w:rsid w:val="00D27B0F"/>
    <w:rsid w:val="00D34E32"/>
    <w:rsid w:val="00D358D5"/>
    <w:rsid w:val="00D4495A"/>
    <w:rsid w:val="00D5276B"/>
    <w:rsid w:val="00D67C00"/>
    <w:rsid w:val="00D71A27"/>
    <w:rsid w:val="00D73540"/>
    <w:rsid w:val="00D7708A"/>
    <w:rsid w:val="00D77750"/>
    <w:rsid w:val="00D90A2F"/>
    <w:rsid w:val="00D9217D"/>
    <w:rsid w:val="00D96C08"/>
    <w:rsid w:val="00D97007"/>
    <w:rsid w:val="00D97D46"/>
    <w:rsid w:val="00DA11E4"/>
    <w:rsid w:val="00DB6247"/>
    <w:rsid w:val="00DE2AB8"/>
    <w:rsid w:val="00DE5989"/>
    <w:rsid w:val="00DF0FA4"/>
    <w:rsid w:val="00E005E0"/>
    <w:rsid w:val="00E07EA5"/>
    <w:rsid w:val="00E2278B"/>
    <w:rsid w:val="00E2569E"/>
    <w:rsid w:val="00E31AEF"/>
    <w:rsid w:val="00E431FB"/>
    <w:rsid w:val="00E516BD"/>
    <w:rsid w:val="00E541B4"/>
    <w:rsid w:val="00E6368B"/>
    <w:rsid w:val="00E7604E"/>
    <w:rsid w:val="00E7793E"/>
    <w:rsid w:val="00E8026B"/>
    <w:rsid w:val="00E82448"/>
    <w:rsid w:val="00E908C5"/>
    <w:rsid w:val="00E911DD"/>
    <w:rsid w:val="00E92C47"/>
    <w:rsid w:val="00E946FE"/>
    <w:rsid w:val="00EC51E4"/>
    <w:rsid w:val="00ED7A24"/>
    <w:rsid w:val="00EF58BB"/>
    <w:rsid w:val="00F033A4"/>
    <w:rsid w:val="00F0604C"/>
    <w:rsid w:val="00F12D6C"/>
    <w:rsid w:val="00F13BA3"/>
    <w:rsid w:val="00F17F77"/>
    <w:rsid w:val="00F25021"/>
    <w:rsid w:val="00F25B9D"/>
    <w:rsid w:val="00F33AF8"/>
    <w:rsid w:val="00F33ECB"/>
    <w:rsid w:val="00F43C5A"/>
    <w:rsid w:val="00F43D09"/>
    <w:rsid w:val="00F44E8D"/>
    <w:rsid w:val="00F47851"/>
    <w:rsid w:val="00F621AE"/>
    <w:rsid w:val="00F63731"/>
    <w:rsid w:val="00F70C5A"/>
    <w:rsid w:val="00F877F3"/>
    <w:rsid w:val="00F91F86"/>
    <w:rsid w:val="00F968DA"/>
    <w:rsid w:val="00FB3FD5"/>
    <w:rsid w:val="00FB48D2"/>
    <w:rsid w:val="00FC3100"/>
    <w:rsid w:val="00FC7667"/>
    <w:rsid w:val="00FD2039"/>
    <w:rsid w:val="00FF1088"/>
    <w:rsid w:val="00FF1A5E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CF99B8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78B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mtk1">
    <w:name w:val="mtk1"/>
    <w:basedOn w:val="DefaultParagraphFont"/>
    <w:rsid w:val="00B81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M Yusril</cp:lastModifiedBy>
  <cp:revision>35</cp:revision>
  <dcterms:created xsi:type="dcterms:W3CDTF">2023-09-28T15:41:00Z</dcterms:created>
  <dcterms:modified xsi:type="dcterms:W3CDTF">2026-10-08T04:20:00Z</dcterms:modified>
</cp:coreProperties>
</file>