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F74F65" w14:paraId="44CA0C57" w14:textId="77777777" w:rsidTr="000A6707">
        <w:trPr>
          <w:trHeight w:val="1276"/>
        </w:trPr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F74F65" w14:paraId="0E1B2B6D" w14:textId="77777777" w:rsidTr="00FC546A">
              <w:tc>
                <w:tcPr>
                  <w:tcW w:w="5387" w:type="dxa"/>
                </w:tcPr>
                <w:p w14:paraId="1508CFDE" w14:textId="77777777" w:rsidR="00FC546A" w:rsidRPr="00F74F65" w:rsidRDefault="00FC546A" w:rsidP="006B0ABD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bookmarkStart w:id="0" w:name="OLE_LINK1"/>
                  <w:r w:rsidRPr="00F74F65">
                    <w:rPr>
                      <w:rFonts w:ascii="Arial Narrow" w:hAnsi="Arial Narrow" w:cs="Times New Roman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4502893B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F74F65" w14:paraId="71876D54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435DBBC8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</w:p>
                <w:p w14:paraId="7DF9B08F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DAERAH ${daerahPoliceFullName}</w:t>
                  </w:r>
                </w:p>
                <w:p w14:paraId="6EF75409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${resorPoliceFullName}</w:t>
                  </w:r>
                </w:p>
                <w:p w14:paraId="215FC14D" w14:textId="77777777" w:rsidR="00FC546A" w:rsidRPr="00F74F65" w:rsidRDefault="000A6707" w:rsidP="000A6707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${resorPoliceAddress}</w:t>
                  </w:r>
                </w:p>
              </w:tc>
            </w:tr>
          </w:tbl>
          <w:p w14:paraId="737A1EDB" w14:textId="77777777" w:rsidR="00FC546A" w:rsidRPr="00F74F65" w:rsidRDefault="00FC546A" w:rsidP="00CE52A5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EFEB4C4" w14:textId="77777777" w:rsidR="000A6707" w:rsidRDefault="000A6707" w:rsidP="000A6707">
            <w:pPr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  <w:r>
              <w:rPr>
                <w:rFonts w:ascii="Arial Narrow" w:hAnsi="Arial Narrow" w:cs="Times New Roman"/>
                <w:color w:val="000000"/>
                <w:sz w:val="24"/>
                <w:szCs w:val="24"/>
              </w:rPr>
              <w:t xml:space="preserve">                                                   </w:t>
            </w:r>
          </w:p>
          <w:p w14:paraId="7C698AC2" w14:textId="77777777" w:rsidR="00FC546A" w:rsidRPr="00F74F65" w:rsidRDefault="000A6707" w:rsidP="000A6707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Times New Roman"/>
                <w:color w:val="000000"/>
                <w:sz w:val="24"/>
                <w:szCs w:val="24"/>
              </w:rPr>
              <w:t xml:space="preserve">                                      </w:t>
            </w: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${documentLocation}</w:t>
            </w:r>
          </w:p>
          <w:p w14:paraId="77FD2038" w14:textId="77777777" w:rsidR="00FC546A" w:rsidRPr="00F74F65" w:rsidRDefault="0030782C" w:rsidP="00292E63">
            <w:pPr>
              <w:jc w:val="both"/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${documentDate}</w:t>
            </w:r>
          </w:p>
        </w:tc>
      </w:tr>
    </w:tbl>
    <w:p w14:paraId="16483329" w14:textId="77777777" w:rsidR="002C2C2F" w:rsidRPr="00F74F65" w:rsidRDefault="002C2C2F" w:rsidP="00CE52A5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20"/>
        <w:gridCol w:w="405"/>
        <w:gridCol w:w="4111"/>
      </w:tblGrid>
      <w:tr w:rsidR="003B4442" w:rsidRPr="00F74F65" w14:paraId="1657B151" w14:textId="77777777" w:rsidTr="00FC546A">
        <w:tc>
          <w:tcPr>
            <w:tcW w:w="9923" w:type="dxa"/>
            <w:gridSpan w:val="6"/>
          </w:tcPr>
          <w:p w14:paraId="6ADF5F4B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F74F65" w14:paraId="7B0FE01F" w14:textId="77777777" w:rsidTr="00FC546A">
        <w:tc>
          <w:tcPr>
            <w:tcW w:w="9923" w:type="dxa"/>
            <w:gridSpan w:val="6"/>
          </w:tcPr>
          <w:p w14:paraId="3D3A27A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886302" w:rsidRPr="00F74F65" w14:paraId="2C0911BB" w14:textId="77777777" w:rsidTr="00FC546A">
        <w:tc>
          <w:tcPr>
            <w:tcW w:w="928" w:type="dxa"/>
          </w:tcPr>
          <w:p w14:paraId="2B15F6C8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</w:p>
        </w:tc>
        <w:tc>
          <w:tcPr>
            <w:tcW w:w="132" w:type="dxa"/>
          </w:tcPr>
          <w:p w14:paraId="04A91154" w14:textId="77777777" w:rsidR="00886302" w:rsidRPr="00F74F65" w:rsidRDefault="0088630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650A7F9B" w14:textId="77777777" w:rsidR="0088630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${documentNumber}</w:t>
            </w:r>
          </w:p>
        </w:tc>
        <w:tc>
          <w:tcPr>
            <w:tcW w:w="4536" w:type="dxa"/>
            <w:gridSpan w:val="3"/>
          </w:tcPr>
          <w:p w14:paraId="5ECE5112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3B4442" w:rsidRPr="00F74F65" w14:paraId="0ED518A2" w14:textId="77777777" w:rsidTr="00FC546A">
        <w:tc>
          <w:tcPr>
            <w:tcW w:w="928" w:type="dxa"/>
          </w:tcPr>
          <w:p w14:paraId="72FA05E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Klasifikasi</w:t>
            </w:r>
          </w:p>
        </w:tc>
        <w:tc>
          <w:tcPr>
            <w:tcW w:w="132" w:type="dxa"/>
          </w:tcPr>
          <w:p w14:paraId="7CC0657F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7C02B48A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${documentClassificationName}</w:t>
            </w:r>
          </w:p>
        </w:tc>
      </w:tr>
      <w:tr w:rsidR="003B4442" w:rsidRPr="00F74F65" w14:paraId="2C7BDC1C" w14:textId="77777777" w:rsidTr="00FC546A">
        <w:tc>
          <w:tcPr>
            <w:tcW w:w="928" w:type="dxa"/>
          </w:tcPr>
          <w:p w14:paraId="201EB42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54F10F15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3EDC8234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${appendix}</w:t>
            </w:r>
          </w:p>
        </w:tc>
      </w:tr>
      <w:tr w:rsidR="003B4442" w:rsidRPr="00F74F65" w14:paraId="4A7CD3B7" w14:textId="77777777" w:rsidTr="000A6707">
        <w:tc>
          <w:tcPr>
            <w:tcW w:w="928" w:type="dxa"/>
          </w:tcPr>
          <w:p w14:paraId="26B7E222" w14:textId="77777777" w:rsidR="003B4442" w:rsidRPr="00F74F65" w:rsidRDefault="000A6707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H</w:t>
            </w:r>
            <w:r w:rsidR="003B4442" w:rsidRPr="00F74F65">
              <w:rPr>
                <w:rFonts w:ascii="Arial Narrow" w:hAnsi="Arial Narrow" w:cs="Times New Roman"/>
                <w:sz w:val="24"/>
                <w:szCs w:val="24"/>
              </w:rPr>
              <w:t>al</w:t>
            </w:r>
          </w:p>
        </w:tc>
        <w:tc>
          <w:tcPr>
            <w:tcW w:w="132" w:type="dxa"/>
          </w:tcPr>
          <w:p w14:paraId="776B0286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5F4CB627" w14:textId="77777777" w:rsidR="003B4442" w:rsidRPr="00F74F65" w:rsidRDefault="00F74F65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p</w:t>
            </w:r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ermohonan perpanjangan penahanan tersangka</w:t>
            </w:r>
          </w:p>
        </w:tc>
        <w:tc>
          <w:tcPr>
            <w:tcW w:w="20" w:type="dxa"/>
          </w:tcPr>
          <w:p w14:paraId="1CF4F087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7BBC3645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7E7ADCFD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Kepada</w:t>
            </w:r>
          </w:p>
        </w:tc>
      </w:tr>
      <w:tr w:rsidR="003B4442" w:rsidRPr="00F74F65" w14:paraId="48DFD366" w14:textId="77777777" w:rsidTr="000A6707">
        <w:tc>
          <w:tcPr>
            <w:tcW w:w="928" w:type="dxa"/>
          </w:tcPr>
          <w:p w14:paraId="31D2EC6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03C4B60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C877592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3B62BC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5EB9F437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1EDABF0B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3923251A" w14:textId="77777777" w:rsidTr="000A6707">
        <w:tc>
          <w:tcPr>
            <w:tcW w:w="928" w:type="dxa"/>
          </w:tcPr>
          <w:p w14:paraId="4DBDD80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07166F6D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2BD500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33B34B6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00604667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Yth.</w:t>
            </w:r>
          </w:p>
        </w:tc>
        <w:tc>
          <w:tcPr>
            <w:tcW w:w="4111" w:type="dxa"/>
          </w:tcPr>
          <w:p w14:paraId="08798655" w14:textId="77777777" w:rsidR="003B4442" w:rsidRPr="00F74F65" w:rsidRDefault="003B4442" w:rsidP="000A6707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</w:t>
            </w:r>
            <w:r w:rsidR="000A6707">
              <w:rPr>
                <w:rFonts w:ascii="Arial Narrow" w:hAnsi="Arial Narrow" w:cs="Times New Roman"/>
                <w:sz w:val="24"/>
                <w:szCs w:val="24"/>
              </w:rPr>
              <w:t xml:space="preserve">TUA </w:t>
            </w:r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${prosecutorName}</w:t>
            </w:r>
          </w:p>
        </w:tc>
      </w:tr>
      <w:tr w:rsidR="003B4442" w:rsidRPr="00F74F65" w14:paraId="77802162" w14:textId="77777777" w:rsidTr="000A6707">
        <w:tc>
          <w:tcPr>
            <w:tcW w:w="928" w:type="dxa"/>
          </w:tcPr>
          <w:p w14:paraId="14531D79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539E56A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7C6EA77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3C1AA06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648836C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8A971D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14AB174B" w14:textId="77777777" w:rsidTr="000A6707">
        <w:tc>
          <w:tcPr>
            <w:tcW w:w="928" w:type="dxa"/>
          </w:tcPr>
          <w:p w14:paraId="098DB13A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1BD4C508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C9777E8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9DFDB5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4BEF880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111" w:type="dxa"/>
          </w:tcPr>
          <w:p w14:paraId="3F4351EF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di</w:t>
            </w:r>
          </w:p>
        </w:tc>
      </w:tr>
      <w:tr w:rsidR="003B4442" w:rsidRPr="00F74F65" w14:paraId="647C620F" w14:textId="77777777" w:rsidTr="000A6707">
        <w:tc>
          <w:tcPr>
            <w:tcW w:w="928" w:type="dxa"/>
          </w:tcPr>
          <w:p w14:paraId="02A9471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331891E6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50A1F0E9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FA3E8A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7E20DF26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4E1DB38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2EF303A6" w14:textId="77777777" w:rsidTr="000A6707">
        <w:tc>
          <w:tcPr>
            <w:tcW w:w="928" w:type="dxa"/>
          </w:tcPr>
          <w:p w14:paraId="12CABF8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07217A7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646028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7C99D18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3C9C954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E16E243" w14:textId="77777777" w:rsidR="003B4442" w:rsidRPr="00F74F65" w:rsidRDefault="00137D40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${prosecutorLocation}</w:t>
            </w:r>
          </w:p>
        </w:tc>
      </w:tr>
    </w:tbl>
    <w:p w14:paraId="3BDFD2F1" w14:textId="77777777" w:rsidR="002A4C3F" w:rsidRPr="00F74F65" w:rsidRDefault="002A4C3F" w:rsidP="00FB48D2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F74F65" w14:paraId="4997BE30" w14:textId="77777777" w:rsidTr="00DD0617">
        <w:tc>
          <w:tcPr>
            <w:tcW w:w="226" w:type="dxa"/>
          </w:tcPr>
          <w:p w14:paraId="14AC4703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02D014D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>Rujukan</w:t>
            </w:r>
            <w:r w:rsidR="00486687"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F74F65" w14:paraId="5DCEF6AB" w14:textId="77777777" w:rsidTr="00FA662A">
        <w:tc>
          <w:tcPr>
            <w:tcW w:w="226" w:type="dxa"/>
          </w:tcPr>
          <w:p w14:paraId="5D6821C2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7EE40602" w14:textId="77777777" w:rsidR="0026209C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9356" w:type="dxa"/>
          </w:tcPr>
          <w:p w14:paraId="0CC78892" w14:textId="77777777" w:rsidR="0026209C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 Nomor 2 Tahun 2002 tentang Kepolisian Negara Republik Indonesia;</w:t>
            </w:r>
          </w:p>
        </w:tc>
      </w:tr>
      <w:tr w:rsidR="0038005F" w:rsidRPr="00F74F65" w14:paraId="2B67F3AF" w14:textId="77777777" w:rsidTr="00FA662A">
        <w:tc>
          <w:tcPr>
            <w:tcW w:w="226" w:type="dxa"/>
          </w:tcPr>
          <w:p w14:paraId="67D9EFB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2ECE010B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9356" w:type="dxa"/>
          </w:tcPr>
          <w:p w14:paraId="300ADA5D" w14:textId="77777777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Pasal 3 dan Pasal 618 Undang-Undang Nomor 1 Tahun 2023 tentang Kitab Undang-Undang Hukum Pidana;</w:t>
            </w:r>
          </w:p>
        </w:tc>
      </w:tr>
      <w:tr w:rsidR="0038005F" w:rsidRPr="00F74F65" w14:paraId="6BDCEF35" w14:textId="77777777" w:rsidTr="00FA662A">
        <w:tc>
          <w:tcPr>
            <w:tcW w:w="226" w:type="dxa"/>
          </w:tcPr>
          <w:p w14:paraId="4DFC4881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276651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c.</w:t>
            </w:r>
          </w:p>
        </w:tc>
        <w:tc>
          <w:tcPr>
            <w:tcW w:w="9356" w:type="dxa"/>
          </w:tcPr>
          <w:p w14:paraId="7310F03B" w14:textId="77777777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Pasal 89 huruf c, Pasal 99 ayat (1) dan ayat (2), Pasal 100, Pasal 107 dan Pasal 361 Undang-Undang Nomor 20 Tahun 2025 tentang Kitab Undang-Undang Hukum Acara Pidana;</w:t>
            </w:r>
          </w:p>
        </w:tc>
      </w:tr>
      <w:tr w:rsidR="0038005F" w:rsidRPr="00F74F65" w14:paraId="2C7A9793" w14:textId="77777777" w:rsidTr="00FA662A">
        <w:tc>
          <w:tcPr>
            <w:tcW w:w="226" w:type="dxa"/>
          </w:tcPr>
          <w:p w14:paraId="15D1B420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28F7EA72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d.</w:t>
            </w:r>
          </w:p>
        </w:tc>
        <w:tc>
          <w:tcPr>
            <w:tcW w:w="9356" w:type="dxa"/>
          </w:tcPr>
          <w:p w14:paraId="49E9E171" w14:textId="77777777" w:rsidR="0038005F" w:rsidRPr="00F74F65" w:rsidRDefault="00D95850" w:rsidP="00486687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${rujukan_undang_undang};</w:t>
            </w:r>
          </w:p>
        </w:tc>
      </w:tr>
      <w:tr w:rsidR="0038005F" w:rsidRPr="00F74F65" w14:paraId="6703C4CA" w14:textId="77777777" w:rsidTr="00FA662A">
        <w:tc>
          <w:tcPr>
            <w:tcW w:w="226" w:type="dxa"/>
          </w:tcPr>
          <w:p w14:paraId="7615AEFA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8E69F1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e.</w:t>
            </w:r>
          </w:p>
        </w:tc>
        <w:tc>
          <w:tcPr>
            <w:tcW w:w="9356" w:type="dxa"/>
          </w:tcPr>
          <w:p w14:paraId="0271E8FC" w14:textId="77777777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Laporan Polisi Nomor: ${lpNumber} tanggal ${lpDate};</w:t>
            </w:r>
          </w:p>
        </w:tc>
      </w:tr>
      <w:tr w:rsidR="0038005F" w:rsidRPr="00F74F65" w14:paraId="6CD07071" w14:textId="77777777" w:rsidTr="00FA662A">
        <w:tc>
          <w:tcPr>
            <w:tcW w:w="226" w:type="dxa"/>
          </w:tcPr>
          <w:p w14:paraId="16A170E6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A74E72B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f.</w:t>
            </w:r>
          </w:p>
        </w:tc>
        <w:tc>
          <w:tcPr>
            <w:tcW w:w="9356" w:type="dxa"/>
          </w:tcPr>
          <w:p w14:paraId="01D53EA2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Penyidikan Nomor: ${sprintSidikNumber} tanggal ${sprintSidikDate};</w:t>
            </w:r>
          </w:p>
        </w:tc>
      </w:tr>
      <w:tr w:rsidR="0038005F" w:rsidRPr="00F74F65" w14:paraId="1E33EB60" w14:textId="77777777" w:rsidTr="00FA662A">
        <w:tc>
          <w:tcPr>
            <w:tcW w:w="226" w:type="dxa"/>
          </w:tcPr>
          <w:p w14:paraId="1376839C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4A3B916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g.</w:t>
            </w:r>
          </w:p>
        </w:tc>
        <w:tc>
          <w:tcPr>
            <w:tcW w:w="9356" w:type="dxa"/>
          </w:tcPr>
          <w:p w14:paraId="58004A6C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Pemberitahuan Dimulainya Penyidikan Nomor: ${spdpNumber}  tanggal ${spdpDate};</w:t>
            </w:r>
          </w:p>
        </w:tc>
      </w:tr>
      <w:tr w:rsidR="0038005F" w:rsidRPr="00F74F65" w14:paraId="7AAF3BAF" w14:textId="77777777" w:rsidTr="00FA662A">
        <w:tc>
          <w:tcPr>
            <w:tcW w:w="226" w:type="dxa"/>
          </w:tcPr>
          <w:p w14:paraId="48D9890F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C6BCD5A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h.</w:t>
            </w:r>
          </w:p>
        </w:tc>
        <w:tc>
          <w:tcPr>
            <w:tcW w:w="9356" w:type="dxa"/>
          </w:tcPr>
          <w:p w14:paraId="2EB1EBC9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Ketetapan tentang Penetapan Tersangka Nomor: ${sketNumber} tanggal ${sketDate} atas nama ${sketSuspectName};</w:t>
            </w:r>
          </w:p>
        </w:tc>
      </w:tr>
      <w:tr w:rsidR="0038005F" w:rsidRPr="00F74F65" w14:paraId="7FA50E7E" w14:textId="77777777" w:rsidTr="00FA662A">
        <w:tc>
          <w:tcPr>
            <w:tcW w:w="226" w:type="dxa"/>
          </w:tcPr>
          <w:p w14:paraId="2F919539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7F166DDD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i.</w:t>
            </w:r>
          </w:p>
        </w:tc>
        <w:tc>
          <w:tcPr>
            <w:tcW w:w="9356" w:type="dxa"/>
          </w:tcPr>
          <w:p w14:paraId="1A81C667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Penahanan Nomor: ${sphNumber}  tanggal ${sphDate} atas nama ${sphSuspectName};</w:t>
            </w:r>
          </w:p>
        </w:tc>
      </w:tr>
      <w:tr w:rsidR="0038005F" w:rsidRPr="00F74F65" w14:paraId="4F780480" w14:textId="77777777" w:rsidTr="00FA662A">
        <w:tc>
          <w:tcPr>
            <w:tcW w:w="226" w:type="dxa"/>
          </w:tcPr>
          <w:p w14:paraId="7A29F700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6F5A553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9356" w:type="dxa"/>
          </w:tcPr>
          <w:p w14:paraId="08D43167" w14:textId="6992EFB3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Perpanjangan Penahanan dari ${nama_kejaksaan} Nomor: ${kejaksaanExtensionNumber} tanggal ${kejaksaanExtensionDate} atas nama ${kejaksaanExtensionSuspectName};</w:t>
            </w:r>
          </w:p>
        </w:tc>
      </w:tr>
      <w:tr w:rsidR="0038005F" w:rsidRPr="00F74F65" w14:paraId="48ABA621" w14:textId="77777777" w:rsidTr="00FA662A">
        <w:tc>
          <w:tcPr>
            <w:tcW w:w="226" w:type="dxa"/>
          </w:tcPr>
          <w:p w14:paraId="4A51724C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19AB89C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k.</w:t>
            </w:r>
          </w:p>
        </w:tc>
        <w:tc>
          <w:tcPr>
            <w:tcW w:w="9356" w:type="dxa"/>
          </w:tcPr>
          <w:p w14:paraId="17A8FAD6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Perpanjangan Penahanan Nomor: ${perpanjanganOrderNumber}  tanggal ${perpanjanganOrderDate} atas nama ${perpanjanganOrderSuspectName} (JPU);</w:t>
            </w:r>
          </w:p>
        </w:tc>
      </w:tr>
      <w:tr w:rsidR="0038005F" w:rsidRPr="00F74F65" w14:paraId="6849B5D8" w14:textId="77777777" w:rsidTr="00FA662A">
        <w:tc>
          <w:tcPr>
            <w:tcW w:w="226" w:type="dxa"/>
          </w:tcPr>
          <w:p w14:paraId="7C111747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6B6F016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l.</w:t>
            </w:r>
          </w:p>
        </w:tc>
        <w:tc>
          <w:tcPr>
            <w:tcW w:w="9356" w:type="dxa"/>
          </w:tcPr>
          <w:p w14:paraId="2325480C" w14:textId="74D3B2DF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Ketetapan Perpanjangan Penahanan dari Ketua ${nama_pengadilan_negeri_kpn1} Nomor: ${sketKpn1Number} tanggal ${sketKpn1Date} atas nama ${sketKpn1SuspectName}; (KPN1)</w:t>
            </w:r>
          </w:p>
        </w:tc>
      </w:tr>
      <w:tr w:rsidR="0038005F" w:rsidRPr="00F74F65" w14:paraId="343AC069" w14:textId="77777777" w:rsidTr="00FA662A">
        <w:tc>
          <w:tcPr>
            <w:tcW w:w="226" w:type="dxa"/>
          </w:tcPr>
          <w:p w14:paraId="6ED2163A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CABAB74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m.</w:t>
            </w:r>
          </w:p>
        </w:tc>
        <w:tc>
          <w:tcPr>
            <w:tcW w:w="9356" w:type="dxa"/>
          </w:tcPr>
          <w:p w14:paraId="30DD48B3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Perpanjangan Penahanan Nomor: ${sprintKpn1Number} tanggal ${sprintKpn1Date} atas nama ${sprintKpn1SuspectName} (KPN1).</w:t>
            </w:r>
          </w:p>
        </w:tc>
      </w:tr>
      <w:tr w:rsidR="00486687" w:rsidRPr="00F74F65" w14:paraId="55B8A907" w14:textId="77777777" w:rsidTr="00DD0617">
        <w:tc>
          <w:tcPr>
            <w:tcW w:w="9923" w:type="dxa"/>
            <w:gridSpan w:val="3"/>
          </w:tcPr>
          <w:p w14:paraId="4CF45DA0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F74F65" w14:paraId="0379CCC5" w14:textId="77777777" w:rsidTr="00DD0617">
        <w:trPr>
          <w:trHeight w:val="270"/>
        </w:trPr>
        <w:tc>
          <w:tcPr>
            <w:tcW w:w="226" w:type="dxa"/>
          </w:tcPr>
          <w:p w14:paraId="28394C95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393BBE34" w14:textId="77777777" w:rsidR="00B1042B" w:rsidRPr="00F74F65" w:rsidRDefault="007A4DFE">
            <w:pPr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Sehubungan dengan rujukan di atas, diberitahukan kepada Ketua bahwa penyidik ${satker_penyidik} sedang menangani perkara dugaan tindak pidana ${dugaan_tindak_pidana}, sebagaimana dimaksud dalam Pasal ${pasal_diduga} yang terjadi pada ${tempat_kejadian} atau dalam kurun waktu ${kurun_waktu}, penyidik telah melakukan penahanan terhadap tersangka namun pemeriksaan terhadap tersangka dan proses penyidikan perkaranya belum selesai, sementara masa penahanannya akan berakhir pada tanggal ${detentionEndDate}, dengan identitas tersangka sebagai berikut: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2102"/>
              <w:gridCol w:w="142"/>
              <w:gridCol w:w="6804"/>
            </w:tblGrid>
            <w:tr w:rsidR="001F2BE7" w:rsidRPr="00F74F65" w14:paraId="19E1074A" w14:textId="77777777" w:rsidTr="003B5819">
              <w:tc>
                <w:tcPr>
                  <w:tcW w:w="450" w:type="dxa"/>
                </w:tcPr>
                <w:p w14:paraId="43FCB512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2102" w:type="dxa"/>
                </w:tcPr>
                <w:p w14:paraId="50BB47C2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142" w:type="dxa"/>
                </w:tcPr>
                <w:p w14:paraId="3BBCBD9C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2C2E53C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${suspectName}</w:t>
                  </w:r>
                </w:p>
              </w:tc>
            </w:tr>
            <w:tr w:rsidR="001F2BE7" w:rsidRPr="00F74F65" w14:paraId="3FA1F397" w14:textId="77777777" w:rsidTr="003B5819">
              <w:tc>
                <w:tcPr>
                  <w:tcW w:w="450" w:type="dxa"/>
                </w:tcPr>
                <w:p w14:paraId="68E16936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2102" w:type="dxa"/>
                </w:tcPr>
                <w:p w14:paraId="2A8E39D3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nomor identitas</w:t>
                  </w:r>
                </w:p>
              </w:tc>
              <w:tc>
                <w:tcPr>
                  <w:tcW w:w="142" w:type="dxa"/>
                </w:tcPr>
                <w:p w14:paraId="2D4D1B23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0216CC22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${suspectIdentityNumber}</w:t>
                  </w:r>
                </w:p>
              </w:tc>
            </w:tr>
            <w:tr w:rsidR="007A4DFE" w:rsidRPr="00F74F65" w14:paraId="6DD27AD4" w14:textId="77777777" w:rsidTr="003B5819">
              <w:tc>
                <w:tcPr>
                  <w:tcW w:w="450" w:type="dxa"/>
                </w:tcPr>
                <w:p w14:paraId="430ACD6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2102" w:type="dxa"/>
                </w:tcPr>
                <w:p w14:paraId="10761E2B" w14:textId="77777777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j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enis kelamin</w:t>
                  </w:r>
                </w:p>
              </w:tc>
              <w:tc>
                <w:tcPr>
                  <w:tcW w:w="142" w:type="dxa"/>
                </w:tcPr>
                <w:p w14:paraId="1E700AE0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4B5DF02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${suspectGenderName}</w:t>
                  </w:r>
                </w:p>
              </w:tc>
            </w:tr>
            <w:tr w:rsidR="007A4DFE" w:rsidRPr="00F74F65" w14:paraId="1C2B16E5" w14:textId="77777777" w:rsidTr="003B5819">
              <w:tc>
                <w:tcPr>
                  <w:tcW w:w="450" w:type="dxa"/>
                </w:tcPr>
                <w:p w14:paraId="3EBF0A7B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2102" w:type="dxa"/>
                </w:tcPr>
                <w:p w14:paraId="4201E71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tempat/</w:t>
                  </w:r>
                  <w:r w:rsidR="003B5819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tgl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lahir</w:t>
                  </w:r>
                </w:p>
              </w:tc>
              <w:tc>
                <w:tcPr>
                  <w:tcW w:w="142" w:type="dxa"/>
                </w:tcPr>
                <w:p w14:paraId="5E0AAE4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ACD971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${suspectBirthPlace}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${suspectBirthDate}</w:t>
                  </w:r>
                </w:p>
              </w:tc>
            </w:tr>
            <w:tr w:rsidR="007A4DFE" w:rsidRPr="00F74F65" w14:paraId="710507FF" w14:textId="77777777" w:rsidTr="003B5819">
              <w:tc>
                <w:tcPr>
                  <w:tcW w:w="450" w:type="dxa"/>
                </w:tcPr>
                <w:p w14:paraId="3C19FD1F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2102" w:type="dxa"/>
                </w:tcPr>
                <w:p w14:paraId="4C10755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</w:p>
              </w:tc>
              <w:tc>
                <w:tcPr>
                  <w:tcW w:w="142" w:type="dxa"/>
                </w:tcPr>
                <w:p w14:paraId="2E73483A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7A6B1F0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${suspectJobName}</w:t>
                  </w:r>
                </w:p>
              </w:tc>
            </w:tr>
            <w:tr w:rsidR="007A4DFE" w:rsidRPr="00F74F65" w14:paraId="4B770EFE" w14:textId="77777777" w:rsidTr="003B5819">
              <w:tc>
                <w:tcPr>
                  <w:tcW w:w="450" w:type="dxa"/>
                </w:tcPr>
                <w:p w14:paraId="6910AA3C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2102" w:type="dxa"/>
                </w:tcPr>
                <w:p w14:paraId="3F5FAF8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142" w:type="dxa"/>
                </w:tcPr>
                <w:p w14:paraId="54DD2E1F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443F4CEE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${suspectReligionName}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7A4DFE" w:rsidRPr="00F74F65" w14:paraId="636D08E6" w14:textId="77777777" w:rsidTr="003B5819">
              <w:tc>
                <w:tcPr>
                  <w:tcW w:w="450" w:type="dxa"/>
                </w:tcPr>
                <w:p w14:paraId="3186F985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2102" w:type="dxa"/>
                </w:tcPr>
                <w:p w14:paraId="221F3597" w14:textId="77777777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k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ewarganegaraan</w:t>
                  </w:r>
                </w:p>
              </w:tc>
              <w:tc>
                <w:tcPr>
                  <w:tcW w:w="142" w:type="dxa"/>
                </w:tcPr>
                <w:p w14:paraId="2257A64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792525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${suspectNationality}</w:t>
                  </w:r>
                </w:p>
              </w:tc>
            </w:tr>
            <w:tr w:rsidR="007A4DFE" w:rsidRPr="00F74F65" w14:paraId="3D8B5113" w14:textId="77777777" w:rsidTr="003B5819">
              <w:tc>
                <w:tcPr>
                  <w:tcW w:w="450" w:type="dxa"/>
                </w:tcPr>
                <w:p w14:paraId="68FB5C15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2102" w:type="dxa"/>
                </w:tcPr>
                <w:p w14:paraId="0E088D7D" w14:textId="77777777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a</w:t>
                  </w:r>
                  <w:r w:rsidR="007A4DFE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lamat</w:t>
                  </w:r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/tempat tinggal</w:t>
                  </w:r>
                </w:p>
              </w:tc>
              <w:tc>
                <w:tcPr>
                  <w:tcW w:w="142" w:type="dxa"/>
                </w:tcPr>
                <w:p w14:paraId="7928B18C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29305075" w14:textId="77777777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${suspectFullAddress}</w:t>
                  </w:r>
                </w:p>
              </w:tc>
            </w:tr>
            <w:tr w:rsidR="007A4DFE" w:rsidRPr="00F74F65" w14:paraId="3DE16604" w14:textId="77777777" w:rsidTr="003B5819">
              <w:trPr>
                <w:trHeight w:val="80"/>
              </w:trPr>
              <w:tc>
                <w:tcPr>
                  <w:tcW w:w="450" w:type="dxa"/>
                </w:tcPr>
                <w:p w14:paraId="24B22510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2102" w:type="dxa"/>
                </w:tcPr>
                <w:p w14:paraId="6144A48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142" w:type="dxa"/>
                </w:tcPr>
                <w:p w14:paraId="21681D4B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6804" w:type="dxa"/>
                </w:tcPr>
                <w:p w14:paraId="323888B5" w14:textId="77777777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0B136E44" w14:textId="77777777" w:rsidR="00DB6B89" w:rsidRPr="00F74F65" w:rsidRDefault="00DB6B89" w:rsidP="000060F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C4231C" w:rsidRPr="00F74F65" w14:paraId="47905A5A" w14:textId="77777777" w:rsidTr="00DD0617">
        <w:trPr>
          <w:trHeight w:val="270"/>
        </w:trPr>
        <w:tc>
          <w:tcPr>
            <w:tcW w:w="226" w:type="dxa"/>
          </w:tcPr>
          <w:p w14:paraId="72B15F88" w14:textId="77777777" w:rsidR="00C4231C" w:rsidRPr="00F74F65" w:rsidRDefault="00C4231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19AAC691" w14:textId="77777777" w:rsidR="00C4231C" w:rsidRPr="00F74F65" w:rsidRDefault="00C4231C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486687" w:rsidRPr="00F74F65" w14:paraId="5E1F9437" w14:textId="77777777" w:rsidTr="00DD0617">
        <w:tc>
          <w:tcPr>
            <w:tcW w:w="226" w:type="dxa"/>
          </w:tcPr>
          <w:p w14:paraId="07E718F3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47B4C51E" w14:textId="77777777" w:rsidR="00B1042B" w:rsidRPr="00F74F65" w:rsidRDefault="00D4750A" w:rsidP="00D4750A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Berkaitan dengan hal tersebut, dikarenakan tersangka menderita gangguan fisik atau mental yang berat yang dibuktikan dengan surat keterangan dokter atau perkara yang sedang diperiksa diancam dengan pidana penjara 9 (sembilan) tahun atau lebih*), untuk kepentingan proses penyidikan karena pemeriksaan terhadap tersangka dan proses penyidikan perkaranya belum selesai, sedangkan masa penahanan dari pengadilan negeri akan berakhir pada tanggal </w:t>
            </w:r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${pengadilan_negeri_akhir_tanggal}, maka penyidik mengajukan permohonan kepada Ketua untuk dapatnya penahanan terhadap tersangka diperpanjang selama ${requestedExtensionDays} (tiga puluh) hari di rutan ${rutan_name} dari tanggal ${extensionStartDate} s.d. ${extensionEndDate}.</w:t>
            </w:r>
          </w:p>
          <w:p w14:paraId="7CFAFB7E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Sebagai bahan pertimbangan, dilampirkan resume sementara hasil penyidikan tindak pidana yang diduga dilakukan oleh tersangka.</w:t>
            </w:r>
          </w:p>
          <w:p w14:paraId="438F0AAF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Untuk memudahkan dalam berkoordinasi dan berkomunikasi dapat menghubungi Penyidik/Penyidik Pembantu ${contactOfficerName}, Hp. ${contactOfficerPhone}.</w:t>
            </w:r>
          </w:p>
          <w:p w14:paraId="6199A36E" w14:textId="77777777" w:rsidR="00486687" w:rsidRPr="00F74F65" w:rsidRDefault="00486687" w:rsidP="00486687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B1042B" w:rsidRPr="006E3BE4" w14:paraId="424527AE" w14:textId="77777777" w:rsidTr="00DD0617">
        <w:tc>
          <w:tcPr>
            <w:tcW w:w="226" w:type="dxa"/>
          </w:tcPr>
          <w:p w14:paraId="7C85F956" w14:textId="77777777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2"/>
          </w:tcPr>
          <w:p w14:paraId="3ABB6602" w14:textId="77777777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Demikian untuk menjadi maklum, atas perhatian dan kerjasamanya diucapkan terima kasih.</w:t>
            </w:r>
          </w:p>
        </w:tc>
      </w:tr>
      <w:tr w:rsidR="00B1042B" w:rsidRPr="006E3BE4" w14:paraId="1AD5A7A2" w14:textId="77777777" w:rsidTr="00DD0617">
        <w:tc>
          <w:tcPr>
            <w:tcW w:w="226" w:type="dxa"/>
          </w:tcPr>
          <w:p w14:paraId="72100697" w14:textId="77777777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val="fi-FI" w:eastAsia="en-ID"/>
              </w:rPr>
            </w:pPr>
          </w:p>
        </w:tc>
        <w:tc>
          <w:tcPr>
            <w:tcW w:w="9697" w:type="dxa"/>
            <w:gridSpan w:val="2"/>
          </w:tcPr>
          <w:p w14:paraId="6BD9BA86" w14:textId="77777777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F74F65" w14:paraId="62496E20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6E3BE4" w14:paraId="5F2A7118" w14:textId="77777777" w:rsidTr="00DE0F87">
              <w:tc>
                <w:tcPr>
                  <w:tcW w:w="4395" w:type="dxa"/>
                </w:tcPr>
                <w:p w14:paraId="118CBC8F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6E3BE4" w14:paraId="41BB3519" w14:textId="77777777" w:rsidTr="00DE0F87">
              <w:tc>
                <w:tcPr>
                  <w:tcW w:w="4395" w:type="dxa"/>
                </w:tcPr>
                <w:p w14:paraId="7A4199EE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6E3BE4" w14:paraId="44ED7882" w14:textId="77777777" w:rsidTr="00DE0F87">
              <w:tc>
                <w:tcPr>
                  <w:tcW w:w="4395" w:type="dxa"/>
                </w:tcPr>
                <w:p w14:paraId="45F0E0D0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6E3BE4" w14:paraId="3B12AFDD" w14:textId="77777777" w:rsidTr="00DE0F87">
              <w:tc>
                <w:tcPr>
                  <w:tcW w:w="4395" w:type="dxa"/>
                </w:tcPr>
                <w:p w14:paraId="6534F11C" w14:textId="77777777" w:rsidR="00FC546A" w:rsidRPr="00F74F65" w:rsidRDefault="00FC546A" w:rsidP="00DE0F87">
                  <w:pPr>
                    <w:ind w:right="708"/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6E3BE4" w14:paraId="0C870FE3" w14:textId="77777777" w:rsidTr="00DE0F87">
              <w:tc>
                <w:tcPr>
                  <w:tcW w:w="4395" w:type="dxa"/>
                </w:tcPr>
                <w:p w14:paraId="56F19251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6E3BE4" w14:paraId="259406B1" w14:textId="77777777" w:rsidTr="00DE0F87">
              <w:tc>
                <w:tcPr>
                  <w:tcW w:w="4395" w:type="dxa"/>
                </w:tcPr>
                <w:p w14:paraId="34791E81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133E58A7" w14:textId="77777777" w:rsidTr="00DE0F87">
              <w:tc>
                <w:tcPr>
                  <w:tcW w:w="4395" w:type="dxa"/>
                </w:tcPr>
                <w:p w14:paraId="3AD1873F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Tembusan :</w:t>
                  </w:r>
                </w:p>
              </w:tc>
            </w:tr>
            <w:tr w:rsidR="00FC546A" w:rsidRPr="00F74F65" w14:paraId="5B904FA6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59DBAD32" w14:textId="77777777" w:rsidR="0087561F" w:rsidRPr="00F74F65" w:rsidRDefault="0074729A" w:rsidP="00900481">
                  <w:pPr>
                    <w:jc w:val="both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_i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teration}. ${carbon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_n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ame}</w:t>
                  </w:r>
                </w:p>
              </w:tc>
            </w:tr>
          </w:tbl>
          <w:p w14:paraId="4A4C7024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F74F65" w14:paraId="7B061B8C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76F0F0" w14:textId="77777777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${signatoryHeadText}</w:t>
                  </w:r>
                </w:p>
              </w:tc>
            </w:tr>
            <w:tr w:rsidR="00FC546A" w:rsidRPr="00F74F65" w14:paraId="40E7D39C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345BCD82" w14:textId="77777777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${signatoryPositionName}</w:t>
                  </w:r>
                </w:p>
              </w:tc>
            </w:tr>
            <w:tr w:rsidR="00FC546A" w:rsidRPr="00F74F65" w14:paraId="63018121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18ADEA48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2E9AA2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4BC3B8F0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08B88357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D678DD1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5300A14F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F74F65" w14:paraId="13780207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9935030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${signatoryName}</w:t>
                        </w:r>
                      </w:p>
                    </w:tc>
                  </w:tr>
                  <w:tr w:rsidR="00FC546A" w:rsidRPr="00F74F65" w14:paraId="5D8CFD77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7DF2900B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${signatoryRankName}</w:t>
                        </w:r>
                        <w:r w:rsidR="00FC546A"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${signatoryRegisterNumber}</w:t>
                        </w:r>
                      </w:p>
                    </w:tc>
                  </w:tr>
                </w:tbl>
                <w:p w14:paraId="04E4A7A9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5A394643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</w:tr>
      <w:bookmarkEnd w:id="0"/>
    </w:tbl>
    <w:p w14:paraId="3612B025" w14:textId="77777777" w:rsidR="00E2569E" w:rsidRPr="00F74F65" w:rsidRDefault="00E2569E" w:rsidP="00D90A2F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F74F65" w:rsidSect="00A93F91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C8A9E" w14:textId="77777777" w:rsidR="001A2C66" w:rsidRDefault="001A2C66" w:rsidP="002427FF">
      <w:pPr>
        <w:spacing w:after="0" w:line="240" w:lineRule="auto"/>
      </w:pPr>
      <w:r>
        <w:separator/>
      </w:r>
    </w:p>
  </w:endnote>
  <w:endnote w:type="continuationSeparator" w:id="0">
    <w:p w14:paraId="285171B5" w14:textId="77777777" w:rsidR="001A2C66" w:rsidRDefault="001A2C66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125E9" w14:textId="77777777" w:rsidR="001A2C66" w:rsidRDefault="001A2C66" w:rsidP="002427FF">
      <w:pPr>
        <w:spacing w:after="0" w:line="240" w:lineRule="auto"/>
      </w:pPr>
      <w:r>
        <w:separator/>
      </w:r>
    </w:p>
  </w:footnote>
  <w:footnote w:type="continuationSeparator" w:id="0">
    <w:p w14:paraId="273E7644" w14:textId="77777777" w:rsidR="001A2C66" w:rsidRDefault="001A2C66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AF957" w14:textId="77777777" w:rsidR="00A93F91" w:rsidRDefault="00A93F91">
    <w:pPr>
      <w:pStyle w:val="Header"/>
    </w:pPr>
  </w:p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A93F91" w14:paraId="2AE55FEA" w14:textId="77777777" w:rsidTr="00433B7E">
      <w:trPr>
        <w:jc w:val="center"/>
      </w:trPr>
      <w:tc>
        <w:tcPr>
          <w:tcW w:w="4558" w:type="dxa"/>
        </w:tcPr>
        <w:p w14:paraId="299C5C1E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6E86B8BF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416A6D06" w14:textId="77777777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PERPANJANGAN PENAHANAN</w:t>
          </w:r>
        </w:p>
      </w:tc>
    </w:tr>
    <w:tr w:rsidR="00433B7E" w14:paraId="2B9AD7F2" w14:textId="77777777" w:rsidTr="00433B7E">
      <w:trPr>
        <w:jc w:val="center"/>
      </w:trPr>
      <w:tc>
        <w:tcPr>
          <w:tcW w:w="4558" w:type="dxa"/>
        </w:tcPr>
        <w:p w14:paraId="3C9D5A97" w14:textId="77777777" w:rsidR="00433B7E" w:rsidRDefault="00433B7E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BA930BD" w14:textId="77777777" w:rsidR="00433B7E" w:rsidRPr="00714256" w:rsidRDefault="00433B7E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24BFB35B" w14:textId="77777777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695064BA" w14:textId="77777777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4C351607" w14:textId="77777777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433B7E" w14:paraId="3A44AC61" w14:textId="77777777" w:rsidTr="00433B7E">
      <w:trPr>
        <w:jc w:val="center"/>
      </w:trPr>
      <w:tc>
        <w:tcPr>
          <w:tcW w:w="4558" w:type="dxa"/>
        </w:tcPr>
        <w:p w14:paraId="6E5B2ABD" w14:textId="77777777" w:rsidR="00433B7E" w:rsidRDefault="00433B7E" w:rsidP="00433B7E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3A838DF8" w14:textId="77777777" w:rsidR="00433B7E" w:rsidRPr="00714256" w:rsidRDefault="00433B7E" w:rsidP="00433B7E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63EA3FEE" w14:textId="77777777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2CA36953" w14:textId="77777777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140C6328" w14:textId="77777777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7795DD93" w14:textId="77777777" w:rsidR="00A93F91" w:rsidRDefault="00A93F91">
    <w:pPr>
      <w:pStyle w:val="Header"/>
    </w:pPr>
  </w:p>
  <w:p w14:paraId="4B625686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4514"/>
    <w:multiLevelType w:val="hybridMultilevel"/>
    <w:tmpl w:val="139A5CD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2"/>
  </w:num>
  <w:num w:numId="2" w16cid:durableId="1673096552">
    <w:abstractNumId w:val="0"/>
  </w:num>
  <w:num w:numId="3" w16cid:durableId="803473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A6707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46EF"/>
    <w:rsid w:val="000F53ED"/>
    <w:rsid w:val="001076EC"/>
    <w:rsid w:val="00117E21"/>
    <w:rsid w:val="00137D40"/>
    <w:rsid w:val="00160BCF"/>
    <w:rsid w:val="00165891"/>
    <w:rsid w:val="00171A5C"/>
    <w:rsid w:val="001861E8"/>
    <w:rsid w:val="001867C0"/>
    <w:rsid w:val="001A2C66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5762"/>
    <w:rsid w:val="002C659A"/>
    <w:rsid w:val="002D4960"/>
    <w:rsid w:val="002D53AA"/>
    <w:rsid w:val="002E307A"/>
    <w:rsid w:val="002E3986"/>
    <w:rsid w:val="002E6A6C"/>
    <w:rsid w:val="002F2BA6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767D7"/>
    <w:rsid w:val="0038005F"/>
    <w:rsid w:val="00390300"/>
    <w:rsid w:val="00395E4D"/>
    <w:rsid w:val="003A6B44"/>
    <w:rsid w:val="003B120D"/>
    <w:rsid w:val="003B4442"/>
    <w:rsid w:val="003B5819"/>
    <w:rsid w:val="003D2EF2"/>
    <w:rsid w:val="003D3734"/>
    <w:rsid w:val="003F0938"/>
    <w:rsid w:val="004023D7"/>
    <w:rsid w:val="00410007"/>
    <w:rsid w:val="00412DBC"/>
    <w:rsid w:val="00433B7E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4A5D"/>
    <w:rsid w:val="004D22E1"/>
    <w:rsid w:val="004D23FF"/>
    <w:rsid w:val="004F20AC"/>
    <w:rsid w:val="004F680C"/>
    <w:rsid w:val="00536862"/>
    <w:rsid w:val="005533F9"/>
    <w:rsid w:val="00553C2F"/>
    <w:rsid w:val="00556CC0"/>
    <w:rsid w:val="00572333"/>
    <w:rsid w:val="0057781D"/>
    <w:rsid w:val="0058377C"/>
    <w:rsid w:val="00596F3F"/>
    <w:rsid w:val="005B518D"/>
    <w:rsid w:val="005B6E91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E3BE4"/>
    <w:rsid w:val="006F78C7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A4DFE"/>
    <w:rsid w:val="007B5E71"/>
    <w:rsid w:val="007D2573"/>
    <w:rsid w:val="007F477C"/>
    <w:rsid w:val="007F76B0"/>
    <w:rsid w:val="00820FCD"/>
    <w:rsid w:val="00830F72"/>
    <w:rsid w:val="00843564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00C3"/>
    <w:rsid w:val="00A022A2"/>
    <w:rsid w:val="00A67E07"/>
    <w:rsid w:val="00A72099"/>
    <w:rsid w:val="00A75B28"/>
    <w:rsid w:val="00A7740A"/>
    <w:rsid w:val="00A91960"/>
    <w:rsid w:val="00A93F91"/>
    <w:rsid w:val="00A95933"/>
    <w:rsid w:val="00A95DF7"/>
    <w:rsid w:val="00AA2925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042B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52E7"/>
    <w:rsid w:val="00D06192"/>
    <w:rsid w:val="00D221B3"/>
    <w:rsid w:val="00D25276"/>
    <w:rsid w:val="00D27B0F"/>
    <w:rsid w:val="00D34E32"/>
    <w:rsid w:val="00D37B4E"/>
    <w:rsid w:val="00D4750A"/>
    <w:rsid w:val="00D5276B"/>
    <w:rsid w:val="00D67C00"/>
    <w:rsid w:val="00D71A27"/>
    <w:rsid w:val="00D73540"/>
    <w:rsid w:val="00D7708A"/>
    <w:rsid w:val="00D859BC"/>
    <w:rsid w:val="00D90A2F"/>
    <w:rsid w:val="00D95850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14516"/>
    <w:rsid w:val="00E2278B"/>
    <w:rsid w:val="00E2569E"/>
    <w:rsid w:val="00E31AEF"/>
    <w:rsid w:val="00E464C3"/>
    <w:rsid w:val="00E516BD"/>
    <w:rsid w:val="00E52C62"/>
    <w:rsid w:val="00E6368B"/>
    <w:rsid w:val="00E7604E"/>
    <w:rsid w:val="00E7793E"/>
    <w:rsid w:val="00E8026B"/>
    <w:rsid w:val="00E911DD"/>
    <w:rsid w:val="00EC51E4"/>
    <w:rsid w:val="00ED1BA6"/>
    <w:rsid w:val="00EF58BB"/>
    <w:rsid w:val="00F04226"/>
    <w:rsid w:val="00F0604C"/>
    <w:rsid w:val="00F07510"/>
    <w:rsid w:val="00F25021"/>
    <w:rsid w:val="00F33AF8"/>
    <w:rsid w:val="00F33ECB"/>
    <w:rsid w:val="00F43D09"/>
    <w:rsid w:val="00F44E8D"/>
    <w:rsid w:val="00F5195F"/>
    <w:rsid w:val="00F621AE"/>
    <w:rsid w:val="00F74F65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A5A965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630</Words>
  <Characters>3592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ilham saputra</cp:lastModifiedBy>
  <cp:revision>52</cp:revision>
  <dcterms:created xsi:type="dcterms:W3CDTF">2026-04-28T01:12:00Z</dcterms:created>
  <dcterms:modified xsi:type="dcterms:W3CDTF">2026-09-16T04:15:00Z</dcterms:modified>
</cp:coreProperties>
</file>