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RPr="00F74F65" w14:paraId="170312F1" w14:textId="77777777" w:rsidTr="000A6707">
        <w:trPr>
          <w:trHeight w:val="1276"/>
        </w:trPr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F74F65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F74F65" w:rsidRDefault="00FC546A" w:rsidP="006B0ABD">
                  <w:pPr>
                    <w:jc w:val="center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bookmarkStart w:id="0" w:name="OLE_LINK1"/>
                  <w:r w:rsidRPr="00F74F65">
                    <w:rPr>
                      <w:rFonts w:ascii="Arial Narrow" w:hAnsi="Arial Narrow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452D2D49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F74F65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551C8AE0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</w:p>
                <w:p w14:paraId="43088892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DAERAH 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  <w:p w14:paraId="396C10AC" w14:textId="77777777" w:rsidR="000A6707" w:rsidRPr="000A6707" w:rsidRDefault="000A6707" w:rsidP="000A6707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  <w:p w14:paraId="07F3DA6B" w14:textId="01C862D7" w:rsidR="00FC546A" w:rsidRPr="00F74F65" w:rsidRDefault="000A6707" w:rsidP="000A6707">
                  <w:pPr>
                    <w:jc w:val="center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Pr="000A6707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F74F65" w:rsidRDefault="00FC546A" w:rsidP="00CE52A5">
            <w:pPr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3D9B3097" w14:textId="77777777" w:rsidR="000A6707" w:rsidRDefault="000A6707" w:rsidP="000A6707">
            <w:pPr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Times New Roman"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  <w:p w14:paraId="26FA0AFA" w14:textId="14E05E11" w:rsidR="00FC546A" w:rsidRPr="00F74F65" w:rsidRDefault="000A6707" w:rsidP="000A6707">
            <w:pPr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Times New Roman"/>
                <w:color w:val="000000"/>
                <w:sz w:val="24"/>
                <w:szCs w:val="24"/>
              </w:rPr>
              <w:t xml:space="preserve">                                      </w:t>
            </w:r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documentLocation</w:t>
            </w:r>
            <w:proofErr w:type="spellEnd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}</w:t>
            </w:r>
          </w:p>
          <w:p w14:paraId="27342884" w14:textId="16C9E5B9" w:rsidR="00FC546A" w:rsidRPr="00F74F65" w:rsidRDefault="0030782C" w:rsidP="00292E63">
            <w:pPr>
              <w:jc w:val="both"/>
              <w:rPr>
                <w:rFonts w:ascii="Arial Narrow" w:eastAsia="Times New Roman" w:hAnsi="Arial Narrow" w:cs="Times New Roman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documentDate</w:t>
            </w:r>
            <w:proofErr w:type="spellEnd"/>
            <w:r w:rsidRPr="00F74F65">
              <w:rPr>
                <w:rFonts w:ascii="Arial Narrow" w:hAnsi="Arial Narrow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F74F65" w:rsidRDefault="002C2C2F" w:rsidP="00CE52A5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20"/>
        <w:gridCol w:w="405"/>
        <w:gridCol w:w="4111"/>
      </w:tblGrid>
      <w:tr w:rsidR="003B4442" w:rsidRPr="00F74F65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F74F65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886302" w:rsidRPr="00F74F65" w14:paraId="5955C0A6" w14:textId="77777777" w:rsidTr="00FC546A">
        <w:tc>
          <w:tcPr>
            <w:tcW w:w="928" w:type="dxa"/>
          </w:tcPr>
          <w:p w14:paraId="558CEA53" w14:textId="77777777" w:rsidR="00886302" w:rsidRPr="00F74F65" w:rsidRDefault="0088630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F74F65" w:rsidRDefault="0088630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documentNumber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F74F65" w:rsidRDefault="0088630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3B4442" w:rsidRPr="00F74F65" w14:paraId="78FC76EE" w14:textId="77777777" w:rsidTr="00FC546A">
        <w:tc>
          <w:tcPr>
            <w:tcW w:w="928" w:type="dxa"/>
          </w:tcPr>
          <w:p w14:paraId="49CC7A5E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documentClassificationName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</w:tr>
      <w:tr w:rsidR="003B4442" w:rsidRPr="00F74F65" w14:paraId="3EA377FE" w14:textId="77777777" w:rsidTr="00FC546A">
        <w:tc>
          <w:tcPr>
            <w:tcW w:w="928" w:type="dxa"/>
          </w:tcPr>
          <w:p w14:paraId="086B7004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F74F65" w:rsidRDefault="00137D40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${appendix}</w:t>
            </w:r>
          </w:p>
        </w:tc>
      </w:tr>
      <w:tr w:rsidR="003B4442" w:rsidRPr="00F74F65" w14:paraId="7521EC7E" w14:textId="77777777" w:rsidTr="000A6707">
        <w:tc>
          <w:tcPr>
            <w:tcW w:w="928" w:type="dxa"/>
          </w:tcPr>
          <w:p w14:paraId="203F1F7F" w14:textId="462E6EE9" w:rsidR="003B4442" w:rsidRPr="00F74F65" w:rsidRDefault="000A6707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H</w:t>
            </w:r>
            <w:r w:rsidR="003B4442" w:rsidRPr="00F74F65">
              <w:rPr>
                <w:rFonts w:ascii="Arial Narrow" w:hAnsi="Arial Narrow" w:cs="Times New Roman"/>
                <w:sz w:val="24"/>
                <w:szCs w:val="24"/>
              </w:rPr>
              <w:t>al</w:t>
            </w:r>
          </w:p>
        </w:tc>
        <w:tc>
          <w:tcPr>
            <w:tcW w:w="132" w:type="dxa"/>
          </w:tcPr>
          <w:p w14:paraId="30A804E8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00720947" w:rsidR="003B4442" w:rsidRPr="00F74F65" w:rsidRDefault="00F74F65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p</w:t>
            </w:r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ermohonan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perpanjangan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38005F"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</w:p>
        </w:tc>
        <w:tc>
          <w:tcPr>
            <w:tcW w:w="20" w:type="dxa"/>
          </w:tcPr>
          <w:p w14:paraId="47F31DF5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54D12DB3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77D302DE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F74F65" w14:paraId="32EEA058" w14:textId="77777777" w:rsidTr="000A6707">
        <w:tc>
          <w:tcPr>
            <w:tcW w:w="928" w:type="dxa"/>
          </w:tcPr>
          <w:p w14:paraId="317A82B4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43D00191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1DD8F3B1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270982E0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0807ABCA" w14:textId="77777777" w:rsidTr="000A6707">
        <w:tc>
          <w:tcPr>
            <w:tcW w:w="928" w:type="dxa"/>
          </w:tcPr>
          <w:p w14:paraId="078A2910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752BA29D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260A5002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Yth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14:paraId="74AC10A6" w14:textId="1A8C90BA" w:rsidR="003B4442" w:rsidRPr="00F74F65" w:rsidRDefault="003B4442" w:rsidP="000A670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KE</w:t>
            </w:r>
            <w:r w:rsidR="000A6707">
              <w:rPr>
                <w:rFonts w:ascii="Arial Narrow" w:hAnsi="Arial Narrow" w:cs="Times New Roman"/>
                <w:sz w:val="24"/>
                <w:szCs w:val="24"/>
              </w:rPr>
              <w:t xml:space="preserve">TUA </w:t>
            </w:r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prosecutorName</w:t>
            </w:r>
            <w:proofErr w:type="spellEnd"/>
            <w:r w:rsidR="00137D40" w:rsidRPr="00F74F65">
              <w:rPr>
                <w:rFonts w:ascii="Arial Narrow" w:hAnsi="Arial Narrow" w:cs="Times New Roman"/>
                <w:sz w:val="24"/>
                <w:szCs w:val="24"/>
              </w:rPr>
              <w:t>}</w:t>
            </w:r>
          </w:p>
        </w:tc>
      </w:tr>
      <w:tr w:rsidR="003B4442" w:rsidRPr="00F74F65" w14:paraId="7C2E37E9" w14:textId="77777777" w:rsidTr="000A6707">
        <w:tc>
          <w:tcPr>
            <w:tcW w:w="928" w:type="dxa"/>
          </w:tcPr>
          <w:p w14:paraId="2956250C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264AB69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1B4B5E41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356B9B36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5A2490C5" w14:textId="77777777" w:rsidTr="000A6707">
        <w:tc>
          <w:tcPr>
            <w:tcW w:w="928" w:type="dxa"/>
          </w:tcPr>
          <w:p w14:paraId="1423E8EC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6B86192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127FC1FD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4A41D210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>di</w:t>
            </w:r>
          </w:p>
        </w:tc>
      </w:tr>
      <w:tr w:rsidR="003B4442" w:rsidRPr="00F74F65" w14:paraId="76077D13" w14:textId="77777777" w:rsidTr="000A6707">
        <w:tc>
          <w:tcPr>
            <w:tcW w:w="928" w:type="dxa"/>
          </w:tcPr>
          <w:p w14:paraId="47D2B10E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119ACD2C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7ABDBC97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5BF8E21E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</w:tr>
      <w:tr w:rsidR="003B4442" w:rsidRPr="00F74F65" w14:paraId="6EE8214C" w14:textId="77777777" w:rsidTr="000A6707">
        <w:tc>
          <w:tcPr>
            <w:tcW w:w="928" w:type="dxa"/>
          </w:tcPr>
          <w:p w14:paraId="18563C7D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F74F65" w:rsidRDefault="003B4442" w:rsidP="00796DC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20" w:type="dxa"/>
          </w:tcPr>
          <w:p w14:paraId="7C671EEB" w14:textId="77777777" w:rsidR="003B4442" w:rsidRPr="00F74F65" w:rsidRDefault="003B4442" w:rsidP="00796DCC">
            <w:pPr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05" w:type="dxa"/>
          </w:tcPr>
          <w:p w14:paraId="1B1A0B12" w14:textId="77777777" w:rsidR="003B4442" w:rsidRPr="00F74F65" w:rsidRDefault="003B4442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</w:p>
        </w:tc>
        <w:tc>
          <w:tcPr>
            <w:tcW w:w="4111" w:type="dxa"/>
          </w:tcPr>
          <w:p w14:paraId="51276204" w14:textId="77777777" w:rsidR="003B4442" w:rsidRPr="00F74F65" w:rsidRDefault="00137D40" w:rsidP="00886302">
            <w:pPr>
              <w:jc w:val="both"/>
              <w:rPr>
                <w:rFonts w:ascii="Arial Narrow" w:hAnsi="Arial Narrow" w:cs="Times New Roman"/>
                <w:sz w:val="24"/>
                <w:szCs w:val="24"/>
                <w:u w:val="singl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${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prosecutorLocation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F74F65" w:rsidRDefault="002A4C3F" w:rsidP="00FB48D2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F74F65" w14:paraId="38075F57" w14:textId="77777777" w:rsidTr="00DD0617">
        <w:tc>
          <w:tcPr>
            <w:tcW w:w="226" w:type="dxa"/>
          </w:tcPr>
          <w:p w14:paraId="213CCCA5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F74F65">
              <w:rPr>
                <w:rFonts w:ascii="Arial Narrow" w:eastAsia="Times New Roman" w:hAnsi="Arial Narrow" w:cs="Times New Roman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F74F65" w14:paraId="113DD4C5" w14:textId="77777777" w:rsidTr="00FA662A">
        <w:tc>
          <w:tcPr>
            <w:tcW w:w="226" w:type="dxa"/>
          </w:tcPr>
          <w:p w14:paraId="0DE16FAA" w14:textId="77777777" w:rsidR="0026209C" w:rsidRPr="00F74F65" w:rsidRDefault="0026209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42C67967" w:rsidR="0026209C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356" w:type="dxa"/>
          </w:tcPr>
          <w:p w14:paraId="495306EF" w14:textId="455CC2D1" w:rsidR="0026209C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2002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tentang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Kepolisian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Negara Republik Indonesia;</w:t>
            </w:r>
          </w:p>
        </w:tc>
      </w:tr>
      <w:tr w:rsidR="0038005F" w:rsidRPr="00F74F65" w14:paraId="68A08AB8" w14:textId="77777777" w:rsidTr="00FA662A">
        <w:tc>
          <w:tcPr>
            <w:tcW w:w="226" w:type="dxa"/>
          </w:tcPr>
          <w:p w14:paraId="707FAB5E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6CDE19C6" w14:textId="53B967BB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356" w:type="dxa"/>
          </w:tcPr>
          <w:p w14:paraId="1F8FBF09" w14:textId="35C96B6E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Pasal 3 dan Pasal 618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Nomor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1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2023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tentang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Kitab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Undang-Undang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Hukum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Pidana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>;</w:t>
            </w:r>
          </w:p>
        </w:tc>
      </w:tr>
      <w:tr w:rsidR="0038005F" w:rsidRPr="00F74F65" w14:paraId="7CC14CC2" w14:textId="77777777" w:rsidTr="00FA662A">
        <w:tc>
          <w:tcPr>
            <w:tcW w:w="226" w:type="dxa"/>
          </w:tcPr>
          <w:p w14:paraId="29D71F58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3CDA2D0A" w14:textId="063FA2FC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356" w:type="dxa"/>
          </w:tcPr>
          <w:p w14:paraId="18FEA9B5" w14:textId="47BF22C1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Pasal 89 huruf c, Pasal 99 ayat (1) dan ayat (2), Pasal 100, Pasal 107 dan Pasal 361 Undang-Undang Nomor 20 Tahun 2025 tentang Kitab Undang-Undang Hukum Acara Pidana;</w:t>
            </w:r>
          </w:p>
        </w:tc>
      </w:tr>
      <w:tr w:rsidR="0038005F" w:rsidRPr="00F74F65" w14:paraId="7CB976F8" w14:textId="77777777" w:rsidTr="00FA662A">
        <w:tc>
          <w:tcPr>
            <w:tcW w:w="226" w:type="dxa"/>
          </w:tcPr>
          <w:p w14:paraId="1EAA9DAC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26F983E" w14:textId="38F697DD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356" w:type="dxa"/>
          </w:tcPr>
          <w:p w14:paraId="5E30444F" w14:textId="3F421B79" w:rsidR="0038005F" w:rsidRPr="00F74F65" w:rsidRDefault="00D95850" w:rsidP="00486687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rujukan_undang_undang</w:t>
            </w:r>
            <w:proofErr w:type="spellEnd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};</w:t>
            </w:r>
          </w:p>
        </w:tc>
      </w:tr>
      <w:tr w:rsidR="0038005F" w:rsidRPr="00F74F65" w14:paraId="51DD052E" w14:textId="77777777" w:rsidTr="00FA662A">
        <w:tc>
          <w:tcPr>
            <w:tcW w:w="226" w:type="dxa"/>
          </w:tcPr>
          <w:p w14:paraId="2FF4BE02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5B2A15A3" w14:textId="77836133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e.</w:t>
            </w:r>
          </w:p>
        </w:tc>
        <w:tc>
          <w:tcPr>
            <w:tcW w:w="9356" w:type="dxa"/>
          </w:tcPr>
          <w:p w14:paraId="788CEFEB" w14:textId="2593878B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Laporan Polisi Nomor: ${lpNumber} tanggal ${lpDate};</w:t>
            </w:r>
          </w:p>
        </w:tc>
      </w:tr>
      <w:tr w:rsidR="0038005F" w:rsidRPr="00F74F65" w14:paraId="6EFAD358" w14:textId="77777777" w:rsidTr="00FA662A">
        <w:tc>
          <w:tcPr>
            <w:tcW w:w="226" w:type="dxa"/>
          </w:tcPr>
          <w:p w14:paraId="271C8476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C12790A" w14:textId="33DBEAAB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f.</w:t>
            </w:r>
          </w:p>
        </w:tc>
        <w:tc>
          <w:tcPr>
            <w:tcW w:w="9356" w:type="dxa"/>
          </w:tcPr>
          <w:p w14:paraId="3BBA23C3" w14:textId="4B6A9F23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Pemberitahuan Dimulainya Penyidikan Nomor: ${spdpNumber}</w:t>
            </w:r>
            <w:r w:rsidR="005B6E91"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</w:t>
            </w:r>
            <w:r w:rsidR="00E14516"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</w:t>
            </w: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tanggal ${spdpDate};</w:t>
            </w:r>
          </w:p>
        </w:tc>
      </w:tr>
      <w:tr w:rsidR="0038005F" w:rsidRPr="00F74F65" w14:paraId="444AE83E" w14:textId="77777777" w:rsidTr="00FA662A">
        <w:tc>
          <w:tcPr>
            <w:tcW w:w="226" w:type="dxa"/>
          </w:tcPr>
          <w:p w14:paraId="278AB934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FEFB877" w14:textId="5449E3AC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g.</w:t>
            </w:r>
          </w:p>
        </w:tc>
        <w:tc>
          <w:tcPr>
            <w:tcW w:w="9356" w:type="dxa"/>
          </w:tcPr>
          <w:p w14:paraId="7A846606" w14:textId="60C9A374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Ketetapan tentang Penetapan Tersangka Nomor: ${sketNumber} tanggal ${sketDate} atas nama ${sketSuspectName};</w:t>
            </w:r>
          </w:p>
        </w:tc>
      </w:tr>
      <w:tr w:rsidR="0038005F" w:rsidRPr="00F74F65" w14:paraId="489D4722" w14:textId="77777777" w:rsidTr="00FA662A">
        <w:tc>
          <w:tcPr>
            <w:tcW w:w="226" w:type="dxa"/>
          </w:tcPr>
          <w:p w14:paraId="08BC7A4E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41ACA567" w14:textId="4CE8AC66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h.</w:t>
            </w:r>
          </w:p>
        </w:tc>
        <w:tc>
          <w:tcPr>
            <w:tcW w:w="9356" w:type="dxa"/>
          </w:tcPr>
          <w:p w14:paraId="17523A8F" w14:textId="056D4131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Surat Perintah Penahanan Nomor: </w:t>
            </w:r>
            <w:bookmarkStart w:id="1" w:name="OLE_LINK2"/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${sphNumber} </w:t>
            </w:r>
            <w:bookmarkEnd w:id="1"/>
            <w:r w:rsidR="005B6E91"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</w:t>
            </w: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tanggal ${sphDate} atas nama ${sphSuspectName};</w:t>
            </w:r>
          </w:p>
        </w:tc>
      </w:tr>
      <w:tr w:rsidR="0038005F" w:rsidRPr="00F74F65" w14:paraId="006877F4" w14:textId="77777777" w:rsidTr="00FA662A">
        <w:tc>
          <w:tcPr>
            <w:tcW w:w="226" w:type="dxa"/>
          </w:tcPr>
          <w:p w14:paraId="06A7B1F7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6A6312F7" w14:textId="55164EB4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i</w:t>
            </w:r>
            <w:proofErr w:type="spellEnd"/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356" w:type="dxa"/>
          </w:tcPr>
          <w:p w14:paraId="75DB7D72" w14:textId="3D09F0F0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Perpanjangan Penahanan dari Kejaksaan ${nama_kejaksaan} Nomor: ${kejaksaanExtensionNumber}</w:t>
            </w:r>
            <w:r w:rsidR="004C4A5D"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</w:t>
            </w: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tanggal ${kejaksaanExtensionDate} atas nama ${kejaksaanExtensionSuspectName};</w:t>
            </w:r>
          </w:p>
        </w:tc>
      </w:tr>
      <w:tr w:rsidR="0038005F" w:rsidRPr="00F74F65" w14:paraId="27924705" w14:textId="77777777" w:rsidTr="00FA662A">
        <w:tc>
          <w:tcPr>
            <w:tcW w:w="226" w:type="dxa"/>
          </w:tcPr>
          <w:p w14:paraId="42CE7095" w14:textId="77777777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04C1CCAA" w14:textId="59C4D06F" w:rsidR="0038005F" w:rsidRPr="00F74F65" w:rsidRDefault="0038005F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j.</w:t>
            </w:r>
          </w:p>
        </w:tc>
        <w:tc>
          <w:tcPr>
            <w:tcW w:w="9356" w:type="dxa"/>
          </w:tcPr>
          <w:p w14:paraId="19D55107" w14:textId="47D59EA5" w:rsidR="0038005F" w:rsidRPr="00F74F65" w:rsidRDefault="007A4DFE" w:rsidP="007A4DFE">
            <w:pPr>
              <w:spacing w:line="276" w:lineRule="auto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Surat Perintah Perpanjangan Penahanan Nomor: ${perpanjanganOrderNumber}</w:t>
            </w:r>
            <w:r w:rsidR="005B6E91"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</w:t>
            </w: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 xml:space="preserve"> tanggal ${perpanjanganOrderDate} atas nama ${perpanjanganOrderSuspectName}.</w:t>
            </w:r>
          </w:p>
        </w:tc>
      </w:tr>
      <w:tr w:rsidR="00486687" w:rsidRPr="00F74F65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F74F65" w14:paraId="7C83FDBC" w14:textId="77777777" w:rsidTr="00DD0617">
        <w:trPr>
          <w:trHeight w:val="270"/>
        </w:trPr>
        <w:tc>
          <w:tcPr>
            <w:tcW w:w="226" w:type="dxa"/>
          </w:tcPr>
          <w:p w14:paraId="5E44FC60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0E327FA8" w14:textId="170D213E" w:rsidR="00B1042B" w:rsidRPr="00F74F65" w:rsidRDefault="007A4DFE">
            <w:pPr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Sehubungan dengan rujukan di atas, diberitahukan kepada Ketua bahwa penyidik ${satker_penyidik} sedang menangani perkara dugaan tindak pidana ${dugaan_tindak_pidana}, sebagaimana dimaksud dalam Pasal ${pasal_diduga} yang terjadi pada ${tempat_kejadian} atau dalam kurun waktu ${kurun_waktu}, penyidik telah melakukan penahanan terhadap tersangka namun pemeriksaan terhadap tersangka dan proses penyidikan perkaranya belum selesai, sementara masa penahanannya akan berakhir pada tanggal ${detentionEndDate}, dengan identitas tersangka sebagai berikut: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94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102"/>
              <w:gridCol w:w="142"/>
              <w:gridCol w:w="6804"/>
            </w:tblGrid>
            <w:tr w:rsidR="001F2BE7" w:rsidRPr="00F74F65" w14:paraId="5B78C285" w14:textId="77777777" w:rsidTr="003B5819">
              <w:tc>
                <w:tcPr>
                  <w:tcW w:w="450" w:type="dxa"/>
                </w:tcPr>
                <w:p w14:paraId="230248D1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2102" w:type="dxa"/>
                </w:tcPr>
                <w:p w14:paraId="29B0496D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142" w:type="dxa"/>
                </w:tcPr>
                <w:p w14:paraId="6AFDA9B8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2064F0DB" w14:textId="77777777" w:rsidR="001F2BE7" w:rsidRPr="00F74F65" w:rsidRDefault="00FE1F1E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:rsidRPr="00F74F65" w14:paraId="6E13357E" w14:textId="77777777" w:rsidTr="003B5819">
              <w:tc>
                <w:tcPr>
                  <w:tcW w:w="450" w:type="dxa"/>
                </w:tcPr>
                <w:p w14:paraId="42CB54AA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2102" w:type="dxa"/>
                </w:tcPr>
                <w:p w14:paraId="0D7BCA43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nomor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identitas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610B3146" w14:textId="77777777" w:rsidR="001F2BE7" w:rsidRPr="00F74F65" w:rsidRDefault="001F2BE7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056E2878" w14:textId="77777777" w:rsidR="001F2BE7" w:rsidRPr="00F74F65" w:rsidRDefault="00FE1F1E" w:rsidP="001F2BE7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suspectIdentityNumber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630265BA" w14:textId="77777777" w:rsidTr="003B5819">
              <w:tc>
                <w:tcPr>
                  <w:tcW w:w="450" w:type="dxa"/>
                </w:tcPr>
                <w:p w14:paraId="71F821ED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2102" w:type="dxa"/>
                </w:tcPr>
                <w:p w14:paraId="573A6460" w14:textId="77ABAFC8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j</w:t>
                  </w:r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enis</w:t>
                  </w:r>
                  <w:proofErr w:type="spellEnd"/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kelamin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7629AAA3" w14:textId="412E5959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37842168" w14:textId="21AA87DA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suspectGenderName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6AF7A6B3" w14:textId="77777777" w:rsidTr="003B5819">
              <w:tc>
                <w:tcPr>
                  <w:tcW w:w="450" w:type="dxa"/>
                </w:tcPr>
                <w:p w14:paraId="6E056D54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2102" w:type="dxa"/>
                </w:tcPr>
                <w:p w14:paraId="61402AC5" w14:textId="3BA6B899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tempat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proofErr w:type="spellStart"/>
                  <w:r w:rsidR="003B5819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tgl</w:t>
                  </w:r>
                  <w:proofErr w:type="spellEnd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lahir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75B5C020" w14:textId="03FAE649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58986F6E" w14:textId="6BF2C7DB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suspectBirthPlace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suspectBirthDate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285915D1" w14:textId="77777777" w:rsidTr="003B5819">
              <w:tc>
                <w:tcPr>
                  <w:tcW w:w="450" w:type="dxa"/>
                </w:tcPr>
                <w:p w14:paraId="39C315C4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2102" w:type="dxa"/>
                </w:tcPr>
                <w:p w14:paraId="0C26DA0C" w14:textId="3E5002BE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4987A9AB" w14:textId="19321A3E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7484DE82" w14:textId="62D60FB2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59D30146" w14:textId="77777777" w:rsidTr="003B5819">
              <w:tc>
                <w:tcPr>
                  <w:tcW w:w="450" w:type="dxa"/>
                </w:tcPr>
                <w:p w14:paraId="7CA6BEAD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2102" w:type="dxa"/>
                </w:tcPr>
                <w:p w14:paraId="23EDE531" w14:textId="2AD7F7C9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142" w:type="dxa"/>
                </w:tcPr>
                <w:p w14:paraId="787E4377" w14:textId="37CAF900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1EEF350D" w14:textId="461541B8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suspectReligionName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 xml:space="preserve"> </w:t>
                  </w:r>
                </w:p>
              </w:tc>
            </w:tr>
            <w:tr w:rsidR="007A4DFE" w:rsidRPr="00F74F65" w14:paraId="6A1266A9" w14:textId="77777777" w:rsidTr="003B5819">
              <w:tc>
                <w:tcPr>
                  <w:tcW w:w="450" w:type="dxa"/>
                </w:tcPr>
                <w:p w14:paraId="0EE4B432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2102" w:type="dxa"/>
                </w:tcPr>
                <w:p w14:paraId="76E1ACDD" w14:textId="21430C8D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k</w:t>
                  </w:r>
                  <w:r w:rsidR="007A4DFE"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ewarganegaraan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4AB19E29" w14:textId="095D91CF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1B0D58BF" w14:textId="134721C2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suspectNationality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6AAE85E4" w14:textId="77777777" w:rsidTr="003B5819">
              <w:tc>
                <w:tcPr>
                  <w:tcW w:w="450" w:type="dxa"/>
                </w:tcPr>
                <w:p w14:paraId="5EF941FA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2102" w:type="dxa"/>
                </w:tcPr>
                <w:p w14:paraId="1B64F2D5" w14:textId="0C90BE0E" w:rsidR="007A4DFE" w:rsidRPr="00F74F65" w:rsidRDefault="000A6707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a</w:t>
                  </w:r>
                  <w:r w:rsidR="007A4DFE"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>lamat</w:t>
                  </w:r>
                  <w:proofErr w:type="spellEnd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/</w:t>
                  </w: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tempat</w:t>
                  </w:r>
                  <w:proofErr w:type="spellEnd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rial Narrow" w:hAnsi="Arial Narrow" w:cs="Times New Roman"/>
                      <w:sz w:val="24"/>
                      <w:szCs w:val="24"/>
                    </w:rPr>
                    <w:t>tinggal</w:t>
                  </w:r>
                  <w:proofErr w:type="spellEnd"/>
                </w:p>
              </w:tc>
              <w:tc>
                <w:tcPr>
                  <w:tcW w:w="142" w:type="dxa"/>
                </w:tcPr>
                <w:p w14:paraId="0AC49525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329A7606" w14:textId="73F67154" w:rsidR="007A4DFE" w:rsidRPr="00F74F65" w:rsidRDefault="007A4DFE" w:rsidP="007A4DFE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suspectFullAddress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7A4DFE" w:rsidRPr="00F74F65" w14:paraId="78D5C3C2" w14:textId="77777777" w:rsidTr="003B5819">
              <w:trPr>
                <w:trHeight w:val="80"/>
              </w:trPr>
              <w:tc>
                <w:tcPr>
                  <w:tcW w:w="450" w:type="dxa"/>
                </w:tcPr>
                <w:p w14:paraId="44536122" w14:textId="7777777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2102" w:type="dxa"/>
                </w:tcPr>
                <w:p w14:paraId="4DC21F01" w14:textId="08AD36A7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42" w:type="dxa"/>
                </w:tcPr>
                <w:p w14:paraId="2B2C5869" w14:textId="1BA66F60" w:rsidR="007A4DFE" w:rsidRPr="00F74F65" w:rsidRDefault="007A4DFE" w:rsidP="007A4DFE">
                  <w:pPr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6804" w:type="dxa"/>
                </w:tcPr>
                <w:p w14:paraId="5F486EF6" w14:textId="5D0ECB9F" w:rsidR="007A4DFE" w:rsidRPr="00F74F65" w:rsidRDefault="007A4DFE" w:rsidP="007A4DFE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Times New Roman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14:paraId="5F41DB39" w14:textId="141EE9C0" w:rsidR="00DB6B89" w:rsidRPr="00F74F65" w:rsidRDefault="00DB6B89" w:rsidP="000060F2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C4231C" w:rsidRPr="00F74F65" w14:paraId="67FAB8BA" w14:textId="77777777" w:rsidTr="00DD0617">
        <w:trPr>
          <w:trHeight w:val="270"/>
        </w:trPr>
        <w:tc>
          <w:tcPr>
            <w:tcW w:w="226" w:type="dxa"/>
          </w:tcPr>
          <w:p w14:paraId="6EAA01F1" w14:textId="77777777" w:rsidR="00C4231C" w:rsidRPr="00F74F65" w:rsidRDefault="00C4231C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B196314" w14:textId="77777777" w:rsidR="00C4231C" w:rsidRPr="00F74F65" w:rsidRDefault="00C4231C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486687" w:rsidRPr="00F74F65" w14:paraId="15E7A4DE" w14:textId="77777777" w:rsidTr="00DD0617">
        <w:tc>
          <w:tcPr>
            <w:tcW w:w="226" w:type="dxa"/>
          </w:tcPr>
          <w:p w14:paraId="188D95D5" w14:textId="77777777" w:rsidR="00486687" w:rsidRPr="00F74F65" w:rsidRDefault="00486687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14:paraId="5899065F" w14:textId="1CB535E1" w:rsidR="00B1042B" w:rsidRPr="00F74F65" w:rsidRDefault="00D4750A" w:rsidP="00D4750A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Berkaitan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hal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tersebut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dikarenakan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menderita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gangguan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fisik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mental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berat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dibuktikan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surat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keterangan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dokter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perkara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yang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sedang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diperiksa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diancam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dengan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pidana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penjara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9 (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sembilan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)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tahun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atau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lebih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*),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untuk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kepentingan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proses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penyidikan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karena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pemeriksaan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terhadap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dan proses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penyidikan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perkaranya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belum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selesai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,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sedangkan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masa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dari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kejaksaan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akan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berakhir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r w:rsidRPr="00F74F65">
              <w:rPr>
                <w:rFonts w:ascii="Arial Narrow" w:hAnsi="Arial Narrow" w:cs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 w:rsidRPr="00F74F65">
              <w:rPr>
                <w:rFonts w:ascii="Arial Narrow" w:hAnsi="Arial Narrow" w:cs="Times New Roman"/>
                <w:sz w:val="24"/>
                <w:szCs w:val="24"/>
              </w:rPr>
              <w:t>tanggal</w:t>
            </w:r>
            <w:proofErr w:type="spellEnd"/>
            <w:r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kejaksaan_akhir_tanggal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},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maka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penyidik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mengajukan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permohonan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kepada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Ketua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untuk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dapatnya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penahanan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terhadap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tersangka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diperpanjang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selama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requestedExtensionDays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} (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tiga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puluh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)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hari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di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rutan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rutan_name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dari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tanggal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extensionStartDate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} 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s.d.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 xml:space="preserve"> ${</w:t>
            </w:r>
            <w:proofErr w:type="spellStart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extensionEndDate</w:t>
            </w:r>
            <w:proofErr w:type="spellEnd"/>
            <w:r w:rsidR="00B1042B" w:rsidRPr="00F74F65">
              <w:rPr>
                <w:rFonts w:ascii="Arial Narrow" w:hAnsi="Arial Narrow" w:cs="Times New Roman"/>
                <w:sz w:val="24"/>
                <w:szCs w:val="24"/>
              </w:rPr>
              <w:t>}.</w:t>
            </w:r>
          </w:p>
          <w:p w14:paraId="695E4DC1" w14:textId="77777777" w:rsidR="00B1042B" w:rsidRPr="00F74F65" w:rsidRDefault="00B1042B" w:rsidP="00B1042B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Sebagai bahan pertimbangan, dilampirkan resume sementara hasil penyidikan tindak pidana yang diduga dilakukan oleh tersangka.</w:t>
            </w:r>
          </w:p>
          <w:p w14:paraId="3A5F6FCE" w14:textId="77777777" w:rsidR="00B1042B" w:rsidRPr="00F74F65" w:rsidRDefault="00B1042B" w:rsidP="00B1042B">
            <w:pPr>
              <w:spacing w:before="100" w:beforeAutospacing="1"/>
              <w:jc w:val="both"/>
              <w:rPr>
                <w:rFonts w:ascii="Arial Narrow" w:hAnsi="Arial Narrow" w:cs="Times New Roman"/>
                <w:sz w:val="24"/>
                <w:szCs w:val="24"/>
                <w:lang w:val="sv-SE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Untuk memudahkan dalam berkoordinasi dan berkomunikasi dapat menghubungi Penyidik/Penyidik Pembantu ${contactOfficerName}, Hp. ${contactOfficerPhone}.</w:t>
            </w:r>
          </w:p>
          <w:p w14:paraId="0AB9D331" w14:textId="3026B921" w:rsidR="00486687" w:rsidRPr="00F74F65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B1042B" w:rsidRPr="000A6707" w14:paraId="152EE5E4" w14:textId="77777777" w:rsidTr="00DD0617">
        <w:tc>
          <w:tcPr>
            <w:tcW w:w="226" w:type="dxa"/>
          </w:tcPr>
          <w:p w14:paraId="4EAC3739" w14:textId="77E87636" w:rsidR="00B1042B" w:rsidRPr="00F74F65" w:rsidRDefault="00B1042B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</w:pPr>
            <w:r w:rsidRPr="00F74F65"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eastAsia="en-ID"/>
              </w:rPr>
              <w:lastRenderedPageBreak/>
              <w:t>4.</w:t>
            </w:r>
          </w:p>
        </w:tc>
        <w:tc>
          <w:tcPr>
            <w:tcW w:w="9697" w:type="dxa"/>
            <w:gridSpan w:val="2"/>
          </w:tcPr>
          <w:p w14:paraId="3FCF77AC" w14:textId="2C0BE569" w:rsidR="00B1042B" w:rsidRPr="00F74F65" w:rsidRDefault="00B1042B" w:rsidP="00486687">
            <w:pPr>
              <w:tabs>
                <w:tab w:val="left" w:pos="1152"/>
              </w:tabs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  <w:lang w:val="fi-FI"/>
              </w:rPr>
            </w:pPr>
            <w:r w:rsidRPr="00F74F65">
              <w:rPr>
                <w:rFonts w:ascii="Arial Narrow" w:hAnsi="Arial Narrow" w:cs="Times New Roman"/>
                <w:sz w:val="24"/>
                <w:szCs w:val="24"/>
                <w:lang w:val="sv-SE"/>
              </w:rPr>
              <w:t>Demikian untuk menjadi maklum, atas perhatian dan kerjasamanya diucapkan terima kasih.</w:t>
            </w:r>
          </w:p>
        </w:tc>
      </w:tr>
      <w:tr w:rsidR="00B1042B" w:rsidRPr="000A6707" w14:paraId="55E188CF" w14:textId="77777777" w:rsidTr="00DD0617">
        <w:tc>
          <w:tcPr>
            <w:tcW w:w="226" w:type="dxa"/>
          </w:tcPr>
          <w:p w14:paraId="43361E97" w14:textId="77777777" w:rsidR="00B1042B" w:rsidRPr="00F74F65" w:rsidRDefault="00B1042B" w:rsidP="000060F2">
            <w:pPr>
              <w:jc w:val="both"/>
              <w:rPr>
                <w:rFonts w:ascii="Arial Narrow" w:eastAsia="Times New Roman" w:hAnsi="Arial Narrow" w:cs="Times New Roman"/>
                <w:sz w:val="24"/>
                <w:szCs w:val="24"/>
                <w:shd w:val="clear" w:color="auto" w:fill="FFFFFF"/>
                <w:lang w:val="fi-FI" w:eastAsia="en-ID"/>
              </w:rPr>
            </w:pPr>
          </w:p>
        </w:tc>
        <w:tc>
          <w:tcPr>
            <w:tcW w:w="9697" w:type="dxa"/>
            <w:gridSpan w:val="2"/>
          </w:tcPr>
          <w:p w14:paraId="0E405AA1" w14:textId="77777777" w:rsidR="00B1042B" w:rsidRPr="00F74F65" w:rsidRDefault="00B1042B" w:rsidP="00486687">
            <w:pPr>
              <w:tabs>
                <w:tab w:val="left" w:pos="1152"/>
              </w:tabs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  <w:lang w:val="fi-F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F74F65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0A6707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0A6707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0A6707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0A6707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F74F65" w:rsidRDefault="00FC546A" w:rsidP="00DE0F87">
                  <w:pPr>
                    <w:ind w:right="708"/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0A6707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0A6707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  <w:lang w:val="fi-FI"/>
                    </w:rPr>
                  </w:pPr>
                </w:p>
              </w:tc>
            </w:tr>
            <w:tr w:rsidR="00FC546A" w:rsidRPr="00F74F65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F74F65" w:rsidRDefault="00FC546A" w:rsidP="00DE5989">
                  <w:pPr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>Tembusan</w:t>
                  </w:r>
                  <w:proofErr w:type="spellEnd"/>
                  <w:r w:rsidRPr="00F74F65">
                    <w:rPr>
                      <w:rFonts w:ascii="Arial Narrow" w:hAnsi="Arial Narrow" w:cs="Times New Roman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F74F65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F74F65" w:rsidRDefault="0074729A" w:rsidP="00900481">
                  <w:pPr>
                    <w:jc w:val="both"/>
                    <w:rPr>
                      <w:rFonts w:ascii="Arial Narrow" w:hAnsi="Arial Narrow" w:cs="Times New Roman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_i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}. 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_c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_n</w:t>
                  </w: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F74F65" w:rsidRDefault="00FC546A" w:rsidP="00DE5989">
            <w:pPr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63"/>
            </w:tblGrid>
            <w:tr w:rsidR="00FC546A" w:rsidRPr="00F74F65" w14:paraId="7944FC56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71057421" w14:textId="27623D1A" w:rsidR="00FC546A" w:rsidRPr="00F74F65" w:rsidRDefault="000F3644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F74F65" w14:paraId="752531E2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691743D" w14:textId="77777777" w:rsidR="00FC546A" w:rsidRPr="00F74F65" w:rsidRDefault="000F3644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signatoryPositionName</w:t>
                  </w:r>
                  <w:proofErr w:type="spellEnd"/>
                  <w:r w:rsidRPr="00F74F65"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F74F65" w14:paraId="6A65EFD8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EF79042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4E123EB5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63AF1053" w14:textId="7AEFCC6B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6C8429BA" w14:textId="77777777" w:rsidTr="00DE0F87">
              <w:trPr>
                <w:jc w:val="right"/>
              </w:trPr>
              <w:tc>
                <w:tcPr>
                  <w:tcW w:w="4763" w:type="dxa"/>
                </w:tcPr>
                <w:p w14:paraId="2CFC7794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F74F65" w14:paraId="47BAF4D7" w14:textId="77777777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6"/>
                  </w:tblGrid>
                  <w:tr w:rsidR="00FC546A" w:rsidRPr="00F74F65" w14:paraId="642CF405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F74F65" w:rsidRDefault="00DB6B89" w:rsidP="00DE5989">
                        <w:pPr>
                          <w:jc w:val="center"/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F74F65" w14:paraId="5BF09184" w14:textId="77777777" w:rsidTr="008A2337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F74F65" w:rsidRDefault="00DB6B89" w:rsidP="00DE5989">
                        <w:pPr>
                          <w:jc w:val="center"/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 w:rsidRPr="00F74F65">
                          <w:rPr>
                            <w:rFonts w:ascii="Arial Narrow" w:eastAsia="Arial Narrow" w:hAnsi="Arial Narrow" w:cs="Times New Roman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F74F65" w:rsidRDefault="00FC546A" w:rsidP="00DE5989">
                  <w:pPr>
                    <w:jc w:val="center"/>
                    <w:rPr>
                      <w:rFonts w:ascii="Arial Narrow" w:eastAsia="Arial Narrow" w:hAnsi="Arial Narrow" w:cs="Times New Roman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F74F65" w:rsidRDefault="00FC546A" w:rsidP="00DE5989">
            <w:pPr>
              <w:jc w:val="both"/>
              <w:rPr>
                <w:rFonts w:ascii="Arial Narrow" w:hAnsi="Arial Narrow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14:paraId="1B3A0E5F" w14:textId="77777777" w:rsidR="00E2569E" w:rsidRPr="00F74F65" w:rsidRDefault="00E2569E" w:rsidP="00D90A2F">
      <w:pPr>
        <w:spacing w:after="0" w:line="240" w:lineRule="auto"/>
        <w:rPr>
          <w:rFonts w:ascii="Arial Narrow" w:eastAsia="Times New Roman" w:hAnsi="Arial Narrow" w:cs="Times New Roman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F74F65" w:rsidSect="00A93F91">
      <w:headerReference w:type="default" r:id="rId9"/>
      <w:pgSz w:w="12242" w:h="18722" w:code="14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C3F1" w14:textId="77777777" w:rsidR="00E52C62" w:rsidRDefault="00E52C62" w:rsidP="002427FF">
      <w:pPr>
        <w:spacing w:after="0" w:line="240" w:lineRule="auto"/>
      </w:pPr>
      <w:r>
        <w:separator/>
      </w:r>
    </w:p>
  </w:endnote>
  <w:endnote w:type="continuationSeparator" w:id="0">
    <w:p w14:paraId="2A7FE875" w14:textId="77777777" w:rsidR="00E52C62" w:rsidRDefault="00E52C62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A2FA" w14:textId="77777777" w:rsidR="00E52C62" w:rsidRDefault="00E52C62" w:rsidP="002427FF">
      <w:pPr>
        <w:spacing w:after="0" w:line="240" w:lineRule="auto"/>
      </w:pPr>
      <w:r>
        <w:separator/>
      </w:r>
    </w:p>
  </w:footnote>
  <w:footnote w:type="continuationSeparator" w:id="0">
    <w:p w14:paraId="04BB0D01" w14:textId="77777777" w:rsidR="00E52C62" w:rsidRDefault="00E52C62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FDE4" w14:textId="5F64B49E" w:rsidR="00A93F91" w:rsidRDefault="00A93F91">
    <w:pPr>
      <w:pStyle w:val="Header"/>
    </w:pPr>
  </w:p>
  <w:tbl>
    <w:tblPr>
      <w:tblStyle w:val="TableGrid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58"/>
      <w:gridCol w:w="1140"/>
      <w:gridCol w:w="1017"/>
      <w:gridCol w:w="141"/>
      <w:gridCol w:w="3402"/>
    </w:tblGrid>
    <w:tr w:rsidR="00A93F91" w14:paraId="23E873CB" w14:textId="77777777" w:rsidTr="00433B7E">
      <w:trPr>
        <w:jc w:val="center"/>
      </w:trPr>
      <w:tc>
        <w:tcPr>
          <w:tcW w:w="4558" w:type="dxa"/>
        </w:tcPr>
        <w:p w14:paraId="10F6CE93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675FA076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60" w:type="dxa"/>
          <w:gridSpan w:val="3"/>
        </w:tcPr>
        <w:p w14:paraId="5A9BBE82" w14:textId="5C0018A2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PERPANJANGAN PENAHANAN</w:t>
          </w:r>
        </w:p>
      </w:tc>
    </w:tr>
    <w:tr w:rsidR="00433B7E" w14:paraId="7BA01E58" w14:textId="77777777" w:rsidTr="00433B7E">
      <w:trPr>
        <w:jc w:val="center"/>
      </w:trPr>
      <w:tc>
        <w:tcPr>
          <w:tcW w:w="4558" w:type="dxa"/>
        </w:tcPr>
        <w:p w14:paraId="27AF022C" w14:textId="77777777" w:rsidR="00433B7E" w:rsidRDefault="00433B7E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FF31A23" w14:textId="77777777" w:rsidR="00433B7E" w:rsidRPr="00714256" w:rsidRDefault="00433B7E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</w:tcPr>
        <w:p w14:paraId="4BC545FA" w14:textId="0E9DC412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</w:p>
      </w:tc>
      <w:tc>
        <w:tcPr>
          <w:tcW w:w="141" w:type="dxa"/>
        </w:tcPr>
        <w:p w14:paraId="21C7A199" w14:textId="228FA73E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</w:tcPr>
        <w:p w14:paraId="2C3EADD9" w14:textId="353A8F13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433B7E" w14:paraId="2FAB9B67" w14:textId="77777777" w:rsidTr="00433B7E">
      <w:trPr>
        <w:jc w:val="center"/>
      </w:trPr>
      <w:tc>
        <w:tcPr>
          <w:tcW w:w="4558" w:type="dxa"/>
        </w:tcPr>
        <w:p w14:paraId="48B8FEDE" w14:textId="77777777" w:rsidR="00433B7E" w:rsidRDefault="00433B7E" w:rsidP="00433B7E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C166FE0" w14:textId="77777777" w:rsidR="00433B7E" w:rsidRPr="00714256" w:rsidRDefault="00433B7E" w:rsidP="00433B7E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  <w:tcBorders>
            <w:bottom w:val="single" w:sz="4" w:space="0" w:color="auto"/>
          </w:tcBorders>
        </w:tcPr>
        <w:p w14:paraId="56911AB9" w14:textId="7E0693D9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</w:t>
          </w:r>
        </w:p>
      </w:tc>
      <w:tc>
        <w:tcPr>
          <w:tcW w:w="141" w:type="dxa"/>
          <w:tcBorders>
            <w:bottom w:val="single" w:sz="4" w:space="0" w:color="auto"/>
          </w:tcBorders>
        </w:tcPr>
        <w:p w14:paraId="17BB0D11" w14:textId="7C0FB91B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  <w:tcBorders>
            <w:bottom w:val="single" w:sz="4" w:space="0" w:color="auto"/>
          </w:tcBorders>
        </w:tcPr>
        <w:p w14:paraId="03CECD6E" w14:textId="42239FAB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2875895B" w14:textId="2998A0FC" w:rsidR="00A93F91" w:rsidRDefault="00A93F91">
    <w:pPr>
      <w:pStyle w:val="Header"/>
    </w:pPr>
  </w:p>
  <w:p w14:paraId="10F93DAD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2"/>
  </w:num>
  <w:num w:numId="2" w16cid:durableId="1673096552">
    <w:abstractNumId w:val="0"/>
  </w:num>
  <w:num w:numId="3" w16cid:durableId="80347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A6707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46EF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5762"/>
    <w:rsid w:val="002C659A"/>
    <w:rsid w:val="002D4960"/>
    <w:rsid w:val="002D53AA"/>
    <w:rsid w:val="002E307A"/>
    <w:rsid w:val="002E3986"/>
    <w:rsid w:val="002E6A6C"/>
    <w:rsid w:val="002F2BA6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8005F"/>
    <w:rsid w:val="00390300"/>
    <w:rsid w:val="00395E4D"/>
    <w:rsid w:val="003A6B44"/>
    <w:rsid w:val="003B4442"/>
    <w:rsid w:val="003B5819"/>
    <w:rsid w:val="003D2EF2"/>
    <w:rsid w:val="003D3734"/>
    <w:rsid w:val="003F0938"/>
    <w:rsid w:val="004023D7"/>
    <w:rsid w:val="00410007"/>
    <w:rsid w:val="00412DBC"/>
    <w:rsid w:val="00433B7E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4A5D"/>
    <w:rsid w:val="004D22E1"/>
    <w:rsid w:val="004D23FF"/>
    <w:rsid w:val="004F20AC"/>
    <w:rsid w:val="004F680C"/>
    <w:rsid w:val="00536862"/>
    <w:rsid w:val="005533F9"/>
    <w:rsid w:val="00553C2F"/>
    <w:rsid w:val="00556CC0"/>
    <w:rsid w:val="00572333"/>
    <w:rsid w:val="0057781D"/>
    <w:rsid w:val="0058377C"/>
    <w:rsid w:val="00596F3F"/>
    <w:rsid w:val="005B518D"/>
    <w:rsid w:val="005B6E91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A4DFE"/>
    <w:rsid w:val="007B5E71"/>
    <w:rsid w:val="007D2573"/>
    <w:rsid w:val="007F477C"/>
    <w:rsid w:val="007F76B0"/>
    <w:rsid w:val="00820FCD"/>
    <w:rsid w:val="00830F72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00C3"/>
    <w:rsid w:val="00A022A2"/>
    <w:rsid w:val="00A67E07"/>
    <w:rsid w:val="00A72099"/>
    <w:rsid w:val="00A75B28"/>
    <w:rsid w:val="00A7740A"/>
    <w:rsid w:val="00A91960"/>
    <w:rsid w:val="00A93F91"/>
    <w:rsid w:val="00A95933"/>
    <w:rsid w:val="00A95DF7"/>
    <w:rsid w:val="00AA2925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042B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4750A"/>
    <w:rsid w:val="00D5276B"/>
    <w:rsid w:val="00D67C00"/>
    <w:rsid w:val="00D71A27"/>
    <w:rsid w:val="00D73540"/>
    <w:rsid w:val="00D7708A"/>
    <w:rsid w:val="00D859BC"/>
    <w:rsid w:val="00D90A2F"/>
    <w:rsid w:val="00D95850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14516"/>
    <w:rsid w:val="00E2278B"/>
    <w:rsid w:val="00E2569E"/>
    <w:rsid w:val="00E31AEF"/>
    <w:rsid w:val="00E464C3"/>
    <w:rsid w:val="00E516BD"/>
    <w:rsid w:val="00E52C62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07510"/>
    <w:rsid w:val="00F25021"/>
    <w:rsid w:val="00F33AF8"/>
    <w:rsid w:val="00F33ECB"/>
    <w:rsid w:val="00F43D09"/>
    <w:rsid w:val="00F44E8D"/>
    <w:rsid w:val="00F5195F"/>
    <w:rsid w:val="00F621AE"/>
    <w:rsid w:val="00F74F65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ilham saputra</cp:lastModifiedBy>
  <cp:revision>49</cp:revision>
  <dcterms:created xsi:type="dcterms:W3CDTF">2026-04-28T01:12:00Z</dcterms:created>
  <dcterms:modified xsi:type="dcterms:W3CDTF">2026-09-15T03:10:00Z</dcterms:modified>
</cp:coreProperties>
</file>