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:rsidRPr="00F74F65" w14:paraId="44CA0C57" w14:textId="77777777" w:rsidTr="000A6707">
        <w:trPr>
          <w:trHeight w:val="1276"/>
        </w:trPr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F74F65" w14:paraId="0E1B2B6D" w14:textId="77777777" w:rsidTr="00FC546A">
              <w:tc>
                <w:tcPr>
                  <w:tcW w:w="5387" w:type="dxa"/>
                </w:tcPr>
                <w:p w14:paraId="1508CFDE" w14:textId="77777777" w:rsidR="00FC546A" w:rsidRPr="00F74F65" w:rsidRDefault="00FC546A" w:rsidP="006B0ABD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bookmarkStart w:id="0" w:name="OLE_LINK1"/>
                  <w:r w:rsidRPr="00F74F65">
                    <w:rPr>
                      <w:rFonts w:ascii="Arial Narrow" w:hAnsi="Arial Narrow" w:cs="Times New Roman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3B69D9EB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F74F65" w14:paraId="71876D54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435DBBC8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</w:p>
                <w:p w14:paraId="7DF9B08F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DAERAH ${daerahPoliceFullName}</w:t>
                  </w:r>
                </w:p>
                <w:p w14:paraId="6EF75409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${resorPoliceFullName}</w:t>
                  </w:r>
                </w:p>
                <w:p w14:paraId="215FC14D" w14:textId="77777777" w:rsidR="00FC546A" w:rsidRPr="00F74F65" w:rsidRDefault="000A6707" w:rsidP="000A6707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${resorPoliceAddress}</w:t>
                  </w:r>
                </w:p>
              </w:tc>
            </w:tr>
          </w:tbl>
          <w:p w14:paraId="737A1EDB" w14:textId="77777777" w:rsidR="00FC546A" w:rsidRPr="00F74F65" w:rsidRDefault="00FC546A" w:rsidP="00CE52A5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EFEB4C4" w14:textId="77777777" w:rsidR="000A6707" w:rsidRDefault="000A6707" w:rsidP="000A6707">
            <w:pPr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  <w:r>
              <w:rPr>
                <w:rFonts w:ascii="Arial Narrow" w:hAnsi="Arial Narrow" w:cs="Times New Roman"/>
                <w:color w:val="000000"/>
                <w:sz w:val="24"/>
                <w:szCs w:val="24"/>
              </w:rPr>
              <w:t xml:space="preserve">                                                   </w:t>
            </w:r>
          </w:p>
          <w:p w14:paraId="77FD2038" w14:textId="77777777" w:rsidR="00FC546A" w:rsidRPr="00F74F65" w:rsidRDefault="0030782C" w:rsidP="00292E63">
            <w:pPr>
              <w:jc w:val="both"/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${documentLocation}, ${documentDate}</w:t>
            </w:r>
          </w:p>
        </w:tc>
      </w:tr>
    </w:tbl>
    <w:p w14:paraId="16483329" w14:textId="77777777" w:rsidR="002C2C2F" w:rsidRPr="00F74F65" w:rsidRDefault="002C2C2F" w:rsidP="00CE52A5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20"/>
        <w:gridCol w:w="405"/>
        <w:gridCol w:w="4111"/>
      </w:tblGrid>
      <w:tr w:rsidR="003B4442" w:rsidRPr="00F74F65" w14:paraId="1657B151" w14:textId="77777777" w:rsidTr="00FC546A">
        <w:tc>
          <w:tcPr>
            <w:tcW w:w="9923" w:type="dxa"/>
            <w:gridSpan w:val="6"/>
          </w:tcPr>
          <w:p w14:paraId="6ADF5F4B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F74F65" w14:paraId="7B0FE01F" w14:textId="77777777" w:rsidTr="00FC546A">
        <w:tc>
          <w:tcPr>
            <w:tcW w:w="9923" w:type="dxa"/>
            <w:gridSpan w:val="6"/>
          </w:tcPr>
          <w:p w14:paraId="3D3A27A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886302" w:rsidRPr="00F74F65" w14:paraId="2C0911BB" w14:textId="77777777" w:rsidTr="00FC546A">
        <w:tc>
          <w:tcPr>
            <w:tcW w:w="928" w:type="dxa"/>
          </w:tcPr>
          <w:p w14:paraId="2B15F6C8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Nomor</w:t>
            </w:r>
          </w:p>
        </w:tc>
        <w:tc>
          <w:tcPr>
            <w:tcW w:w="132" w:type="dxa"/>
          </w:tcPr>
          <w:p w14:paraId="04A91154" w14:textId="77777777" w:rsidR="00886302" w:rsidRPr="00F74F65" w:rsidRDefault="0088630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650A7F9B" w14:textId="77777777" w:rsidR="0088630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${documentNumber}</w:t>
            </w:r>
          </w:p>
        </w:tc>
        <w:tc>
          <w:tcPr>
            <w:tcW w:w="4536" w:type="dxa"/>
            <w:gridSpan w:val="3"/>
          </w:tcPr>
          <w:p w14:paraId="5ECE5112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3B4442" w:rsidRPr="00F74F65" w14:paraId="0ED518A2" w14:textId="77777777" w:rsidTr="00FC546A">
        <w:tc>
          <w:tcPr>
            <w:tcW w:w="928" w:type="dxa"/>
          </w:tcPr>
          <w:p w14:paraId="72FA05E0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Klasifikasi</w:t>
            </w:r>
          </w:p>
        </w:tc>
        <w:tc>
          <w:tcPr>
            <w:tcW w:w="132" w:type="dxa"/>
          </w:tcPr>
          <w:p w14:paraId="7CC0657F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7C02B48A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${documentClassificationName}</w:t>
            </w:r>
          </w:p>
        </w:tc>
      </w:tr>
      <w:tr w:rsidR="003B4442" w:rsidRPr="00F74F65" w14:paraId="2C7BDC1C" w14:textId="77777777" w:rsidTr="00FC546A">
        <w:tc>
          <w:tcPr>
            <w:tcW w:w="928" w:type="dxa"/>
          </w:tcPr>
          <w:p w14:paraId="201EB42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54F10F15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3EDC8234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${appendix}</w:t>
            </w:r>
          </w:p>
        </w:tc>
      </w:tr>
      <w:tr w:rsidR="003B4442" w:rsidRPr="00F74F65" w14:paraId="4A7CD3B7" w14:textId="77777777" w:rsidTr="000A6707">
        <w:tc>
          <w:tcPr>
            <w:tcW w:w="928" w:type="dxa"/>
          </w:tcPr>
          <w:p w14:paraId="26B7E222" w14:textId="77777777" w:rsidR="003B4442" w:rsidRPr="00F74F65" w:rsidRDefault="000A6707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>
              <w:rPr>
                <w:rFonts w:ascii="Arial Narrow" w:hAnsi="Arial Narrow" w:cs="Times New Roman"/>
                <w:sz w:val="24"/>
                <w:szCs w:val="24"/>
              </w:rPr>
              <w:t>H</w:t>
            </w:r>
            <w:r w:rsidR="003B4442" w:rsidRPr="00F74F65">
              <w:rPr>
                <w:rFonts w:ascii="Arial Narrow" w:hAnsi="Arial Narrow" w:cs="Times New Roman"/>
                <w:sz w:val="24"/>
                <w:szCs w:val="24"/>
              </w:rPr>
              <w:t>al</w:t>
            </w:r>
          </w:p>
        </w:tc>
        <w:tc>
          <w:tcPr>
            <w:tcW w:w="132" w:type="dxa"/>
          </w:tcPr>
          <w:p w14:paraId="776B0286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5F4CB627" w14:textId="77777777" w:rsidR="003B4442" w:rsidRPr="00F74F65" w:rsidRDefault="00F74F65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>
              <w:rPr>
                <w:rFonts w:ascii="Arial Narrow" w:hAnsi="Arial Narrow" w:cs="Times New Roman"/>
                <w:sz w:val="24"/>
                <w:szCs w:val="24"/>
              </w:rPr>
              <w:t>p</w:t>
            </w:r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>ermohonan perpanjangan penahanan tersangka</w:t>
            </w:r>
          </w:p>
        </w:tc>
        <w:tc>
          <w:tcPr>
            <w:tcW w:w="20" w:type="dxa"/>
          </w:tcPr>
          <w:p w14:paraId="1CF4F087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7BBC3645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7E7ADCFD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Kepada</w:t>
            </w:r>
          </w:p>
        </w:tc>
      </w:tr>
      <w:tr w:rsidR="003B4442" w:rsidRPr="00F74F65" w14:paraId="48DFD366" w14:textId="77777777" w:rsidTr="000A6707">
        <w:tc>
          <w:tcPr>
            <w:tcW w:w="928" w:type="dxa"/>
          </w:tcPr>
          <w:p w14:paraId="31D2EC6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03C4B60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C877592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3B62BC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5EB9F437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1EDABF0B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3923251A" w14:textId="77777777" w:rsidTr="000A6707">
        <w:tc>
          <w:tcPr>
            <w:tcW w:w="928" w:type="dxa"/>
          </w:tcPr>
          <w:p w14:paraId="4DBDD80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07166F6D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2BD500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33B34B6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00604667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Yth.</w:t>
            </w:r>
          </w:p>
        </w:tc>
        <w:tc>
          <w:tcPr>
            <w:tcW w:w="4111" w:type="dxa"/>
          </w:tcPr>
          <w:p w14:paraId="08798655" w14:textId="77777777" w:rsidR="003B4442" w:rsidRPr="00F74F65" w:rsidRDefault="003B4442" w:rsidP="000A6707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KE</w:t>
            </w:r>
            <w:r w:rsidR="000A6707">
              <w:rPr>
                <w:rFonts w:ascii="Arial Narrow" w:hAnsi="Arial Narrow" w:cs="Times New Roman"/>
                <w:sz w:val="24"/>
                <w:szCs w:val="24"/>
              </w:rPr>
              <w:t xml:space="preserve">TUA </w:t>
            </w:r>
            <w:r w:rsidR="00137D40" w:rsidRPr="00F74F65">
              <w:rPr>
                <w:rFonts w:ascii="Arial Narrow" w:hAnsi="Arial Narrow" w:cs="Times New Roman"/>
                <w:sz w:val="24"/>
                <w:szCs w:val="24"/>
              </w:rPr>
              <w:t>${prosecutorName}</w:t>
            </w:r>
          </w:p>
        </w:tc>
      </w:tr>
      <w:tr w:rsidR="003B4442" w:rsidRPr="00F74F65" w14:paraId="77802162" w14:textId="77777777" w:rsidTr="000A6707">
        <w:tc>
          <w:tcPr>
            <w:tcW w:w="928" w:type="dxa"/>
          </w:tcPr>
          <w:p w14:paraId="14531D79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539E56A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7C6EA77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3C1AA06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648836C1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58A971D0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14AB174B" w14:textId="77777777" w:rsidTr="000A6707">
        <w:tc>
          <w:tcPr>
            <w:tcW w:w="928" w:type="dxa"/>
          </w:tcPr>
          <w:p w14:paraId="098DB13A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1BD4C508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C9777E8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9DFDB5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4BEF880E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111" w:type="dxa"/>
          </w:tcPr>
          <w:p w14:paraId="3F4351EF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di</w:t>
            </w:r>
          </w:p>
        </w:tc>
      </w:tr>
      <w:tr w:rsidR="003B4442" w:rsidRPr="00F74F65" w14:paraId="647C620F" w14:textId="77777777" w:rsidTr="000A6707">
        <w:tc>
          <w:tcPr>
            <w:tcW w:w="928" w:type="dxa"/>
          </w:tcPr>
          <w:p w14:paraId="02A94715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331891E6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50A1F0E9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FA3E8A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7E20DF26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4E1DB38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2EF303A6" w14:textId="77777777" w:rsidTr="000A6707">
        <w:tc>
          <w:tcPr>
            <w:tcW w:w="928" w:type="dxa"/>
          </w:tcPr>
          <w:p w14:paraId="12CABF8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07217A7A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646028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7C99D18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3C9C954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5E16E243" w14:textId="77777777" w:rsidR="003B4442" w:rsidRPr="00F74F65" w:rsidRDefault="00137D40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${courtLocation}</w:t>
            </w:r>
          </w:p>
        </w:tc>
      </w:tr>
    </w:tbl>
    <w:p w14:paraId="3BDFD2F1" w14:textId="77777777" w:rsidR="002A4C3F" w:rsidRPr="00F74F65" w:rsidRDefault="002A4C3F" w:rsidP="00FB48D2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341"/>
        <w:gridCol w:w="9356"/>
      </w:tblGrid>
      <w:tr w:rsidR="0026209C" w:rsidRPr="00F74F65" w14:paraId="4997BE30" w14:textId="77777777" w:rsidTr="00DD0617">
        <w:tc>
          <w:tcPr>
            <w:tcW w:w="226" w:type="dxa"/>
          </w:tcPr>
          <w:p w14:paraId="14AC4703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2"/>
          </w:tcPr>
          <w:p w14:paraId="302D014D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>Rujukan</w:t>
            </w:r>
            <w:r w:rsidR="00486687"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 xml:space="preserve"> :</w:t>
            </w:r>
          </w:p>
        </w:tc>
      </w:tr>
      <w:tr w:rsidR="0026209C" w:rsidRPr="00F74F65" w14:paraId="5DCEF6AB" w14:textId="77777777" w:rsidTr="00FA662A">
        <w:tc>
          <w:tcPr>
            <w:tcW w:w="226" w:type="dxa"/>
          </w:tcPr>
          <w:p w14:paraId="5D6821C2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7EE40602" w14:textId="77777777" w:rsidR="0026209C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a.</w:t>
            </w:r>
          </w:p>
        </w:tc>
        <w:tc>
          <w:tcPr>
            <w:tcW w:w="9356" w:type="dxa"/>
          </w:tcPr>
          <w:p w14:paraId="0CC78892" w14:textId="77777777" w:rsidR="0026209C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Undang-Undang Nomor 2 Tahun 2002 tentang Kepolisian Negara Republik Indonesia;</w:t>
            </w:r>
          </w:p>
        </w:tc>
      </w:tr>
      <w:tr w:rsidR="0038005F" w:rsidRPr="00F74F65" w14:paraId="2B67F3AF" w14:textId="77777777" w:rsidTr="00FA662A">
        <w:tc>
          <w:tcPr>
            <w:tcW w:w="226" w:type="dxa"/>
          </w:tcPr>
          <w:p w14:paraId="67D9EFB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2ECE010B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b.</w:t>
            </w:r>
          </w:p>
        </w:tc>
        <w:tc>
          <w:tcPr>
            <w:tcW w:w="9356" w:type="dxa"/>
          </w:tcPr>
          <w:p w14:paraId="300ADA5D" w14:textId="77777777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Pasal 3 dan Pasal 618 Undang-Undang Nomor 1 Tahun 2023 tentang Kitab Undang-Undang Hukum Pidana;</w:t>
            </w:r>
          </w:p>
        </w:tc>
      </w:tr>
      <w:tr w:rsidR="0038005F" w:rsidRPr="00F74F65" w14:paraId="6BDCEF35" w14:textId="77777777" w:rsidTr="00FA662A">
        <w:tc>
          <w:tcPr>
            <w:tcW w:w="226" w:type="dxa"/>
          </w:tcPr>
          <w:p w14:paraId="4DFC4881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276651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c.</w:t>
            </w:r>
          </w:p>
        </w:tc>
        <w:tc>
          <w:tcPr>
            <w:tcW w:w="9356" w:type="dxa"/>
          </w:tcPr>
          <w:p w14:paraId="7310F03B" w14:textId="77777777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Pasal 89 huruf c, Pasal 99 ayat (1) dan ayat (2), Pasal 100, Pasal 107 dan Pasal 361 Undang-Undang Nomor 20 Tahun 2025 tentang Kitab Undang-Undang Hukum Acara Pidana;</w:t>
            </w:r>
          </w:p>
        </w:tc>
      </w:tr>
      <w:tr w:rsidR="0038005F" w:rsidRPr="00F74F65" w14:paraId="2C7A9793" w14:textId="77777777" w:rsidTr="00FA662A">
        <w:tc>
          <w:tcPr>
            <w:tcW w:w="226" w:type="dxa"/>
          </w:tcPr>
          <w:p w14:paraId="15D1B420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28F7EA72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d.</w:t>
            </w:r>
          </w:p>
        </w:tc>
        <w:tc>
          <w:tcPr>
            <w:tcW w:w="9356" w:type="dxa"/>
          </w:tcPr>
          <w:p w14:paraId="49E9E171" w14:textId="77777777" w:rsidR="0038005F" w:rsidRPr="00F74F65" w:rsidRDefault="00D95850" w:rsidP="00486687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${rujukan_undang_undang};</w:t>
            </w:r>
          </w:p>
        </w:tc>
      </w:tr>
      <w:tr w:rsidR="0038005F" w:rsidRPr="00F74F65" w14:paraId="6703C4CA" w14:textId="77777777" w:rsidTr="00FA662A">
        <w:tc>
          <w:tcPr>
            <w:tcW w:w="226" w:type="dxa"/>
          </w:tcPr>
          <w:p w14:paraId="7615AEFA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8E69F1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e.</w:t>
            </w:r>
          </w:p>
        </w:tc>
        <w:tc>
          <w:tcPr>
            <w:tcW w:w="9356" w:type="dxa"/>
          </w:tcPr>
          <w:p w14:paraId="0271E8FC" w14:textId="77777777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Laporan Polisi Nomor: ${lpNumber} tanggal ${lpDate};</w:t>
            </w:r>
          </w:p>
        </w:tc>
      </w:tr>
      <w:tr w:rsidR="0038005F" w:rsidRPr="00F74F65" w14:paraId="6CD07071" w14:textId="77777777" w:rsidTr="00FA662A">
        <w:tc>
          <w:tcPr>
            <w:tcW w:w="226" w:type="dxa"/>
          </w:tcPr>
          <w:p w14:paraId="16A170E6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4A74E72B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f.</w:t>
            </w:r>
          </w:p>
        </w:tc>
        <w:tc>
          <w:tcPr>
            <w:tcW w:w="9356" w:type="dxa"/>
          </w:tcPr>
          <w:p w14:paraId="01D53EA2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Penyidikan Nomor: ${sprintSidikNumber} tanggal ${sprintSidikDate};</w:t>
            </w:r>
          </w:p>
        </w:tc>
      </w:tr>
      <w:tr w:rsidR="0038005F" w:rsidRPr="00F74F65" w14:paraId="1E33EB60" w14:textId="77777777" w:rsidTr="00FA662A">
        <w:tc>
          <w:tcPr>
            <w:tcW w:w="226" w:type="dxa"/>
          </w:tcPr>
          <w:p w14:paraId="1376839C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44A3B916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g.</w:t>
            </w:r>
          </w:p>
        </w:tc>
        <w:tc>
          <w:tcPr>
            <w:tcW w:w="9356" w:type="dxa"/>
          </w:tcPr>
          <w:p w14:paraId="58004A6C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Pemberitahuan Dimulainya Penyidikan Nomor: ${spdpNumber}  tanggal ${spdpDate};</w:t>
            </w:r>
          </w:p>
        </w:tc>
      </w:tr>
      <w:tr w:rsidR="0038005F" w:rsidRPr="00F74F65" w14:paraId="7AAF3BAF" w14:textId="77777777" w:rsidTr="00FA662A">
        <w:tc>
          <w:tcPr>
            <w:tcW w:w="226" w:type="dxa"/>
          </w:tcPr>
          <w:p w14:paraId="48D9890F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5C6BCD5A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h.</w:t>
            </w:r>
          </w:p>
        </w:tc>
        <w:tc>
          <w:tcPr>
            <w:tcW w:w="9356" w:type="dxa"/>
          </w:tcPr>
          <w:p w14:paraId="2EB1EBC9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Ketetapan tentang Penetapan Tersangka Nomor: ${sketNumber} tanggal ${sketDate} atas nama ${sketSuspectName};</w:t>
            </w:r>
          </w:p>
        </w:tc>
      </w:tr>
      <w:tr w:rsidR="0038005F" w:rsidRPr="00F74F65" w14:paraId="7FA50E7E" w14:textId="77777777" w:rsidTr="00FA662A">
        <w:tc>
          <w:tcPr>
            <w:tcW w:w="226" w:type="dxa"/>
          </w:tcPr>
          <w:p w14:paraId="2F919539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7F166DDD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i.</w:t>
            </w:r>
          </w:p>
        </w:tc>
        <w:tc>
          <w:tcPr>
            <w:tcW w:w="9356" w:type="dxa"/>
          </w:tcPr>
          <w:p w14:paraId="1A81C667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Penahanan Nomor: ${sphNumber}  tanggal ${sphDate} atas nama ${sphSuspectName};</w:t>
            </w:r>
          </w:p>
        </w:tc>
      </w:tr>
      <w:tr w:rsidR="0038005F" w:rsidRPr="00F74F65" w14:paraId="4F780480" w14:textId="77777777" w:rsidTr="00FA662A">
        <w:tc>
          <w:tcPr>
            <w:tcW w:w="226" w:type="dxa"/>
          </w:tcPr>
          <w:p w14:paraId="7A29F700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6F5A553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j.</w:t>
            </w:r>
          </w:p>
        </w:tc>
        <w:tc>
          <w:tcPr>
            <w:tcW w:w="9356" w:type="dxa"/>
          </w:tcPr>
          <w:p w14:paraId="08D43167" w14:textId="6992EFB3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Perpanjangan Penahanan dari ${nama_kejaksaan} Nomor: ${kejaksaanExtensionNumber} tanggal ${kejaksaanExtensionDate} atas nama ${kejaksaanExtensionSuspectName};</w:t>
            </w:r>
          </w:p>
        </w:tc>
      </w:tr>
      <w:tr w:rsidR="0038005F" w:rsidRPr="00F74F65" w14:paraId="48ABA621" w14:textId="77777777" w:rsidTr="00FA662A">
        <w:tc>
          <w:tcPr>
            <w:tcW w:w="226" w:type="dxa"/>
          </w:tcPr>
          <w:p w14:paraId="4A51724C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19AB89C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k.</w:t>
            </w:r>
          </w:p>
        </w:tc>
        <w:tc>
          <w:tcPr>
            <w:tcW w:w="9356" w:type="dxa"/>
          </w:tcPr>
          <w:p w14:paraId="17A8FAD6" w14:textId="7F780BCE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Perpanjangan Penahanan Nomor: ${perpanjanganOrderNumber}</w:t>
            </w:r>
            <w:r w:rsidR="007B6DE2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${perpanjanganOrderDate} atas nama ${perpanjanganOrderSuspectName} (JPU);</w:t>
            </w:r>
          </w:p>
        </w:tc>
      </w:tr>
      <w:tr w:rsidR="0038005F" w:rsidRPr="00F74F65" w14:paraId="6849B5D8" w14:textId="77777777" w:rsidTr="00FA662A">
        <w:tc>
          <w:tcPr>
            <w:tcW w:w="226" w:type="dxa"/>
          </w:tcPr>
          <w:p w14:paraId="7C111747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6B6F016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l.</w:t>
            </w:r>
          </w:p>
        </w:tc>
        <w:tc>
          <w:tcPr>
            <w:tcW w:w="9356" w:type="dxa"/>
          </w:tcPr>
          <w:p w14:paraId="2325480C" w14:textId="74D3B2DF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Ketetapan Perpanjangan Penahanan dari Ketua ${nama_pengadilan_negeri_kpn1} Nomor: ${sketKpn1Number} tanggal ${sketKpn1Date} atas nama ${sketKpn1SuspectName}; (KPN1)</w:t>
            </w:r>
          </w:p>
        </w:tc>
      </w:tr>
      <w:tr w:rsidR="0038005F" w:rsidRPr="00F74F65" w14:paraId="343AC069" w14:textId="77777777" w:rsidTr="00FA662A">
        <w:tc>
          <w:tcPr>
            <w:tcW w:w="226" w:type="dxa"/>
          </w:tcPr>
          <w:p w14:paraId="6ED2163A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CABAB74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m.</w:t>
            </w:r>
          </w:p>
        </w:tc>
        <w:tc>
          <w:tcPr>
            <w:tcW w:w="9356" w:type="dxa"/>
          </w:tcPr>
          <w:p w14:paraId="30DD48B3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Perpanjangan Penahanan Nomor: ${sprintKpn1Number} tanggal ${sprintKpn1Date} atas nama ${sprintKpn1SuspectName} (KPN1).</w:t>
            </w:r>
          </w:p>
        </w:tc>
      </w:tr>
      <w:tr w:rsidR="00486687" w:rsidRPr="00F74F65" w14:paraId="55B8A907" w14:textId="77777777" w:rsidTr="00DD0617">
        <w:tc>
          <w:tcPr>
            <w:tcW w:w="9923" w:type="dxa"/>
            <w:gridSpan w:val="3"/>
          </w:tcPr>
          <w:p w14:paraId="4CF45DA0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F74F65" w14:paraId="0379CCC5" w14:textId="77777777" w:rsidTr="00DD0617">
        <w:trPr>
          <w:trHeight w:val="270"/>
        </w:trPr>
        <w:tc>
          <w:tcPr>
            <w:tcW w:w="226" w:type="dxa"/>
          </w:tcPr>
          <w:p w14:paraId="28394C95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2"/>
          </w:tcPr>
          <w:p w14:paraId="393BBE34" w14:textId="77777777" w:rsidR="00B1042B" w:rsidRPr="00F74F65" w:rsidRDefault="007A4DFE">
            <w:pPr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Sehubungan dengan rujukan di atas, diberitahukan kepada Ketua bahwa penyidik ${satker_penyidik} sedang menangani perkara dugaan tindak pidana ${dugaan_tindak_pidana}, sebagaimana dimaksud dalam Pasal ${pasal_diduga} yang terjadi pada ${tempat_kejadian} atau dalam kurun waktu ${kurun_waktu}, penyidik telah melakukan penahanan terhadap tersangka namun pemeriksaan terhadap tersangka dan proses penyidikan perkaranya belum selesai, sementara masa penahanannya akan berakhir pada tanggal ${detentionEndDate}, dengan identitas tersangka sebagai berikut:</w:t>
            </w:r>
          </w:p>
          <w:tbl>
            <w:tblPr>
              <w:tblStyle w:val="TableGrid"/>
              <w:tblpPr w:leftFromText="180" w:rightFromText="180" w:vertAnchor="text" w:horzAnchor="margin" w:tblpY="98"/>
              <w:tblOverlap w:val="never"/>
              <w:tblW w:w="94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2102"/>
              <w:gridCol w:w="142"/>
              <w:gridCol w:w="6804"/>
            </w:tblGrid>
            <w:tr w:rsidR="001F2BE7" w:rsidRPr="00F74F65" w14:paraId="19E1074A" w14:textId="77777777" w:rsidTr="003B5819">
              <w:tc>
                <w:tcPr>
                  <w:tcW w:w="450" w:type="dxa"/>
                </w:tcPr>
                <w:p w14:paraId="43FCB512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2102" w:type="dxa"/>
                </w:tcPr>
                <w:p w14:paraId="50BB47C2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142" w:type="dxa"/>
                </w:tcPr>
                <w:p w14:paraId="3BBCBD9C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52C2E53C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${suspectName}</w:t>
                  </w:r>
                </w:p>
              </w:tc>
            </w:tr>
            <w:tr w:rsidR="001F2BE7" w:rsidRPr="00F74F65" w14:paraId="3FA1F397" w14:textId="77777777" w:rsidTr="003B5819">
              <w:tc>
                <w:tcPr>
                  <w:tcW w:w="450" w:type="dxa"/>
                </w:tcPr>
                <w:p w14:paraId="68E16936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2102" w:type="dxa"/>
                </w:tcPr>
                <w:p w14:paraId="2A8E39D3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nomor identitas</w:t>
                  </w:r>
                </w:p>
              </w:tc>
              <w:tc>
                <w:tcPr>
                  <w:tcW w:w="142" w:type="dxa"/>
                </w:tcPr>
                <w:p w14:paraId="2D4D1B23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0216CC22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${suspectIdentityNumber}</w:t>
                  </w:r>
                </w:p>
              </w:tc>
            </w:tr>
            <w:tr w:rsidR="007A4DFE" w:rsidRPr="00F74F65" w14:paraId="6DD27AD4" w14:textId="77777777" w:rsidTr="003B5819">
              <w:tc>
                <w:tcPr>
                  <w:tcW w:w="450" w:type="dxa"/>
                </w:tcPr>
                <w:p w14:paraId="430ACD63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2102" w:type="dxa"/>
                </w:tcPr>
                <w:p w14:paraId="10761E2B" w14:textId="77777777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j</w:t>
                  </w:r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enis kelamin</w:t>
                  </w:r>
                </w:p>
              </w:tc>
              <w:tc>
                <w:tcPr>
                  <w:tcW w:w="142" w:type="dxa"/>
                </w:tcPr>
                <w:p w14:paraId="1E700AE0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4B5DF02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${suspectGenderName}</w:t>
                  </w:r>
                </w:p>
              </w:tc>
            </w:tr>
            <w:tr w:rsidR="007A4DFE" w:rsidRPr="00F74F65" w14:paraId="1C2B16E5" w14:textId="77777777" w:rsidTr="003B5819">
              <w:tc>
                <w:tcPr>
                  <w:tcW w:w="450" w:type="dxa"/>
                </w:tcPr>
                <w:p w14:paraId="3EBF0A7B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2102" w:type="dxa"/>
                </w:tcPr>
                <w:p w14:paraId="4201E713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tempat/</w:t>
                  </w:r>
                  <w:r w:rsidR="003B5819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tgl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lahir</w:t>
                  </w:r>
                </w:p>
              </w:tc>
              <w:tc>
                <w:tcPr>
                  <w:tcW w:w="142" w:type="dxa"/>
                </w:tcPr>
                <w:p w14:paraId="5E0AAE4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5ACD971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${suspectBirthPlace}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${suspectBirthDate}</w:t>
                  </w:r>
                </w:p>
              </w:tc>
            </w:tr>
            <w:tr w:rsidR="007A4DFE" w:rsidRPr="00F74F65" w14:paraId="710507FF" w14:textId="77777777" w:rsidTr="003B5819">
              <w:tc>
                <w:tcPr>
                  <w:tcW w:w="450" w:type="dxa"/>
                </w:tcPr>
                <w:p w14:paraId="3C19FD1F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2102" w:type="dxa"/>
                </w:tcPr>
                <w:p w14:paraId="4C10755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</w:p>
              </w:tc>
              <w:tc>
                <w:tcPr>
                  <w:tcW w:w="142" w:type="dxa"/>
                </w:tcPr>
                <w:p w14:paraId="2E73483A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7A6B1F0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${suspectJobName}</w:t>
                  </w:r>
                </w:p>
              </w:tc>
            </w:tr>
            <w:tr w:rsidR="007A4DFE" w:rsidRPr="00F74F65" w14:paraId="4B770EFE" w14:textId="77777777" w:rsidTr="003B5819">
              <w:tc>
                <w:tcPr>
                  <w:tcW w:w="450" w:type="dxa"/>
                </w:tcPr>
                <w:p w14:paraId="6910AA3C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f.</w:t>
                  </w:r>
                </w:p>
              </w:tc>
              <w:tc>
                <w:tcPr>
                  <w:tcW w:w="2102" w:type="dxa"/>
                </w:tcPr>
                <w:p w14:paraId="3F5FAF8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142" w:type="dxa"/>
                </w:tcPr>
                <w:p w14:paraId="54DD2E1F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443F4CEE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${suspectReligionName}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</w:p>
              </w:tc>
            </w:tr>
            <w:tr w:rsidR="007A4DFE" w:rsidRPr="00F74F65" w14:paraId="636D08E6" w14:textId="77777777" w:rsidTr="003B5819">
              <w:tc>
                <w:tcPr>
                  <w:tcW w:w="450" w:type="dxa"/>
                </w:tcPr>
                <w:p w14:paraId="3186F985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2102" w:type="dxa"/>
                </w:tcPr>
                <w:p w14:paraId="221F3597" w14:textId="77777777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k</w:t>
                  </w:r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ewarganegaraan</w:t>
                  </w:r>
                </w:p>
              </w:tc>
              <w:tc>
                <w:tcPr>
                  <w:tcW w:w="142" w:type="dxa"/>
                </w:tcPr>
                <w:p w14:paraId="2257A64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7925253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${suspectNationality}</w:t>
                  </w:r>
                </w:p>
              </w:tc>
            </w:tr>
            <w:tr w:rsidR="007A4DFE" w:rsidRPr="00F74F65" w14:paraId="3D8B5113" w14:textId="77777777" w:rsidTr="003B5819">
              <w:tc>
                <w:tcPr>
                  <w:tcW w:w="450" w:type="dxa"/>
                </w:tcPr>
                <w:p w14:paraId="68FB5C15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2102" w:type="dxa"/>
                </w:tcPr>
                <w:p w14:paraId="0E088D7D" w14:textId="77777777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a</w:t>
                  </w:r>
                  <w:r w:rsidR="007A4DFE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lamat</w:t>
                  </w:r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/tempat tinggal</w:t>
                  </w:r>
                </w:p>
              </w:tc>
              <w:tc>
                <w:tcPr>
                  <w:tcW w:w="142" w:type="dxa"/>
                </w:tcPr>
                <w:p w14:paraId="7928B18C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29305075" w14:textId="77777777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${suspectFullAddress}</w:t>
                  </w:r>
                </w:p>
              </w:tc>
            </w:tr>
            <w:tr w:rsidR="007A4DFE" w:rsidRPr="00F74F65" w14:paraId="3DE16604" w14:textId="77777777" w:rsidTr="003B5819">
              <w:trPr>
                <w:trHeight w:val="80"/>
              </w:trPr>
              <w:tc>
                <w:tcPr>
                  <w:tcW w:w="450" w:type="dxa"/>
                </w:tcPr>
                <w:p w14:paraId="24B22510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2102" w:type="dxa"/>
                </w:tcPr>
                <w:p w14:paraId="6144A483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142" w:type="dxa"/>
                </w:tcPr>
                <w:p w14:paraId="21681D4B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6804" w:type="dxa"/>
                </w:tcPr>
                <w:p w14:paraId="323888B5" w14:textId="77777777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</w:tr>
          </w:tbl>
          <w:p w14:paraId="0B136E44" w14:textId="77777777" w:rsidR="00DB6B89" w:rsidRPr="00F74F65" w:rsidRDefault="00DB6B89" w:rsidP="000060F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C4231C" w:rsidRPr="00F74F65" w14:paraId="47905A5A" w14:textId="77777777" w:rsidTr="00DD0617">
        <w:trPr>
          <w:trHeight w:val="270"/>
        </w:trPr>
        <w:tc>
          <w:tcPr>
            <w:tcW w:w="226" w:type="dxa"/>
          </w:tcPr>
          <w:p w14:paraId="72B15F88" w14:textId="77777777" w:rsidR="00C4231C" w:rsidRPr="00F74F65" w:rsidRDefault="00C4231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19AAC691" w14:textId="77777777" w:rsidR="00C4231C" w:rsidRPr="00F74F65" w:rsidRDefault="00C4231C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486687" w:rsidRPr="00F74F65" w14:paraId="5E1F9437" w14:textId="77777777" w:rsidTr="00DD0617">
        <w:tc>
          <w:tcPr>
            <w:tcW w:w="226" w:type="dxa"/>
          </w:tcPr>
          <w:p w14:paraId="07E718F3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2"/>
          </w:tcPr>
          <w:p w14:paraId="47B4C51E" w14:textId="4BBCC0C6" w:rsidR="00B1042B" w:rsidRPr="00F74F65" w:rsidRDefault="00D4750A" w:rsidP="00D4750A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Berkaitan dengan hal tersebut, dikarenakan tersangka menderita gangguan fisik atau mental yang berat yang dibuktikan dengan surat keterangan dokter atau perkara yang sedang diperiksa diancam dengan pidana penjara 9 (sembilan) tahun atau lebih*), untuk kepentingan proses penyidikan karena pemeriksaan terhadap tersangka dan proses penyidikan perkaranya belum selesai, sedangkan masa penahanan dari pengadilan negeri akan berakhir pada tanggal </w:t>
            </w:r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${pengadilan_negeri_akhir_tanggal}, maka penyidik mengajukan permohonan kepada Ketua untuk dapatnya penahanan terhadap tersangka diperpanjang selama ${requestedExtensionDays} (tiga puluh) hari di ${rutan_name} dari tanggal ${extensionStartDate} s.d. ${extensionEndDate}.</w:t>
            </w:r>
          </w:p>
          <w:p w14:paraId="7CFAFB7E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Sebagai bahan pertimbangan, dilampirkan resume sementara hasil penyidikan tindak pidana yang diduga dilakukan oleh tersangka.</w:t>
            </w:r>
          </w:p>
          <w:p w14:paraId="438F0AAF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Untuk memudahkan dalam berkoordinasi dan berkomunikasi dapat menghubungi Penyidik/Penyidik Pembantu ${contactOfficerName}, Hp. ${contactOfficerPhone}.</w:t>
            </w:r>
          </w:p>
          <w:p w14:paraId="6199A36E" w14:textId="77777777" w:rsidR="00486687" w:rsidRPr="00F74F65" w:rsidRDefault="00486687" w:rsidP="00486687">
            <w:pPr>
              <w:tabs>
                <w:tab w:val="left" w:pos="1152"/>
              </w:tabs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B1042B" w:rsidRPr="007B6DE2" w14:paraId="424527AE" w14:textId="77777777" w:rsidTr="00DD0617">
        <w:tc>
          <w:tcPr>
            <w:tcW w:w="226" w:type="dxa"/>
          </w:tcPr>
          <w:p w14:paraId="7C85F956" w14:textId="77777777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697" w:type="dxa"/>
            <w:gridSpan w:val="2"/>
          </w:tcPr>
          <w:p w14:paraId="3ABB6602" w14:textId="77777777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Demikian untuk menjadi maklum, atas perhatian dan kerjasamanya diucapkan terima kasih.</w:t>
            </w:r>
          </w:p>
        </w:tc>
      </w:tr>
      <w:tr w:rsidR="00B1042B" w:rsidRPr="007B6DE2" w14:paraId="1AD5A7A2" w14:textId="77777777" w:rsidTr="00DD0617">
        <w:tc>
          <w:tcPr>
            <w:tcW w:w="226" w:type="dxa"/>
          </w:tcPr>
          <w:p w14:paraId="72100697" w14:textId="77777777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val="fi-FI" w:eastAsia="en-ID"/>
              </w:rPr>
            </w:pPr>
          </w:p>
        </w:tc>
        <w:tc>
          <w:tcPr>
            <w:tcW w:w="9697" w:type="dxa"/>
            <w:gridSpan w:val="2"/>
          </w:tcPr>
          <w:p w14:paraId="6BD9BA86" w14:textId="77777777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F74F65" w14:paraId="62496E20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7B6DE2" w14:paraId="5F2A7118" w14:textId="77777777" w:rsidTr="00DE0F87">
              <w:tc>
                <w:tcPr>
                  <w:tcW w:w="4395" w:type="dxa"/>
                </w:tcPr>
                <w:p w14:paraId="118CBC8F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B6DE2" w14:paraId="41BB3519" w14:textId="77777777" w:rsidTr="00DE0F87">
              <w:tc>
                <w:tcPr>
                  <w:tcW w:w="4395" w:type="dxa"/>
                </w:tcPr>
                <w:p w14:paraId="7A4199EE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B6DE2" w14:paraId="44ED7882" w14:textId="77777777" w:rsidTr="00DE0F87">
              <w:tc>
                <w:tcPr>
                  <w:tcW w:w="4395" w:type="dxa"/>
                </w:tcPr>
                <w:p w14:paraId="45F0E0D0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B6DE2" w14:paraId="3B12AFDD" w14:textId="77777777" w:rsidTr="00DE0F87">
              <w:tc>
                <w:tcPr>
                  <w:tcW w:w="4395" w:type="dxa"/>
                </w:tcPr>
                <w:p w14:paraId="6534F11C" w14:textId="77777777" w:rsidR="00FC546A" w:rsidRPr="00F74F65" w:rsidRDefault="00FC546A" w:rsidP="00DE0F87">
                  <w:pPr>
                    <w:ind w:right="708"/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B6DE2" w14:paraId="0C870FE3" w14:textId="77777777" w:rsidTr="00DE0F87">
              <w:tc>
                <w:tcPr>
                  <w:tcW w:w="4395" w:type="dxa"/>
                </w:tcPr>
                <w:p w14:paraId="56F19251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B6DE2" w14:paraId="259406B1" w14:textId="77777777" w:rsidTr="00DE0F87">
              <w:tc>
                <w:tcPr>
                  <w:tcW w:w="4395" w:type="dxa"/>
                </w:tcPr>
                <w:p w14:paraId="34791E81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F74F65" w14:paraId="133E58A7" w14:textId="77777777" w:rsidTr="00DE0F87">
              <w:tc>
                <w:tcPr>
                  <w:tcW w:w="4395" w:type="dxa"/>
                </w:tcPr>
                <w:p w14:paraId="3AD1873F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Tembusan :</w:t>
                  </w:r>
                </w:p>
              </w:tc>
            </w:tr>
            <w:tr w:rsidR="00FC546A" w:rsidRPr="00F74F65" w14:paraId="5B904FA6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59DBAD32" w14:textId="77777777" w:rsidR="0087561F" w:rsidRPr="00F74F65" w:rsidRDefault="0074729A" w:rsidP="00900481">
                  <w:pPr>
                    <w:jc w:val="both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_i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teration}. ${carbon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_n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ame}</w:t>
                  </w:r>
                </w:p>
              </w:tc>
            </w:tr>
          </w:tbl>
          <w:p w14:paraId="4A4C7024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F74F65" w14:paraId="7B061B8C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76F0F0" w14:textId="77777777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${signatoryHeadText}</w:t>
                  </w:r>
                </w:p>
              </w:tc>
            </w:tr>
            <w:tr w:rsidR="00FC546A" w:rsidRPr="00F74F65" w14:paraId="40E7D39C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345BCD82" w14:textId="77777777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${signatoryPositionName}</w:t>
                  </w:r>
                </w:p>
              </w:tc>
            </w:tr>
            <w:tr w:rsidR="00FC546A" w:rsidRPr="00F74F65" w14:paraId="63018121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18ADEA48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2E9AA2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4BC3B8F0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08B88357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D678DD1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5300A14F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F74F65" w14:paraId="13780207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9935030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  <w:t>${signatoryName}</w:t>
                        </w:r>
                      </w:p>
                    </w:tc>
                  </w:tr>
                  <w:tr w:rsidR="00FC546A" w:rsidRPr="00F74F65" w14:paraId="5D8CFD77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7DF2900B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${signatoryRankName}</w:t>
                        </w:r>
                        <w:r w:rsidR="00FC546A"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${signatoryRegisterNumber}</w:t>
                        </w:r>
                      </w:p>
                    </w:tc>
                  </w:tr>
                </w:tbl>
                <w:p w14:paraId="04E4A7A9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5A394643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</w:tr>
      <w:bookmarkEnd w:id="0"/>
    </w:tbl>
    <w:p w14:paraId="3612B025" w14:textId="77777777" w:rsidR="00E2569E" w:rsidRPr="00F74F65" w:rsidRDefault="00E2569E" w:rsidP="00D90A2F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F74F65" w:rsidSect="00A93F91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B1C4E" w14:textId="77777777" w:rsidR="00DB0EBF" w:rsidRDefault="00DB0EBF" w:rsidP="002427FF">
      <w:pPr>
        <w:spacing w:after="0" w:line="240" w:lineRule="auto"/>
      </w:pPr>
      <w:r>
        <w:separator/>
      </w:r>
    </w:p>
  </w:endnote>
  <w:endnote w:type="continuationSeparator" w:id="0">
    <w:p w14:paraId="3AFD4349" w14:textId="77777777" w:rsidR="00DB0EBF" w:rsidRDefault="00DB0EBF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4222A" w14:textId="77777777" w:rsidR="00DB0EBF" w:rsidRDefault="00DB0EBF" w:rsidP="002427FF">
      <w:pPr>
        <w:spacing w:after="0" w:line="240" w:lineRule="auto"/>
      </w:pPr>
      <w:r>
        <w:separator/>
      </w:r>
    </w:p>
  </w:footnote>
  <w:footnote w:type="continuationSeparator" w:id="0">
    <w:p w14:paraId="1AECB6EB" w14:textId="77777777" w:rsidR="00DB0EBF" w:rsidRDefault="00DB0EBF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AF957" w14:textId="77777777" w:rsidR="00A93F91" w:rsidRDefault="00A93F91">
    <w:pPr>
      <w:pStyle w:val="Header"/>
    </w:pPr>
  </w:p>
  <w:tbl>
    <w:tblPr>
      <w:tblStyle w:val="TableGrid"/>
      <w:tblW w:w="1025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58"/>
      <w:gridCol w:w="1140"/>
      <w:gridCol w:w="1017"/>
      <w:gridCol w:w="141"/>
      <w:gridCol w:w="3402"/>
    </w:tblGrid>
    <w:tr w:rsidR="00A93F91" w14:paraId="2AE55FEA" w14:textId="77777777" w:rsidTr="00433B7E">
      <w:trPr>
        <w:jc w:val="center"/>
      </w:trPr>
      <w:tc>
        <w:tcPr>
          <w:tcW w:w="4558" w:type="dxa"/>
        </w:tcPr>
        <w:p w14:paraId="299C5C1E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6E86B8BF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60" w:type="dxa"/>
          <w:gridSpan w:val="3"/>
        </w:tcPr>
        <w:p w14:paraId="416A6D06" w14:textId="77777777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>PERMINTAAN PERPANJANGAN PENAHANAN</w:t>
          </w:r>
        </w:p>
      </w:tc>
    </w:tr>
    <w:tr w:rsidR="00433B7E" w14:paraId="2B9AD7F2" w14:textId="77777777" w:rsidTr="00433B7E">
      <w:trPr>
        <w:jc w:val="center"/>
      </w:trPr>
      <w:tc>
        <w:tcPr>
          <w:tcW w:w="4558" w:type="dxa"/>
        </w:tcPr>
        <w:p w14:paraId="3C9D5A97" w14:textId="77777777" w:rsidR="00433B7E" w:rsidRDefault="00433B7E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BA930BD" w14:textId="77777777" w:rsidR="00433B7E" w:rsidRPr="00714256" w:rsidRDefault="00433B7E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</w:tcPr>
        <w:p w14:paraId="24BFB35B" w14:textId="77777777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</w:p>
      </w:tc>
      <w:tc>
        <w:tcPr>
          <w:tcW w:w="141" w:type="dxa"/>
        </w:tcPr>
        <w:p w14:paraId="695064BA" w14:textId="77777777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</w:tcPr>
        <w:p w14:paraId="4C351607" w14:textId="77777777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433B7E" w14:paraId="3A44AC61" w14:textId="77777777" w:rsidTr="00433B7E">
      <w:trPr>
        <w:jc w:val="center"/>
      </w:trPr>
      <w:tc>
        <w:tcPr>
          <w:tcW w:w="4558" w:type="dxa"/>
        </w:tcPr>
        <w:p w14:paraId="6E5B2ABD" w14:textId="77777777" w:rsidR="00433B7E" w:rsidRDefault="00433B7E" w:rsidP="00433B7E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3A838DF8" w14:textId="77777777" w:rsidR="00433B7E" w:rsidRPr="00714256" w:rsidRDefault="00433B7E" w:rsidP="00433B7E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  <w:tcBorders>
            <w:bottom w:val="single" w:sz="4" w:space="0" w:color="auto"/>
          </w:tcBorders>
        </w:tcPr>
        <w:p w14:paraId="63EA3FEE" w14:textId="77777777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</w:t>
          </w:r>
        </w:p>
      </w:tc>
      <w:tc>
        <w:tcPr>
          <w:tcW w:w="141" w:type="dxa"/>
          <w:tcBorders>
            <w:bottom w:val="single" w:sz="4" w:space="0" w:color="auto"/>
          </w:tcBorders>
        </w:tcPr>
        <w:p w14:paraId="2CA36953" w14:textId="77777777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  <w:tcBorders>
            <w:bottom w:val="single" w:sz="4" w:space="0" w:color="auto"/>
          </w:tcBorders>
        </w:tcPr>
        <w:p w14:paraId="140C6328" w14:textId="77777777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7795DD93" w14:textId="77777777" w:rsidR="00A93F91" w:rsidRDefault="00A93F91">
    <w:pPr>
      <w:pStyle w:val="Header"/>
    </w:pPr>
  </w:p>
  <w:p w14:paraId="4B625686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4514"/>
    <w:multiLevelType w:val="hybridMultilevel"/>
    <w:tmpl w:val="139A5CD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913E01"/>
    <w:multiLevelType w:val="hybridMultilevel"/>
    <w:tmpl w:val="879288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2"/>
  </w:num>
  <w:num w:numId="2" w16cid:durableId="1673096552">
    <w:abstractNumId w:val="0"/>
  </w:num>
  <w:num w:numId="3" w16cid:durableId="803473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A6707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46EF"/>
    <w:rsid w:val="000F53ED"/>
    <w:rsid w:val="001076EC"/>
    <w:rsid w:val="00117E21"/>
    <w:rsid w:val="00137D40"/>
    <w:rsid w:val="00160BCF"/>
    <w:rsid w:val="00165891"/>
    <w:rsid w:val="00171A5C"/>
    <w:rsid w:val="001861E8"/>
    <w:rsid w:val="001867C0"/>
    <w:rsid w:val="001A2C66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5762"/>
    <w:rsid w:val="002C659A"/>
    <w:rsid w:val="002D4960"/>
    <w:rsid w:val="002D53AA"/>
    <w:rsid w:val="002E307A"/>
    <w:rsid w:val="002E3986"/>
    <w:rsid w:val="002E6A6C"/>
    <w:rsid w:val="002F2BA6"/>
    <w:rsid w:val="002F6C5F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767D7"/>
    <w:rsid w:val="0038005F"/>
    <w:rsid w:val="00390300"/>
    <w:rsid w:val="00395E4D"/>
    <w:rsid w:val="003A6B44"/>
    <w:rsid w:val="003B120D"/>
    <w:rsid w:val="003B4442"/>
    <w:rsid w:val="003B5819"/>
    <w:rsid w:val="003D2EF2"/>
    <w:rsid w:val="003D3734"/>
    <w:rsid w:val="003F0938"/>
    <w:rsid w:val="004023D7"/>
    <w:rsid w:val="00410007"/>
    <w:rsid w:val="00412DBC"/>
    <w:rsid w:val="00433B7E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C4A5D"/>
    <w:rsid w:val="004D22E1"/>
    <w:rsid w:val="004D23FF"/>
    <w:rsid w:val="004F20AC"/>
    <w:rsid w:val="004F680C"/>
    <w:rsid w:val="00536862"/>
    <w:rsid w:val="005533F9"/>
    <w:rsid w:val="00553C2F"/>
    <w:rsid w:val="00556CC0"/>
    <w:rsid w:val="00572333"/>
    <w:rsid w:val="0057781D"/>
    <w:rsid w:val="0058377C"/>
    <w:rsid w:val="00596F3F"/>
    <w:rsid w:val="005B518D"/>
    <w:rsid w:val="005B5E83"/>
    <w:rsid w:val="005B6E91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E3BE4"/>
    <w:rsid w:val="006F78C7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A4DFE"/>
    <w:rsid w:val="007B5E71"/>
    <w:rsid w:val="007B6DE2"/>
    <w:rsid w:val="007D2573"/>
    <w:rsid w:val="007F477C"/>
    <w:rsid w:val="007F76B0"/>
    <w:rsid w:val="008202CE"/>
    <w:rsid w:val="00820FCD"/>
    <w:rsid w:val="00830F72"/>
    <w:rsid w:val="00843564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00C3"/>
    <w:rsid w:val="00A022A2"/>
    <w:rsid w:val="00A67E07"/>
    <w:rsid w:val="00A72099"/>
    <w:rsid w:val="00A75B28"/>
    <w:rsid w:val="00A7740A"/>
    <w:rsid w:val="00A91960"/>
    <w:rsid w:val="00A93F91"/>
    <w:rsid w:val="00A95933"/>
    <w:rsid w:val="00A95DF7"/>
    <w:rsid w:val="00AA2925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1042B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2B60"/>
    <w:rsid w:val="00C63624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52E7"/>
    <w:rsid w:val="00D06192"/>
    <w:rsid w:val="00D221B3"/>
    <w:rsid w:val="00D25276"/>
    <w:rsid w:val="00D27B0F"/>
    <w:rsid w:val="00D34E32"/>
    <w:rsid w:val="00D37B4E"/>
    <w:rsid w:val="00D4750A"/>
    <w:rsid w:val="00D5276B"/>
    <w:rsid w:val="00D67C00"/>
    <w:rsid w:val="00D71A27"/>
    <w:rsid w:val="00D73540"/>
    <w:rsid w:val="00D7708A"/>
    <w:rsid w:val="00D859BC"/>
    <w:rsid w:val="00D90A2F"/>
    <w:rsid w:val="00D95850"/>
    <w:rsid w:val="00D97007"/>
    <w:rsid w:val="00D97D46"/>
    <w:rsid w:val="00DA11E4"/>
    <w:rsid w:val="00DB0EBF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14516"/>
    <w:rsid w:val="00E2278B"/>
    <w:rsid w:val="00E2569E"/>
    <w:rsid w:val="00E31AEF"/>
    <w:rsid w:val="00E464C3"/>
    <w:rsid w:val="00E516BD"/>
    <w:rsid w:val="00E52C62"/>
    <w:rsid w:val="00E6368B"/>
    <w:rsid w:val="00E7604E"/>
    <w:rsid w:val="00E7793E"/>
    <w:rsid w:val="00E8026B"/>
    <w:rsid w:val="00E911DD"/>
    <w:rsid w:val="00EC51E4"/>
    <w:rsid w:val="00ED1BA6"/>
    <w:rsid w:val="00EF58BB"/>
    <w:rsid w:val="00F04226"/>
    <w:rsid w:val="00F0604C"/>
    <w:rsid w:val="00F07510"/>
    <w:rsid w:val="00F25021"/>
    <w:rsid w:val="00F33AF8"/>
    <w:rsid w:val="00F33ECB"/>
    <w:rsid w:val="00F43D09"/>
    <w:rsid w:val="00F44E8D"/>
    <w:rsid w:val="00F5195F"/>
    <w:rsid w:val="00F621AE"/>
    <w:rsid w:val="00F74F65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A5A965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</Pages>
  <Words>629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ilham saputra</cp:lastModifiedBy>
  <cp:revision>54</cp:revision>
  <dcterms:created xsi:type="dcterms:W3CDTF">2026-04-28T01:12:00Z</dcterms:created>
  <dcterms:modified xsi:type="dcterms:W3CDTF">2026-10-06T12:32:00Z</dcterms:modified>
</cp:coreProperties>
</file>