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74F65" w14:paraId="170312F1" w14:textId="77777777" w:rsidTr="000A6707">
        <w:trPr>
          <w:trHeight w:val="1276"/>
        </w:trPr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74F65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F74F65" w:rsidRDefault="00FC546A" w:rsidP="006B0ABD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bookmarkStart w:id="0" w:name="OLE_LINK1"/>
                  <w:r w:rsidRPr="00F74F65">
                    <w:rPr>
                      <w:rFonts w:ascii="Arial Narrow" w:hAnsi="Arial Narrow" w:cs="Times New Roman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0CA3AC0C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74F65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551C8AE0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</w:p>
                <w:p w14:paraId="43088892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DAERAH ${daerahPoliceFullName}</w:t>
                  </w:r>
                </w:p>
                <w:p w14:paraId="396C10AC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${resorPoliceFullName}</w:t>
                  </w:r>
                </w:p>
                <w:p w14:paraId="07F3DA6B" w14:textId="01C862D7" w:rsidR="00FC546A" w:rsidRPr="00F74F65" w:rsidRDefault="000A6707" w:rsidP="000A6707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${resorPoliceAddress}</w:t>
                  </w:r>
                </w:p>
              </w:tc>
            </w:tr>
          </w:tbl>
          <w:p w14:paraId="258CD5FD" w14:textId="77777777" w:rsidR="00FC546A" w:rsidRPr="00F74F65" w:rsidRDefault="00FC546A" w:rsidP="00CE52A5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3D9B3097" w14:textId="77777777" w:rsidR="000A6707" w:rsidRDefault="000A6707" w:rsidP="000A6707">
            <w:pPr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             </w:t>
            </w:r>
          </w:p>
          <w:p w14:paraId="27342884" w14:textId="7B83C3E8" w:rsidR="00FC546A" w:rsidRPr="00F74F65" w:rsidRDefault="0030782C" w:rsidP="00292E63">
            <w:pPr>
              <w:jc w:val="both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${documentLocation}, ${documentDate}</w:t>
            </w:r>
          </w:p>
        </w:tc>
      </w:tr>
    </w:tbl>
    <w:p w14:paraId="6BFA69DC" w14:textId="77777777" w:rsidR="002C2C2F" w:rsidRPr="00F74F65" w:rsidRDefault="002C2C2F" w:rsidP="00CE52A5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20"/>
        <w:gridCol w:w="405"/>
        <w:gridCol w:w="4111"/>
      </w:tblGrid>
      <w:tr w:rsidR="003B4442" w:rsidRPr="00F74F65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F74F65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886302" w:rsidRPr="00F74F65" w14:paraId="5955C0A6" w14:textId="77777777" w:rsidTr="00FC546A">
        <w:tc>
          <w:tcPr>
            <w:tcW w:w="928" w:type="dxa"/>
          </w:tcPr>
          <w:p w14:paraId="558CEA53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1A064387" w14:textId="77777777" w:rsidR="00886302" w:rsidRPr="00F74F65" w:rsidRDefault="0088630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3B4442" w:rsidRPr="00F74F65" w14:paraId="78FC76EE" w14:textId="77777777" w:rsidTr="00FC546A">
        <w:tc>
          <w:tcPr>
            <w:tcW w:w="928" w:type="dxa"/>
          </w:tcPr>
          <w:p w14:paraId="49CC7A5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447F4EB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${documentClassificationName}</w:t>
            </w:r>
          </w:p>
        </w:tc>
      </w:tr>
      <w:tr w:rsidR="003B4442" w:rsidRPr="00F74F65" w14:paraId="3EA377FE" w14:textId="77777777" w:rsidTr="00FC546A">
        <w:tc>
          <w:tcPr>
            <w:tcW w:w="928" w:type="dxa"/>
          </w:tcPr>
          <w:p w14:paraId="086B700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${appendix}</w:t>
            </w:r>
          </w:p>
        </w:tc>
      </w:tr>
      <w:tr w:rsidR="003B4442" w:rsidRPr="00F74F65" w14:paraId="7521EC7E" w14:textId="77777777" w:rsidTr="000A6707">
        <w:tc>
          <w:tcPr>
            <w:tcW w:w="928" w:type="dxa"/>
          </w:tcPr>
          <w:p w14:paraId="203F1F7F" w14:textId="462E6EE9" w:rsidR="003B4442" w:rsidRPr="00F74F65" w:rsidRDefault="000A6707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H</w:t>
            </w:r>
            <w:r w:rsidR="003B4442" w:rsidRPr="00F74F65">
              <w:rPr>
                <w:rFonts w:ascii="Arial Narrow" w:hAnsi="Arial Narrow" w:cs="Times New Roman"/>
                <w:sz w:val="24"/>
                <w:szCs w:val="24"/>
              </w:rPr>
              <w:t>al</w:t>
            </w:r>
          </w:p>
        </w:tc>
        <w:tc>
          <w:tcPr>
            <w:tcW w:w="132" w:type="dxa"/>
          </w:tcPr>
          <w:p w14:paraId="30A804E8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00720947" w:rsidR="003B4442" w:rsidRPr="00F74F65" w:rsidRDefault="00F74F65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p</w:t>
            </w:r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ermohonan perpanjangan penahanan tersangka</w:t>
            </w:r>
          </w:p>
        </w:tc>
        <w:tc>
          <w:tcPr>
            <w:tcW w:w="20" w:type="dxa"/>
          </w:tcPr>
          <w:p w14:paraId="47F31DF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54D12DB3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77D302D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</w:p>
        </w:tc>
      </w:tr>
      <w:tr w:rsidR="003B4442" w:rsidRPr="00F74F65" w14:paraId="32EEA058" w14:textId="77777777" w:rsidTr="000A6707">
        <w:tc>
          <w:tcPr>
            <w:tcW w:w="928" w:type="dxa"/>
          </w:tcPr>
          <w:p w14:paraId="317A82B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43D0019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DD8F3B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270982E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0807ABCA" w14:textId="77777777" w:rsidTr="000A6707">
        <w:tc>
          <w:tcPr>
            <w:tcW w:w="928" w:type="dxa"/>
          </w:tcPr>
          <w:p w14:paraId="078A291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752BA2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260A500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Yth.</w:t>
            </w:r>
          </w:p>
        </w:tc>
        <w:tc>
          <w:tcPr>
            <w:tcW w:w="4111" w:type="dxa"/>
          </w:tcPr>
          <w:p w14:paraId="74AC10A6" w14:textId="1A8C90BA" w:rsidR="003B4442" w:rsidRPr="00F74F65" w:rsidRDefault="003B4442" w:rsidP="000A6707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</w:t>
            </w:r>
            <w:r w:rsidR="000A6707">
              <w:rPr>
                <w:rFonts w:ascii="Arial Narrow" w:hAnsi="Arial Narrow" w:cs="Times New Roman"/>
                <w:sz w:val="24"/>
                <w:szCs w:val="24"/>
              </w:rPr>
              <w:t xml:space="preserve">TUA </w:t>
            </w:r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${prosecutorName}</w:t>
            </w:r>
          </w:p>
        </w:tc>
      </w:tr>
      <w:tr w:rsidR="003B4442" w:rsidRPr="00F74F65" w14:paraId="7C2E37E9" w14:textId="77777777" w:rsidTr="000A6707">
        <w:tc>
          <w:tcPr>
            <w:tcW w:w="928" w:type="dxa"/>
          </w:tcPr>
          <w:p w14:paraId="2956250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264AB69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B4B5E4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356B9B36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5A2490C5" w14:textId="77777777" w:rsidTr="000A6707">
        <w:tc>
          <w:tcPr>
            <w:tcW w:w="928" w:type="dxa"/>
          </w:tcPr>
          <w:p w14:paraId="1423E8E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B86192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27FC1FD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4A41D21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di</w:t>
            </w:r>
          </w:p>
        </w:tc>
      </w:tr>
      <w:tr w:rsidR="003B4442" w:rsidRPr="00F74F65" w14:paraId="76077D13" w14:textId="77777777" w:rsidTr="000A6707">
        <w:tc>
          <w:tcPr>
            <w:tcW w:w="928" w:type="dxa"/>
          </w:tcPr>
          <w:p w14:paraId="47D2B10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119ACD2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ABDBC9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BF8E21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6EE8214C" w14:textId="77777777" w:rsidTr="000A6707">
        <w:tc>
          <w:tcPr>
            <w:tcW w:w="928" w:type="dxa"/>
          </w:tcPr>
          <w:p w14:paraId="18563C7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7C671EEB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1B1A0B1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1276204" w14:textId="77777777" w:rsidR="003B4442" w:rsidRPr="00F74F65" w:rsidRDefault="00137D40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${courtLocation}</w:t>
            </w:r>
          </w:p>
        </w:tc>
      </w:tr>
    </w:tbl>
    <w:p w14:paraId="5A524563" w14:textId="77777777" w:rsidR="002A4C3F" w:rsidRPr="00F74F65" w:rsidRDefault="002A4C3F" w:rsidP="00FB48D2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F74F65" w14:paraId="38075F57" w14:textId="77777777" w:rsidTr="00DD0617">
        <w:tc>
          <w:tcPr>
            <w:tcW w:w="226" w:type="dxa"/>
          </w:tcPr>
          <w:p w14:paraId="213CCCA5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>Rujukan</w:t>
            </w:r>
            <w:r w:rsidR="00486687"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F74F65" w14:paraId="113DD4C5" w14:textId="77777777" w:rsidTr="00FA662A">
        <w:tc>
          <w:tcPr>
            <w:tcW w:w="226" w:type="dxa"/>
          </w:tcPr>
          <w:p w14:paraId="0DE16FAA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42C67967" w:rsidR="0026209C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495306EF" w14:textId="455CC2D1" w:rsidR="0026209C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 Nomor 2 Tahun 2002 tentang Kepolisian Negara Republik Indonesia;</w:t>
            </w:r>
          </w:p>
        </w:tc>
      </w:tr>
      <w:tr w:rsidR="0038005F" w:rsidRPr="00F74F65" w14:paraId="68A08AB8" w14:textId="77777777" w:rsidTr="00FA662A">
        <w:tc>
          <w:tcPr>
            <w:tcW w:w="226" w:type="dxa"/>
          </w:tcPr>
          <w:p w14:paraId="707FAB5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CDE19C6" w14:textId="53B967B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1F8FBF09" w14:textId="35C96B6E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Pasal 3 dan Pasal 618 Undang-Undang Nomor 1 Tahun 2023 tentang Kitab Undang-Undang Hukum Pidana;</w:t>
            </w:r>
          </w:p>
        </w:tc>
      </w:tr>
      <w:tr w:rsidR="0038005F" w:rsidRPr="00F74F65" w14:paraId="7CC14CC2" w14:textId="77777777" w:rsidTr="00FA662A">
        <w:tc>
          <w:tcPr>
            <w:tcW w:w="226" w:type="dxa"/>
          </w:tcPr>
          <w:p w14:paraId="29D71F58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CDA2D0A" w14:textId="063FA2F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18FEA9B5" w14:textId="47BF22C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F74F65" w14:paraId="7CB976F8" w14:textId="77777777" w:rsidTr="00FA662A">
        <w:tc>
          <w:tcPr>
            <w:tcW w:w="226" w:type="dxa"/>
          </w:tcPr>
          <w:p w14:paraId="1EAA9DAC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26F983E" w14:textId="38F697DD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5E30444F" w14:textId="3F421B79" w:rsidR="0038005F" w:rsidRPr="00F74F65" w:rsidRDefault="00D95850" w:rsidP="00486687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${rujukan_undang_undang};</w:t>
            </w:r>
          </w:p>
        </w:tc>
      </w:tr>
      <w:tr w:rsidR="0038005F" w:rsidRPr="00F74F65" w14:paraId="51DD052E" w14:textId="77777777" w:rsidTr="00FA662A">
        <w:tc>
          <w:tcPr>
            <w:tcW w:w="226" w:type="dxa"/>
          </w:tcPr>
          <w:p w14:paraId="2FF4BE02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B2A15A3" w14:textId="77836133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788CEFEB" w14:textId="2593878B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F74F65" w14:paraId="6EFAD358" w14:textId="77777777" w:rsidTr="00FA662A">
        <w:tc>
          <w:tcPr>
            <w:tcW w:w="226" w:type="dxa"/>
          </w:tcPr>
          <w:p w14:paraId="271C847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12790A" w14:textId="33DBEAA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3BBA23C3" w14:textId="4B6A9F23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Pemberitahuan Dimulainya Penyidikan Nomor: ${spdpNumber}</w:t>
            </w:r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="00E14516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${spdpDate};</w:t>
            </w:r>
          </w:p>
        </w:tc>
      </w:tr>
      <w:tr w:rsidR="0038005F" w:rsidRPr="00F74F65" w14:paraId="444AE83E" w14:textId="77777777" w:rsidTr="00FA662A">
        <w:tc>
          <w:tcPr>
            <w:tcW w:w="226" w:type="dxa"/>
          </w:tcPr>
          <w:p w14:paraId="278AB934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FEFB877" w14:textId="5449E3A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7A846606" w14:textId="60C9A374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F74F65" w14:paraId="489D4722" w14:textId="77777777" w:rsidTr="00FA662A">
        <w:tc>
          <w:tcPr>
            <w:tcW w:w="226" w:type="dxa"/>
          </w:tcPr>
          <w:p w14:paraId="08BC7A4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1ACA567" w14:textId="4CE8AC66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17523A8F" w14:textId="056D413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Surat Perintah Penahanan Nomor: </w:t>
            </w:r>
            <w:bookmarkStart w:id="1" w:name="OLE_LINK2"/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${sphNumber} </w:t>
            </w:r>
            <w:bookmarkEnd w:id="1"/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${sphDate} atas nama ${sphSuspectName};</w:t>
            </w:r>
          </w:p>
        </w:tc>
      </w:tr>
      <w:tr w:rsidR="0038005F" w:rsidRPr="00F74F65" w14:paraId="006877F4" w14:textId="77777777" w:rsidTr="00FA662A">
        <w:tc>
          <w:tcPr>
            <w:tcW w:w="226" w:type="dxa"/>
          </w:tcPr>
          <w:p w14:paraId="06A7B1F7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A6312F7" w14:textId="55164EB4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i.</w:t>
            </w:r>
          </w:p>
        </w:tc>
        <w:tc>
          <w:tcPr>
            <w:tcW w:w="9356" w:type="dxa"/>
          </w:tcPr>
          <w:p w14:paraId="75DB7D72" w14:textId="3D09F0F0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Perpanjangan Penahanan dari Kejaksaan ${nama_kejaksaan} Nomor: ${kejaksaanExtensionNumber}</w:t>
            </w:r>
            <w:r w:rsidR="004C4A5D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${kejaksaanExtensionDate} atas nama ${kejaksaanExtensionSuspectName};</w:t>
            </w:r>
          </w:p>
        </w:tc>
      </w:tr>
      <w:tr w:rsidR="0038005F" w:rsidRPr="00F74F65" w14:paraId="27924705" w14:textId="77777777" w:rsidTr="00FA662A">
        <w:tc>
          <w:tcPr>
            <w:tcW w:w="226" w:type="dxa"/>
          </w:tcPr>
          <w:p w14:paraId="42CE7095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4C1CCAA" w14:textId="59C4D06F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19D55107" w14:textId="1129D38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Perintah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Perpanjangan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Penahanan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Nomor: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${perpanjanganOrderNumber}</w:t>
            </w:r>
            <w:r w:rsidR="00792381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${perpanjanganOrderDate} atas nama ${perpanjanganOrderSuspectName}.</w:t>
            </w:r>
          </w:p>
        </w:tc>
      </w:tr>
      <w:tr w:rsidR="00486687" w:rsidRPr="00F74F65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F74F65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0E327FA8" w14:textId="170D213E" w:rsidR="00B1042B" w:rsidRPr="00F74F65" w:rsidRDefault="007A4DFE">
            <w:pPr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F74F65" w14:paraId="5B78C285" w14:textId="77777777" w:rsidTr="003B5819">
              <w:tc>
                <w:tcPr>
                  <w:tcW w:w="450" w:type="dxa"/>
                </w:tcPr>
                <w:p w14:paraId="230248D1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29B0496D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6AFDA9B8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064F0DB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${suspectName}</w:t>
                  </w:r>
                </w:p>
              </w:tc>
            </w:tr>
            <w:tr w:rsidR="001F2BE7" w:rsidRPr="00F74F65" w14:paraId="6E13357E" w14:textId="77777777" w:rsidTr="003B5819">
              <w:tc>
                <w:tcPr>
                  <w:tcW w:w="450" w:type="dxa"/>
                </w:tcPr>
                <w:p w14:paraId="42CB54AA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0D7BCA4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142" w:type="dxa"/>
                </w:tcPr>
                <w:p w14:paraId="610B3146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56E2878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${suspectIdentityNumber}</w:t>
                  </w:r>
                </w:p>
              </w:tc>
            </w:tr>
            <w:tr w:rsidR="007A4DFE" w:rsidRPr="00F74F65" w14:paraId="630265BA" w14:textId="77777777" w:rsidTr="003B5819">
              <w:tc>
                <w:tcPr>
                  <w:tcW w:w="450" w:type="dxa"/>
                </w:tcPr>
                <w:p w14:paraId="71F821E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573A6460" w14:textId="77ABAFC8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enis kelamin</w:t>
                  </w:r>
                </w:p>
              </w:tc>
              <w:tc>
                <w:tcPr>
                  <w:tcW w:w="142" w:type="dxa"/>
                </w:tcPr>
                <w:p w14:paraId="7629AAA3" w14:textId="412E595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7842168" w14:textId="21AA87DA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${suspectGenderName}</w:t>
                  </w:r>
                </w:p>
              </w:tc>
            </w:tr>
            <w:tr w:rsidR="007A4DFE" w:rsidRPr="00F74F65" w14:paraId="6AF7A6B3" w14:textId="77777777" w:rsidTr="003B5819">
              <w:tc>
                <w:tcPr>
                  <w:tcW w:w="450" w:type="dxa"/>
                </w:tcPr>
                <w:p w14:paraId="6E056D5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61402AC5" w14:textId="3BA6B89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tempat/</w:t>
                  </w:r>
                  <w:r w:rsidR="003B5819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lahir</w:t>
                  </w:r>
                </w:p>
              </w:tc>
              <w:tc>
                <w:tcPr>
                  <w:tcW w:w="142" w:type="dxa"/>
                </w:tcPr>
                <w:p w14:paraId="75B5C020" w14:textId="03FAE64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8986F6E" w14:textId="6BF2C7DB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${suspectBirthPlace}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${suspectBirthDate}</w:t>
                  </w:r>
                </w:p>
              </w:tc>
            </w:tr>
            <w:tr w:rsidR="007A4DFE" w:rsidRPr="00F74F65" w14:paraId="285915D1" w14:textId="77777777" w:rsidTr="003B5819">
              <w:tc>
                <w:tcPr>
                  <w:tcW w:w="450" w:type="dxa"/>
                </w:tcPr>
                <w:p w14:paraId="39C315C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0C26DA0C" w14:textId="3E5002B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142" w:type="dxa"/>
                </w:tcPr>
                <w:p w14:paraId="4987A9AB" w14:textId="19321A3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7484DE82" w14:textId="62D60FB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${suspectJobName}</w:t>
                  </w:r>
                </w:p>
              </w:tc>
            </w:tr>
            <w:tr w:rsidR="007A4DFE" w:rsidRPr="00F74F65" w14:paraId="59D30146" w14:textId="77777777" w:rsidTr="003B5819">
              <w:tc>
                <w:tcPr>
                  <w:tcW w:w="450" w:type="dxa"/>
                </w:tcPr>
                <w:p w14:paraId="7CA6BEA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102" w:type="dxa"/>
                </w:tcPr>
                <w:p w14:paraId="23EDE531" w14:textId="2AD7F7C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787E4377" w14:textId="37CAF90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EEF350D" w14:textId="461541B8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${suspectReligionName}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F74F65" w14:paraId="6A1266A9" w14:textId="77777777" w:rsidTr="003B5819">
              <w:tc>
                <w:tcPr>
                  <w:tcW w:w="450" w:type="dxa"/>
                </w:tcPr>
                <w:p w14:paraId="0EE4B43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76E1ACDD" w14:textId="21430C8D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</w:p>
              </w:tc>
              <w:tc>
                <w:tcPr>
                  <w:tcW w:w="142" w:type="dxa"/>
                </w:tcPr>
                <w:p w14:paraId="4AB19E29" w14:textId="095D91CF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B0D58BF" w14:textId="134721C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${suspectNationality}</w:t>
                  </w:r>
                </w:p>
              </w:tc>
            </w:tr>
            <w:tr w:rsidR="007A4DFE" w:rsidRPr="00F74F65" w14:paraId="6AAE85E4" w14:textId="77777777" w:rsidTr="003B5819">
              <w:tc>
                <w:tcPr>
                  <w:tcW w:w="450" w:type="dxa"/>
                </w:tcPr>
                <w:p w14:paraId="5EF941FA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1B64F2D5" w14:textId="0C90BE0E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a</w:t>
                  </w:r>
                  <w:r w:rsidR="007A4DFE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lamat</w:t>
                  </w: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/tempat tinggal</w:t>
                  </w:r>
                </w:p>
              </w:tc>
              <w:tc>
                <w:tcPr>
                  <w:tcW w:w="142" w:type="dxa"/>
                </w:tcPr>
                <w:p w14:paraId="0AC4952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29A7606" w14:textId="73F67154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${suspectFullAddress}</w:t>
                  </w:r>
                </w:p>
              </w:tc>
            </w:tr>
            <w:tr w:rsidR="007A4DFE" w:rsidRPr="00F74F65" w14:paraId="78D5C3C2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4453612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4DC21F01" w14:textId="08AD36A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B2C5869" w14:textId="1BA66F6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5F486EF6" w14:textId="5D0ECB9F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141EE9C0" w:rsidR="00DB6B89" w:rsidRPr="00F74F65" w:rsidRDefault="00DB6B89" w:rsidP="000060F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C4231C" w:rsidRPr="00F74F65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F74F65" w:rsidRDefault="00C4231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F74F65" w:rsidRDefault="00C4231C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86687" w:rsidRPr="00F74F65" w14:paraId="15E7A4DE" w14:textId="77777777" w:rsidTr="00DD0617">
        <w:tc>
          <w:tcPr>
            <w:tcW w:w="226" w:type="dxa"/>
          </w:tcPr>
          <w:p w14:paraId="188D95D5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5899065F" w14:textId="4982477A" w:rsidR="00B1042B" w:rsidRPr="00F74F65" w:rsidRDefault="00D4750A" w:rsidP="00D4750A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Berkaitan dengan hal tersebut, dikarenakan tersangka menderita gangguan fisik atau mental yang berat yang dibuktikan dengan surat keterangan dokter atau perkara yang sedang diperiksa diancam dengan pidana penjara 9 (sembilan) tahun atau lebih*), untuk kepentingan proses penyidikan karena pemeriksaan terhadap tersangka dan proses penyidikan perkaranya belum selesai, sedangkan masa penahanan dari kejaksaan akan berakhir </w:t>
            </w:r>
            <w:r w:rsidRPr="00F74F65">
              <w:rPr>
                <w:rFonts w:ascii="Arial Narrow" w:hAnsi="Arial Narrow" w:cs="Times New Roman"/>
                <w:sz w:val="24"/>
                <w:szCs w:val="24"/>
              </w:rPr>
              <w:lastRenderedPageBreak/>
              <w:t xml:space="preserve">pada tanggal </w:t>
            </w:r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${kejaksaan_akhir_tanggal}, maka penyidik mengajukan permohonan kepada Ketua untuk dapatnya penahanan terhadap tersangka diperpanjang selama ${requestedExtensionDays} (tiga puluh) hari di ${rutan_name} dari tanggal ${extensionStartDate} s.d. ${extensionEndDate}.</w:t>
            </w:r>
          </w:p>
          <w:p w14:paraId="695E4DC1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3A5F6FCE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0AB9D331" w14:textId="3026B921" w:rsidR="00486687" w:rsidRPr="00F74F65" w:rsidRDefault="00486687" w:rsidP="00486687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792381" w14:paraId="152EE5E4" w14:textId="77777777" w:rsidTr="00DD0617">
        <w:tc>
          <w:tcPr>
            <w:tcW w:w="226" w:type="dxa"/>
          </w:tcPr>
          <w:p w14:paraId="4EAC3739" w14:textId="77E87636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lastRenderedPageBreak/>
              <w:t>4.</w:t>
            </w:r>
          </w:p>
        </w:tc>
        <w:tc>
          <w:tcPr>
            <w:tcW w:w="9697" w:type="dxa"/>
            <w:gridSpan w:val="2"/>
          </w:tcPr>
          <w:p w14:paraId="3FCF77AC" w14:textId="2C0BE569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792381" w14:paraId="55E188CF" w14:textId="77777777" w:rsidTr="00DD0617">
        <w:tc>
          <w:tcPr>
            <w:tcW w:w="226" w:type="dxa"/>
          </w:tcPr>
          <w:p w14:paraId="43361E97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val="fi-FI" w:eastAsia="en-ID"/>
              </w:rPr>
            </w:pPr>
          </w:p>
        </w:tc>
        <w:tc>
          <w:tcPr>
            <w:tcW w:w="9697" w:type="dxa"/>
            <w:gridSpan w:val="2"/>
          </w:tcPr>
          <w:p w14:paraId="0E405AA1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F74F65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792381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F74F65" w:rsidRDefault="00FC546A" w:rsidP="00DE0F87">
                  <w:pPr>
                    <w:ind w:right="708"/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92381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F74F65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F74F65" w:rsidRDefault="0074729A" w:rsidP="00900481">
                  <w:pPr>
                    <w:jc w:val="both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teration}. 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ame}</w:t>
                  </w:r>
                </w:p>
              </w:tc>
            </w:tr>
          </w:tbl>
          <w:p w14:paraId="665F4C78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F74F65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27623D1A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${signatoryHeadText}</w:t>
                  </w:r>
                </w:p>
              </w:tc>
            </w:tr>
            <w:tr w:rsidR="00FC546A" w:rsidRPr="00F74F65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${signatoryPositionName}</w:t>
                  </w:r>
                </w:p>
              </w:tc>
            </w:tr>
            <w:tr w:rsidR="00FC546A" w:rsidRPr="00F74F65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7AEFCC6B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F74F65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F74F65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${signatoryRegisterNumber}</w:t>
                        </w:r>
                      </w:p>
                    </w:tc>
                  </w:tr>
                </w:tbl>
                <w:p w14:paraId="370B4DF8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</w:tr>
      <w:bookmarkEnd w:id="0"/>
    </w:tbl>
    <w:p w14:paraId="1B3A0E5F" w14:textId="77777777" w:rsidR="00E2569E" w:rsidRPr="00F74F65" w:rsidRDefault="00E2569E" w:rsidP="00D90A2F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F74F65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23D48" w14:textId="77777777" w:rsidR="0068632C" w:rsidRDefault="0068632C" w:rsidP="002427FF">
      <w:pPr>
        <w:spacing w:after="0" w:line="240" w:lineRule="auto"/>
      </w:pPr>
      <w:r>
        <w:separator/>
      </w:r>
    </w:p>
  </w:endnote>
  <w:endnote w:type="continuationSeparator" w:id="0">
    <w:p w14:paraId="45CE9A4F" w14:textId="77777777" w:rsidR="0068632C" w:rsidRDefault="0068632C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3B366" w14:textId="77777777" w:rsidR="0068632C" w:rsidRDefault="0068632C" w:rsidP="002427FF">
      <w:pPr>
        <w:spacing w:after="0" w:line="240" w:lineRule="auto"/>
      </w:pPr>
      <w:r>
        <w:separator/>
      </w:r>
    </w:p>
  </w:footnote>
  <w:footnote w:type="continuationSeparator" w:id="0">
    <w:p w14:paraId="3EF46F9B" w14:textId="77777777" w:rsidR="0068632C" w:rsidRDefault="0068632C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FDE4" w14:textId="5F64B49E" w:rsidR="00A93F91" w:rsidRDefault="00A93F91">
    <w:pPr>
      <w:pStyle w:val="Header"/>
    </w:pPr>
  </w:p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A93F91" w14:paraId="23E873CB" w14:textId="77777777" w:rsidTr="00433B7E">
      <w:trPr>
        <w:jc w:val="center"/>
      </w:trPr>
      <w:tc>
        <w:tcPr>
          <w:tcW w:w="4558" w:type="dxa"/>
        </w:tcPr>
        <w:p w14:paraId="10F6CE93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675FA076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5A9BBE82" w14:textId="5C0018A2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433B7E" w14:paraId="7BA01E58" w14:textId="77777777" w:rsidTr="00433B7E">
      <w:trPr>
        <w:jc w:val="center"/>
      </w:trPr>
      <w:tc>
        <w:tcPr>
          <w:tcW w:w="4558" w:type="dxa"/>
        </w:tcPr>
        <w:p w14:paraId="27AF022C" w14:textId="77777777" w:rsidR="00433B7E" w:rsidRDefault="00433B7E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FF31A23" w14:textId="77777777" w:rsidR="00433B7E" w:rsidRPr="00714256" w:rsidRDefault="00433B7E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4BC545FA" w14:textId="0E9DC412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21C7A199" w14:textId="228FA73E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2C3EADD9" w14:textId="353A8F13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433B7E" w14:paraId="2FAB9B67" w14:textId="77777777" w:rsidTr="00433B7E">
      <w:trPr>
        <w:jc w:val="center"/>
      </w:trPr>
      <w:tc>
        <w:tcPr>
          <w:tcW w:w="4558" w:type="dxa"/>
        </w:tcPr>
        <w:p w14:paraId="48B8FEDE" w14:textId="77777777" w:rsidR="00433B7E" w:rsidRDefault="00433B7E" w:rsidP="00433B7E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C166FE0" w14:textId="77777777" w:rsidR="00433B7E" w:rsidRPr="00714256" w:rsidRDefault="00433B7E" w:rsidP="00433B7E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56911AB9" w14:textId="7E0693D9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17BB0D11" w14:textId="7C0FB91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3CECD6E" w14:textId="42239FA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2875895B" w14:textId="2998A0FC" w:rsidR="00A93F91" w:rsidRDefault="00A93F91">
    <w:pPr>
      <w:pStyle w:val="Header"/>
    </w:pPr>
  </w:p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6707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07A"/>
    <w:rsid w:val="002E3986"/>
    <w:rsid w:val="002E6A6C"/>
    <w:rsid w:val="002F2BA6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4442"/>
    <w:rsid w:val="003B5819"/>
    <w:rsid w:val="003D2EF2"/>
    <w:rsid w:val="003D3734"/>
    <w:rsid w:val="003F0938"/>
    <w:rsid w:val="004023D7"/>
    <w:rsid w:val="00410007"/>
    <w:rsid w:val="00412DBC"/>
    <w:rsid w:val="00433B7E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5E83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32C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92381"/>
    <w:rsid w:val="007A4DFE"/>
    <w:rsid w:val="007B5E71"/>
    <w:rsid w:val="007D2573"/>
    <w:rsid w:val="007F477C"/>
    <w:rsid w:val="007F76B0"/>
    <w:rsid w:val="00820FCD"/>
    <w:rsid w:val="00830F72"/>
    <w:rsid w:val="00836A4A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750A"/>
    <w:rsid w:val="00D5276B"/>
    <w:rsid w:val="00D67C00"/>
    <w:rsid w:val="00D71A27"/>
    <w:rsid w:val="00D73540"/>
    <w:rsid w:val="00D7708A"/>
    <w:rsid w:val="00D859BC"/>
    <w:rsid w:val="00D90A2F"/>
    <w:rsid w:val="00D95850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52C62"/>
    <w:rsid w:val="00E6368B"/>
    <w:rsid w:val="00E7604E"/>
    <w:rsid w:val="00E7793E"/>
    <w:rsid w:val="00E8026B"/>
    <w:rsid w:val="00E911DD"/>
    <w:rsid w:val="00EA2FD0"/>
    <w:rsid w:val="00EC51E4"/>
    <w:rsid w:val="00ED1BA6"/>
    <w:rsid w:val="00EF58BB"/>
    <w:rsid w:val="00F04226"/>
    <w:rsid w:val="00F0604C"/>
    <w:rsid w:val="00F07510"/>
    <w:rsid w:val="00F25021"/>
    <w:rsid w:val="00F33AF8"/>
    <w:rsid w:val="00F33ECB"/>
    <w:rsid w:val="00F43D09"/>
    <w:rsid w:val="00F44E8D"/>
    <w:rsid w:val="00F5195F"/>
    <w:rsid w:val="00F621AE"/>
    <w:rsid w:val="00F74F65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567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ilham saputra</cp:lastModifiedBy>
  <cp:revision>51</cp:revision>
  <dcterms:created xsi:type="dcterms:W3CDTF">2026-04-28T01:12:00Z</dcterms:created>
  <dcterms:modified xsi:type="dcterms:W3CDTF">2026-10-06T12:31:00Z</dcterms:modified>
</cp:coreProperties>
</file>