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00" w:rsidRDefault="00B00E00" w:rsidP="00B00E00">
      <w:pPr>
        <w:pStyle w:val="ListParagraph"/>
        <w:numPr>
          <w:ilvl w:val="0"/>
          <w:numId w:val="1"/>
        </w:numPr>
      </w:pPr>
      <w:r>
        <w:t>Size</w:t>
      </w:r>
    </w:p>
    <w:p w:rsidR="00B00E00" w:rsidRPr="00E97E7E" w:rsidRDefault="00B00E00" w:rsidP="00B00E00">
      <w:pPr>
        <w:pStyle w:val="ListParagraph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marketcap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FC26A0" w:rsidRDefault="00FC26A0" w:rsidP="00FC26A0">
      <w:pPr>
        <w:pStyle w:val="ListParagraph"/>
      </w:pPr>
    </w:p>
    <w:p w:rsidR="00B00E00" w:rsidRDefault="00B00E00" w:rsidP="00FC26A0">
      <w:pPr>
        <w:pStyle w:val="ListParagraph"/>
        <w:numPr>
          <w:ilvl w:val="0"/>
          <w:numId w:val="1"/>
        </w:numPr>
      </w:pPr>
      <w:r>
        <w:t xml:space="preserve">Size </w:t>
      </w:r>
      <w:proofErr w:type="spellStart"/>
      <w:r>
        <w:t>Nonliearity</w:t>
      </w:r>
      <w:proofErr w:type="spellEnd"/>
    </w:p>
    <w:p w:rsidR="00B00E00" w:rsidRPr="00E97E7E" w:rsidRDefault="00B00E00" w:rsidP="00B00E00">
      <w:pPr>
        <w:pStyle w:val="Li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marketcap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C26A0" w:rsidRPr="00B00E00" w:rsidRDefault="00FC26A0" w:rsidP="00B00E00">
      <w:pPr>
        <w:pStyle w:val="ListParagraph"/>
      </w:pPr>
    </w:p>
    <w:p w:rsidR="00B5793C" w:rsidRPr="00B5793C" w:rsidRDefault="00B00E00" w:rsidP="00B5793C">
      <w:pPr>
        <w:pStyle w:val="ListParagraph"/>
        <w:numPr>
          <w:ilvl w:val="0"/>
          <w:numId w:val="1"/>
        </w:numPr>
      </w:pPr>
      <w:r>
        <w:t>Treading Activity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j_volume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shares</m:t>
                      </m:r>
                      <m:r>
                        <w:rPr>
                          <w:rFonts w:ascii="Cambria Math" w:hAnsi="Cambria Math"/>
                        </w:rPr>
                        <m:t>bas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:rsidR="00FC26A0" w:rsidRPr="00B5793C" w:rsidRDefault="00FC26A0" w:rsidP="00B5793C">
      <w:pPr>
        <w:ind w:left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Adj_volume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share</m:t>
                      </m:r>
                      <m:r>
                        <w:rPr>
                          <w:rFonts w:ascii="Cambria Math" w:hAnsi="Cambria Math"/>
                        </w:rPr>
                        <m:t>swa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:rsidR="00FC26A0" w:rsidRPr="00FC26A0" w:rsidRDefault="00FC26A0" w:rsidP="00FC26A0"/>
    <w:p w:rsidR="00FC26A0" w:rsidRDefault="00FC26A0" w:rsidP="00FC26A0">
      <w:pPr>
        <w:pStyle w:val="ListParagraph"/>
        <w:numPr>
          <w:ilvl w:val="0"/>
          <w:numId w:val="1"/>
        </w:numPr>
      </w:pPr>
      <w:r>
        <w:t>Growth</w:t>
      </w:r>
    </w:p>
    <w:p w:rsidR="00FC26A0" w:rsidRPr="0010354A" w:rsidRDefault="00FC26A0" w:rsidP="00FC26A0">
      <w:pPr>
        <w:pStyle w:val="Li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epsus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epsusd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epsus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epsusd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:rsidR="0010354A" w:rsidRDefault="0010354A" w:rsidP="00FC26A0">
      <w:pPr>
        <w:pStyle w:val="ListParagraph"/>
      </w:pPr>
    </w:p>
    <w:p w:rsidR="0010354A" w:rsidRDefault="0010354A" w:rsidP="0010354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epsus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:rsidR="0010354A" w:rsidRPr="00E97E7E" w:rsidRDefault="0010354A" w:rsidP="00FC26A0">
      <w:pPr>
        <w:pStyle w:val="ListParagraph"/>
      </w:pPr>
    </w:p>
    <w:p w:rsidR="00FC26A0" w:rsidRPr="00FC26A0" w:rsidRDefault="00FC26A0" w:rsidP="00FC26A0">
      <w:pPr>
        <w:pStyle w:val="ListParagraph"/>
      </w:pPr>
    </w:p>
    <w:p w:rsidR="00FC26A0" w:rsidRDefault="00FC26A0" w:rsidP="00FC26A0">
      <w:pPr>
        <w:pStyle w:val="ListParagraph"/>
        <w:numPr>
          <w:ilvl w:val="0"/>
          <w:numId w:val="1"/>
        </w:numPr>
      </w:pPr>
      <w:r>
        <w:t xml:space="preserve">Earning </w:t>
      </w:r>
      <w:proofErr w:type="spellStart"/>
      <w:r>
        <w:t>Yiled</w:t>
      </w:r>
      <w:proofErr w:type="spellEnd"/>
    </w:p>
    <w:p w:rsidR="00B00E00" w:rsidRPr="0010354A" w:rsidRDefault="00B5793C" w:rsidP="00B00E0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epsus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Adj_clos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:rsidR="0010354A" w:rsidRDefault="0010354A" w:rsidP="00B00E00"/>
    <w:p w:rsidR="0010354A" w:rsidRPr="0010354A" w:rsidRDefault="0010354A" w:rsidP="00B00E0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10354A" w:rsidRDefault="0010354A" w:rsidP="00B00E00"/>
    <w:p w:rsidR="0010354A" w:rsidRDefault="0010354A" w:rsidP="0010354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10354A" w:rsidRDefault="0010354A" w:rsidP="00B00E00"/>
    <w:p w:rsidR="00B5793C" w:rsidRDefault="00B5793C" w:rsidP="00B00E00"/>
    <w:p w:rsidR="00E97E7E" w:rsidRDefault="00FC26A0" w:rsidP="00FC26A0">
      <w:pPr>
        <w:pStyle w:val="ListParagraph"/>
        <w:numPr>
          <w:ilvl w:val="0"/>
          <w:numId w:val="1"/>
        </w:numPr>
      </w:pPr>
      <w:r>
        <w:t>Value</w:t>
      </w:r>
    </w:p>
    <w:p w:rsidR="00FC26A0" w:rsidRPr="00E97E7E" w:rsidRDefault="00E97E7E" w:rsidP="00E97E7E">
      <w:pPr>
        <w:pStyle w:val="Li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B00E00" w:rsidRPr="00B00E00" w:rsidRDefault="00B00E00" w:rsidP="00B00E00"/>
    <w:p w:rsidR="00E97E7E" w:rsidRDefault="00E97E7E" w:rsidP="00E97E7E">
      <w:pPr>
        <w:pStyle w:val="ListParagraph"/>
        <w:numPr>
          <w:ilvl w:val="0"/>
          <w:numId w:val="1"/>
        </w:numPr>
      </w:pPr>
      <w:r>
        <w:t>Earning Variability</w:t>
      </w:r>
    </w:p>
    <w:p w:rsidR="00E97E7E" w:rsidRPr="003E4DDD" w:rsidRDefault="00E97E7E" w:rsidP="00E97E7E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epsus</m:t>
              </m:r>
              <m:r>
                <w:rPr>
                  <w:rFonts w:ascii="Cambria Math" w:hAnsi="Cambria Math"/>
                </w:rPr>
                <m:t>d)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(epsusd)</m:t>
              </m:r>
            </m:den>
          </m:f>
        </m:oMath>
      </m:oMathPara>
    </w:p>
    <w:p w:rsidR="003E4DDD" w:rsidRDefault="003E4DDD" w:rsidP="00E97E7E"/>
    <w:p w:rsidR="003E4DDD" w:rsidRPr="00E97E7E" w:rsidRDefault="003E4DDD" w:rsidP="00E97E7E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(epsus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+depamo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+deferredre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97E7E" w:rsidRDefault="00E97E7E" w:rsidP="00E97E7E">
      <w:bookmarkStart w:id="0" w:name="_GoBack"/>
      <w:bookmarkEnd w:id="0"/>
    </w:p>
    <w:p w:rsidR="00E97E7E" w:rsidRPr="00E97E7E" w:rsidRDefault="00E97E7E" w:rsidP="00E97E7E">
      <w:pPr>
        <w:pStyle w:val="ListParagraph"/>
        <w:numPr>
          <w:ilvl w:val="0"/>
          <w:numId w:val="1"/>
        </w:numPr>
      </w:pPr>
      <w:r>
        <w:t>Leverage</w:t>
      </w:r>
    </w:p>
    <w:p w:rsidR="00E97E7E" w:rsidRPr="00B5793C" w:rsidRDefault="00B5793C" w:rsidP="00E97E7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5793C" w:rsidRPr="00B5793C" w:rsidRDefault="00B5793C" w:rsidP="00E97E7E"/>
    <w:p w:rsidR="00B5793C" w:rsidRPr="00B5793C" w:rsidRDefault="00B5793C" w:rsidP="00E97E7E">
      <m:oMathPara>
        <m:oMathParaPr>
          <m:jc m:val="center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debtus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marketcap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B5793C" w:rsidRPr="00B5793C" w:rsidRDefault="00B5793C" w:rsidP="00E97E7E"/>
    <w:p w:rsidR="00B5793C" w:rsidRPr="00B5793C" w:rsidRDefault="00B5793C" w:rsidP="00B5793C">
      <m:oMathPara>
        <m:oMathParaPr>
          <m:jc m:val="center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debtus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vsp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*sharefacto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*sharesba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B5793C" w:rsidRDefault="00B5793C" w:rsidP="00B5793C"/>
    <w:p w:rsidR="00B5793C" w:rsidRPr="00B5793C" w:rsidRDefault="00B5793C" w:rsidP="00B5793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debtus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+liabilitie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asset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B5793C" w:rsidRPr="00B5793C" w:rsidRDefault="00B5793C" w:rsidP="00B5793C"/>
    <w:p w:rsidR="00B5793C" w:rsidRPr="00B5793C" w:rsidRDefault="00B5793C" w:rsidP="00E97E7E"/>
    <w:p w:rsidR="00B5793C" w:rsidRPr="00B5793C" w:rsidRDefault="00B5793C" w:rsidP="00B5793C">
      <w:pPr>
        <w:pStyle w:val="ListParagraph"/>
        <w:numPr>
          <w:ilvl w:val="0"/>
          <w:numId w:val="1"/>
        </w:numPr>
      </w:pPr>
      <w:r>
        <w:t>Dividend Yield</w:t>
      </w:r>
    </w:p>
    <w:p w:rsidR="00B5793C" w:rsidRPr="00E97E7E" w:rsidRDefault="00B5793C" w:rsidP="00B5793C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divyield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5793C" w:rsidRPr="00B5793C" w:rsidRDefault="00B5793C" w:rsidP="00B5793C">
      <w:pPr>
        <w:pStyle w:val="ListParagraph"/>
      </w:pPr>
    </w:p>
    <w:sectPr w:rsidR="00B5793C" w:rsidRPr="00B5793C" w:rsidSect="00FD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3337A"/>
    <w:multiLevelType w:val="hybridMultilevel"/>
    <w:tmpl w:val="B25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00"/>
    <w:rsid w:val="0010354A"/>
    <w:rsid w:val="00355A18"/>
    <w:rsid w:val="00365405"/>
    <w:rsid w:val="003E4DDD"/>
    <w:rsid w:val="003F6598"/>
    <w:rsid w:val="007212DB"/>
    <w:rsid w:val="007D0AA9"/>
    <w:rsid w:val="00B00E00"/>
    <w:rsid w:val="00B5793C"/>
    <w:rsid w:val="00D422B5"/>
    <w:rsid w:val="00E97E7E"/>
    <w:rsid w:val="00FC26A0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E904D"/>
  <w15:chartTrackingRefBased/>
  <w15:docId w15:val="{394A2788-0757-7B40-8BBB-87C6015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Yi</dc:creator>
  <cp:keywords/>
  <dc:description/>
  <cp:lastModifiedBy>Zijing Yi</cp:lastModifiedBy>
  <cp:revision>1</cp:revision>
  <dcterms:created xsi:type="dcterms:W3CDTF">2019-12-12T01:52:00Z</dcterms:created>
  <dcterms:modified xsi:type="dcterms:W3CDTF">2019-12-12T03:12:00Z</dcterms:modified>
</cp:coreProperties>
</file>