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getAddressFromPoint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Método: GET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Dado uma coordenada geográfica, devolve o endereço mais próximo.</w:t>
            </w:r>
          </w:p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Dado um endereço, devolve uma coordenada geográfica.</w:t>
            </w:r>
          </w:p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As coordenadas, se fornecidas, terão precedência sobre o endereço. Se omitidas, o nome da rua é obrigatório e os demais campos do endereço são opcionais.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coordinate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Coordenadas, no formato lat,long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rua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Nome da rua, sem mais informações.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bairro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Nome do bairro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pais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Nome do pais.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estado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Nome do estado.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cidade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Nome da cidade.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Retorno: Array de objetos JSON</w:t>
            </w:r>
          </w:p>
        </w:tc>
      </w:tr>
      <w:tr>
        <w:trPr>
          <w:trHeight w:val="1082" w:hRule="atLeast"/>
        </w:trPr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[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{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"osm_id": 250559358,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"name": "Rua João Leite Ribeiro",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"estado": "Mato Grosso do Sul",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"cidade": "Anastácio",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"st_astext": "POINT(-55.8054301 -20.484182)",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"coordinates": "20°29'3.055"S 55°48'19.548"W"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}, 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…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]</w:t>
            </w:r>
          </w:p>
        </w:tc>
      </w:tr>
      <w:tr>
        <w:trPr>
          <w:trHeight w:val="345" w:hRule="atLeast"/>
        </w:trPr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Exemplo:</w:t>
            </w:r>
          </w:p>
        </w:tc>
      </w:tr>
      <w:tr>
        <w:trPr>
          <w:trHeight w:val="345" w:hRule="atLeast"/>
        </w:trPr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bookmarkStart w:id="0" w:name="__DdeLink__661_1376722432"/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http://osm.casnav.mb/</w:t>
            </w:r>
            <w:bookmarkEnd w:id="0"/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mclm/getAddressFromPoint?rua=Leite&amp;estado=Rio de Janeiro</w:t>
            </w:r>
          </w:p>
          <w:p>
            <w:pPr>
              <w:pStyle w:val="Contedodatabela"/>
              <w:rPr/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ou</w:t>
            </w:r>
          </w:p>
          <w:p>
            <w:pPr>
              <w:pStyle w:val="Contedodatabela"/>
              <w:rPr/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http://osm.casnav.mb/mclm/getAddressFromPoint?coordinate=-43.3081437,-22.7988647</w:t>
            </w:r>
          </w:p>
        </w:tc>
      </w:tr>
    </w:tbl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getAircraftsInBBOX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Método: GET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Exibe as aeronaves sobrevoando o espaço aéreo em uma área do mapa.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minlat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Latitude mínima da área (lado direito).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minlon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Longitude mínima (inferior).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maxlat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Latitude Máxima (lado esquerdo).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maxlon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Longitude máxima (topo).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Retorno: Objeto JSON</w:t>
            </w:r>
          </w:p>
        </w:tc>
      </w:tr>
      <w:tr>
        <w:trPr>
          <w:trHeight w:val="1082" w:hRule="atLeast"/>
        </w:trPr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{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"full_count": 15742,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"version": 4,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"dc98842": [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"E48BAC",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-22.9176,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-43.4374,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65,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5350,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257,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"0000",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"F-SBCB3",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"A318",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"PR-ONC",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1497879434,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"CGH",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"SDU",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"O66004",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0,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-1088,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"ONE6004",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0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],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…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</w:t>
            </w:r>
          </w:p>
        </w:tc>
      </w:tr>
      <w:tr>
        <w:trPr>
          <w:trHeight w:val="345" w:hRule="atLeast"/>
        </w:trPr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Exemplo:</w:t>
            </w:r>
          </w:p>
        </w:tc>
      </w:tr>
      <w:tr>
        <w:trPr>
          <w:trHeight w:val="345" w:hRule="atLeast"/>
        </w:trPr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http://osm.casnav.mb/mclm/getAircraftsInBBOX?minlat=-43.026574105095065&amp;minlon= -22.97689895552071&amp;maxlat=-43.37813660509507&amp;maxlon=-22.774770472123976</w:t>
            </w:r>
          </w:p>
        </w:tc>
      </w:tr>
    </w:tbl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getAircraftDetail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Método: GET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Exibe informações adicionais sobre uma aeronave.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flightID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Identificador da aeronave.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Retorno: Objeto JSON</w:t>
            </w:r>
          </w:p>
        </w:tc>
      </w:tr>
      <w:tr>
        <w:trPr>
          <w:trHeight w:val="1082" w:hRule="atLeast"/>
        </w:trPr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{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"identification": {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"id": "dc98842",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"row": 4110924804,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"number": {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"default": "O66004",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"alternative": null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"callsign": "ONE6004"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"status": {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"live": false,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"text": "Landed 10:43",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"icon": "green",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"estimated": null,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"ambiguous": false,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"generic": {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"status": {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"text": "landed",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"color": "green",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"type": "arrival"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"eventTime": {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"utc": 1497879780,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"local": 1497868980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"level": "limited",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"aircraft": {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"model": {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"code": "A318",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"text": "Airbus A318-122"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}, ...</w:t>
            </w:r>
          </w:p>
        </w:tc>
      </w:tr>
      <w:tr>
        <w:trPr>
          <w:trHeight w:val="345" w:hRule="atLeast"/>
        </w:trPr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Exemplo:</w:t>
            </w:r>
          </w:p>
        </w:tc>
      </w:tr>
      <w:tr>
        <w:trPr>
          <w:trHeight w:val="345" w:hRule="atLeast"/>
        </w:trPr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http://osm.casnav.mb/mclm/getAircraftDetail?flightID=dc98842</w:t>
            </w:r>
          </w:p>
        </w:tc>
      </w:tr>
    </w:tbl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getNearestRoads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Método: GET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Retorna a rua/avenida mais próxima da coordenada fornecida. A API foi concebida para fornecer as “n” ruas mais próximas, mas por enquanto só retorna a mais próxima.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coordinate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Coordenadas no formato long,lat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Retorno: Array de objetos JSON</w:t>
            </w:r>
          </w:p>
        </w:tc>
      </w:tr>
      <w:tr>
        <w:trPr>
          <w:trHeight w:val="1082" w:hRule="atLeast"/>
        </w:trPr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[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{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"osm_name": "Avenida Vicente de Carvalho",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"source": 2623353,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"target": 172871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]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</w:r>
          </w:p>
        </w:tc>
      </w:tr>
      <w:tr>
        <w:trPr>
          <w:trHeight w:val="345" w:hRule="atLeast"/>
        </w:trPr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Exemplo:</w:t>
            </w:r>
          </w:p>
        </w:tc>
      </w:tr>
      <w:tr>
        <w:trPr>
          <w:trHeight w:val="345" w:hRule="atLeast"/>
        </w:trPr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http://osm.casnav.mb/mclm/getNearestRoads?coordinate=-43.302948921989596,-22.845976779050076</w:t>
            </w:r>
          </w:p>
        </w:tc>
      </w:tr>
    </w:tbl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tbl>
      <w:tblPr>
        <w:tblW w:w="964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8"/>
        <w:gridCol w:w="4826"/>
      </w:tblGrid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calcRoute</w:t>
            </w:r>
          </w:p>
        </w:tc>
        <w:tc>
          <w:tcPr>
            <w:tcW w:w="4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Método: GET</w:t>
            </w:r>
          </w:p>
        </w:tc>
      </w:tr>
      <w:tr>
        <w:trPr/>
        <w:tc>
          <w:tcPr>
            <w:tcW w:w="964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Calcula uma rota. Os valores de “source” e “target” devem ser obtidos com a API </w:t>
            </w:r>
            <w:r>
              <w:rPr>
                <w:rFonts w:ascii="Consolas" w:hAnsi="Consolas"/>
                <w:b/>
                <w:bCs/>
                <w:sz w:val="18"/>
                <w:szCs w:val="18"/>
              </w:rPr>
              <w:t>getNearestRoads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,  sendo a origem da rota o “source” da primeira rua e o destino da rota o “target” da segunda rua.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source</w:t>
            </w:r>
          </w:p>
        </w:tc>
        <w:tc>
          <w:tcPr>
            <w:tcW w:w="4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Código “source” da rua de origem.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target</w:t>
            </w:r>
          </w:p>
        </w:tc>
        <w:tc>
          <w:tcPr>
            <w:tcW w:w="4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Código “target” da rua de destino.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directed</w:t>
            </w:r>
          </w:p>
        </w:tc>
        <w:tc>
          <w:tcPr>
            <w:tcW w:w="4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Respeitar ou não a direção do tráfego.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kpaths</w:t>
            </w:r>
          </w:p>
        </w:tc>
        <w:tc>
          <w:tcPr>
            <w:tcW w:w="4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Número de rotas a calcular. Usar sempre 1.</w:t>
            </w:r>
          </w:p>
        </w:tc>
      </w:tr>
      <w:tr>
        <w:trPr/>
        <w:tc>
          <w:tcPr>
            <w:tcW w:w="964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</w:r>
          </w:p>
        </w:tc>
      </w:tr>
      <w:tr>
        <w:trPr/>
        <w:tc>
          <w:tcPr>
            <w:tcW w:w="964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Retorno: Array de objetos JSON</w:t>
            </w:r>
          </w:p>
        </w:tc>
      </w:tr>
      <w:tr>
        <w:trPr>
          <w:trHeight w:val="1082" w:hRule="atLeast"/>
        </w:trPr>
        <w:tc>
          <w:tcPr>
            <w:tcW w:w="964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[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{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"km": 1.71999999999999997,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"way_name": "Rodovia Presidente Dutra",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"seq": 0,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"geometry": {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"type": "MultiLineString",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"coordinates": [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[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[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-43.3291433,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-22.8134576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],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[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-43.3302296,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-22.8128603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],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[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-43.3306364,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-22.8126369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]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]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]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{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"km": 0.149999999999999994,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"way_name": "RJ-071 - Linha Vermelha",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"seq": 1,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"geometry": {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"type": "MultiLineString",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"coordinates": [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…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]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</w:r>
          </w:p>
        </w:tc>
      </w:tr>
      <w:tr>
        <w:trPr>
          <w:trHeight w:val="345" w:hRule="atLeast"/>
        </w:trPr>
        <w:tc>
          <w:tcPr>
            <w:tcW w:w="964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Exemplo:</w:t>
            </w:r>
          </w:p>
        </w:tc>
      </w:tr>
      <w:tr>
        <w:trPr>
          <w:trHeight w:val="345" w:hRule="atLeast"/>
        </w:trPr>
        <w:tc>
          <w:tcPr>
            <w:tcW w:w="964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http://osm.casnav.mb/mclm/calcRoute?source=1091835&amp;target=638629&amp;kpaths=1&amp;directed=true</w:t>
            </w:r>
          </w:p>
        </w:tc>
      </w:tr>
    </w:tbl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getPhotosCloseTo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Método: GET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Retorna fotografias da área próxima às coordenadas fornecidas. Os valores de minca e maxca informam para onde a câmera deverá estar apontada, em graus, no azimute. O resultado será mais efetivo se as coordenadas forem próximas a ruas e avenidas e em áreas urbanas.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lat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Latitude.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lon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Longitude.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minca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Rotação mínima do ponto de visão, em graus.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maxca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Rotação máxima do ponto de visão, em graus.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distance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Raio de busca das imagens, tendo as coordenadas fornecidas como centro.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maxresult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Número máximo de fotos a retornar.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Retorno: Array de Objetos JSON</w:t>
            </w:r>
          </w:p>
        </w:tc>
      </w:tr>
      <w:tr>
        <w:trPr>
          <w:trHeight w:val="1082" w:hRule="atLeast"/>
        </w:trPr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[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{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"key": "DUiZXShOy0Qfjq_e6FQVHw",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"ca": 1.3,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"lon": -43.2477125150817,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"lat": -22.8598268890574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{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"key": "aX3ZMxvmDPKAYLyi0gt8CA",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"ca": 181.3,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"lon": -43.2477125150817,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"lat": -22.8598268890574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{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"key": "xdQ2Og-BuV83JRFOHOzpsA",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"ca": 357.4,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"lon": -43.2477092459843,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"lat": -22.8596951250252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]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</w:r>
          </w:p>
        </w:tc>
      </w:tr>
      <w:tr>
        <w:trPr>
          <w:trHeight w:val="345" w:hRule="atLeast"/>
        </w:trPr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Exemplo:</w:t>
            </w:r>
          </w:p>
        </w:tc>
      </w:tr>
      <w:tr>
        <w:trPr>
          <w:trHeight w:val="345" w:hRule="atLeast"/>
        </w:trPr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http://osm.casnav.mb/mclm/getPhotosCloseTo?lat=-22.859897214728264&amp;lon=-43.24424073107162&amp; distance=400&amp;minca=0&amp;maxca=360&amp;maxresults=200</w:t>
            </w:r>
          </w:p>
        </w:tc>
      </w:tr>
    </w:tbl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OBS: A foto poderá ser visualizada criando a URL da seguinte forma: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https://d1cuyjsrcm0gby.cloudfront.net/</w:t>
            </w:r>
            <w:r>
              <w:rPr>
                <w:rFonts w:ascii="Consolas" w:hAnsi="Consolas"/>
                <w:b/>
                <w:bCs/>
                <w:sz w:val="18"/>
                <w:szCs w:val="18"/>
              </w:rPr>
              <w:t>&lt;ATRIBUTO_KEY&gt;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/thumb-320.jpg</w:t>
            </w:r>
          </w:p>
        </w:tc>
      </w:tr>
    </w:tbl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Ou 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https://d1cuyjsrcm0gby.cloudfront.net/</w:t>
            </w:r>
            <w:r>
              <w:rPr>
                <w:rFonts w:ascii="Consolas" w:hAnsi="Consolas"/>
                <w:b/>
                <w:bCs/>
                <w:sz w:val="18"/>
                <w:szCs w:val="18"/>
              </w:rPr>
              <w:t>&lt;ATRIBUTO_KEY&gt;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/thumb-640.jpg</w:t>
            </w:r>
          </w:p>
        </w:tc>
      </w:tr>
    </w:tbl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getPhotosInBBOX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Método: GET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Retorna fotografias da área fornecida. Os valores de minca e maxca informam para onde a câmera deverá estar apontada, em graus, no azimute. O resultado será mais efetivo se as coordenadas forem em áreas urbanas.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minlat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Latitude mínima.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minlon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Longitude mínima.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maxlat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Latitude máxima.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maxlon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Longitude máxima.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maxresult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Número máximo de fotos a retornar.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Retorno: Objeto GEOJSON</w:t>
            </w:r>
          </w:p>
        </w:tc>
      </w:tr>
      <w:tr>
        <w:trPr>
          <w:trHeight w:val="1082" w:hRule="atLeast"/>
        </w:trPr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{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"features": [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{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"type": "Feature",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"geometry": {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"type": "Point",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"coordinates": [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-43.18124692,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-22.90043076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]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"properties": {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"location": "Rio de Janeiro",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"marker-color": "#707070",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"marker-size": "medium",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"image": "https://d1cuyjsrcm0gby.cloudfront.net/OXA-J71JL4FTwzaqtLOjkQ/thumb-320.jpg",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"key": "OXA-J71JL4FTwzaqtLOjkQ",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"compass_direction": "5",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"ca": 242.14404296875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]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</w:r>
          </w:p>
        </w:tc>
      </w:tr>
      <w:tr>
        <w:trPr>
          <w:trHeight w:val="345" w:hRule="atLeast"/>
        </w:trPr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Exemplo:</w:t>
            </w:r>
          </w:p>
        </w:tc>
      </w:tr>
      <w:tr>
        <w:trPr>
          <w:trHeight w:val="345" w:hRule="atLeast"/>
        </w:trPr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http://osm.casnav.mb/mclm/getPhotosInBBOX?minlon=-43.026574105095065&amp;minlat=-22.97689895552071&amp;maxlon=-43.37813660509507&amp;maxlat=-22.774770472123976&amp;maxresults=1000</w:t>
            </w:r>
          </w:p>
        </w:tc>
      </w:tr>
    </w:tbl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213</TotalTime>
  <Application>LibreOffice/5.2.0.4$Windows_x86 LibreOffice_project/066b007f5ebcc236395c7d282ba488bca6720265</Application>
  <Pages>7</Pages>
  <Words>684</Words>
  <Characters>5097</Characters>
  <CharactersWithSpaces>6240</CharactersWithSpaces>
  <Paragraphs>258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2017-06-19T09:54:29Z</dcterms:created>
  <dc:creator/>
  <dc:description/>
  <dc:language>pt-BR</dc:language>
  <cp:lastModifiedBy/>
  <dcterms:modified xsi:type="dcterms:W3CDTF">2017-06-19T14:24:45Z</dcterms:modified>
  <cp:revision>33</cp:revision>
  <dc:subject/>
  <dc:title/>
</cp:coreProperties>
</file>