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getAddressFromPoint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Método: GET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Dado uma coordenada geográfica, devolve o endereço mais próximo.</w:t>
            </w:r>
          </w:p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Dado um endereço, devolve uma coordenada geográfica.</w:t>
            </w:r>
          </w:p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As coordenadas, se fornecidas, terão precedência sobre o endereço. Se omitidas, o nome da rua é obrigatório e os demais campos do endereço são opcionais.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coordinate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Coordenadas, no formato lat,long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rua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Nome da rua, sem mais informações.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bairro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Nome do bairro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pais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Nome do pais.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estado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Nome do estado.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cidade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Nome da cidade.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Retorno: Array de objetos JSON</w:t>
            </w:r>
          </w:p>
        </w:tc>
      </w:tr>
      <w:tr>
        <w:trPr>
          <w:trHeight w:val="1082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[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"osm_id": 250559358,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"name": "Rua João Leite Ribeiro",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"estado": "Mato Grosso do Sul",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"cidade": "Anastácio",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"st_astext": "POINT(-55.8054301 -20.484182)",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"coordinates": "20°29'3.055"S 55°48'19.548"W"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}, 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…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</w:t>
            </w:r>
          </w:p>
        </w:tc>
      </w:tr>
      <w:tr>
        <w:trPr>
          <w:trHeight w:val="345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Exemplo:</w:t>
            </w:r>
          </w:p>
        </w:tc>
      </w:tr>
      <w:tr>
        <w:trPr>
          <w:trHeight w:val="345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bookmarkStart w:id="0" w:name="__DdeLink__661_1376722432"/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http://osm.casnav.mb/</w:t>
            </w:r>
            <w:bookmarkEnd w:id="0"/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mclm/getAddressFromPoint?rua=Leite&amp;estado=Rio de Janeiro</w:t>
            </w:r>
          </w:p>
          <w:p>
            <w:pPr>
              <w:pStyle w:val="Contedodatabela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ou</w:t>
            </w:r>
          </w:p>
          <w:p>
            <w:pPr>
              <w:pStyle w:val="Contedodatabela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http://osm.casnav.mb/mclm/getAddressFromPoint?coordinate=-43.3081437,-22.7988647</w:t>
            </w:r>
          </w:p>
        </w:tc>
      </w:tr>
    </w:tbl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getAircraftsInBBOX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Método: GET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Exibe as aeronaves sobrevoando o espaço aéreo em uma área do mapa.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minlat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Latitude mínima da área (lado direito).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minlon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Longitude mínima (inferior).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maxlat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Latitude Máxima (lado esquerdo).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maxlon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Longitude máxima (topo).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Retorno: Objeto JSON</w:t>
            </w:r>
          </w:p>
        </w:tc>
      </w:tr>
      <w:tr>
        <w:trPr>
          <w:trHeight w:val="1082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"full_count": 15742,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"version": 4,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"dc98842": [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"E48BAC",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-22.9176,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-43.4374,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65,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5350,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257,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"0000",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"F-SBCB3",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"A318",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"PR-ONC",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1497879434,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"CGH",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"SDU",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"O66004",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0,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-1088,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"ONE6004",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0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…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</w:t>
            </w:r>
          </w:p>
        </w:tc>
      </w:tr>
      <w:tr>
        <w:trPr>
          <w:trHeight w:val="345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Exemplo:</w:t>
            </w:r>
          </w:p>
        </w:tc>
      </w:tr>
      <w:tr>
        <w:trPr>
          <w:trHeight w:val="345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http://osm.casnav.mb/mclm/getAircraftsInBBOX?minlat=-43.026574105095065&amp;minlon= -22.97689895552071&amp;maxlat=-43.37813660509507&amp;maxlon=-22.774770472123976</w:t>
            </w:r>
          </w:p>
        </w:tc>
      </w:tr>
    </w:tbl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getAircraftDetail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Método: GET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Exibe informações adicionais sobre uma aeronave.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flightID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Identificador da aeronave.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Retorno: Objeto JSON</w:t>
            </w:r>
          </w:p>
        </w:tc>
      </w:tr>
      <w:tr>
        <w:trPr>
          <w:trHeight w:val="1082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"identification": {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"id": "dc98842",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"row": 4110924804,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"number": {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"default": "O66004",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"alternative": null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"callsign": "ONE6004"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"status": {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"live": false,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"text": "Landed 10:43",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"icon": "green",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"estimated": null,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"ambiguous": false,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"generic": {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"status": {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"text": "landed",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"color": "green",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"type": "arrival"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"eventTime": {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"utc": 1497879780,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"local": 1497868980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"level": "limited",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"aircraft": {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"model": {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"code": "A318",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"text": "Airbus A318-122"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}, ...</w:t>
            </w:r>
          </w:p>
        </w:tc>
      </w:tr>
      <w:tr>
        <w:trPr>
          <w:trHeight w:val="345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Exemplo:</w:t>
            </w:r>
          </w:p>
        </w:tc>
      </w:tr>
      <w:tr>
        <w:trPr>
          <w:trHeight w:val="345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http://osm.casnav.mb/mclm/getAircraftDetail?flightID=dc98842</w:t>
            </w:r>
          </w:p>
        </w:tc>
      </w:tr>
    </w:tbl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getNearestRoads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Método: GET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Retorna a rua/avenida mais próxima da coordenada fornecida. A API foi concebida para fornecer as “n” ruas mais próximas, mas por enquanto só retorna a mais próxima.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coordinate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Coordenadas no formato long,lat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Retorno: Array de objetos JSON</w:t>
            </w:r>
          </w:p>
        </w:tc>
      </w:tr>
      <w:tr>
        <w:trPr>
          <w:trHeight w:val="1082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[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"osm_name": "Avenida Vicente de Carvalho",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"source": 2623353,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"target": 172871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>
          <w:trHeight w:val="345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Exemplo:</w:t>
            </w:r>
          </w:p>
        </w:tc>
      </w:tr>
      <w:tr>
        <w:trPr>
          <w:trHeight w:val="345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http://osm.casnav.mb/mclm/getNearestRoads?coordinate=-43.302948921989596,-22.845976779050076</w:t>
            </w:r>
          </w:p>
        </w:tc>
      </w:tr>
    </w:tbl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tbl>
      <w:tblPr>
        <w:tblW w:w="964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818"/>
        <w:gridCol w:w="4826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calcRoute</w:t>
            </w:r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Método: GET</w:t>
            </w:r>
          </w:p>
        </w:tc>
      </w:tr>
      <w:tr>
        <w:trPr/>
        <w:tc>
          <w:tcPr>
            <w:tcW w:w="964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Calcula uma rota. Os valores de “source” e “target” devem ser obtidos com a API 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getNearestRoads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,  sendo a origem da rota o “source” da primeira rua e o destino da rota o “target” da segunda rua.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source</w:t>
            </w:r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Código “source” da rua de origem.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target</w:t>
            </w:r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Código “target” da rua de destino.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directed</w:t>
            </w:r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Respeitar ou não a direção do tráfego.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kpaths</w:t>
            </w:r>
          </w:p>
        </w:tc>
        <w:tc>
          <w:tcPr>
            <w:tcW w:w="4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Número de rotas a calcular. Usar sempre 1.</w:t>
            </w:r>
          </w:p>
        </w:tc>
      </w:tr>
      <w:tr>
        <w:trPr/>
        <w:tc>
          <w:tcPr>
            <w:tcW w:w="964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964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Retorno: Array de objetos JSON</w:t>
            </w:r>
          </w:p>
        </w:tc>
      </w:tr>
      <w:tr>
        <w:trPr>
          <w:trHeight w:val="1082" w:hRule="atLeast"/>
        </w:trPr>
        <w:tc>
          <w:tcPr>
            <w:tcW w:w="964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[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"km": 1.71999999999999997,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"way_name": "Rodovia Presidente Dutra",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"seq": 0,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"geometry": 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"type": "MultiLineString",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"coordinates": [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[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[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-43.3291433,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-22.8134576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[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-43.3302296,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-22.8128603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[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-43.3306364,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-22.8126369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"km": 0.149999999999999994,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"way_name": "RJ-071 - Linha Vermelha",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"seq": 1,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"geometry": 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"type": "MultiLineString",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"coordinates": [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…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>
          <w:trHeight w:val="345" w:hRule="atLeast"/>
        </w:trPr>
        <w:tc>
          <w:tcPr>
            <w:tcW w:w="964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Exemplo:</w:t>
            </w:r>
          </w:p>
        </w:tc>
      </w:tr>
      <w:tr>
        <w:trPr>
          <w:trHeight w:val="345" w:hRule="atLeast"/>
        </w:trPr>
        <w:tc>
          <w:tcPr>
            <w:tcW w:w="964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http://osm.casnav.mb/mclm/calcRoute?source=1091835&amp;target=638629&amp;kpaths=1&amp;directed=true</w:t>
            </w:r>
          </w:p>
        </w:tc>
      </w:tr>
    </w:tbl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getPhotosCloseTo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Método: GET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Retorna fotografias da área próxima às coordenadas fornecidas. Os valores de minca e maxca informam para onde a câmera deverá estar apontada, em graus, no azimute. O resultado será mais efetivo se as coordenadas forem próximas a ruas e avenidas e em áreas urbanas.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lat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Latitude.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Longitude.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minca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Rotação mínima do ponto de visão, em graus.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maxca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Rotação máxima do ponto de visão, em graus.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distance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Raio de busca das imagens, tendo as coordenadas fornecidas como centro.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maxresult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Número máximo de fotos a retornar.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Retorno: Array de Objetos JSON</w:t>
            </w:r>
          </w:p>
        </w:tc>
      </w:tr>
      <w:tr>
        <w:trPr>
          <w:trHeight w:val="1082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[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"key": "DUiZXShOy0Qfjq_e6FQVHw",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"ca": 1.3,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"lon": -43.2477125150817,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"lat": -22.8598268890574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"key": "aX3ZMxvmDPKAYLyi0gt8CA",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"ca": 181.3,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"lon": -43.2477125150817,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"lat": -22.8598268890574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"key": "xdQ2Og-BuV83JRFOHOzpsA",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"ca": 357.4,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"lon": -43.2477092459843,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"lat": -22.8596951250252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>
          <w:trHeight w:val="345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Exemplo:</w:t>
            </w:r>
          </w:p>
        </w:tc>
      </w:tr>
      <w:tr>
        <w:trPr>
          <w:trHeight w:val="345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http://osm.casnav.mb/mclm/getPhotosCloseTo?lat=-22.859897214728264&amp;lon=-43.24424073107162&amp; distance=400&amp;minca=0&amp;maxca=360&amp;maxresults=200</w:t>
            </w:r>
          </w:p>
        </w:tc>
      </w:tr>
    </w:tbl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OBS: A foto poderá ser visualizada criando a URL da seguinte forma: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https://d1cuyjsrcm0gby.cloudfront.net/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&lt;ATRIBUTO_KEY&gt;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/thumb-320.jpg</w:t>
            </w:r>
          </w:p>
        </w:tc>
      </w:tr>
    </w:tbl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Ou </w:t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https://d1cuyjsrcm0gby.cloudfront.net/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&lt;ATRIBUTO_KEY&gt;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/thumb-640.jpg</w:t>
            </w:r>
          </w:p>
        </w:tc>
      </w:tr>
    </w:tbl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getPhotosInBBOX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Método: GET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Retorna fotografias da área fornecida. Os valores de minca e maxca informam para onde a câmera deverá estar apontada, em graus, no azimute. O resultado será mais efetivo se as coordenadas forem em áreas urbanas.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minlat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Latitude mínima.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minlon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Longitude mínima.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maxlat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Latitude máxima.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maxlon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Longitude máxima.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maxresult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Número máximo de fotos a retornar.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Retorno: Objeto GEOJSON</w:t>
            </w:r>
          </w:p>
        </w:tc>
      </w:tr>
      <w:tr>
        <w:trPr>
          <w:trHeight w:val="1082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"features": [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"type": "Feature",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"geometry": 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"type": "Point",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"coordinates": [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-43.18124692,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-22.90043076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"properties": {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"location": "Rio de Janeiro",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"marker-color": "#707070",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"marker-size": "medium",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"image": "https://d1cuyjsrcm0gby.cloudfront.net/OXA-J71JL4FTwzaqtLOjkQ/thumb-320.jpg",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"key": "OXA-J71JL4FTwzaqtLOjkQ",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"compass_direction": "5",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"ca": 242.14404296875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Textoprformatado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>
          <w:trHeight w:val="345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Exemplo:</w:t>
            </w:r>
          </w:p>
        </w:tc>
      </w:tr>
      <w:tr>
        <w:trPr>
          <w:trHeight w:val="345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http://osm.casnav.mb/mclm/getPhotosInBBOX?minlon=-43.026574105095065&amp;minlat=-22.97689895552071&amp;maxlon=-43.37813660509507&amp;maxlat=-22.774770472123976&amp;maxresults=1000</w:t>
            </w:r>
          </w:p>
        </w:tc>
      </w:tr>
    </w:tbl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searchCidade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Método: GET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>
                <w:rFonts w:ascii="Consolas" w:hAnsi="Consolas"/>
                <w:sz w:val="18"/>
                <w:szCs w:val="18"/>
              </w:rPr>
              <w:t>Retorna os dados das cidades com nomes semelhantes ao fornecido como critério de busca.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>
                <w:rFonts w:ascii="Consolas" w:hAnsi="Consolas"/>
                <w:sz w:val="18"/>
                <w:szCs w:val="18"/>
              </w:rPr>
              <w:t>n</w:t>
            </w:r>
            <w:r>
              <w:rPr>
                <w:rFonts w:ascii="Consolas" w:hAnsi="Consolas"/>
                <w:sz w:val="18"/>
                <w:szCs w:val="18"/>
              </w:rPr>
              <w:t>ome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>
                <w:rFonts w:ascii="Consolas" w:hAnsi="Consolas"/>
                <w:sz w:val="18"/>
                <w:szCs w:val="18"/>
              </w:rPr>
              <w:t>Nome ou parte do nome da cidade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Retorno: Array de Objetos GEOJSON</w:t>
            </w:r>
          </w:p>
        </w:tc>
      </w:tr>
      <w:tr>
        <w:trPr>
          <w:trHeight w:val="1082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oprformatado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[</w:t>
            </w:r>
          </w:p>
          <w:p>
            <w:pPr>
              <w:pStyle w:val="Textoprformatado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Textoprformatado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"id": "2602902",</w:t>
            </w:r>
          </w:p>
          <w:p>
            <w:pPr>
              <w:pStyle w:val="Textoprformatado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"text": "Cabo de Santo Agostinho - PE",</w:t>
            </w:r>
          </w:p>
          <w:p>
            <w:pPr>
              <w:pStyle w:val="Textoprformatado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"municipio": "Cabo de Santo Agostinho",</w:t>
            </w:r>
          </w:p>
          <w:p>
            <w:pPr>
              <w:pStyle w:val="Textoprformatado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"value": "Cabo de Santo Agostinho - PE",</w:t>
            </w:r>
          </w:p>
          <w:p>
            <w:pPr>
              <w:pStyle w:val="Textoprformatado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"uf": "PE",</w:t>
            </w:r>
          </w:p>
          <w:p>
            <w:pPr>
              <w:pStyle w:val="Textoprformatado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"lat": "-8.287",</w:t>
            </w:r>
          </w:p>
          <w:p>
            <w:pPr>
              <w:pStyle w:val="Textoprformatado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"lon": "-35.035"</w:t>
            </w:r>
          </w:p>
          <w:p>
            <w:pPr>
              <w:pStyle w:val="Textoprformatado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Textoprformatado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>
          <w:trHeight w:val="345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Exemplo:</w:t>
            </w:r>
          </w:p>
        </w:tc>
      </w:tr>
      <w:tr>
        <w:trPr>
          <w:trHeight w:val="345" w:hRule="atLeast"/>
        </w:trPr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http://osm.casnav.mb/mclm/searchCidade?nome=Cabo</w:t>
            </w:r>
          </w:p>
        </w:tc>
      </w:tr>
    </w:tbl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getAlerts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Método: GET</w:t>
            </w:r>
          </w:p>
        </w:tc>
      </w:tr>
      <w:tr>
        <w:trPr/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>
                <w:rFonts w:ascii="Consolas" w:hAnsi="Consolas"/>
                <w:sz w:val="18"/>
                <w:szCs w:val="18"/>
              </w:rPr>
              <w:t xml:space="preserve">Retorna os </w:t>
            </w:r>
            <w:r>
              <w:rPr>
                <w:rFonts w:ascii="Consolas" w:hAnsi="Consolas"/>
                <w:sz w:val="18"/>
                <w:szCs w:val="18"/>
              </w:rPr>
              <w:t>alertas (avisos de mau tempo) do INMET.</w:t>
            </w:r>
          </w:p>
        </w:tc>
      </w:tr>
      <w:tr>
        <w:trPr/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Retorno: Objeto JSON</w:t>
            </w:r>
          </w:p>
        </w:tc>
      </w:tr>
      <w:tr>
        <w:trPr>
          <w:trHeight w:val="1082" w:hRule="atLeast"/>
        </w:trPr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oprformatado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Textoprformatado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"rss": {</w:t>
            </w:r>
          </w:p>
          <w:p>
            <w:pPr>
              <w:pStyle w:val="Textoprformatado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"channel": {</w:t>
            </w:r>
          </w:p>
          <w:p>
            <w:pPr>
              <w:pStyle w:val="Textoprformatado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"copyright": "public domain",</w:t>
            </w:r>
          </w:p>
          <w:p>
            <w:pPr>
              <w:pStyle w:val="Textoprformatado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"item": [</w:t>
            </w:r>
          </w:p>
          <w:p>
            <w:pPr>
              <w:pStyle w:val="Textoprformatado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Textoprformatado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"link": "https://alerts.inmet.gov.br/cap_12/2017/06/27/urn:oid:2.49.0.0.76.0/urn:oid:2.49.0.0.76.0.2017.4522.1.xml",</w:t>
            </w:r>
          </w:p>
          <w:p>
            <w:pPr>
              <w:pStyle w:val="Textoprformatado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"description": "{\"Status\":\"Alert\",\"Descrição\":\"INMET publica aviso iniciando em: 27/06/2017 11:10. Leve risco à saúde. Umidade relativa do ar variando entre 30% e 20%.\",\"Área\":\"Aviso para as áreas: Leste Sul-Mato-Grossense, Campinas, Bauru/Araraquara/Piracicaba, Itapetininga, Ribeirao Preto, Araçatuba/São José Do Rio Preto, Sorocaba/Brangança Paulista, Vale Do Paraíba/Litoral Norte, Metropolitana De Sao Paulo, Presidente Prudente/Marília/Assis, Sul E Sudoeste  Sul-Mato-Grossense, Pantanal Sul-Mato-Grossense, Centro Norte Sul-Mato-Grossense, Serra Da Mantiqueira\",\"Severidade\":\"Moderate\",\"Evento\":\"Baixa Umidade\",\"Fim\":\"2017-06-27 21:00:00.0\",\"Início\":\"2017-06-27 11:10:00.0\"}",</w:t>
            </w:r>
          </w:p>
          <w:p>
            <w:pPr>
              <w:pStyle w:val="Textoprformatado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"guid": "https://alerts.inmet.gov.br/cap_12/2017/06/27/urn:oid:2.49.0.0.76.0/urn:oid:2.49.0.0.76.0.2017.4522.1.xml",</w:t>
            </w:r>
          </w:p>
          <w:p>
            <w:pPr>
              <w:pStyle w:val="Textoprformatado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"title": "Aviso de Baixa Umidade. Severidade Grau: Perigo Potencial",</w:t>
            </w:r>
          </w:p>
          <w:p>
            <w:pPr>
              <w:pStyle w:val="Textoprformatado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"pubDate": "Tue, 27 Jun 2017 11:03:39 -0300"</w:t>
            </w:r>
          </w:p>
          <w:p>
            <w:pPr>
              <w:pStyle w:val="Textoprformatado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},</w:t>
            </w:r>
          </w:p>
          <w:p>
            <w:pPr>
              <w:pStyle w:val="Textoprformatado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],</w:t>
            </w:r>
          </w:p>
          <w:p>
            <w:pPr>
              <w:pStyle w:val="Textoprformatado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"link": "http://alert-as.inmet.gov.br",</w:t>
            </w:r>
          </w:p>
          <w:p>
            <w:pPr>
              <w:pStyle w:val="Textoprformatado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"description": "Avisos atuais na América do Sul",</w:t>
            </w:r>
          </w:p>
          <w:p>
            <w:pPr>
              <w:pStyle w:val="Textoprformatado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"language": "pt-BR",</w:t>
            </w:r>
          </w:p>
          <w:p>
            <w:pPr>
              <w:pStyle w:val="Textoprformatado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"title": "Alert-AS - Avisos",</w:t>
            </w:r>
          </w:p>
          <w:p>
            <w:pPr>
              <w:pStyle w:val="Textoprformatado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"pubDate": "Tue, 27 Jun 2017 14:27:01 -0300"</w:t>
            </w:r>
          </w:p>
          <w:p>
            <w:pPr>
              <w:pStyle w:val="Textoprformatado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},</w:t>
            </w:r>
          </w:p>
          <w:p>
            <w:pPr>
              <w:pStyle w:val="Textoprformatado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"version": 2</w:t>
            </w:r>
          </w:p>
          <w:p>
            <w:pPr>
              <w:pStyle w:val="Textoprformatado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Textoprformatado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>
          <w:trHeight w:val="345" w:hRule="atLeast"/>
        </w:trPr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Exemplo:</w:t>
            </w:r>
          </w:p>
        </w:tc>
      </w:tr>
      <w:tr>
        <w:trPr>
          <w:trHeight w:val="345" w:hRule="atLeast"/>
        </w:trPr>
        <w:tc>
          <w:tcPr>
            <w:tcW w:w="963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http://osm.casnav.mb/mclm/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getAlerts</w:t>
            </w:r>
          </w:p>
        </w:tc>
      </w:tr>
    </w:tbl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819"/>
        <w:gridCol w:w="3"/>
        <w:gridCol w:w="4823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getWarningDetail</w:t>
            </w:r>
          </w:p>
        </w:tc>
        <w:tc>
          <w:tcPr>
            <w:tcW w:w="482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Método: GET</w:t>
            </w:r>
          </w:p>
        </w:tc>
      </w:tr>
      <w:tr>
        <w:trPr/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>
                <w:rFonts w:ascii="Consolas" w:hAnsi="Consolas"/>
                <w:sz w:val="18"/>
                <w:szCs w:val="18"/>
              </w:rPr>
              <w:t xml:space="preserve">Retorna </w:t>
            </w:r>
            <w:r>
              <w:rPr>
                <w:rFonts w:ascii="Consolas" w:hAnsi="Consolas"/>
                <w:sz w:val="18"/>
                <w:szCs w:val="18"/>
              </w:rPr>
              <w:t>mais informações sobre um alerta do INMET.</w:t>
            </w:r>
          </w:p>
        </w:tc>
      </w:tr>
      <w:tr>
        <w:trPr/>
        <w:tc>
          <w:tcPr>
            <w:tcW w:w="48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source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Valor de “link” obtido com a função “getAlerts” para o aviso desejado.</w:t>
            </w:r>
          </w:p>
        </w:tc>
      </w:tr>
      <w:tr>
        <w:trPr/>
        <w:tc>
          <w:tcPr>
            <w:tcW w:w="964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Retorno: Objeto JSON</w:t>
            </w:r>
          </w:p>
        </w:tc>
      </w:tr>
      <w:tr>
        <w:trPr>
          <w:trHeight w:val="1082" w:hRule="atLeast"/>
        </w:trPr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oprformat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</w:p>
          <w:p>
            <w:pPr>
              <w:pStyle w:val="Textoprformat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"alert": {</w:t>
            </w:r>
          </w:p>
          <w:p>
            <w:pPr>
              <w:pStyle w:val="Textoprformat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"identifier": "urn:oid:2.49.0.0.76.0.2017.4522.1",</w:t>
            </w:r>
          </w:p>
          <w:p>
            <w:pPr>
              <w:pStyle w:val="Textoprformat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"xmlns": "urn:oasis:names:tc:emergency:cap:1.2",</w:t>
            </w:r>
          </w:p>
          <w:p>
            <w:pPr>
              <w:pStyle w:val="Textoprformat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"msgType": "Alert",</w:t>
            </w:r>
          </w:p>
          <w:p>
            <w:pPr>
              <w:pStyle w:val="Textoprformat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"sender": "info.aviso@inmet.gov.br",</w:t>
            </w:r>
          </w:p>
          <w:p>
            <w:pPr>
              <w:pStyle w:val="Textoprformat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"scope": "Public",</w:t>
            </w:r>
          </w:p>
          <w:p>
            <w:pPr>
              <w:pStyle w:val="Textoprformat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"sent": "2017-06-27T11:03:39-03:00",</w:t>
            </w:r>
          </w:p>
          <w:p>
            <w:pPr>
              <w:pStyle w:val="Textoprformat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"status": "Actual",</w:t>
            </w:r>
          </w:p>
          <w:p>
            <w:pPr>
              <w:pStyle w:val="Textoprformat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"info": {</w:t>
            </w:r>
          </w:p>
          <w:p>
            <w:pPr>
              <w:pStyle w:val="Textoprformat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z w:val="16"/>
                <w:szCs w:val="16"/>
              </w:rPr>
              <w:t>"severity": "Moderate",</w:t>
            </w:r>
          </w:p>
          <w:p>
            <w:pPr>
              <w:pStyle w:val="Textoprformat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z w:val="16"/>
                <w:szCs w:val="16"/>
              </w:rPr>
              <w:t>"area": {</w:t>
            </w:r>
          </w:p>
          <w:p>
            <w:pPr>
              <w:pStyle w:val="Textoprformat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"polygon": "-22.75,-44.66 -23.17,-45.05 -23.39,-45.58 -23.6,-47.12 -22.63,-48.22 -21.81,-49.31 -21.53,-52.04 -21.4,-54.17 -22,-56.43 -22.17,-57.09 -22.04,-57.85 -20.79,-57.75 -20.21,-58.02 -19.98,-57.78 -19.73,-57.98 -19.15,-57.76 -19.26,-55.29 -20.15,-51.03 -19.94,-50.49 -20.11,-49.42 -20.39,-49.19 -20.29,-49.04 -20.51,-48.92 -20.42,-48.76 -20.27,-48.72 -20.24,-48.29 -20.21,-47.87 -20.17,-47.6 -20.49,-47.48 -21.98,-46.9 -22.31,-46.77 -23.01,-46.4 -22.92,-45.72 -22.74,-45.59 -22.62,-45.11 -22.49,-44.76 -22.75,-44.66",</w:t>
            </w:r>
          </w:p>
          <w:p>
            <w:pPr>
              <w:pStyle w:val="Textoprformat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"areaDesc": "Aviso para as áreas: Leste Sul-Mato-Grossense, Campinas, Bauru/Araraquara/Piracicaba, Itapetininga, Ribeirao Preto, Araçatuba/São José Do Rio Preto, Sorocaba/Brangança Paulista, Vale Do Paraíba/Litoral Norte, Metropolitana De Sao Paulo, Presidente Prudente/Marília/Assis, Sul E Sudoeste  Sul-Mato-Grossense, Pantanal Sul-Mato-Grossense, Centro Norte Sul-Mato-Grossense, Serra Da Mantiqueira"</w:t>
            </w:r>
          </w:p>
          <w:p>
            <w:pPr>
              <w:pStyle w:val="Textoprformat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z w:val="16"/>
                <w:szCs w:val="16"/>
              </w:rPr>
              <w:t>},</w:t>
            </w:r>
          </w:p>
          <w:p>
            <w:pPr>
              <w:pStyle w:val="Textoprformat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z w:val="16"/>
                <w:szCs w:val="16"/>
              </w:rPr>
              <w:t>"expires": "2017-06-27T21:00:00-03:00",</w:t>
            </w:r>
          </w:p>
          <w:p>
            <w:pPr>
              <w:pStyle w:val="Textoprformat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z w:val="16"/>
                <w:szCs w:val="16"/>
              </w:rPr>
              <w:t>"certainty": "Likely",</w:t>
            </w:r>
          </w:p>
          <w:p>
            <w:pPr>
              <w:pStyle w:val="Textoprformat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z w:val="16"/>
                <w:szCs w:val="16"/>
              </w:rPr>
              <w:t>"description": "INMET publica aviso iniciando em: 27/06/2017 11:10. Leve risco à saúde. Umidade relativa do ar variando entre 30% e 20%.",</w:t>
            </w:r>
          </w:p>
          <w:p>
            <w:pPr>
              <w:pStyle w:val="Textoprformat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z w:val="16"/>
                <w:szCs w:val="16"/>
              </w:rPr>
              <w:t>"language": "pt-BR",</w:t>
            </w:r>
          </w:p>
          <w:p>
            <w:pPr>
              <w:pStyle w:val="Textoprformat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z w:val="16"/>
                <w:szCs w:val="16"/>
              </w:rPr>
              <w:t>"onset": "2017-06-27T11:10:00-03:00",</w:t>
            </w:r>
          </w:p>
          <w:p>
            <w:pPr>
              <w:pStyle w:val="Textoprformat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z w:val="16"/>
                <w:szCs w:val="16"/>
              </w:rPr>
              <w:t>"responseType": "Prepare",</w:t>
            </w:r>
          </w:p>
          <w:p>
            <w:pPr>
              <w:pStyle w:val="Textoprformat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z w:val="16"/>
                <w:szCs w:val="16"/>
              </w:rPr>
              <w:t>"senderName": "Instituto Nacional de Meteorologia",</w:t>
            </w:r>
          </w:p>
          <w:p>
            <w:pPr>
              <w:pStyle w:val="Textoprformat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z w:val="16"/>
                <w:szCs w:val="16"/>
              </w:rPr>
              <w:t>"urgency": "Future",</w:t>
            </w:r>
          </w:p>
          <w:p>
            <w:pPr>
              <w:pStyle w:val="Textoprformat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z w:val="16"/>
                <w:szCs w:val="16"/>
              </w:rPr>
              <w:t>"web": "http://alert-as.inmet.gov.br/cv/emergencia/cap/5200",</w:t>
            </w:r>
          </w:p>
          <w:p>
            <w:pPr>
              <w:pStyle w:val="Textoprformat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z w:val="16"/>
                <w:szCs w:val="16"/>
              </w:rPr>
              <w:t>"instruction": "Contate a Defesa Civil (telefone: 199).",</w:t>
            </w:r>
          </w:p>
          <w:p>
            <w:pPr>
              <w:pStyle w:val="Textoprformat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z w:val="16"/>
                <w:szCs w:val="16"/>
              </w:rPr>
              <w:t>"contact": "INMET - Eixo Monumental Sul Via S1 - Sudoeste - Brasília-DF (61) 2102-4700",</w:t>
            </w:r>
          </w:p>
          <w:p>
            <w:pPr>
              <w:pStyle w:val="Textoprformat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z w:val="16"/>
                <w:szCs w:val="16"/>
              </w:rPr>
              <w:t>"parameter": [</w:t>
            </w:r>
          </w:p>
          <w:p>
            <w:pPr>
              <w:pStyle w:val="Textoprformat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{</w:t>
            </w:r>
          </w:p>
          <w:p>
            <w:pPr>
              <w:pStyle w:val="Textoprformat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</w:t>
            </w:r>
            <w:r>
              <w:rPr>
                <w:sz w:val="16"/>
                <w:szCs w:val="16"/>
              </w:rPr>
              <w:t>"valueName": "Municipios",</w:t>
            </w:r>
          </w:p>
          <w:p>
            <w:pPr>
              <w:pStyle w:val="Textoprformat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</w:t>
            </w:r>
            <w:r>
              <w:rPr>
                <w:sz w:val="16"/>
                <w:szCs w:val="16"/>
              </w:rPr>
              <w:t>"value": "Adamantina - SP (3500105), Adolfo - SP (3500204), Água Clara - MS (5000203)"</w:t>
            </w:r>
          </w:p>
          <w:p>
            <w:pPr>
              <w:pStyle w:val="Textoprformat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},</w:t>
            </w:r>
          </w:p>
          <w:p>
            <w:pPr>
              <w:pStyle w:val="Textoprformat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{</w:t>
            </w:r>
          </w:p>
          <w:p>
            <w:pPr>
              <w:pStyle w:val="Textoprformat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</w:t>
            </w:r>
            <w:r>
              <w:rPr>
                <w:sz w:val="16"/>
                <w:szCs w:val="16"/>
              </w:rPr>
              <w:t>"valueName": "Estados",</w:t>
            </w:r>
          </w:p>
          <w:p>
            <w:pPr>
              <w:pStyle w:val="Textoprformat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</w:t>
            </w:r>
            <w:r>
              <w:rPr>
                <w:sz w:val="16"/>
                <w:szCs w:val="16"/>
              </w:rPr>
              <w:t>"value": "Mato Grosso do Sul, São Paulo"</w:t>
            </w:r>
          </w:p>
          <w:p>
            <w:pPr>
              <w:pStyle w:val="Textoprformat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}</w:t>
            </w:r>
          </w:p>
          <w:p>
            <w:pPr>
              <w:pStyle w:val="Textoprformat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z w:val="16"/>
                <w:szCs w:val="16"/>
              </w:rPr>
              <w:t>],</w:t>
            </w:r>
          </w:p>
          <w:p>
            <w:pPr>
              <w:pStyle w:val="Textoprformat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z w:val="16"/>
                <w:szCs w:val="16"/>
              </w:rPr>
              <w:t>"category": "Met",</w:t>
            </w:r>
          </w:p>
          <w:p>
            <w:pPr>
              <w:pStyle w:val="Textoprformat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z w:val="16"/>
                <w:szCs w:val="16"/>
              </w:rPr>
              <w:t>"event": "Baixa Umidade",</w:t>
            </w:r>
          </w:p>
          <w:p>
            <w:pPr>
              <w:pStyle w:val="Textoprformat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>
              <w:rPr>
                <w:sz w:val="16"/>
                <w:szCs w:val="16"/>
              </w:rPr>
              <w:t>"headline": "Aviso de Baixa Umidade. Severidade Grau: Perigo Potencial"</w:t>
            </w:r>
          </w:p>
          <w:p>
            <w:pPr>
              <w:pStyle w:val="Textoprformat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}</w:t>
            </w:r>
          </w:p>
          <w:p>
            <w:pPr>
              <w:pStyle w:val="Textoprformat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}</w:t>
            </w:r>
          </w:p>
          <w:p>
            <w:pPr>
              <w:pStyle w:val="Textoprformat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onsolas" w:hAnsi="Consolas"/>
                <w:b w:val="false"/>
                <w:bCs w:val="false"/>
                <w:sz w:val="16"/>
                <w:szCs w:val="16"/>
              </w:rPr>
            </w:r>
          </w:p>
        </w:tc>
      </w:tr>
      <w:tr>
        <w:trPr>
          <w:trHeight w:val="345" w:hRule="atLeast"/>
        </w:trPr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Exemplo:</w:t>
            </w:r>
          </w:p>
        </w:tc>
      </w:tr>
      <w:tr>
        <w:trPr>
          <w:trHeight w:val="345" w:hRule="atLeast"/>
        </w:trPr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http://osm.casnav.mb/mclm/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getWarningDetail?source=https://alerts.inmet.gov.br/cap_12/2017/06/27/urn:oid:2.49.0.0.76.0/urn:oid:2.49.0.0.76.0.2017.4522.1.xml</w:t>
            </w:r>
          </w:p>
        </w:tc>
      </w:tr>
    </w:tbl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819"/>
        <w:gridCol w:w="3"/>
        <w:gridCol w:w="4823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getCityAlertLevels</w:t>
            </w:r>
          </w:p>
        </w:tc>
        <w:tc>
          <w:tcPr>
            <w:tcW w:w="482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Método: GET</w:t>
            </w:r>
          </w:p>
        </w:tc>
      </w:tr>
      <w:tr>
        <w:trPr/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>
                <w:rFonts w:ascii="Consolas" w:hAnsi="Consolas"/>
                <w:sz w:val="18"/>
                <w:szCs w:val="18"/>
              </w:rPr>
              <w:t xml:space="preserve">Retorna </w:t>
            </w:r>
            <w:r>
              <w:rPr>
                <w:rFonts w:ascii="Consolas" w:hAnsi="Consolas"/>
                <w:sz w:val="18"/>
                <w:szCs w:val="18"/>
              </w:rPr>
              <w:t>os níveis de alerta para um múnicípio dada uma coordenada geográfica.</w:t>
            </w:r>
          </w:p>
        </w:tc>
      </w:tr>
      <w:tr>
        <w:trPr/>
        <w:tc>
          <w:tcPr>
            <w:tcW w:w="48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lat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Latitude do município</w:t>
            </w:r>
          </w:p>
        </w:tc>
      </w:tr>
      <w:tr>
        <w:trPr/>
        <w:tc>
          <w:tcPr>
            <w:tcW w:w="4822" w:type="dxa"/>
            <w:gridSpan w:val="2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lon</w:t>
            </w:r>
          </w:p>
        </w:tc>
        <w:tc>
          <w:tcPr>
            <w:tcW w:w="482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Longitude do município.</w:t>
            </w:r>
          </w:p>
        </w:tc>
      </w:tr>
      <w:tr>
        <w:trPr/>
        <w:tc>
          <w:tcPr>
            <w:tcW w:w="9645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/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Retorno: Array de Objetos GEOJSON</w:t>
            </w:r>
          </w:p>
        </w:tc>
      </w:tr>
      <w:tr>
        <w:trPr>
          <w:trHeight w:val="1082" w:hRule="atLeast"/>
        </w:trPr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oprformatado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{</w:t>
            </w:r>
          </w:p>
          <w:p>
            <w:pPr>
              <w:pStyle w:val="Textoprformatado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resultado: {</w:t>
            </w:r>
          </w:p>
          <w:p>
            <w:pPr>
              <w:pStyle w:val="Textoprformatado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id: '52659',</w:t>
            </w:r>
          </w:p>
          <w:p>
            <w:pPr>
              <w:pStyle w:val="Textoprformatado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cidade: 'Ipiguá',</w:t>
            </w:r>
          </w:p>
          <w:p>
            <w:pPr>
              <w:pStyle w:val="Textoprformatado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riscos: '2017-06-28:1|2017-06-29:1|2017-06-30:1|2017-07-01:1|2017-07-02:1|',</w:t>
            </w:r>
          </w:p>
          <w:p>
            <w:pPr>
              <w:pStyle w:val="Textoprformatado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geo: 'MULTIPOLYGON(((-5503915.73582773 -2337694.59741642,-5503771.42524737)))'</w:t>
            </w:r>
          </w:p>
          <w:p>
            <w:pPr>
              <w:pStyle w:val="Textoprformatado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Textoprformatado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Contedodatabela"/>
              <w:rPr>
                <w:rFonts w:ascii="Consolas" w:hAnsi="Consolas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</w:r>
          </w:p>
        </w:tc>
      </w:tr>
      <w:tr>
        <w:trPr>
          <w:trHeight w:val="345" w:hRule="atLeast"/>
        </w:trPr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Exemplo:</w:t>
            </w:r>
          </w:p>
        </w:tc>
      </w:tr>
      <w:tr>
        <w:trPr>
          <w:trHeight w:val="345" w:hRule="atLeast"/>
        </w:trPr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Contedodatabela"/>
              <w:rPr/>
            </w:pP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http://osm.casnav.mb/mclm/</w:t>
            </w:r>
            <w:r>
              <w:rPr>
                <w:rFonts w:ascii="Consolas" w:hAnsi="Consolas"/>
                <w:b w:val="false"/>
                <w:bCs w:val="false"/>
                <w:sz w:val="18"/>
                <w:szCs w:val="18"/>
              </w:rPr>
              <w:t>getCityAlertLevels?lon=-49.40640625&amp;lat=-20.68440076106951</w:t>
            </w:r>
          </w:p>
        </w:tc>
      </w:tr>
    </w:tbl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254</TotalTime>
  <Application>LibreOffice/5.2.0.4$Windows_x86 LibreOffice_project/066b007f5ebcc236395c7d282ba488bca6720265</Application>
  <Pages>11</Pages>
  <Words>1173</Words>
  <Characters>9480</Characters>
  <CharactersWithSpaces>11423</CharactersWithSpaces>
  <Paragraphs>373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2017-06-19T09:54:29Z</dcterms:created>
  <dc:creator/>
  <dc:description/>
  <dc:language>pt-BR</dc:language>
  <cp:lastModifiedBy/>
  <dcterms:modified xsi:type="dcterms:W3CDTF">2017-06-27T14:37:42Z</dcterms:modified>
  <cp:revision>42</cp:revision>
  <dc:subject/>
  <dc:title/>
</cp:coreProperties>
</file>