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getAddressFromPoint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Dado uma coordenada geográfica, devolve </w:t>
            </w:r>
            <w:r>
              <w:rPr>
                <w:rFonts w:ascii="Consolas" w:hAnsi="Consolas"/>
                <w:sz w:val="18"/>
                <w:szCs w:val="18"/>
              </w:rPr>
              <w:t>o endereço mais próximo.</w:t>
            </w:r>
          </w:p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Dado um endereço, devolve uma coordenada geográfica.</w:t>
            </w:r>
          </w:p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As coordenadas, se fornecidas, terão precedência sobre o endereço. Se omitidas, o nome da rua é obrigatório e os demais campos do endereço são opcionais.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coordinate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Coordenadas, no formato lat,long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rua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da rua, sem mais informações.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bairro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bairro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pais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pais.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estado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estado.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cidade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da cidade.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"osm_id": 250559358,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"name": "Rua João Leite Ribeiro",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"estado": "Mato Grosso do Sul",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"cidade": "Anastácio",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"st_astext": "POINT(-55.8054301 -20.484182)",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"20°29'3.055"S 55°48'19.548"W"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}, 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…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http://osm.casnav.mb/mclm/getAddressFromPoint?rua=Leite&amp;estado=Rio de Janeiro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getAircraftsInBBOX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Exibe as aeronaves sobrevoando o espaço aéreo em uma área do mapa.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minlat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mínima da área (lado direito).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minlon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mínima (inferior).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maxlat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Máxima (lado esquerdo).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maxlon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máxima (topo).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Retorno: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Objeto JSON</w:t>
            </w:r>
          </w:p>
        </w:tc>
      </w:tr>
      <w:tr>
        <w:trPr>
          <w:trHeight w:val="1082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"full_count": 15742,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"version": 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"dc98842": [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"E48BAC",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-22.9176,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-43.4374,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65,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5350,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257,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"0000",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"F-SBCB3",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"A318",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"PR-ONC",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1497879434,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"CGH",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"SDU",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"O66004",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-1088,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"ONE6004",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0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…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http://osm.casnav.mb/mclm/getAircraftsInBBOX?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minlat=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-43.026574105095065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&amp;minlon=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-22.97689895552071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&amp;maxlat=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-43.37813660509507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&amp;maxlon=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-22.774770472123976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getAircraftDetail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Exibe </w:t>
            </w:r>
            <w:r>
              <w:rPr>
                <w:rFonts w:ascii="Consolas" w:hAnsi="Consolas"/>
                <w:sz w:val="18"/>
                <w:szCs w:val="18"/>
              </w:rPr>
              <w:t>informações adicionais sobre uma aeronave</w:t>
            </w:r>
            <w:r>
              <w:rPr>
                <w:rFonts w:ascii="Consolas" w:hAnsi="Consolas"/>
                <w:sz w:val="18"/>
                <w:szCs w:val="18"/>
              </w:rPr>
              <w:t>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flightID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Identificador da aeronave.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Retorno: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Objeto JSON</w:t>
            </w:r>
          </w:p>
        </w:tc>
      </w:tr>
      <w:tr>
        <w:trPr>
          <w:trHeight w:val="1082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"identification":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"id": "dc98842",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"row": 4110924804,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"number":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"default": "O66004",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"alternative": null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"callsign": "ONE6004"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"status":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"live": false,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"Landed 10:43",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"icon": "green",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"estimated": null,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"ambiguous": false,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"generic":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"status":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"landed",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"color": "green",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"arrival"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"eventTime":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"utc": 1497879780,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"local": 1497868980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"level": "limited",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"aircraft":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"model":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"code": "A318",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"Airbus A318-122"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 ...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getAircraftDetail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?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flightID=dc98842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getNearestRoads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a rua/avenida mais próxima da coordenada fornecida. A API foi concebida para fornecer as “n” ruas mais próximas, mas por enquanto só retorna a mais próxima.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coordinate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Coordenadas no formato long,lat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Retorno: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Array de objetos JSON</w:t>
            </w:r>
          </w:p>
        </w:tc>
      </w:tr>
      <w:tr>
        <w:trPr>
          <w:trHeight w:val="1082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"osm_name": "Avenida Vicente de Carvalho",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"source": 2623353,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"target": 172871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getNearestRoads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?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coordinate=-43.302948921989596,-22.845976779050076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26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calcRoute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Calcula uma rota. Os valores de “source” e “target” devem ser obtidos com a API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getNearestRoads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,  sendo a origem da rota o “source” da primeira rua e o destino da rota o “target” da segunda rua.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source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Código “source” da rua de origem.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target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Código “target” da rua de destino.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directed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Respeitar ou não a direção do tráfego.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kpaths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de rotas a calcular. Usar sempre 1.</w:t>
            </w:r>
          </w:p>
        </w:tc>
      </w:tr>
      <w:tr>
        <w:trPr/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Retorno: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Array de objetos JSON</w:t>
            </w:r>
          </w:p>
        </w:tc>
      </w:tr>
      <w:tr>
        <w:trPr>
          <w:trHeight w:val="1082" w:hRule="atLeast"/>
        </w:trPr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"km": 1.71999999999999997,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"way_name": "Rodovia Presidente Dutra",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"seq": 0,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"MultiLineString",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-43.3291433,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-22.8134576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-43.3302296,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-22.8128603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-43.3306364,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-22.8126369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"km": 0.149999999999999994,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"way_name": "RJ-071 - Linha Vermelha",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"seq": 1,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"MultiLineString",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…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mclm/calcRoute?source=1091835&amp;target=638629&amp;kpaths=1&amp;directed=true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getPhotosCloseTo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fotografias da área próxima às coordenadas fornecidas. Os valores de minca e maxca informam para onde a câmera deverá estar apontada, em graus, no azimute. O resultado será mais efetivo se as coordenadas forem próximas a ruas e avenidas e em áreas urbanas.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minca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Rotação mínima do ponto de visão, em graus.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maxca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Rotação máxima do ponto de visão, em graus.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distance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Raio de busca das imagens, tendo as coordenadas fornecidas como centro.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maxresult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máximo de fotos a retornar.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Retorno: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Array de Objetos JSON</w:t>
            </w:r>
          </w:p>
        </w:tc>
      </w:tr>
      <w:tr>
        <w:trPr>
          <w:trHeight w:val="1082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"DUiZXShOy0Qfjq_e6FQVHw",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1.3,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-43.2477125150817,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-22.8598268890574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"aX3ZMxvmDPKAYLyi0gt8CA",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181.3,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-43.2477125150817,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-22.8598268890574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"xdQ2Og-BuV83JRFOHOzpsA",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357.4,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-43.2477092459843,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-22.8596951250252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getPhotosCloseTo?lat=-22.859897214728264&amp;lon=-43.24424073107162&amp; distance=400&amp;minca=0&amp;maxca=360&amp;maxresults=200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OBS: A foto poderá ser visualizada criando a URL da seguinte forma: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https://d1cuyjsrcm0gby.cloudfront.net/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&lt;ATRIBUTO_KEY&gt;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/thumb-320.jpg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Ou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https://d1cuyjsrcm0gby.cloudfront.net/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&lt;ATRIBUTO_KEY&gt;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/thumb-640.jpg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getPhotosInBBOX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fotografias da área fornecida. Os valores de minca e maxca informam para onde a câmera deverá estar apontada, em graus, no azimute. O resultado será mais efetivo se as coordenadas forem em áreas urbanas.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minlat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mínima.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mínima.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maxlat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máxima.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maxlon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máxima.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maxresult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máximo de fotos a retornar.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Retorno: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Objeto GEOJSON</w:t>
            </w:r>
          </w:p>
        </w:tc>
      </w:tr>
      <w:tr>
        <w:trPr>
          <w:trHeight w:val="1082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"features":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"Feature",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"Point",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-43.18124692,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-22.90043076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"properties":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"location": "Rio de Janeiro",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"marker-color": "#707070",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"marker-size": "medium",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"image": "https://d1cuyjsrcm0gby.cloudfront.net/OXA-J71JL4FTwzaqtLOjkQ/thumb-320.jpg",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"OXA-J71JL4FTwzaqtLOjkQ",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"compass_direction": "5",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242.14404296875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osm.casnav.mb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/mclm/getPhotosInBBOX?minlon=-43.026574105095065&amp;minlat=-22.97689895552071&amp;maxlon=-43.37813660509507&amp;maxlat=-22.774770472123976&amp;maxresults=1000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LibreOffice/5.2.0.4$Windows_x86 LibreOffice_project/066b007f5ebcc236395c7d282ba488bca6720265</Application>
  <Pages>7</Pages>
  <Words>682</Words>
  <Characters>5015</Characters>
  <CharactersWithSpaces>6158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2017-06-19T09:54:29Z</dcterms:created>
  <dc:creator/>
  <dc:description/>
  <dc:language>pt-BR</dc:language>
  <cp:lastModifiedBy/>
  <dcterms:modified xsi:type="dcterms:W3CDTF">2017-06-19T14:10:20Z</dcterms:modified>
  <cp:revision>30</cp:revision>
  <dc:subject/>
  <dc:title/>
</cp:coreProperties>
</file>