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2A6A0" w14:textId="77777777" w:rsidR="002D3319" w:rsidRPr="009520DD" w:rsidRDefault="002D3319" w:rsidP="002D3319">
      <w:pPr>
        <w:jc w:val="center"/>
        <w:rPr>
          <w:rFonts w:ascii="Times New Roman" w:hAnsi="Times New Roman" w:cs="Times New Roman"/>
          <w:color w:val="040C28"/>
          <w:sz w:val="30"/>
          <w:szCs w:val="30"/>
        </w:rPr>
      </w:pPr>
      <w:r w:rsidRPr="009520DD">
        <w:rPr>
          <w:rFonts w:ascii="Times New Roman" w:hAnsi="Times New Roman" w:cs="Times New Roman"/>
          <w:color w:val="040C28"/>
          <w:sz w:val="30"/>
          <w:szCs w:val="30"/>
        </w:rPr>
        <w:t>Национальный исследовательский Нижегородский государственный университет имени Н.</w:t>
      </w:r>
      <w:r w:rsidRPr="009520DD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</w:t>
      </w:r>
      <w:r w:rsidRPr="009520DD">
        <w:rPr>
          <w:rFonts w:ascii="Times New Roman" w:hAnsi="Times New Roman" w:cs="Times New Roman"/>
          <w:color w:val="040C28"/>
          <w:sz w:val="30"/>
          <w:szCs w:val="30"/>
        </w:rPr>
        <w:t>И.</w:t>
      </w:r>
      <w:r w:rsidRPr="009520DD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</w:t>
      </w:r>
      <w:r w:rsidRPr="009520DD">
        <w:rPr>
          <w:rFonts w:ascii="Times New Roman" w:hAnsi="Times New Roman" w:cs="Times New Roman"/>
          <w:color w:val="040C28"/>
          <w:sz w:val="30"/>
          <w:szCs w:val="30"/>
        </w:rPr>
        <w:t>Лобачевского</w:t>
      </w:r>
    </w:p>
    <w:p w14:paraId="116F2A95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70C16387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4614243C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0DBEE4BF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6F5A29C8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7101D8E9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6EEB5B34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5616BDC5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417B0D5A" w14:textId="77777777" w:rsidR="002D3319" w:rsidRDefault="002D3319" w:rsidP="002D3319">
      <w:pPr>
        <w:jc w:val="center"/>
        <w:rPr>
          <w:rFonts w:ascii="Arial" w:hAnsi="Arial" w:cs="Arial"/>
          <w:color w:val="040C28"/>
          <w:sz w:val="30"/>
          <w:szCs w:val="30"/>
        </w:rPr>
      </w:pPr>
    </w:p>
    <w:p w14:paraId="28BC06EB" w14:textId="77777777" w:rsidR="002D3319" w:rsidRPr="008E4F66" w:rsidRDefault="002D3319" w:rsidP="002D3319">
      <w:pPr>
        <w:pStyle w:val="a3"/>
      </w:pPr>
      <w:r w:rsidRPr="008E4F66">
        <w:t>Отчёт по лабораторной работе</w:t>
      </w:r>
    </w:p>
    <w:p w14:paraId="50623B50" w14:textId="69E08378" w:rsidR="002D3319" w:rsidRPr="009520DD" w:rsidRDefault="002016ED" w:rsidP="002D331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Структуры х</w:t>
      </w:r>
      <w:r w:rsidR="00D91132">
        <w:rPr>
          <w:rFonts w:ascii="Times New Roman" w:hAnsi="Times New Roman" w:cs="Times New Roman"/>
          <w:sz w:val="44"/>
          <w:szCs w:val="44"/>
        </w:rPr>
        <w:t>ранени</w:t>
      </w:r>
      <w:r>
        <w:rPr>
          <w:rFonts w:ascii="Times New Roman" w:hAnsi="Times New Roman" w:cs="Times New Roman"/>
          <w:sz w:val="44"/>
          <w:szCs w:val="44"/>
        </w:rPr>
        <w:t>я</w:t>
      </w:r>
      <w:r w:rsidR="00D91132">
        <w:rPr>
          <w:rFonts w:ascii="Times New Roman" w:hAnsi="Times New Roman" w:cs="Times New Roman"/>
          <w:sz w:val="44"/>
          <w:szCs w:val="44"/>
        </w:rPr>
        <w:t xml:space="preserve"> и операции над </w:t>
      </w:r>
      <w:r>
        <w:rPr>
          <w:rFonts w:ascii="Times New Roman" w:hAnsi="Times New Roman" w:cs="Times New Roman"/>
          <w:sz w:val="44"/>
          <w:szCs w:val="44"/>
        </w:rPr>
        <w:t>векторами и матрицами</w:t>
      </w:r>
    </w:p>
    <w:p w14:paraId="638A5303" w14:textId="77777777" w:rsidR="002D3319" w:rsidRDefault="002D3319" w:rsidP="002D3319">
      <w:pPr>
        <w:rPr>
          <w:sz w:val="32"/>
          <w:szCs w:val="32"/>
        </w:rPr>
      </w:pPr>
    </w:p>
    <w:p w14:paraId="4C9F89F5" w14:textId="77777777" w:rsidR="002D3319" w:rsidRDefault="002D3319" w:rsidP="002D3319">
      <w:pPr>
        <w:rPr>
          <w:sz w:val="32"/>
          <w:szCs w:val="32"/>
        </w:rPr>
      </w:pPr>
    </w:p>
    <w:p w14:paraId="1F7C5D1D" w14:textId="77777777" w:rsidR="002D3319" w:rsidRDefault="002D3319" w:rsidP="002D3319">
      <w:pPr>
        <w:rPr>
          <w:sz w:val="32"/>
          <w:szCs w:val="32"/>
        </w:rPr>
      </w:pPr>
    </w:p>
    <w:p w14:paraId="010CE49A" w14:textId="77777777" w:rsidR="002D3319" w:rsidRDefault="002D3319" w:rsidP="002D3319">
      <w:pPr>
        <w:rPr>
          <w:sz w:val="32"/>
          <w:szCs w:val="32"/>
        </w:rPr>
      </w:pPr>
    </w:p>
    <w:p w14:paraId="66AA8ADC" w14:textId="77777777" w:rsidR="002D3319" w:rsidRDefault="002D3319" w:rsidP="002D3319">
      <w:pPr>
        <w:rPr>
          <w:sz w:val="32"/>
          <w:szCs w:val="32"/>
        </w:rPr>
      </w:pPr>
    </w:p>
    <w:p w14:paraId="379E0C7D" w14:textId="77777777" w:rsidR="002D3319" w:rsidRDefault="002D3319" w:rsidP="002D3319">
      <w:pPr>
        <w:rPr>
          <w:sz w:val="32"/>
          <w:szCs w:val="32"/>
        </w:rPr>
      </w:pPr>
    </w:p>
    <w:p w14:paraId="4551F24C" w14:textId="77777777" w:rsidR="002D3319" w:rsidRDefault="002D3319" w:rsidP="002D3319">
      <w:pPr>
        <w:rPr>
          <w:sz w:val="32"/>
          <w:szCs w:val="32"/>
        </w:rPr>
      </w:pPr>
    </w:p>
    <w:p w14:paraId="73C9341C" w14:textId="3C64F266" w:rsidR="002D3319" w:rsidRPr="008542CD" w:rsidRDefault="002B02C8" w:rsidP="002B02C8">
      <w:pPr>
        <w:tabs>
          <w:tab w:val="left" w:pos="4019"/>
        </w:tabs>
        <w:jc w:val="center"/>
        <w:rPr>
          <w:sz w:val="24"/>
          <w:szCs w:val="24"/>
        </w:rPr>
      </w:pPr>
      <w:r w:rsidRPr="008542CD">
        <w:rPr>
          <w:sz w:val="24"/>
          <w:szCs w:val="24"/>
        </w:rPr>
        <w:t>Нижний Новгород</w:t>
      </w:r>
    </w:p>
    <w:p w14:paraId="1A496F85" w14:textId="5D008810" w:rsidR="002B02C8" w:rsidRPr="008542CD" w:rsidRDefault="008A3272" w:rsidP="002B02C8">
      <w:pPr>
        <w:tabs>
          <w:tab w:val="left" w:pos="4019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2023-</w:t>
      </w:r>
      <w:r w:rsidR="008542CD">
        <w:rPr>
          <w:sz w:val="24"/>
          <w:szCs w:val="24"/>
        </w:rPr>
        <w:t>2024</w:t>
      </w:r>
      <w:r w:rsidR="002B02C8" w:rsidRPr="008542CD">
        <w:rPr>
          <w:sz w:val="24"/>
          <w:szCs w:val="24"/>
        </w:rPr>
        <w:t xml:space="preserve"> г.</w:t>
      </w:r>
      <w:r>
        <w:rPr>
          <w:sz w:val="24"/>
          <w:szCs w:val="24"/>
        </w:rPr>
        <w:t>г.</w:t>
      </w:r>
    </w:p>
    <w:p w14:paraId="08E10299" w14:textId="77777777" w:rsidR="002D3319" w:rsidRDefault="002D3319" w:rsidP="002D3319">
      <w:pPr>
        <w:rPr>
          <w:sz w:val="32"/>
          <w:szCs w:val="32"/>
        </w:rPr>
      </w:pPr>
    </w:p>
    <w:p w14:paraId="3B2D54C4" w14:textId="6EE2DE50" w:rsidR="002D3319" w:rsidRDefault="002D3319" w:rsidP="002D3319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  <w:r>
        <w:rPr>
          <w:sz w:val="24"/>
          <w:szCs w:val="24"/>
        </w:rPr>
        <w:br/>
        <w:t>студент ф-та ИИТММ</w:t>
      </w:r>
      <w:r w:rsidR="009520DD">
        <w:rPr>
          <w:sz w:val="24"/>
          <w:szCs w:val="24"/>
        </w:rPr>
        <w:t xml:space="preserve">, группа </w:t>
      </w:r>
      <w:r>
        <w:rPr>
          <w:sz w:val="24"/>
          <w:szCs w:val="24"/>
        </w:rPr>
        <w:t>3822Б1ФИ5</w:t>
      </w:r>
      <w:r>
        <w:rPr>
          <w:sz w:val="24"/>
          <w:szCs w:val="24"/>
        </w:rPr>
        <w:br/>
      </w:r>
      <w:r w:rsidR="009520DD">
        <w:rPr>
          <w:sz w:val="24"/>
          <w:szCs w:val="24"/>
        </w:rPr>
        <w:t>Будыкин Рудольф-Евгений Александрович.</w:t>
      </w:r>
    </w:p>
    <w:p w14:paraId="5519AAFC" w14:textId="1DAD884D" w:rsidR="002D3319" w:rsidRDefault="002D3319" w:rsidP="002D3319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  <w:r>
        <w:rPr>
          <w:sz w:val="24"/>
          <w:szCs w:val="24"/>
        </w:rPr>
        <w:br/>
      </w:r>
      <w:r w:rsidRPr="00FA06D3">
        <w:rPr>
          <w:sz w:val="24"/>
          <w:szCs w:val="24"/>
        </w:rPr>
        <w:t xml:space="preserve">Лебедев Илья </w:t>
      </w:r>
      <w:r>
        <w:rPr>
          <w:sz w:val="24"/>
          <w:szCs w:val="24"/>
        </w:rPr>
        <w:t>Ген</w:t>
      </w:r>
      <w:r w:rsidR="009520DD">
        <w:rPr>
          <w:sz w:val="24"/>
          <w:szCs w:val="24"/>
        </w:rPr>
        <w:t>н</w:t>
      </w:r>
      <w:r>
        <w:rPr>
          <w:sz w:val="24"/>
          <w:szCs w:val="24"/>
        </w:rPr>
        <w:t xml:space="preserve">адьевич </w:t>
      </w:r>
    </w:p>
    <w:p w14:paraId="54C15FD6" w14:textId="77777777" w:rsidR="002D3319" w:rsidRDefault="002D3319" w:rsidP="002D3319">
      <w:pPr>
        <w:ind w:left="708"/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</w:p>
    <w:p w14:paraId="198669DD" w14:textId="77777777" w:rsidR="002D3319" w:rsidRPr="009A00E6" w:rsidRDefault="002D3319" w:rsidP="002D3319">
      <w:pPr>
        <w:ind w:left="708"/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r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>Содержание</w:t>
      </w:r>
      <w: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>:</w:t>
      </w:r>
    </w:p>
    <w:p w14:paraId="549803F3" w14:textId="6438FDD9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Введение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Введение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66DC51C0" w14:textId="40A4B16B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Постановка_задачи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Постановка задачи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2D390FBD" w14:textId="1A4A486D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Руководство_польз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Руководство пользователя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011D891A" w14:textId="32824467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Руководство_прог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Руководство программиста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652149D7" w14:textId="77CDBF6E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Описание_структур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Описание структур данных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491A9B11" w14:textId="33C2FB60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Описание_алгоритмов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Описание алгоритмов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688C4714" w14:textId="4184552C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Тесты" w:history="1">
        <w:r w:rsidR="002016ED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Тесты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 xml:space="preserve"> 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ab/>
        </w:r>
      </w:hyperlink>
    </w:p>
    <w:p w14:paraId="688FC2C0" w14:textId="334604B6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Заключение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Заключение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ab/>
      </w:r>
    </w:p>
    <w:p w14:paraId="6E2F1C95" w14:textId="7CE4219D" w:rsidR="002D3319" w:rsidRPr="00CD0175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Литература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Литература</w:t>
        </w:r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ab/>
        </w:r>
      </w:hyperlink>
    </w:p>
    <w:p w14:paraId="2068825B" w14:textId="7314A9F0" w:rsidR="002D3319" w:rsidRPr="009A00E6" w:rsidRDefault="00143635" w:rsidP="002D3319">
      <w:pPr>
        <w:pStyle w:val="a4"/>
        <w:numPr>
          <w:ilvl w:val="0"/>
          <w:numId w:val="1"/>
        </w:numPr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</w:pPr>
      <w:hyperlink w:anchor="Приложение" w:history="1">
        <w:r w:rsidR="002D3319" w:rsidRPr="002016ED">
          <w:rPr>
            <w:rStyle w:val="a5"/>
            <w:rFonts w:ascii="Arial" w:eastAsia="Times New Roman" w:hAnsi="Arial" w:cs="Times New Roman"/>
            <w:bCs/>
            <w:kern w:val="0"/>
            <w:sz w:val="32"/>
            <w:szCs w:val="24"/>
            <w:lang w:eastAsia="ru-RU"/>
            <w14:ligatures w14:val="none"/>
          </w:rPr>
          <w:t>Приложение</w:t>
        </w:r>
      </w:hyperlink>
      <w:r w:rsidR="002D3319" w:rsidRPr="009A00E6">
        <w:rPr>
          <w:rFonts w:ascii="Arial" w:eastAsia="Times New Roman" w:hAnsi="Arial" w:cs="Times New Roman"/>
          <w:bCs/>
          <w:kern w:val="0"/>
          <w:sz w:val="32"/>
          <w:szCs w:val="24"/>
          <w:lang w:eastAsia="ru-RU"/>
          <w14:ligatures w14:val="none"/>
        </w:rPr>
        <w:t xml:space="preserve"> </w:t>
      </w:r>
    </w:p>
    <w:p w14:paraId="645DAB35" w14:textId="77777777" w:rsidR="002D3319" w:rsidRDefault="002D3319" w:rsidP="002D3319">
      <w:pPr>
        <w:rPr>
          <w:b/>
          <w:bCs/>
          <w:sz w:val="48"/>
          <w:szCs w:val="48"/>
        </w:rPr>
      </w:pPr>
    </w:p>
    <w:p w14:paraId="787DFB66" w14:textId="77777777" w:rsidR="002D3319" w:rsidRDefault="002D3319" w:rsidP="002D3319">
      <w:pPr>
        <w:rPr>
          <w:b/>
          <w:bCs/>
          <w:sz w:val="48"/>
          <w:szCs w:val="48"/>
        </w:rPr>
      </w:pPr>
    </w:p>
    <w:p w14:paraId="14226E85" w14:textId="77777777" w:rsidR="002D3319" w:rsidRDefault="002D3319" w:rsidP="002D3319">
      <w:pPr>
        <w:rPr>
          <w:b/>
          <w:bCs/>
          <w:sz w:val="48"/>
          <w:szCs w:val="48"/>
        </w:rPr>
      </w:pPr>
    </w:p>
    <w:p w14:paraId="07F69E8A" w14:textId="77777777" w:rsidR="002D3319" w:rsidRDefault="002D3319" w:rsidP="002D3319">
      <w:pPr>
        <w:rPr>
          <w:b/>
          <w:bCs/>
          <w:sz w:val="48"/>
          <w:szCs w:val="48"/>
        </w:rPr>
      </w:pPr>
    </w:p>
    <w:p w14:paraId="1B2CCCC8" w14:textId="77777777" w:rsidR="002D3319" w:rsidRDefault="002D3319" w:rsidP="002D3319">
      <w:pPr>
        <w:rPr>
          <w:b/>
          <w:bCs/>
          <w:sz w:val="48"/>
          <w:szCs w:val="48"/>
        </w:rPr>
      </w:pPr>
    </w:p>
    <w:p w14:paraId="20B8D46C" w14:textId="77777777" w:rsidR="002D3319" w:rsidRDefault="002D3319" w:rsidP="002D3319">
      <w:pPr>
        <w:rPr>
          <w:b/>
          <w:bCs/>
          <w:sz w:val="48"/>
          <w:szCs w:val="48"/>
        </w:rPr>
      </w:pPr>
    </w:p>
    <w:p w14:paraId="6DB9FCD0" w14:textId="77777777" w:rsidR="002D3319" w:rsidRDefault="002D3319" w:rsidP="002D3319">
      <w:pPr>
        <w:rPr>
          <w:b/>
          <w:bCs/>
          <w:sz w:val="48"/>
          <w:szCs w:val="48"/>
        </w:rPr>
      </w:pPr>
    </w:p>
    <w:p w14:paraId="13249FA4" w14:textId="77777777" w:rsidR="002D3319" w:rsidRDefault="002D3319" w:rsidP="002D3319">
      <w:pPr>
        <w:rPr>
          <w:b/>
          <w:bCs/>
          <w:sz w:val="48"/>
          <w:szCs w:val="48"/>
        </w:rPr>
      </w:pPr>
    </w:p>
    <w:p w14:paraId="7F0D1597" w14:textId="77777777" w:rsidR="002D3319" w:rsidRDefault="002D3319" w:rsidP="002D3319">
      <w:pPr>
        <w:rPr>
          <w:b/>
          <w:bCs/>
          <w:sz w:val="48"/>
          <w:szCs w:val="48"/>
        </w:rPr>
      </w:pPr>
    </w:p>
    <w:p w14:paraId="340238D8" w14:textId="77777777" w:rsidR="002D3319" w:rsidRDefault="002D3319" w:rsidP="002D3319">
      <w:pPr>
        <w:rPr>
          <w:b/>
          <w:bCs/>
          <w:sz w:val="48"/>
          <w:szCs w:val="48"/>
        </w:rPr>
      </w:pPr>
    </w:p>
    <w:p w14:paraId="544B7B07" w14:textId="77777777" w:rsidR="002D3319" w:rsidRDefault="002D3319" w:rsidP="002D3319">
      <w:pPr>
        <w:rPr>
          <w:b/>
          <w:bCs/>
          <w:sz w:val="48"/>
          <w:szCs w:val="48"/>
        </w:rPr>
      </w:pPr>
    </w:p>
    <w:p w14:paraId="6EBB9D19" w14:textId="77777777" w:rsidR="002D3319" w:rsidRDefault="002D3319" w:rsidP="002D3319">
      <w:pPr>
        <w:rPr>
          <w:b/>
          <w:bCs/>
          <w:sz w:val="48"/>
          <w:szCs w:val="48"/>
        </w:rPr>
      </w:pPr>
    </w:p>
    <w:p w14:paraId="2F1A83B3" w14:textId="2632ED22" w:rsidR="00893165" w:rsidRPr="004B0889" w:rsidRDefault="002D3319" w:rsidP="002D331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Введение"/>
      <w:bookmarkEnd w:id="0"/>
      <w:r w:rsidRPr="004B0889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Введение</w:t>
      </w:r>
    </w:p>
    <w:p w14:paraId="273B491D" w14:textId="3F5CB80B" w:rsidR="00893165" w:rsidRPr="004B0889" w:rsidRDefault="002016ED" w:rsidP="002D33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Операции над векторами и матрицами являются весьма тривиальной задачей, но при большом количестве вычислений требуется облегчение процесса, ввиду невозможности держать в голове одновременно результаты всех действий даже над одним и тем же набором элементов.</w:t>
      </w:r>
    </w:p>
    <w:p w14:paraId="213A09B3" w14:textId="77777777" w:rsidR="002D3319" w:rsidRDefault="002D3319" w:rsidP="002D3319">
      <w:pPr>
        <w:rPr>
          <w:b/>
          <w:bCs/>
          <w:sz w:val="36"/>
          <w:szCs w:val="36"/>
        </w:rPr>
      </w:pPr>
    </w:p>
    <w:p w14:paraId="60CCC88E" w14:textId="1DAA16D1" w:rsidR="002D3319" w:rsidRPr="004B0889" w:rsidRDefault="002D3319" w:rsidP="002D331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Постановка_задачи"/>
      <w:bookmarkEnd w:id="1"/>
      <w:r w:rsidRPr="004B0889">
        <w:rPr>
          <w:rFonts w:ascii="Times New Roman" w:hAnsi="Times New Roman" w:cs="Times New Roman"/>
          <w:b/>
          <w:bCs/>
          <w:sz w:val="36"/>
          <w:szCs w:val="36"/>
        </w:rPr>
        <w:t>2. Постановка задачи</w:t>
      </w:r>
    </w:p>
    <w:p w14:paraId="2B36E48D" w14:textId="0FEA15B2" w:rsidR="002D3319" w:rsidRDefault="00893165" w:rsidP="002D3319">
      <w:pPr>
        <w:rPr>
          <w:rFonts w:ascii="Times New Roman" w:hAnsi="Times New Roman" w:cs="Times New Roman"/>
          <w:sz w:val="36"/>
          <w:szCs w:val="36"/>
        </w:rPr>
      </w:pPr>
      <w:r w:rsidRPr="004B0889">
        <w:rPr>
          <w:rFonts w:ascii="Times New Roman" w:hAnsi="Times New Roman" w:cs="Times New Roman"/>
          <w:sz w:val="36"/>
          <w:szCs w:val="36"/>
        </w:rPr>
        <w:t>Задачей является реализация программы</w:t>
      </w:r>
      <w:r w:rsidR="002016ED">
        <w:rPr>
          <w:rFonts w:ascii="Times New Roman" w:hAnsi="Times New Roman" w:cs="Times New Roman"/>
          <w:sz w:val="36"/>
          <w:szCs w:val="36"/>
        </w:rPr>
        <w:t xml:space="preserve"> (библиотеки)</w:t>
      </w:r>
      <w:r w:rsidRPr="004B0889">
        <w:rPr>
          <w:rFonts w:ascii="Times New Roman" w:hAnsi="Times New Roman" w:cs="Times New Roman"/>
          <w:sz w:val="36"/>
          <w:szCs w:val="36"/>
        </w:rPr>
        <w:t xml:space="preserve"> по работе с матрицами и векторами на основе классов. Обработка должна включать в себя операции с матрицами: умножение,</w:t>
      </w:r>
      <w:r w:rsidR="00D91132">
        <w:rPr>
          <w:rFonts w:ascii="Times New Roman" w:hAnsi="Times New Roman" w:cs="Times New Roman"/>
          <w:sz w:val="36"/>
          <w:szCs w:val="36"/>
        </w:rPr>
        <w:t xml:space="preserve"> сложение, вычитание, сравнение, аналогичные операции с векторами.</w:t>
      </w:r>
    </w:p>
    <w:p w14:paraId="566B14DF" w14:textId="488DB923" w:rsidR="00000C4D" w:rsidRPr="00000C4D" w:rsidRDefault="00000C4D" w:rsidP="002D3319">
      <w:pPr>
        <w:rPr>
          <w:rFonts w:ascii="Times New Roman" w:hAnsi="Times New Roman" w:cs="Times New Roman"/>
          <w:sz w:val="28"/>
          <w:szCs w:val="28"/>
        </w:rPr>
      </w:pPr>
      <w:r w:rsidRPr="00000C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Текущая версия программы (0.3) не имеет полного функционала, что указано в каждом из необходимых пунктов)</w:t>
      </w:r>
    </w:p>
    <w:p w14:paraId="7CD8028F" w14:textId="77777777" w:rsidR="002D3319" w:rsidRDefault="002D3319" w:rsidP="002D3319">
      <w:pPr>
        <w:rPr>
          <w:b/>
          <w:bCs/>
          <w:sz w:val="36"/>
          <w:szCs w:val="36"/>
        </w:rPr>
      </w:pPr>
    </w:p>
    <w:p w14:paraId="73EABD73" w14:textId="37B74DBC" w:rsidR="002D3319" w:rsidRPr="002D3319" w:rsidRDefault="002D3319" w:rsidP="002D3319">
      <w:pPr>
        <w:rPr>
          <w:b/>
          <w:bCs/>
          <w:sz w:val="36"/>
          <w:szCs w:val="36"/>
        </w:rPr>
      </w:pPr>
      <w:bookmarkStart w:id="2" w:name="Руководство_польз"/>
      <w:bookmarkEnd w:id="2"/>
      <w:r w:rsidRPr="002D3319">
        <w:rPr>
          <w:b/>
          <w:bCs/>
          <w:sz w:val="36"/>
          <w:szCs w:val="36"/>
        </w:rPr>
        <w:t>3. Руководство пользователя</w:t>
      </w:r>
      <w:r w:rsidR="002016ED">
        <w:rPr>
          <w:b/>
          <w:bCs/>
          <w:sz w:val="36"/>
          <w:szCs w:val="36"/>
        </w:rPr>
        <w:t xml:space="preserve"> (полная версия на релиз)</w:t>
      </w:r>
    </w:p>
    <w:p w14:paraId="0F72E8E1" w14:textId="146982DA" w:rsidR="002D3319" w:rsidRPr="002D3319" w:rsidRDefault="00000C4D" w:rsidP="002D3319">
      <w:pPr>
        <w:rPr>
          <w:sz w:val="36"/>
          <w:szCs w:val="36"/>
        </w:rPr>
      </w:pPr>
      <w:r>
        <w:rPr>
          <w:sz w:val="36"/>
          <w:szCs w:val="36"/>
        </w:rPr>
        <w:t>Программа может выполнять определенные действия с векторами и матрицами, а именно</w:t>
      </w:r>
      <w:r w:rsidR="002D3319" w:rsidRPr="002D3319">
        <w:rPr>
          <w:sz w:val="36"/>
          <w:szCs w:val="36"/>
        </w:rPr>
        <w:t>:</w:t>
      </w:r>
    </w:p>
    <w:p w14:paraId="465CBC35" w14:textId="34B4C0CE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</w:r>
      <w:r w:rsidR="00D8626F">
        <w:rPr>
          <w:sz w:val="36"/>
          <w:szCs w:val="36"/>
        </w:rPr>
        <w:t>Создание и инициализация векторов и матриц разной размерности</w:t>
      </w:r>
      <w:r w:rsidRPr="002D3319">
        <w:rPr>
          <w:sz w:val="36"/>
          <w:szCs w:val="36"/>
        </w:rPr>
        <w:t>.</w:t>
      </w:r>
    </w:p>
    <w:p w14:paraId="6EAD0721" w14:textId="0B93807C" w:rsid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  <w:t xml:space="preserve">Выполнение операций сложения, вычитания и умножения для </w:t>
      </w:r>
      <w:r w:rsidR="00D8626F">
        <w:rPr>
          <w:sz w:val="36"/>
          <w:szCs w:val="36"/>
        </w:rPr>
        <w:t>векторов и матриц</w:t>
      </w:r>
      <w:r w:rsidRPr="002D3319">
        <w:rPr>
          <w:sz w:val="36"/>
          <w:szCs w:val="36"/>
        </w:rPr>
        <w:t>.</w:t>
      </w:r>
    </w:p>
    <w:p w14:paraId="2535F3D4" w14:textId="11CA9F9F" w:rsidR="002D3319" w:rsidRDefault="00D8626F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  <w:t>Вывод результатов операций на экран.</w:t>
      </w:r>
    </w:p>
    <w:p w14:paraId="18DEB41D" w14:textId="77777777" w:rsidR="00000C4D" w:rsidRDefault="00000C4D" w:rsidP="002D3319">
      <w:pPr>
        <w:rPr>
          <w:sz w:val="36"/>
          <w:szCs w:val="36"/>
        </w:rPr>
      </w:pPr>
    </w:p>
    <w:p w14:paraId="32B06FB6" w14:textId="77777777" w:rsidR="00000C4D" w:rsidRDefault="00000C4D" w:rsidP="002D3319">
      <w:pPr>
        <w:rPr>
          <w:sz w:val="36"/>
          <w:szCs w:val="36"/>
        </w:rPr>
      </w:pPr>
    </w:p>
    <w:p w14:paraId="35BA7548" w14:textId="77777777" w:rsidR="00000C4D" w:rsidRPr="002D3319" w:rsidRDefault="00000C4D" w:rsidP="002D3319">
      <w:pPr>
        <w:rPr>
          <w:sz w:val="36"/>
          <w:szCs w:val="36"/>
        </w:rPr>
      </w:pPr>
    </w:p>
    <w:p w14:paraId="021DD5E2" w14:textId="255A3FC0" w:rsidR="002016ED" w:rsidRDefault="002016ED" w:rsidP="002016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r w:rsidRPr="002016ED">
        <w:rPr>
          <w:b/>
          <w:bCs/>
          <w:sz w:val="32"/>
          <w:szCs w:val="32"/>
        </w:rPr>
        <w:t>3.1 Руководство пользователя</w:t>
      </w:r>
      <w:r>
        <w:rPr>
          <w:b/>
          <w:bCs/>
          <w:sz w:val="32"/>
          <w:szCs w:val="32"/>
        </w:rPr>
        <w:t xml:space="preserve"> (версия 0.3)</w:t>
      </w:r>
    </w:p>
    <w:p w14:paraId="124C69F1" w14:textId="1E3445EB" w:rsidR="002016ED" w:rsidRDefault="002016ED" w:rsidP="002016ED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000C4D">
        <w:rPr>
          <w:bCs/>
          <w:sz w:val="32"/>
          <w:szCs w:val="32"/>
        </w:rPr>
        <w:t>На данный момент реализованы следующие операции</w:t>
      </w:r>
    </w:p>
    <w:p w14:paraId="03B1DFC5" w14:textId="2066D029" w:rsidR="00000C4D" w:rsidRDefault="00000C4D" w:rsidP="00000C4D">
      <w:pPr>
        <w:pStyle w:val="a4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Сложение векторов</w:t>
      </w:r>
    </w:p>
    <w:p w14:paraId="5459032F" w14:textId="4FBE07E2" w:rsidR="00246BC6" w:rsidRDefault="00000C4D" w:rsidP="00F41265">
      <w:pPr>
        <w:pStyle w:val="a4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Вычитание векторов</w:t>
      </w:r>
    </w:p>
    <w:p w14:paraId="1EB89C3E" w14:textId="30394FAE" w:rsidR="00000C4D" w:rsidRPr="00000C4D" w:rsidRDefault="00000C4D" w:rsidP="00000C4D">
      <w:pPr>
        <w:pStyle w:val="a4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Ввод/вывод результатов на экран отдельными функциями.</w:t>
      </w:r>
    </w:p>
    <w:p w14:paraId="62D4C508" w14:textId="77777777" w:rsidR="002016ED" w:rsidRPr="002016ED" w:rsidRDefault="002016ED" w:rsidP="002016ED">
      <w:pPr>
        <w:ind w:firstLine="708"/>
        <w:rPr>
          <w:b/>
          <w:bCs/>
          <w:sz w:val="32"/>
          <w:szCs w:val="32"/>
        </w:rPr>
      </w:pPr>
    </w:p>
    <w:p w14:paraId="0D3631C9" w14:textId="77777777" w:rsidR="002D3319" w:rsidRDefault="002D3319" w:rsidP="002D3319">
      <w:pPr>
        <w:rPr>
          <w:sz w:val="36"/>
          <w:szCs w:val="36"/>
        </w:rPr>
      </w:pPr>
    </w:p>
    <w:p w14:paraId="781A4C14" w14:textId="05E715A6" w:rsidR="002D3319" w:rsidRPr="002D3319" w:rsidRDefault="002D3319" w:rsidP="002D3319">
      <w:pPr>
        <w:rPr>
          <w:b/>
          <w:bCs/>
          <w:sz w:val="36"/>
          <w:szCs w:val="36"/>
        </w:rPr>
      </w:pPr>
      <w:bookmarkStart w:id="3" w:name="Руководство_прог"/>
      <w:bookmarkEnd w:id="3"/>
      <w:r w:rsidRPr="002D3319">
        <w:rPr>
          <w:b/>
          <w:bCs/>
          <w:sz w:val="36"/>
          <w:szCs w:val="36"/>
        </w:rPr>
        <w:t>4. Руководство программиста</w:t>
      </w:r>
    </w:p>
    <w:p w14:paraId="23E593D4" w14:textId="3D930C59" w:rsidR="002D3319" w:rsidRPr="002D3319" w:rsidRDefault="00000C4D" w:rsidP="002D3319">
      <w:pPr>
        <w:rPr>
          <w:sz w:val="36"/>
          <w:szCs w:val="36"/>
        </w:rPr>
      </w:pPr>
      <w:r>
        <w:rPr>
          <w:sz w:val="36"/>
          <w:szCs w:val="36"/>
        </w:rPr>
        <w:t xml:space="preserve">Программисту предоставляются библиотеки (файлы </w:t>
      </w:r>
      <w:r w:rsidRPr="00000C4D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</w:t>
      </w:r>
      <w:r w:rsidRPr="00000C4D">
        <w:rPr>
          <w:sz w:val="36"/>
          <w:szCs w:val="36"/>
        </w:rPr>
        <w:t>)</w:t>
      </w:r>
      <w:r>
        <w:rPr>
          <w:sz w:val="36"/>
          <w:szCs w:val="36"/>
        </w:rPr>
        <w:t xml:space="preserve"> включающие</w:t>
      </w:r>
      <w:r w:rsidR="002D3319" w:rsidRPr="002D3319">
        <w:rPr>
          <w:sz w:val="36"/>
          <w:szCs w:val="36"/>
        </w:rPr>
        <w:t>:</w:t>
      </w:r>
    </w:p>
    <w:p w14:paraId="3964E988" w14:textId="52E271B0" w:rsidR="002D3319" w:rsidRPr="00000C4D" w:rsidRDefault="00A4634F" w:rsidP="002D3319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="00000C4D">
        <w:rPr>
          <w:sz w:val="36"/>
          <w:szCs w:val="36"/>
          <w:lang w:val="en-US"/>
        </w:rPr>
        <w:t>T</w:t>
      </w:r>
      <w:r w:rsidR="002D3319" w:rsidRPr="002D3319">
        <w:rPr>
          <w:sz w:val="36"/>
          <w:szCs w:val="36"/>
        </w:rPr>
        <w:t>Vector.h</w:t>
      </w:r>
      <w:r w:rsidR="00000C4D">
        <w:rPr>
          <w:sz w:val="36"/>
          <w:szCs w:val="36"/>
        </w:rPr>
        <w:t xml:space="preserve"> -</w:t>
      </w:r>
      <w:r w:rsidR="002D3319" w:rsidRPr="002D3319">
        <w:rPr>
          <w:sz w:val="36"/>
          <w:szCs w:val="36"/>
        </w:rPr>
        <w:t xml:space="preserve"> Реализация класса для векторов.</w:t>
      </w:r>
      <w:r w:rsidR="00000C4D" w:rsidRPr="00000C4D">
        <w:rPr>
          <w:sz w:val="36"/>
          <w:szCs w:val="36"/>
        </w:rPr>
        <w:t xml:space="preserve"> </w:t>
      </w:r>
      <w:r w:rsidR="00000C4D">
        <w:rPr>
          <w:sz w:val="36"/>
          <w:szCs w:val="36"/>
        </w:rPr>
        <w:t>Операции над векторами.</w:t>
      </w:r>
    </w:p>
    <w:p w14:paraId="6F5FE51D" w14:textId="6D4A4D10" w:rsidR="002D3319" w:rsidRPr="00000C4D" w:rsidRDefault="00A4634F" w:rsidP="002D3319">
      <w:pPr>
        <w:rPr>
          <w:sz w:val="28"/>
          <w:szCs w:val="28"/>
        </w:rPr>
      </w:pPr>
      <w:r>
        <w:rPr>
          <w:sz w:val="36"/>
          <w:szCs w:val="36"/>
        </w:rPr>
        <w:t xml:space="preserve">• </w:t>
      </w:r>
      <w:r w:rsidR="00000C4D">
        <w:rPr>
          <w:sz w:val="36"/>
          <w:szCs w:val="36"/>
          <w:lang w:val="en-US"/>
        </w:rPr>
        <w:t>T</w:t>
      </w:r>
      <w:r w:rsidR="002D3319" w:rsidRPr="002D3319">
        <w:rPr>
          <w:sz w:val="36"/>
          <w:szCs w:val="36"/>
        </w:rPr>
        <w:t>Matrix.h</w:t>
      </w:r>
      <w:r w:rsidR="00000C4D" w:rsidRPr="00000C4D">
        <w:rPr>
          <w:sz w:val="36"/>
          <w:szCs w:val="36"/>
        </w:rPr>
        <w:t xml:space="preserve"> - </w:t>
      </w:r>
      <w:r w:rsidR="002D3319" w:rsidRPr="002D3319">
        <w:rPr>
          <w:sz w:val="36"/>
          <w:szCs w:val="36"/>
        </w:rPr>
        <w:t>Класс для матриц, наследуемый от класса векторов.</w:t>
      </w:r>
      <w:r w:rsidR="00000C4D">
        <w:rPr>
          <w:sz w:val="36"/>
          <w:szCs w:val="36"/>
        </w:rPr>
        <w:t xml:space="preserve"> (в версии 0.3 не имеет поставленного задачей функционала)</w:t>
      </w:r>
    </w:p>
    <w:p w14:paraId="208CEB61" w14:textId="5124B3BC" w:rsidR="00A4634F" w:rsidRDefault="00A4634F" w:rsidP="002D3319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="00000C4D">
        <w:rPr>
          <w:sz w:val="36"/>
          <w:szCs w:val="36"/>
        </w:rPr>
        <w:t xml:space="preserve">Тестовое приложение. После первого открытия кода в компиляторе необходимо выставить </w:t>
      </w:r>
      <w:r w:rsidR="00000C4D">
        <w:rPr>
          <w:sz w:val="36"/>
          <w:szCs w:val="36"/>
          <w:lang w:val="en-US"/>
        </w:rPr>
        <w:t>test</w:t>
      </w:r>
      <w:r w:rsidR="00000C4D" w:rsidRPr="00000C4D">
        <w:rPr>
          <w:sz w:val="36"/>
          <w:szCs w:val="36"/>
        </w:rPr>
        <w:t>_</w:t>
      </w:r>
      <w:r w:rsidR="00000C4D">
        <w:rPr>
          <w:sz w:val="36"/>
          <w:szCs w:val="36"/>
          <w:lang w:val="en-US"/>
        </w:rPr>
        <w:t>MatrixLab</w:t>
      </w:r>
      <w:r w:rsidR="00000C4D" w:rsidRPr="00000C4D">
        <w:rPr>
          <w:sz w:val="36"/>
          <w:szCs w:val="36"/>
        </w:rPr>
        <w:t xml:space="preserve"> </w:t>
      </w:r>
      <w:r w:rsidR="00000C4D">
        <w:rPr>
          <w:sz w:val="36"/>
          <w:szCs w:val="36"/>
        </w:rPr>
        <w:t>в качестве запускаемого проекта. Приложение содержит ряд тестов демонстрирующих работу библиотек</w:t>
      </w:r>
      <w:r>
        <w:rPr>
          <w:sz w:val="36"/>
          <w:szCs w:val="36"/>
        </w:rPr>
        <w:t>.</w:t>
      </w:r>
    </w:p>
    <w:p w14:paraId="0A8179A5" w14:textId="64C84564" w:rsidR="00A4634F" w:rsidRPr="00A4634F" w:rsidRDefault="00A4634F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>
        <w:rPr>
          <w:sz w:val="36"/>
          <w:szCs w:val="36"/>
        </w:rPr>
        <w:t xml:space="preserve"> Так же в проект включены </w:t>
      </w:r>
      <w:r>
        <w:rPr>
          <w:sz w:val="36"/>
          <w:szCs w:val="36"/>
          <w:lang w:val="en-US"/>
        </w:rPr>
        <w:t>source</w:t>
      </w:r>
      <w:r w:rsidRPr="00A463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файлы </w:t>
      </w:r>
      <w:r>
        <w:rPr>
          <w:sz w:val="36"/>
          <w:szCs w:val="36"/>
          <w:lang w:val="en-US"/>
        </w:rPr>
        <w:t>TMatrix</w:t>
      </w:r>
      <w:r w:rsidRPr="00A4634F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cpp</w:t>
      </w:r>
      <w:r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TVector</w:t>
      </w:r>
      <w:r w:rsidRPr="00A4634F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cpp</w:t>
      </w:r>
      <w:r>
        <w:rPr>
          <w:sz w:val="36"/>
          <w:szCs w:val="36"/>
        </w:rPr>
        <w:t xml:space="preserve">, необходимые для успешной сборки программы в </w:t>
      </w:r>
      <w:r>
        <w:rPr>
          <w:sz w:val="36"/>
          <w:szCs w:val="36"/>
          <w:lang w:val="en-US"/>
        </w:rPr>
        <w:t>cmake</w:t>
      </w:r>
      <w:r w:rsidRPr="00A4634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функционала не несут ввиду полного включения оного в </w:t>
      </w:r>
      <w:r w:rsidRPr="00A4634F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</w:t>
      </w:r>
      <w:r w:rsidRPr="00A4634F">
        <w:rPr>
          <w:sz w:val="36"/>
          <w:szCs w:val="36"/>
        </w:rPr>
        <w:t xml:space="preserve"> </w:t>
      </w:r>
      <w:r>
        <w:rPr>
          <w:sz w:val="36"/>
          <w:szCs w:val="36"/>
        </w:rPr>
        <w:t>файлы.</w:t>
      </w:r>
    </w:p>
    <w:p w14:paraId="48931A47" w14:textId="77777777" w:rsidR="002D3319" w:rsidRDefault="002D3319" w:rsidP="002D3319">
      <w:pPr>
        <w:rPr>
          <w:b/>
          <w:bCs/>
          <w:sz w:val="36"/>
          <w:szCs w:val="36"/>
        </w:rPr>
      </w:pPr>
    </w:p>
    <w:p w14:paraId="1A8C044F" w14:textId="7320B380" w:rsidR="002D3319" w:rsidRPr="002D3319" w:rsidRDefault="002D3319" w:rsidP="002D3319">
      <w:pPr>
        <w:rPr>
          <w:b/>
          <w:bCs/>
          <w:sz w:val="36"/>
          <w:szCs w:val="36"/>
        </w:rPr>
      </w:pPr>
      <w:bookmarkStart w:id="4" w:name="Описание_структур"/>
      <w:bookmarkEnd w:id="4"/>
      <w:r w:rsidRPr="002D3319">
        <w:rPr>
          <w:b/>
          <w:bCs/>
          <w:sz w:val="36"/>
          <w:szCs w:val="36"/>
        </w:rPr>
        <w:t>5. Описание структур данных</w:t>
      </w:r>
    </w:p>
    <w:p w14:paraId="088E11E3" w14:textId="3BA2D6B1" w:rsidR="002D3319" w:rsidRPr="00A4634F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1.</w:t>
      </w:r>
      <w:r w:rsidRPr="002D3319">
        <w:rPr>
          <w:sz w:val="36"/>
          <w:szCs w:val="36"/>
        </w:rPr>
        <w:tab/>
      </w:r>
      <w:r w:rsidR="00A4634F">
        <w:rPr>
          <w:sz w:val="36"/>
          <w:szCs w:val="36"/>
        </w:rPr>
        <w:t>Класс</w:t>
      </w:r>
      <w:r w:rsidRPr="002D3319">
        <w:rPr>
          <w:sz w:val="36"/>
          <w:szCs w:val="36"/>
        </w:rPr>
        <w:t xml:space="preserve"> TVector</w:t>
      </w:r>
      <w:r w:rsidR="00A4634F">
        <w:rPr>
          <w:sz w:val="36"/>
          <w:szCs w:val="36"/>
        </w:rPr>
        <w:t xml:space="preserve"> и его элементы:</w:t>
      </w:r>
    </w:p>
    <w:p w14:paraId="4D50D402" w14:textId="5718571E" w:rsidR="002D3319" w:rsidRPr="00A4634F" w:rsidRDefault="002D3319" w:rsidP="00A4634F">
      <w:pPr>
        <w:pStyle w:val="a4"/>
        <w:numPr>
          <w:ilvl w:val="0"/>
          <w:numId w:val="4"/>
        </w:numPr>
        <w:rPr>
          <w:sz w:val="36"/>
          <w:szCs w:val="36"/>
        </w:rPr>
      </w:pPr>
      <w:r w:rsidRPr="00A4634F">
        <w:rPr>
          <w:sz w:val="36"/>
          <w:szCs w:val="36"/>
        </w:rPr>
        <w:lastRenderedPageBreak/>
        <w:t>П</w:t>
      </w:r>
      <w:r w:rsidR="00A4634F" w:rsidRPr="00A4634F">
        <w:rPr>
          <w:sz w:val="36"/>
          <w:szCs w:val="36"/>
        </w:rPr>
        <w:t>оля класса</w:t>
      </w:r>
      <w:r w:rsidRPr="00A4634F">
        <w:rPr>
          <w:sz w:val="36"/>
          <w:szCs w:val="36"/>
        </w:rPr>
        <w:t>:</w:t>
      </w:r>
    </w:p>
    <w:p w14:paraId="77911581" w14:textId="68ED8BD5" w:rsidR="00A4634F" w:rsidRDefault="00A4634F" w:rsidP="00A4634F">
      <w:pPr>
        <w:pStyle w:val="a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size</w:t>
      </w:r>
      <w:r w:rsidRPr="00A4634F">
        <w:rPr>
          <w:sz w:val="36"/>
          <w:szCs w:val="36"/>
        </w:rPr>
        <w:t xml:space="preserve"> – </w:t>
      </w:r>
      <w:r>
        <w:rPr>
          <w:sz w:val="36"/>
          <w:szCs w:val="36"/>
        </w:rPr>
        <w:t>отвечает за размерность вектора</w:t>
      </w:r>
      <w:r w:rsidR="00246BC6">
        <w:rPr>
          <w:sz w:val="36"/>
          <w:szCs w:val="36"/>
        </w:rPr>
        <w:t>.</w:t>
      </w:r>
    </w:p>
    <w:p w14:paraId="2583B027" w14:textId="2C919AD4" w:rsidR="00A4634F" w:rsidRDefault="00A4634F" w:rsidP="00A4634F">
      <w:pPr>
        <w:pStyle w:val="a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data</w:t>
      </w:r>
      <w:r>
        <w:rPr>
          <w:sz w:val="36"/>
          <w:szCs w:val="36"/>
        </w:rPr>
        <w:t xml:space="preserve"> – само содержание вектора (его числа по каждому из измерений)</w:t>
      </w:r>
      <w:r w:rsidR="00246BC6">
        <w:rPr>
          <w:sz w:val="36"/>
          <w:szCs w:val="36"/>
        </w:rPr>
        <w:t>.</w:t>
      </w:r>
    </w:p>
    <w:p w14:paraId="3689F845" w14:textId="54F2E750" w:rsidR="00A4634F" w:rsidRDefault="00A4634F" w:rsidP="00A4634F">
      <w:pPr>
        <w:pStyle w:val="a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Методы и конструкторы класса:</w:t>
      </w:r>
    </w:p>
    <w:p w14:paraId="359189B0" w14:textId="25C59205" w:rsidR="00A4634F" w:rsidRDefault="00A4634F" w:rsidP="00A4634F">
      <w:pPr>
        <w:pStyle w:val="a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Конструкторы по умолчанию, копирования, перемещения, перегрузки различных операторов для работы с векторами.</w:t>
      </w:r>
    </w:p>
    <w:p w14:paraId="277F89F5" w14:textId="1D99B3C0" w:rsidR="00A4634F" w:rsidRPr="00A4634F" w:rsidRDefault="00A4634F" w:rsidP="00A4634F">
      <w:pPr>
        <w:pStyle w:val="a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Функции для непосредственной работы с данными вектора</w:t>
      </w:r>
      <w:r w:rsidR="00246BC6">
        <w:rPr>
          <w:sz w:val="36"/>
          <w:szCs w:val="36"/>
        </w:rPr>
        <w:t>.</w:t>
      </w:r>
    </w:p>
    <w:p w14:paraId="7C7B4BF5" w14:textId="0F409294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2.</w:t>
      </w:r>
      <w:r w:rsidRPr="002D3319">
        <w:rPr>
          <w:sz w:val="36"/>
          <w:szCs w:val="36"/>
        </w:rPr>
        <w:tab/>
        <w:t>Класс TMatrix</w:t>
      </w:r>
      <w:r w:rsidR="00A4634F">
        <w:rPr>
          <w:sz w:val="36"/>
          <w:szCs w:val="36"/>
        </w:rPr>
        <w:t xml:space="preserve"> и его элементы</w:t>
      </w:r>
    </w:p>
    <w:p w14:paraId="50AB2759" w14:textId="5A06E7E2" w:rsidR="002D3319" w:rsidRPr="00A4634F" w:rsidRDefault="00A4634F" w:rsidP="00A4634F">
      <w:pPr>
        <w:rPr>
          <w:sz w:val="28"/>
          <w:szCs w:val="28"/>
        </w:rPr>
      </w:pPr>
      <w:r>
        <w:rPr>
          <w:sz w:val="28"/>
          <w:szCs w:val="28"/>
        </w:rPr>
        <w:t>Для версии 0.3 реализован лишь как шаблон, не имеет смысла в представлении.</w:t>
      </w:r>
    </w:p>
    <w:p w14:paraId="735B7B16" w14:textId="77777777" w:rsidR="002D3319" w:rsidRDefault="002D3319" w:rsidP="002D3319">
      <w:pPr>
        <w:rPr>
          <w:b/>
          <w:bCs/>
          <w:sz w:val="36"/>
          <w:szCs w:val="36"/>
        </w:rPr>
      </w:pPr>
    </w:p>
    <w:p w14:paraId="51117086" w14:textId="61DCEC20" w:rsidR="002D3319" w:rsidRPr="002D3319" w:rsidRDefault="002D3319" w:rsidP="002D3319">
      <w:pPr>
        <w:rPr>
          <w:b/>
          <w:bCs/>
          <w:sz w:val="36"/>
          <w:szCs w:val="36"/>
        </w:rPr>
      </w:pPr>
      <w:bookmarkStart w:id="5" w:name="Описание_алгоритмов"/>
      <w:bookmarkEnd w:id="5"/>
      <w:r w:rsidRPr="002D3319">
        <w:rPr>
          <w:b/>
          <w:bCs/>
          <w:sz w:val="36"/>
          <w:szCs w:val="36"/>
        </w:rPr>
        <w:t>6. Описание алгоритмов</w:t>
      </w:r>
    </w:p>
    <w:p w14:paraId="2516B3CD" w14:textId="77777777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1.</w:t>
      </w:r>
      <w:r w:rsidRPr="002D3319">
        <w:rPr>
          <w:sz w:val="36"/>
          <w:szCs w:val="36"/>
        </w:rPr>
        <w:tab/>
        <w:t>Оператор присваивания для TVector</w:t>
      </w:r>
    </w:p>
    <w:p w14:paraId="72FC8142" w14:textId="77777777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  <w:t>Алгоритм:</w:t>
      </w:r>
    </w:p>
    <w:p w14:paraId="5BF7AD3F" w14:textId="03BB7A8D" w:rsidR="002D3319" w:rsidRPr="00246BC6" w:rsidRDefault="002D3319" w:rsidP="00246BC6">
      <w:pPr>
        <w:pStyle w:val="a4"/>
        <w:numPr>
          <w:ilvl w:val="0"/>
          <w:numId w:val="8"/>
        </w:numPr>
        <w:rPr>
          <w:sz w:val="36"/>
          <w:szCs w:val="36"/>
        </w:rPr>
      </w:pPr>
      <w:r w:rsidRPr="00246BC6">
        <w:rPr>
          <w:sz w:val="36"/>
          <w:szCs w:val="36"/>
        </w:rPr>
        <w:t>Проверка на самоприсваивание.</w:t>
      </w:r>
    </w:p>
    <w:p w14:paraId="47BE35DC" w14:textId="3F6CE7D1" w:rsidR="002D3319" w:rsidRPr="00246BC6" w:rsidRDefault="002D3319" w:rsidP="00246BC6">
      <w:pPr>
        <w:pStyle w:val="a4"/>
        <w:numPr>
          <w:ilvl w:val="0"/>
          <w:numId w:val="8"/>
        </w:numPr>
        <w:rPr>
          <w:sz w:val="36"/>
          <w:szCs w:val="36"/>
        </w:rPr>
      </w:pPr>
      <w:r w:rsidRPr="00246BC6">
        <w:rPr>
          <w:sz w:val="36"/>
          <w:szCs w:val="36"/>
        </w:rPr>
        <w:t xml:space="preserve">Проверка на </w:t>
      </w:r>
      <w:r w:rsidR="00246BC6" w:rsidRPr="00246BC6">
        <w:rPr>
          <w:sz w:val="36"/>
          <w:szCs w:val="36"/>
        </w:rPr>
        <w:t>непустое поле данных в присваиваемом векторе.</w:t>
      </w:r>
    </w:p>
    <w:p w14:paraId="4F88F736" w14:textId="3CC632B3" w:rsidR="00246BC6" w:rsidRPr="00246BC6" w:rsidRDefault="00246BC6" w:rsidP="00246BC6">
      <w:pPr>
        <w:pStyle w:val="a4"/>
        <w:numPr>
          <w:ilvl w:val="0"/>
          <w:numId w:val="8"/>
        </w:numPr>
        <w:rPr>
          <w:sz w:val="36"/>
          <w:szCs w:val="36"/>
        </w:rPr>
      </w:pPr>
      <w:r w:rsidRPr="00246BC6">
        <w:rPr>
          <w:sz w:val="36"/>
          <w:szCs w:val="36"/>
        </w:rPr>
        <w:t>Обработка введенного вектора конвертером во избежание ошибок</w:t>
      </w:r>
    </w:p>
    <w:p w14:paraId="1A93C2DD" w14:textId="506A83FE" w:rsidR="00246BC6" w:rsidRPr="00246BC6" w:rsidRDefault="002D3319" w:rsidP="00246BC6">
      <w:pPr>
        <w:pStyle w:val="a4"/>
        <w:numPr>
          <w:ilvl w:val="0"/>
          <w:numId w:val="8"/>
        </w:numPr>
        <w:rPr>
          <w:sz w:val="36"/>
          <w:szCs w:val="36"/>
        </w:rPr>
      </w:pPr>
      <w:r w:rsidRPr="00246BC6">
        <w:rPr>
          <w:sz w:val="36"/>
          <w:szCs w:val="36"/>
        </w:rPr>
        <w:t>Копирование элементов из исходного вектора в текущий.</w:t>
      </w:r>
    </w:p>
    <w:p w14:paraId="0560F90F" w14:textId="05C3895E" w:rsidR="002D3319" w:rsidRPr="002D3319" w:rsidRDefault="00246BC6" w:rsidP="002D3319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2D3319" w:rsidRPr="002D3319">
        <w:rPr>
          <w:sz w:val="36"/>
          <w:szCs w:val="36"/>
        </w:rPr>
        <w:t>.</w:t>
      </w:r>
      <w:r w:rsidR="002D3319" w:rsidRPr="002D3319">
        <w:rPr>
          <w:sz w:val="36"/>
          <w:szCs w:val="36"/>
        </w:rPr>
        <w:tab/>
        <w:t>Оператор</w:t>
      </w:r>
      <w:r>
        <w:rPr>
          <w:sz w:val="36"/>
          <w:szCs w:val="36"/>
        </w:rPr>
        <w:t>ы</w:t>
      </w:r>
      <w:r w:rsidR="002D3319" w:rsidRPr="002D3319">
        <w:rPr>
          <w:sz w:val="36"/>
          <w:szCs w:val="36"/>
        </w:rPr>
        <w:t xml:space="preserve"> сложения</w:t>
      </w:r>
      <w:r>
        <w:rPr>
          <w:sz w:val="36"/>
          <w:szCs w:val="36"/>
        </w:rPr>
        <w:t>/вычитания</w:t>
      </w:r>
      <w:r w:rsidR="002D3319" w:rsidRPr="002D3319">
        <w:rPr>
          <w:sz w:val="36"/>
          <w:szCs w:val="36"/>
        </w:rPr>
        <w:t xml:space="preserve"> для TVector</w:t>
      </w:r>
    </w:p>
    <w:p w14:paraId="743F6779" w14:textId="77777777" w:rsidR="002D3319" w:rsidRPr="002D3319" w:rsidRDefault="002D3319" w:rsidP="002D3319">
      <w:pPr>
        <w:rPr>
          <w:sz w:val="36"/>
          <w:szCs w:val="36"/>
        </w:rPr>
      </w:pPr>
      <w:r w:rsidRPr="002D3319">
        <w:rPr>
          <w:sz w:val="36"/>
          <w:szCs w:val="36"/>
        </w:rPr>
        <w:t>•</w:t>
      </w:r>
      <w:r w:rsidRPr="002D3319">
        <w:rPr>
          <w:sz w:val="36"/>
          <w:szCs w:val="36"/>
        </w:rPr>
        <w:tab/>
        <w:t>Алгоритм:</w:t>
      </w:r>
    </w:p>
    <w:p w14:paraId="14F6F9E1" w14:textId="6250090D" w:rsidR="002D3319" w:rsidRDefault="00246BC6" w:rsidP="00246BC6">
      <w:pPr>
        <w:pStyle w:val="a4"/>
        <w:numPr>
          <w:ilvl w:val="0"/>
          <w:numId w:val="1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Проверка на совпадение размерности оперируемых векторов</w:t>
      </w:r>
    </w:p>
    <w:p w14:paraId="740E43E8" w14:textId="115BFD09" w:rsidR="00246BC6" w:rsidRDefault="00246BC6" w:rsidP="00246BC6">
      <w:pPr>
        <w:pStyle w:val="a4"/>
        <w:numPr>
          <w:ilvl w:val="0"/>
          <w:numId w:val="1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Непосредственные операции над векторами, соответствующие оператору.</w:t>
      </w:r>
    </w:p>
    <w:p w14:paraId="484138AD" w14:textId="0C1304B3" w:rsidR="00F41265" w:rsidRDefault="00F41265" w:rsidP="00F41265">
      <w:pPr>
        <w:rPr>
          <w:bCs/>
          <w:sz w:val="36"/>
          <w:szCs w:val="36"/>
        </w:rPr>
      </w:pPr>
      <w:r w:rsidRPr="00F41265">
        <w:rPr>
          <w:bCs/>
          <w:sz w:val="36"/>
          <w:szCs w:val="36"/>
        </w:rPr>
        <w:t xml:space="preserve">3. </w:t>
      </w:r>
      <w:r>
        <w:rPr>
          <w:bCs/>
          <w:sz w:val="36"/>
          <w:szCs w:val="36"/>
        </w:rPr>
        <w:t xml:space="preserve">Функция </w:t>
      </w:r>
      <w:r>
        <w:rPr>
          <w:bCs/>
          <w:sz w:val="36"/>
          <w:szCs w:val="36"/>
          <w:lang w:val="en-US"/>
        </w:rPr>
        <w:t>Vvod</w:t>
      </w:r>
      <w:r w:rsidRPr="00F41265">
        <w:rPr>
          <w:bCs/>
          <w:sz w:val="36"/>
          <w:szCs w:val="36"/>
        </w:rPr>
        <w:t xml:space="preserve">() – </w:t>
      </w:r>
      <w:r>
        <w:rPr>
          <w:bCs/>
          <w:sz w:val="36"/>
          <w:szCs w:val="36"/>
        </w:rPr>
        <w:t xml:space="preserve">ввод вектора с клавиатуры упрощающий код </w:t>
      </w:r>
      <w:r>
        <w:rPr>
          <w:bCs/>
          <w:sz w:val="36"/>
          <w:szCs w:val="36"/>
          <w:lang w:val="en-US"/>
        </w:rPr>
        <w:t>main</w:t>
      </w:r>
      <w:r w:rsidRPr="00F41265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файла для удобства программиста.</w:t>
      </w:r>
    </w:p>
    <w:p w14:paraId="2EB5B5FA" w14:textId="40E92CAF" w:rsidR="00F41265" w:rsidRDefault="00F41265" w:rsidP="00F4126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4. Функция </w:t>
      </w:r>
      <w:r>
        <w:rPr>
          <w:bCs/>
          <w:sz w:val="36"/>
          <w:szCs w:val="36"/>
          <w:lang w:val="en-US"/>
        </w:rPr>
        <w:t>AddVec</w:t>
      </w:r>
      <w:r w:rsidRPr="00F41265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отвечает за ошибки определения памяти (если вектор создан с одной размерностью, и по причине какой то ошибки у него оказалась другая, функция исправит это прогнав через себя все данные вектора), необходима для избавления от мусора в данных после функции ввода</w:t>
      </w:r>
    </w:p>
    <w:p w14:paraId="5780055F" w14:textId="06C35813" w:rsidR="00143635" w:rsidRPr="00143635" w:rsidRDefault="00143635" w:rsidP="00F4126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5. Функции </w:t>
      </w:r>
      <w:r>
        <w:rPr>
          <w:bCs/>
          <w:sz w:val="36"/>
          <w:szCs w:val="36"/>
          <w:lang w:val="en-US"/>
        </w:rPr>
        <w:t>GetSize</w:t>
      </w:r>
      <w:r w:rsidRPr="00143635">
        <w:rPr>
          <w:bCs/>
          <w:sz w:val="36"/>
          <w:szCs w:val="36"/>
        </w:rPr>
        <w:t xml:space="preserve">(), </w:t>
      </w:r>
      <w:r>
        <w:rPr>
          <w:bCs/>
          <w:sz w:val="36"/>
          <w:szCs w:val="36"/>
          <w:lang w:val="en-US"/>
        </w:rPr>
        <w:t>GetData</w:t>
      </w:r>
      <w:r w:rsidRPr="00143635">
        <w:rPr>
          <w:bCs/>
          <w:sz w:val="36"/>
          <w:szCs w:val="36"/>
        </w:rPr>
        <w:t xml:space="preserve">() – </w:t>
      </w:r>
      <w:r>
        <w:rPr>
          <w:bCs/>
          <w:sz w:val="36"/>
          <w:szCs w:val="36"/>
        </w:rPr>
        <w:t>дают доступ к данным извне класса</w:t>
      </w:r>
      <w:bookmarkStart w:id="6" w:name="_GoBack"/>
      <w:bookmarkEnd w:id="6"/>
    </w:p>
    <w:p w14:paraId="03D109AE" w14:textId="2DD78BD8" w:rsidR="002D3319" w:rsidRPr="002D3319" w:rsidRDefault="002D3319" w:rsidP="002D3319">
      <w:pPr>
        <w:rPr>
          <w:b/>
          <w:bCs/>
          <w:sz w:val="36"/>
          <w:szCs w:val="36"/>
        </w:rPr>
      </w:pPr>
      <w:bookmarkStart w:id="7" w:name="Тесты"/>
      <w:bookmarkEnd w:id="7"/>
      <w:r w:rsidRPr="002D3319">
        <w:rPr>
          <w:b/>
          <w:bCs/>
          <w:sz w:val="36"/>
          <w:szCs w:val="36"/>
        </w:rPr>
        <w:t xml:space="preserve">7. </w:t>
      </w:r>
      <w:r w:rsidR="002016ED">
        <w:rPr>
          <w:b/>
          <w:bCs/>
          <w:sz w:val="36"/>
          <w:szCs w:val="36"/>
        </w:rPr>
        <w:t>Тесты</w:t>
      </w:r>
    </w:p>
    <w:p w14:paraId="6CB31716" w14:textId="723E7D8E" w:rsidR="002D3319" w:rsidRPr="005B0833" w:rsidRDefault="005B0833" w:rsidP="002D3319">
      <w:pPr>
        <w:rPr>
          <w:b/>
          <w:bCs/>
          <w:sz w:val="36"/>
          <w:szCs w:val="36"/>
        </w:rPr>
      </w:pPr>
      <w:r>
        <w:rPr>
          <w:sz w:val="36"/>
          <w:szCs w:val="36"/>
        </w:rPr>
        <w:t>Программа успешно проходит тесты по реализованным на данный момент функциям.</w:t>
      </w:r>
      <w:r w:rsidRPr="005B0833">
        <w:rPr>
          <w:noProof/>
          <w:lang w:eastAsia="ru-RU"/>
        </w:rPr>
        <w:t xml:space="preserve"> </w:t>
      </w:r>
      <w:r w:rsidRPr="005B0833">
        <w:rPr>
          <w:sz w:val="36"/>
          <w:szCs w:val="36"/>
        </w:rPr>
        <w:drawing>
          <wp:inline distT="0" distB="0" distL="0" distR="0" wp14:anchorId="14B9571B" wp14:editId="51039CDE">
            <wp:extent cx="5940425" cy="3362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A4B6" w14:textId="3C6364EA" w:rsidR="002D3319" w:rsidRDefault="002D3319" w:rsidP="002D3319">
      <w:pPr>
        <w:rPr>
          <w:b/>
          <w:bCs/>
          <w:sz w:val="36"/>
          <w:szCs w:val="36"/>
        </w:rPr>
      </w:pPr>
      <w:bookmarkStart w:id="8" w:name="Заключение"/>
      <w:bookmarkEnd w:id="8"/>
      <w:r>
        <w:rPr>
          <w:b/>
          <w:bCs/>
          <w:sz w:val="36"/>
          <w:szCs w:val="36"/>
        </w:rPr>
        <w:t>8</w:t>
      </w:r>
      <w:r w:rsidRPr="002D3319">
        <w:rPr>
          <w:b/>
          <w:bCs/>
          <w:sz w:val="36"/>
          <w:szCs w:val="36"/>
        </w:rPr>
        <w:t>. Заключение</w:t>
      </w:r>
    </w:p>
    <w:p w14:paraId="743AE92F" w14:textId="4D4CEE14" w:rsidR="005B0833" w:rsidRPr="005B0833" w:rsidRDefault="005B0833" w:rsidP="002D331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В лабораторной работе реализован не весь функционал но то что имеется в нынешней версии отрабатывает штатно. Программа может быть использована по прямому назначению для облегчения работы с векторами.</w:t>
      </w:r>
    </w:p>
    <w:p w14:paraId="301F31ED" w14:textId="411C9F68" w:rsidR="002D3319" w:rsidRPr="005B0833" w:rsidRDefault="002D3319" w:rsidP="002D3319">
      <w:pPr>
        <w:rPr>
          <w:b/>
          <w:bCs/>
          <w:sz w:val="32"/>
          <w:szCs w:val="32"/>
          <w:lang w:val="en-US"/>
        </w:rPr>
      </w:pPr>
      <w:bookmarkStart w:id="9" w:name="Литература"/>
      <w:bookmarkEnd w:id="9"/>
      <w:r w:rsidRPr="005B0833">
        <w:rPr>
          <w:b/>
          <w:bCs/>
          <w:sz w:val="32"/>
          <w:szCs w:val="32"/>
          <w:lang w:val="en-US"/>
        </w:rPr>
        <w:t>9.</w:t>
      </w:r>
      <w:r w:rsidR="002016ED" w:rsidRPr="005B0833">
        <w:rPr>
          <w:b/>
          <w:bCs/>
          <w:sz w:val="32"/>
          <w:szCs w:val="32"/>
          <w:lang w:val="en-US"/>
        </w:rPr>
        <w:t xml:space="preserve"> </w:t>
      </w:r>
      <w:r w:rsidRPr="00670046">
        <w:rPr>
          <w:b/>
          <w:bCs/>
          <w:sz w:val="32"/>
          <w:szCs w:val="32"/>
        </w:rPr>
        <w:t>Литература</w:t>
      </w:r>
    </w:p>
    <w:p w14:paraId="29605ED9" w14:textId="382DD74B" w:rsidR="002D3319" w:rsidRPr="005B0833" w:rsidRDefault="005B0833" w:rsidP="002D3319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5B0833"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</w:rPr>
        <w:t>Лабораторный</w:t>
      </w:r>
      <w:r w:rsidRPr="005B083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практикум</w:t>
      </w:r>
      <w:r w:rsidRPr="005B0833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Составители</w:t>
      </w:r>
      <w:r w:rsidRPr="005B083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Барышева</w:t>
      </w:r>
      <w:r w:rsidRPr="005B0833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 xml:space="preserve">И.В, Мееров И.Б., Сысоев А.В., Шестакова Н.В. Под редакцией Гергеля В.П. Учебно-методическое пособие. – Нижний </w:t>
      </w:r>
      <w:r w:rsidR="00A34D9D">
        <w:rPr>
          <w:sz w:val="32"/>
          <w:szCs w:val="32"/>
        </w:rPr>
        <w:t>Новгород: Ни</w:t>
      </w:r>
      <w:r>
        <w:rPr>
          <w:sz w:val="32"/>
          <w:szCs w:val="32"/>
        </w:rPr>
        <w:t>жегородский госуниверситет, 2017. 105с.</w:t>
      </w:r>
      <w:r w:rsidR="002D3319" w:rsidRPr="005B0833">
        <w:rPr>
          <w:sz w:val="32"/>
          <w:szCs w:val="32"/>
        </w:rPr>
        <w:br/>
      </w:r>
      <w:bookmarkStart w:id="10" w:name="Приложение"/>
      <w:bookmarkEnd w:id="10"/>
      <w:r w:rsidR="002D3319" w:rsidRPr="005B0833">
        <w:rPr>
          <w:b/>
          <w:bCs/>
          <w:sz w:val="32"/>
          <w:szCs w:val="32"/>
          <w:lang w:val="en-US"/>
        </w:rPr>
        <w:t>10.</w:t>
      </w:r>
      <w:r w:rsidR="002D3319" w:rsidRPr="00207337">
        <w:rPr>
          <w:b/>
          <w:bCs/>
          <w:sz w:val="32"/>
          <w:szCs w:val="32"/>
        </w:rPr>
        <w:t>Приложение</w:t>
      </w:r>
    </w:p>
    <w:p w14:paraId="2C3E81E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750A7AA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E10E6B6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6F9FD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54F9F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9073FC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27234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</w:p>
    <w:p w14:paraId="6680BD5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ECCA6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E1DF82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3EC5100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data;</w:t>
      </w:r>
    </w:p>
    <w:p w14:paraId="2905016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012FDD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TVector(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&gt;&amp;);</w:t>
      </w:r>
    </w:p>
    <w:p w14:paraId="33A02660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TVector(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&gt;&amp;&amp;);</w:t>
      </w:r>
    </w:p>
    <w:p w14:paraId="21ECF67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TVector(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3);</w:t>
      </w:r>
    </w:p>
    <w:p w14:paraId="1AB8C31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~TVector();</w:t>
      </w:r>
    </w:p>
    <w:p w14:paraId="3D20631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GetSize();</w:t>
      </w:r>
    </w:p>
    <w:p w14:paraId="1E85D26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GetData();</w:t>
      </w:r>
    </w:p>
    <w:p w14:paraId="0EE6897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Resize(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34B3A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DE1A6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A8262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&gt;&amp;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CD8C1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&gt;&amp;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9848FA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88853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&gt;&amp; AddVec(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6C412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&lt;&lt;(std::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90BBC9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&gt;&gt;(std::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4F0E1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Vvod();</w:t>
      </w:r>
    </w:p>
    <w:p w14:paraId="2DDCD11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B4E2A7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BED55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0A5AF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5C50AE10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&gt;::TVector(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_size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вектора по умолчанию</w:t>
      </w:r>
    </w:p>
    <w:p w14:paraId="1E329114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F46A02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_size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7F939BF9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 вектора не может быть отрицательной размерности"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D3AA1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size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30763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4134EC1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2652C1D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FE4375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data[i] = 0;</w:t>
      </w:r>
    </w:p>
    <w:p w14:paraId="012CE33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214CB0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2BDD1E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29F0F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F0DAFF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&gt;::TVector(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копирование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1B252D3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C455D1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size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</w:t>
      </w:r>
    </w:p>
    <w:p w14:paraId="0C10423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 !=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C85D1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data;</w:t>
      </w:r>
    </w:p>
    <w:p w14:paraId="2FA82EE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621BE47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318FBA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data[i]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507A2B20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9D54A1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87F13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283D2F2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&gt;::TVector(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перемещение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4E47E90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7C2976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size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</w:t>
      </w:r>
    </w:p>
    <w:p w14:paraId="3F37A55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.data;</w:t>
      </w:r>
    </w:p>
    <w:p w14:paraId="54CF8AD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 = 0;</w:t>
      </w:r>
    </w:p>
    <w:p w14:paraId="390D704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.data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9A4E4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B8FF5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294DE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9E7CD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73275F5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&gt;::~TVector()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4880E7A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444FF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 !=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BD274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[]data;</w:t>
      </w:r>
    </w:p>
    <w:p w14:paraId="42979EA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ADABA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size = 0;</w:t>
      </w:r>
    </w:p>
    <w:p w14:paraId="1A9E263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2CE6F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5A49906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&gt;::GetSize()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//получение размерности вектора</w:t>
      </w:r>
    </w:p>
    <w:p w14:paraId="668F3D1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287BB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4C200BA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46CDC0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415C1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Методы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</w:t>
      </w:r>
    </w:p>
    <w:p w14:paraId="6975F77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A3F476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45E63759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&gt;::Resize(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изменение размерности вектора</w:t>
      </w:r>
    </w:p>
    <w:p w14:paraId="2BE61B2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5ABE45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0)</w:t>
      </w:r>
    </w:p>
    <w:p w14:paraId="1E6369D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size"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DF681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newdata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3A838A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07924EC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2E45E7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newdata[i] = data[i];</w:t>
      </w:r>
    </w:p>
    <w:p w14:paraId="5E09BE7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data;</w:t>
      </w:r>
    </w:p>
    <w:p w14:paraId="36DCF25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data = newdata;</w:t>
      </w:r>
    </w:p>
    <w:p w14:paraId="554A9B6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A395C9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A11AD0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8E8C3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7A69837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&gt;::GetData()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значений вектора</w:t>
      </w:r>
    </w:p>
    <w:p w14:paraId="0D2A353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488AE0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res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046B9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359FA2B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8324F26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res[i] = data[i];</w:t>
      </w:r>
    </w:p>
    <w:p w14:paraId="4D134AA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822FCE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res;</w:t>
      </w:r>
    </w:p>
    <w:p w14:paraId="714DBBE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2F7D5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E8516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1873A8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сложение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векторов</w:t>
      </w:r>
    </w:p>
    <w:p w14:paraId="3BDE092A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50127736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.size)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//проверка совпадения размерности </w:t>
      </w:r>
    </w:p>
    <w:p w14:paraId="6F74279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61F7E9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res(size);</w:t>
      </w:r>
    </w:p>
    <w:p w14:paraId="1147F2E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103F049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C9F681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res.data[i] = data[i] +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6A6A5C9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D6F7D0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"tested "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res &lt;&lt; std::endl;</w:t>
      </w:r>
    </w:p>
    <w:p w14:paraId="091B48E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res;</w:t>
      </w:r>
    </w:p>
    <w:p w14:paraId="76C8D94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24543D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!=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.size)</w:t>
      </w:r>
    </w:p>
    <w:p w14:paraId="0647E261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C445DC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"Размерность векторов не совпадает"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B8B94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3BA7AC2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A84678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485711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4FD27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574A4D5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operator-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сложение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векторов</w:t>
      </w:r>
    </w:p>
    <w:p w14:paraId="5886C7B8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A8BD01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.size)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//проверка совпадения размерности </w:t>
      </w:r>
    </w:p>
    <w:p w14:paraId="75679D10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301568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res(size);</w:t>
      </w:r>
    </w:p>
    <w:p w14:paraId="0560C86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CF568C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DC11460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res.data[i] = data[i] -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13377361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2152C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55031705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96F314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3F8456C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8BFD28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"Размерность векторов не совпадает"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7B8E7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61662F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E0A7B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</w:p>
    <w:p w14:paraId="6C8E80E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template &lt;class T&gt;</w:t>
      </w:r>
    </w:p>
    <w:p w14:paraId="31F4EA7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TVector&lt;T&gt;&amp; TVector&lt;T&gt;::operator* (const TVector &lt;T&gt;&amp; p)</w:t>
      </w:r>
    </w:p>
    <w:p w14:paraId="1BD31C6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{</w:t>
      </w:r>
    </w:p>
    <w:p w14:paraId="0CF5D1C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7E36E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}</w:t>
      </w:r>
    </w:p>
    <w:p w14:paraId="7E0E2EA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14:paraId="0121004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6A15945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chislo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умножение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</w:p>
    <w:p w14:paraId="58E9A06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5BC8FC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res = *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E57E4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829EBE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res.data[i] *=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chislo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4B66F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res;</w:t>
      </w:r>
    </w:p>
    <w:p w14:paraId="06B9E31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4A405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928ED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447F7E8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присвоение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6A264E3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A92BAB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&amp;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A12D80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F73A1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 !=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7BAC1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data;</w:t>
      </w:r>
    </w:p>
    <w:p w14:paraId="5585C93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0886360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-&gt;AddVec(size, data);</w:t>
      </w:r>
    </w:p>
    <w:p w14:paraId="1FD3709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0D93976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data[i]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7224A4A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CEABF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A8B74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C8C7C6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8E840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A6C6C0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&gt;::AddVec(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конвертирует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входные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данные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TVector</w:t>
      </w:r>
    </w:p>
    <w:p w14:paraId="6C79B7DD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8F7945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_size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size)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 какой то вдруг причине размерности выделенной под вектор памяти и пришедшая не совпадают</w:t>
      </w:r>
    </w:p>
    <w:p w14:paraId="5F2C19C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E55BE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data;</w:t>
      </w:r>
    </w:p>
    <w:p w14:paraId="2F0395B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[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7947849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_size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//Если пришедший более размерный чем выделенный</w:t>
      </w:r>
    </w:p>
    <w:p w14:paraId="55D74F5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0B15F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0455A2E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45673E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data[i]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63A8F01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30F31F0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size; i &lt;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58FBBBF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C68107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data[i] = 0;</w:t>
      </w:r>
    </w:p>
    <w:p w14:paraId="4F4D3FA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18F1AD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size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05A70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E4F00F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DA64B6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_size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пришедший менее размерный чем выделенный</w:t>
      </w:r>
    </w:p>
    <w:p w14:paraId="37567E3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C351DF6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6CCB2441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83AD32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data[i]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13C3CE5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9CFE8D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size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_size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25AA3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00262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8C53B2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17C1B6C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134AB32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C98500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A4381C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AD6DEA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data[i] =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6028EB6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CDCECB3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714DA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FBD6D4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15A2D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5FE56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CADAFF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&amp;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540337D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042DDB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"Размерность вектора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.size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A60168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Вектор</w:t>
      </w:r>
      <w:r w:rsidRPr="005B08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("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4D2F6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.size; i++)</w:t>
      </w:r>
    </w:p>
    <w:p w14:paraId="53216880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3B2D2A9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.data[i];</w:t>
      </w:r>
    </w:p>
    <w:p w14:paraId="3E488745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.size-1)</w:t>
      </w:r>
    </w:p>
    <w:p w14:paraId="7F7A2EC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","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61FB97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2FD7B3E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")"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16DB384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8CBF6B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A98755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DB569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5A96991A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TVector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&gt;::Vvod() 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данных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5B08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клавиатуры</w:t>
      </w:r>
    </w:p>
    <w:p w14:paraId="5E7C7301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54D12A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размерность вектора"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BE9365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std::cin </w:t>
      </w:r>
      <w:r w:rsidRPr="005B08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7CD75C28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data = 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08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14:paraId="6CF76A95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числа вектора"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6AC0C04D" w14:textId="77777777" w:rsidR="005B0833" w:rsidRP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B08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7F9E32A5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08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std::cin &gt;&gt; data[i];</w:t>
      </w:r>
    </w:p>
    <w:p w14:paraId="7309DAA0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-&gt;AddVec(size, data);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//отправка на конвертацию с проверкой (избавляет от ошибок, без нее в дате будет всякий бред)</w:t>
      </w:r>
    </w:p>
    <w:p w14:paraId="5C152189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B476E3" w14:textId="77777777" w:rsidR="005B0833" w:rsidRDefault="005B0833" w:rsidP="005B0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FBC3E" w14:textId="77777777" w:rsidR="002D3319" w:rsidRDefault="002D3319"/>
    <w:sectPr w:rsidR="002D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D4F"/>
    <w:multiLevelType w:val="hybridMultilevel"/>
    <w:tmpl w:val="39FABDB6"/>
    <w:lvl w:ilvl="0" w:tplc="CE7CE644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87D50F6"/>
    <w:multiLevelType w:val="hybridMultilevel"/>
    <w:tmpl w:val="591AD7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26974"/>
    <w:multiLevelType w:val="hybridMultilevel"/>
    <w:tmpl w:val="9E3621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5DF64CA"/>
    <w:multiLevelType w:val="hybridMultilevel"/>
    <w:tmpl w:val="AB72B0C4"/>
    <w:lvl w:ilvl="0" w:tplc="CE7CE644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B806787"/>
    <w:multiLevelType w:val="hybridMultilevel"/>
    <w:tmpl w:val="FB602D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85825"/>
    <w:multiLevelType w:val="hybridMultilevel"/>
    <w:tmpl w:val="C304021E"/>
    <w:lvl w:ilvl="0" w:tplc="8F80CC7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B5EC7"/>
    <w:multiLevelType w:val="hybridMultilevel"/>
    <w:tmpl w:val="A80089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007C"/>
    <w:multiLevelType w:val="hybridMultilevel"/>
    <w:tmpl w:val="E264A0A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867F3"/>
    <w:multiLevelType w:val="hybridMultilevel"/>
    <w:tmpl w:val="2072F7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BD24AB6"/>
    <w:multiLevelType w:val="hybridMultilevel"/>
    <w:tmpl w:val="3B766884"/>
    <w:lvl w:ilvl="0" w:tplc="CE7CE6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B17AA"/>
    <w:multiLevelType w:val="hybridMultilevel"/>
    <w:tmpl w:val="1210306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A936D2"/>
    <w:multiLevelType w:val="hybridMultilevel"/>
    <w:tmpl w:val="B08A4A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19"/>
    <w:rsid w:val="00000C4D"/>
    <w:rsid w:val="00143635"/>
    <w:rsid w:val="002016ED"/>
    <w:rsid w:val="00222C46"/>
    <w:rsid w:val="00246BC6"/>
    <w:rsid w:val="002B02C8"/>
    <w:rsid w:val="002D3319"/>
    <w:rsid w:val="004B0889"/>
    <w:rsid w:val="005B0833"/>
    <w:rsid w:val="005D3731"/>
    <w:rsid w:val="006967B5"/>
    <w:rsid w:val="00791F02"/>
    <w:rsid w:val="008542CD"/>
    <w:rsid w:val="00893165"/>
    <w:rsid w:val="008A3272"/>
    <w:rsid w:val="009520DD"/>
    <w:rsid w:val="00A34D9D"/>
    <w:rsid w:val="00A4634F"/>
    <w:rsid w:val="00D8626F"/>
    <w:rsid w:val="00D91132"/>
    <w:rsid w:val="00DF6CD2"/>
    <w:rsid w:val="00F4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538C"/>
  <w15:chartTrackingRefBased/>
  <w15:docId w15:val="{6922DA2D-CB93-4511-B706-A892319F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D3319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D33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16E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user228</cp:lastModifiedBy>
  <cp:revision>17</cp:revision>
  <dcterms:created xsi:type="dcterms:W3CDTF">2023-12-20T13:54:00Z</dcterms:created>
  <dcterms:modified xsi:type="dcterms:W3CDTF">2024-02-09T06:19:00Z</dcterms:modified>
</cp:coreProperties>
</file>