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A10" w:rsidRDefault="00977A10" w:rsidP="00C920A4">
      <w:pPr>
        <w:rPr>
          <w:b/>
        </w:rPr>
      </w:pPr>
      <w:r>
        <w:rPr>
          <w:b/>
        </w:rPr>
        <w:t>ONE CLICK MORE!</w:t>
      </w:r>
    </w:p>
    <w:p w:rsidR="00977A10" w:rsidRDefault="00977A10" w:rsidP="00C920A4">
      <w:pPr>
        <w:rPr>
          <w:b/>
        </w:rPr>
      </w:pPr>
      <w:r>
        <w:rPr>
          <w:b/>
        </w:rPr>
        <w:t>Become a Superhero!</w:t>
      </w:r>
    </w:p>
    <w:p w:rsidR="00977A10" w:rsidRDefault="00977A10" w:rsidP="00C920A4">
      <w:pPr>
        <w:rPr>
          <w:b/>
        </w:rPr>
      </w:pPr>
      <w:r>
        <w:rPr>
          <w:b/>
        </w:rPr>
        <w:t>One Click More!</w:t>
      </w:r>
    </w:p>
    <w:p w:rsidR="00977A10" w:rsidRDefault="00977A10" w:rsidP="00C920A4">
      <w:pPr>
        <w:rPr>
          <w:b/>
        </w:rPr>
      </w:pPr>
      <w:r>
        <w:rPr>
          <w:b/>
        </w:rPr>
        <w:t>It’s nice when you care.</w:t>
      </w:r>
    </w:p>
    <w:p w:rsidR="00977A10" w:rsidRDefault="00977A10" w:rsidP="00C920A4">
      <w:pPr>
        <w:rPr>
          <w:b/>
        </w:rPr>
      </w:pPr>
    </w:p>
    <w:p w:rsidR="00197093" w:rsidRPr="00197093" w:rsidRDefault="00197093" w:rsidP="00C920A4">
      <w:pPr>
        <w:rPr>
          <w:b/>
        </w:rPr>
      </w:pPr>
      <w:r w:rsidRPr="00197093">
        <w:rPr>
          <w:b/>
        </w:rPr>
        <w:t>Home page</w:t>
      </w:r>
    </w:p>
    <w:p w:rsidR="005F49AB" w:rsidRDefault="005F49AB" w:rsidP="00C920A4">
      <w:pPr>
        <w:pStyle w:val="ListParagraph"/>
        <w:numPr>
          <w:ilvl w:val="0"/>
          <w:numId w:val="1"/>
        </w:numPr>
      </w:pPr>
      <w:r>
        <w:t>Welcome, do this simple challenge!</w:t>
      </w:r>
    </w:p>
    <w:p w:rsidR="00C920A4" w:rsidRDefault="00F143FA" w:rsidP="005F49AB">
      <w:pPr>
        <w:pStyle w:val="ListParagraph"/>
      </w:pPr>
      <w:r>
        <w:t>Begin</w:t>
      </w:r>
      <w:r w:rsidR="005E2A93">
        <w:t xml:space="preserve"> or Assist</w:t>
      </w:r>
      <w:r w:rsidR="005F49AB">
        <w:br/>
      </w:r>
      <w:r w:rsidR="00647700">
        <w:br/>
      </w:r>
      <w:r w:rsidR="00C920A4">
        <w:t xml:space="preserve">Landing page calls the user to either </w:t>
      </w:r>
      <w:r w:rsidR="00C920A4">
        <w:br/>
        <w:t>a)</w:t>
      </w:r>
      <w:r w:rsidR="00C920A4" w:rsidRPr="00C920A4">
        <w:t xml:space="preserve"> </w:t>
      </w:r>
      <w:r w:rsidR="00C920A4">
        <w:t xml:space="preserve">begin playing / learning or </w:t>
      </w:r>
      <w:r w:rsidR="00A34102">
        <w:t xml:space="preserve"> (intro game flow)</w:t>
      </w:r>
      <w:r w:rsidR="00C920A4">
        <w:br/>
        <w:t>b)</w:t>
      </w:r>
      <w:r w:rsidR="00C920A4" w:rsidRPr="00C920A4">
        <w:t xml:space="preserve"> </w:t>
      </w:r>
      <w:r w:rsidR="00C920A4">
        <w:t>if he’s a past user to go straight to helping</w:t>
      </w:r>
      <w:r w:rsidR="00A34102">
        <w:t xml:space="preserve"> (search and shop flow)</w:t>
      </w:r>
    </w:p>
    <w:p w:rsidR="00C920A4" w:rsidRPr="00F95AD4" w:rsidRDefault="00A34102" w:rsidP="00197093">
      <w:pPr>
        <w:rPr>
          <w:b/>
        </w:rPr>
      </w:pPr>
      <w:r>
        <w:rPr>
          <w:b/>
        </w:rPr>
        <w:t>Intro Game Flow (IGF)</w:t>
      </w:r>
    </w:p>
    <w:p w:rsidR="00C920A4" w:rsidRDefault="00946A45" w:rsidP="00022BBB">
      <w:pPr>
        <w:pStyle w:val="ListParagraph"/>
        <w:numPr>
          <w:ilvl w:val="0"/>
          <w:numId w:val="3"/>
        </w:numPr>
      </w:pPr>
      <w:r>
        <w:t>“Let’s say you want to buy something online. What would that be?”</w:t>
      </w:r>
      <w:r w:rsidR="00370850">
        <w:br/>
        <w:t>Type on the address bar</w:t>
      </w:r>
      <w:r>
        <w:t xml:space="preserve"> its category: Eg </w:t>
      </w:r>
      <w:r w:rsidR="0065295B">
        <w:t>Gadgets, Books, Clothing or Tickets</w:t>
      </w:r>
      <w:r w:rsidR="00597FC7">
        <w:br/>
      </w:r>
    </w:p>
    <w:p w:rsidR="0065295B" w:rsidRDefault="0065295B" w:rsidP="00022BBB">
      <w:pPr>
        <w:pStyle w:val="ListParagraph"/>
        <w:numPr>
          <w:ilvl w:val="0"/>
          <w:numId w:val="3"/>
        </w:numPr>
      </w:pPr>
      <w:r>
        <w:t xml:space="preserve">User redirects to a fictional web site from which he can pretend to buy something </w:t>
      </w:r>
      <w:r w:rsidR="00597FC7">
        <w:br/>
      </w:r>
    </w:p>
    <w:p w:rsidR="001A7F20" w:rsidRDefault="0065295B" w:rsidP="001A7F20">
      <w:pPr>
        <w:pStyle w:val="ListParagraph"/>
        <w:numPr>
          <w:ilvl w:val="0"/>
          <w:numId w:val="3"/>
        </w:numPr>
      </w:pPr>
      <w:r>
        <w:t>“</w:t>
      </w:r>
      <w:r w:rsidR="006C7FE6">
        <w:t>Yeey! Okay, here’</w:t>
      </w:r>
      <w:r w:rsidR="002F639C">
        <w:t>s another one:</w:t>
      </w:r>
      <w:r w:rsidR="002F639C">
        <w:br/>
      </w:r>
      <w:r w:rsidR="00D61E2E">
        <w:br/>
      </w:r>
      <w:r w:rsidR="002F639C">
        <w:t>R</w:t>
      </w:r>
      <w:r w:rsidR="002F639C">
        <w:t xml:space="preserve">epeat the process only this time, do it with one click more! </w:t>
      </w:r>
      <w:r w:rsidR="006C7FE6">
        <w:t>Can you do it?</w:t>
      </w:r>
      <w:r w:rsidR="00597FC7">
        <w:t xml:space="preserve"> </w:t>
      </w:r>
      <w:r>
        <w:t>“</w:t>
      </w:r>
      <w:r w:rsidR="001A7F20">
        <w:br/>
      </w:r>
      <w:r w:rsidR="00D61E2E">
        <w:br/>
      </w:r>
      <w:r w:rsidR="001A7F20">
        <w:t>a) User lands on OCM LP: “Type below the same category as you did before (Books)”</w:t>
      </w:r>
    </w:p>
    <w:p w:rsidR="001A7F20" w:rsidRDefault="00D61E2E" w:rsidP="001A7F20">
      <w:pPr>
        <w:pStyle w:val="ListParagraph"/>
      </w:pPr>
      <w:r>
        <w:br/>
      </w:r>
      <w:r w:rsidR="001A7F20">
        <w:t>b) User is redirected to the same page as before and at the checkout page, he’s told that the price is still the same as before.</w:t>
      </w:r>
    </w:p>
    <w:p w:rsidR="001A7F20" w:rsidRDefault="001A7F20" w:rsidP="001A7F20">
      <w:pPr>
        <w:pStyle w:val="ListParagraph"/>
      </w:pPr>
    </w:p>
    <w:p w:rsidR="00370850" w:rsidRDefault="00597FC7" w:rsidP="001A7F20">
      <w:pPr>
        <w:pStyle w:val="ListParagraph"/>
        <w:numPr>
          <w:ilvl w:val="0"/>
          <w:numId w:val="3"/>
        </w:numPr>
      </w:pPr>
      <w:r>
        <w:t xml:space="preserve">“Cool! </w:t>
      </w:r>
      <w:r w:rsidR="0065295B">
        <w:t xml:space="preserve">You received </w:t>
      </w:r>
      <w:r w:rsidR="00307EE4">
        <w:t xml:space="preserve">your first award! </w:t>
      </w:r>
      <w:r w:rsidR="00904189">
        <w:br/>
      </w:r>
      <w:r w:rsidR="00904189">
        <w:rPr>
          <w:b/>
          <w:i/>
        </w:rPr>
        <w:t>“</w:t>
      </w:r>
      <w:r w:rsidR="00307EE4" w:rsidRPr="00904189">
        <w:rPr>
          <w:b/>
          <w:i/>
        </w:rPr>
        <w:t>Fast learner</w:t>
      </w:r>
      <w:r w:rsidR="00904189">
        <w:rPr>
          <w:b/>
          <w:i/>
        </w:rPr>
        <w:t>! “</w:t>
      </w:r>
      <w:r w:rsidR="00904189">
        <w:br/>
      </w:r>
      <w:r w:rsidR="0065295B">
        <w:t xml:space="preserve">To receive the </w:t>
      </w:r>
      <w:r w:rsidR="00307EE4" w:rsidRPr="00A34102">
        <w:rPr>
          <w:b/>
          <w:i/>
        </w:rPr>
        <w:t>Family member</w:t>
      </w:r>
      <w:r w:rsidR="0065295B">
        <w:t xml:space="preserve"> award </w:t>
      </w:r>
      <w:r w:rsidR="00307EE4">
        <w:t>register now.”</w:t>
      </w:r>
      <w:r w:rsidR="004B2718">
        <w:t xml:space="preserve"> &gt; </w:t>
      </w:r>
      <w:r w:rsidR="004B2718" w:rsidRPr="00A34102">
        <w:rPr>
          <w:b/>
        </w:rPr>
        <w:t>Registration flow</w:t>
      </w:r>
      <w:r w:rsidR="00826A3A">
        <w:rPr>
          <w:b/>
        </w:rPr>
        <w:br/>
        <w:t>or Begin again to understand the process better.</w:t>
      </w:r>
      <w:r w:rsidR="004B2718">
        <w:br/>
      </w:r>
    </w:p>
    <w:p w:rsidR="004B2718" w:rsidRDefault="00197093" w:rsidP="00197093">
      <w:pPr>
        <w:rPr>
          <w:b/>
        </w:rPr>
      </w:pPr>
      <w:r w:rsidRPr="00197093">
        <w:rPr>
          <w:b/>
        </w:rPr>
        <w:t>Search and shop flow (SSF)</w:t>
      </w:r>
    </w:p>
    <w:p w:rsidR="00636687" w:rsidRPr="00636687" w:rsidRDefault="00636687" w:rsidP="00636687">
      <w:pPr>
        <w:pStyle w:val="ListParagraph"/>
        <w:numPr>
          <w:ilvl w:val="0"/>
          <w:numId w:val="4"/>
        </w:numPr>
      </w:pPr>
      <w:r>
        <w:t>(logo) One Click More</w:t>
      </w:r>
      <w:r>
        <w:br/>
        <w:t>Type below the name of the e-shop or its category</w:t>
      </w:r>
      <w:r>
        <w:br/>
        <w:t>Search bar: Eg. Public or just books</w:t>
      </w:r>
      <w:r>
        <w:br/>
      </w:r>
      <w:r>
        <w:br/>
        <w:t xml:space="preserve">User will be able to either select his shop right away and move onto </w:t>
      </w:r>
      <w:r w:rsidRPr="00636687">
        <w:rPr>
          <w:b/>
        </w:rPr>
        <w:t>Pick your cause</w:t>
      </w:r>
      <w:r>
        <w:t xml:space="preserve"> </w:t>
      </w:r>
      <w:r w:rsidRPr="00636687">
        <w:rPr>
          <w:b/>
        </w:rPr>
        <w:t>page</w:t>
      </w:r>
      <w:r>
        <w:t xml:space="preserve"> or </w:t>
      </w:r>
      <w:r>
        <w:lastRenderedPageBreak/>
        <w:t xml:space="preserve">type in a category and move onto </w:t>
      </w:r>
      <w:r w:rsidRPr="00636687">
        <w:rPr>
          <w:b/>
        </w:rPr>
        <w:t>Results page</w:t>
      </w:r>
      <w:r>
        <w:rPr>
          <w:b/>
        </w:rPr>
        <w:br/>
      </w:r>
    </w:p>
    <w:p w:rsidR="00FA06CB" w:rsidRDefault="00636687" w:rsidP="00FA06CB">
      <w:pPr>
        <w:pStyle w:val="ListParagraph"/>
        <w:numPr>
          <w:ilvl w:val="0"/>
          <w:numId w:val="4"/>
        </w:numPr>
      </w:pPr>
      <w:r w:rsidRPr="00636687">
        <w:rPr>
          <w:b/>
        </w:rPr>
        <w:t>Pick your cause page</w:t>
      </w:r>
      <w:r>
        <w:rPr>
          <w:b/>
        </w:rPr>
        <w:br/>
      </w:r>
      <w:r>
        <w:t>“Select which cause you wish to assist from the commission given to us from your purchase.”</w:t>
      </w:r>
      <w:r w:rsidR="00FA06CB">
        <w:br/>
        <w:t>or Click below to see past causes and select one of them</w:t>
      </w:r>
    </w:p>
    <w:p w:rsidR="001143E0" w:rsidRDefault="001143E0" w:rsidP="00636687">
      <w:pPr>
        <w:rPr>
          <w:b/>
        </w:rPr>
      </w:pPr>
      <w:r>
        <w:rPr>
          <w:b/>
        </w:rPr>
        <w:t>Registration flow</w:t>
      </w:r>
    </w:p>
    <w:p w:rsidR="00E43C13" w:rsidRDefault="001143E0" w:rsidP="001143E0">
      <w:pPr>
        <w:pStyle w:val="ListParagraph"/>
        <w:numPr>
          <w:ilvl w:val="0"/>
          <w:numId w:val="6"/>
        </w:numPr>
      </w:pPr>
      <w:r>
        <w:t>User can register with either his email, google</w:t>
      </w:r>
      <w:r w:rsidR="00E43C13">
        <w:t>, fb, twitter and / or microsoft</w:t>
      </w:r>
      <w:r>
        <w:t xml:space="preserve"> account </w:t>
      </w:r>
    </w:p>
    <w:p w:rsidR="00621FC3" w:rsidRDefault="00E43C13" w:rsidP="00E43C13">
      <w:pPr>
        <w:pStyle w:val="ListParagraph"/>
        <w:numPr>
          <w:ilvl w:val="0"/>
          <w:numId w:val="6"/>
        </w:numPr>
      </w:pPr>
      <w:r>
        <w:t xml:space="preserve">One the user has completed his registration process, he is prompted to invite his friends too. “Invite some of your friends and earn the </w:t>
      </w:r>
      <w:r w:rsidRPr="00E43C13">
        <w:rPr>
          <w:b/>
          <w:i/>
        </w:rPr>
        <w:t>Popularity badge</w:t>
      </w:r>
      <w:r>
        <w:t>!”</w:t>
      </w:r>
    </w:p>
    <w:p w:rsidR="00621FC3" w:rsidRDefault="009C119F" w:rsidP="00621FC3">
      <w:pPr>
        <w:rPr>
          <w:b/>
        </w:rPr>
      </w:pPr>
      <w:r>
        <w:rPr>
          <w:b/>
        </w:rPr>
        <w:t>Pages to be designed</w:t>
      </w:r>
    </w:p>
    <w:p w:rsidR="00621FC3" w:rsidRDefault="009C119F" w:rsidP="00621FC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How it works</w:t>
      </w:r>
    </w:p>
    <w:p w:rsidR="009C119F" w:rsidRDefault="009C119F" w:rsidP="005766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Who we are</w:t>
      </w:r>
    </w:p>
    <w:p w:rsidR="00897D28" w:rsidRDefault="00897D28" w:rsidP="005766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Contact</w:t>
      </w:r>
    </w:p>
    <w:p w:rsidR="00977A10" w:rsidRDefault="009C119F" w:rsidP="00977A10">
      <w:pPr>
        <w:pStyle w:val="ListParagraph"/>
        <w:numPr>
          <w:ilvl w:val="0"/>
          <w:numId w:val="7"/>
        </w:numPr>
        <w:rPr>
          <w:b/>
        </w:rPr>
      </w:pPr>
      <w:r w:rsidRPr="009C119F">
        <w:rPr>
          <w:b/>
        </w:rPr>
        <w:t>User logged o</w:t>
      </w:r>
      <w:r w:rsidR="00621FC3" w:rsidRPr="009C119F">
        <w:rPr>
          <w:b/>
        </w:rPr>
        <w:t>n</w:t>
      </w:r>
      <w:r w:rsidR="00977A10">
        <w:rPr>
          <w:b/>
        </w:rPr>
        <w:br/>
        <w:t>a) Badges / Achievements</w:t>
      </w:r>
    </w:p>
    <w:p w:rsidR="00D925E2" w:rsidRDefault="00977A10" w:rsidP="00977A10">
      <w:pPr>
        <w:pStyle w:val="ListParagraph"/>
        <w:rPr>
          <w:b/>
        </w:rPr>
      </w:pPr>
      <w:r>
        <w:rPr>
          <w:b/>
        </w:rPr>
        <w:t>b) Points</w:t>
      </w:r>
      <w:r w:rsidR="00D925E2">
        <w:rPr>
          <w:b/>
        </w:rPr>
        <w:t>, levels</w:t>
      </w:r>
      <w:r>
        <w:rPr>
          <w:b/>
        </w:rPr>
        <w:t xml:space="preserve"> and explanation</w:t>
      </w:r>
      <w:r>
        <w:rPr>
          <w:b/>
        </w:rPr>
        <w:br/>
      </w:r>
      <w:r w:rsidR="00DA5AF4">
        <w:rPr>
          <w:b/>
        </w:rPr>
        <w:t>c</w:t>
      </w:r>
      <w:r w:rsidR="00D925E2">
        <w:rPr>
          <w:b/>
        </w:rPr>
        <w:t>) Chip in real money</w:t>
      </w:r>
    </w:p>
    <w:p w:rsidR="00977A10" w:rsidRDefault="00DA5AF4" w:rsidP="00977A10">
      <w:pPr>
        <w:pStyle w:val="ListParagraph"/>
        <w:rPr>
          <w:b/>
        </w:rPr>
      </w:pPr>
      <w:r>
        <w:rPr>
          <w:b/>
        </w:rPr>
        <w:t>d</w:t>
      </w:r>
      <w:r w:rsidR="00977A10">
        <w:rPr>
          <w:b/>
        </w:rPr>
        <w:t>) Profile / Edit</w:t>
      </w:r>
      <w:r w:rsidR="00977A10">
        <w:rPr>
          <w:b/>
        </w:rPr>
        <w:br/>
      </w:r>
      <w:r>
        <w:rPr>
          <w:b/>
        </w:rPr>
        <w:t>e</w:t>
      </w:r>
      <w:r w:rsidR="00977A10">
        <w:rPr>
          <w:b/>
        </w:rPr>
        <w:t xml:space="preserve">) </w:t>
      </w:r>
      <w:r w:rsidR="00977A10" w:rsidRPr="009C119F">
        <w:rPr>
          <w:b/>
        </w:rPr>
        <w:t>Leaderboard</w:t>
      </w:r>
    </w:p>
    <w:p w:rsidR="00977A10" w:rsidRPr="00FA06CB" w:rsidRDefault="00DA5AF4" w:rsidP="00FA06CB">
      <w:pPr>
        <w:pStyle w:val="ListParagraph"/>
        <w:rPr>
          <w:b/>
        </w:rPr>
      </w:pPr>
      <w:r>
        <w:rPr>
          <w:b/>
        </w:rPr>
        <w:t>f</w:t>
      </w:r>
      <w:r w:rsidR="00FA06CB">
        <w:rPr>
          <w:b/>
        </w:rPr>
        <w:t>) History</w:t>
      </w:r>
    </w:p>
    <w:p w:rsidR="00FA06CB" w:rsidRPr="00C725B6" w:rsidRDefault="00FA06CB" w:rsidP="00BE6C83">
      <w:pPr>
        <w:pStyle w:val="ListParagraph"/>
        <w:numPr>
          <w:ilvl w:val="0"/>
          <w:numId w:val="7"/>
        </w:numPr>
        <w:rPr>
          <w:b/>
        </w:rPr>
      </w:pPr>
      <w:bookmarkStart w:id="0" w:name="_GoBack"/>
      <w:bookmarkEnd w:id="0"/>
    </w:p>
    <w:p w:rsidR="00621FC3" w:rsidRPr="00621FC3" w:rsidRDefault="00621FC3" w:rsidP="00621FC3">
      <w:pPr>
        <w:rPr>
          <w:b/>
        </w:rPr>
      </w:pPr>
    </w:p>
    <w:p w:rsidR="00307EE4" w:rsidRDefault="00307EE4" w:rsidP="00307EE4">
      <w:pPr>
        <w:pStyle w:val="ListParagraph"/>
      </w:pPr>
    </w:p>
    <w:p w:rsidR="00C920A4" w:rsidRDefault="00C920A4" w:rsidP="00C920A4">
      <w:pPr>
        <w:ind w:left="720"/>
      </w:pPr>
    </w:p>
    <w:sectPr w:rsidR="00C9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30406"/>
    <w:multiLevelType w:val="hybridMultilevel"/>
    <w:tmpl w:val="29BC5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41BAE"/>
    <w:multiLevelType w:val="hybridMultilevel"/>
    <w:tmpl w:val="245E7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D130A"/>
    <w:multiLevelType w:val="hybridMultilevel"/>
    <w:tmpl w:val="9D74D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21BBA"/>
    <w:multiLevelType w:val="hybridMultilevel"/>
    <w:tmpl w:val="4C688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D2D15"/>
    <w:multiLevelType w:val="hybridMultilevel"/>
    <w:tmpl w:val="6AB41226"/>
    <w:lvl w:ilvl="0" w:tplc="10E6B7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D4477D"/>
    <w:multiLevelType w:val="hybridMultilevel"/>
    <w:tmpl w:val="7B2EF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04AD6"/>
    <w:multiLevelType w:val="hybridMultilevel"/>
    <w:tmpl w:val="2886E4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A4"/>
    <w:rsid w:val="001143E0"/>
    <w:rsid w:val="00197093"/>
    <w:rsid w:val="001A7F20"/>
    <w:rsid w:val="002F639C"/>
    <w:rsid w:val="00307EE4"/>
    <w:rsid w:val="00370850"/>
    <w:rsid w:val="004B2718"/>
    <w:rsid w:val="00597FC7"/>
    <w:rsid w:val="005E2A93"/>
    <w:rsid w:val="005F480E"/>
    <w:rsid w:val="005F49AB"/>
    <w:rsid w:val="00621FC3"/>
    <w:rsid w:val="00636687"/>
    <w:rsid w:val="00647700"/>
    <w:rsid w:val="0065295B"/>
    <w:rsid w:val="006C7FE6"/>
    <w:rsid w:val="00826A3A"/>
    <w:rsid w:val="00897D28"/>
    <w:rsid w:val="00904189"/>
    <w:rsid w:val="00946A45"/>
    <w:rsid w:val="00977A10"/>
    <w:rsid w:val="009C119F"/>
    <w:rsid w:val="00A34102"/>
    <w:rsid w:val="00B352D0"/>
    <w:rsid w:val="00C725B6"/>
    <w:rsid w:val="00C920A4"/>
    <w:rsid w:val="00D61E2E"/>
    <w:rsid w:val="00D925E2"/>
    <w:rsid w:val="00DA5AF4"/>
    <w:rsid w:val="00E43C13"/>
    <w:rsid w:val="00EF5142"/>
    <w:rsid w:val="00F143FA"/>
    <w:rsid w:val="00F95AD4"/>
    <w:rsid w:val="00FA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F9383-ABD2-4C33-8B81-EA5E5015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Lotus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Kaye</dc:creator>
  <cp:keywords/>
  <dc:description/>
  <cp:lastModifiedBy>Bill Kaye</cp:lastModifiedBy>
  <cp:revision>27</cp:revision>
  <dcterms:created xsi:type="dcterms:W3CDTF">2015-11-29T17:16:00Z</dcterms:created>
  <dcterms:modified xsi:type="dcterms:W3CDTF">2015-11-29T20:06:00Z</dcterms:modified>
</cp:coreProperties>
</file>