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a8862d"/>
          <w:sz w:val="22"/>
          <w:szCs w:val="22"/>
          <w:rtl w:val="0"/>
        </w:rPr>
        <w:t xml:space="preserve">NAVER PLACE SETTING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40"/>
          <w:szCs w:val="40"/>
          <w:rtl w:val="0"/>
        </w:rPr>
        <w:t xml:space="preserve">고객수 비즈니스를 위한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40"/>
          <w:szCs w:val="40"/>
          <w:rtl w:val="0"/>
        </w:rPr>
        <w:t xml:space="preserve">네이버 플레이스 셋팅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666666"/>
          <w:sz w:val="22"/>
          <w:szCs w:val="22"/>
          <w:rtl w:val="0"/>
        </w:rPr>
        <w:t xml:space="preserve">객단가 6~7만원대 · 월 신규 450명 유입 구조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999999"/>
          <w:sz w:val="18"/>
          <w:szCs w:val="18"/>
          <w:rtl w:val="0"/>
        </w:rPr>
        <w:t xml:space="preserve">벤치마크  |  이가자헤어비스 신도림점 · 디얼스 목동41타워점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999999"/>
          <w:sz w:val="18"/>
          <w:szCs w:val="18"/>
          <w:rtl w:val="0"/>
        </w:rPr>
        <w:t xml:space="preserve">실습 자료  |  네이버 플레이스 셋팅 실습 워크시트(Excel) 별첨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00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개요 — 고객수 비즈니스와 네이버 플레이스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헤어살롱 비즈니스는 '고객수 비즈니스(신규 고객 수 확대 중심)'와 '객단가 비즈니스(객단가 상승 중심)'로 구분됩니다. 이 가이드는 그중 고객수 비즈니스, 즉 매월 신규 고객 450명 이상을 네이버 플레이스 하나로 끌어들이는 매장의 셋팅값을 해부하고, 객단가 6~7만원대 매장이 그대로 따라 할 수 있는 실행 가이드로 재구성한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벤치마크 매장 핵심 지표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이가자헤어비스 신도림점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디얼스 목동41타워점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평점 / 방문자 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4.92 / 14,132건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4.96 / 30,170건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블로그 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1,172건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1,689건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 할인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펌·염색·크리닉 30% (리뷰 조건형)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전품목 50%(컷 포함) + 30% 쿠폰 병행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펌 실결제가(첫방문)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63,000원 (이벤트혜택가)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64,500원 (첫방문 50%)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염색 실결제가(첫방문)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50,000~63,000원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예약 상품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디자이너 5 + 일반상품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이벤트 상품 + 디자이너 다수 (11개)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스타일정보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300장 (최대치)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300장 (최대치)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 30% 1종 +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5종 다층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소식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 1회 이상 + 디자이너 블로그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월별 이벤트 순환 (6월→7월→8월)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두 매장이 공통으로 지키는 6가지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① 첫방문 진입가를 낮춘다 — 정상가가 아니라 '첫방문 실결제가'가 플레이스 대표가격으로 보이게 셋팅한다. 두 매장 모두 펌 첫방문가가 6만원대 초반에 안착해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② 할인은 '라벨'로 보여준다 — (네이버예약할인), (이벤트혜택가), (첫방문50%) 같은 괄호 라벨을 가격명에 직접 붙여, 목록만 훑어도 혜택이 읽히게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③ 디자이너가 곧 상품이다 — 예약 탭을 매장 단일 상품이 아니라 디자이너별 상품으로 쪼개고, 각 소개문 첫 줄에 ((첫 방문 30% 할인 이벤트)) 형태의 혜택을 박는다.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④ 콘텐츠 슬롯은 최대치로 채운다 — 스타일정보 300장, 가격표 이미지, 클립, 사진 탭 전 카테고리를 비우지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⑤ 리뷰에 100% 답글 — 시술 복기 + 홈케어 팁 + 재방문 유도의 3단 공식으로 담당 디자이너가 직접 답글을 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⑥ 소식은 매월 갱신 — 월별 이벤트를 순환시켜 플레이스가 '살아있는 매장'으로 보이게 하고, 노출 점수를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34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객단가 6~7만원 고객수 비즈니스의 가격 방정식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주력 시술군 정상가(12~14만원) × 첫방문 할인율(50%) = 첫방문 실결제 6~7만원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→ 첫방문 고객에게는 '반값'이라는 강한 진입 동기를, 매장에는 6~7만원의 객단가를 동시에 확보하는 구조입니다. 기준 시술군은 펌으로 고정된 것이 아니라 매장의 주력 시술군(펌 주력이면 펌, 염색 주력이면 염색)이며, 할인 후 가격이 목표 객단가에 떨어지도록 정상가를 역산하는 것이 핵심입니다.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01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기본정보·위치 셋팅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플레이스 상단(업체명·카테고리·영업시간·주소·전화·SNS)은 검색 노출과 첫인상을 동시에 결정하는 영역입니다. 두 벤치마크 매장 모두 이 영역을 '정보'가 아니라 '전환 장치'로 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셋팅 항목별 기준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4160"/>
        <w:tblGridChange w:id="0">
          <w:tblGrid>
            <w:gridCol w:w="1600"/>
            <w:gridCol w:w="36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셋팅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벤치마크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업체명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브랜드명 + 지점명. 키워드 삽입 금지(노출 페널티 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이가자헤어비스 신도림점 / 디얼스 목동41타워점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미용실 (단일, 정확하게)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미용실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영업시간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영업 종료 시각 명시 + 휴무일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영업 중 · 21:00에 영업 종료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전화번호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0507 스마트콜 (통화 통계 확보)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0507-1470-8852 / 0507-1486-2350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도로명 + 건물명 + 층·호수까지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신도림1차푸르지오 2층 209호 / 현대41타워 2층 211호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찾아오는 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지하철 출구 기준 거리·도보 시간·경유 지점 서술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신도림역 1번 출구 302m, 약 6분 (경유지 3곳 서술)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가능 여부 + 위치 + 무료/유료 + 진입 동선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현대41타워 지하 2·3층 무료 / 건물 지하 2~5층 + 엘리베이터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블로그·인스타그램·예약 링크 전부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블로그 + 인스타 + 페이스북 + 예약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편의시설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체크 가능한 항목 전부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헤어스파·두피클리닉·무선인터넷·반려동물·휠체어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pBdr>
          <w:top w:color="ffffff" w:space="0" w:sz="0" w:val="none"/>
        </w:pBdr>
        <w:shd w:fill="a8862d" w:val="clear"/>
        <w:spacing w:after="0" w:before="100" w:lineRule="auto"/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18"/>
          <w:szCs w:val="18"/>
          <w:rtl w:val="0"/>
        </w:rPr>
        <w:t xml:space="preserve">작성 예시  |  찾아오는 길 (객단가 6~7만원대 신규 매장 기준)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f9f3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5C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○○역 2호선 3번 출구 350m, 도보 5분 거리에 위치해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3번 출구에서 100m 직진 → ○○은행에서 좌회전 → ○○빌딩 2층입니다.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차량 이용 시 건물 지하 1~3층 주차장을 2시간 무료로 이용하실 수 있으며, 지하 1차 엘리베이터를 이용하시면 매장 입구로 바로 연결됩니다.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60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첫방문 고객은 '못 찾으면 이탈'합니다. 고객수 비즈니스는 신규 비중이 높기 때문에, 찾아오는 길·주차 정보의 상세도가 곧 노쇼율·이탈률을 좌우합니다. 출구 번호, 미터 수, 경유 지점, 엘리베이터까지 서술하세요.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02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소개문(정보 탭) — 검색 키워드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정보 탭 소개문은 고객보다 검색엔진이 먼저 읽는 텍스트입니다. 두 매장은 서로 다른 전략을 쓰지만, 공통적으로 '지역+미용실' 키워드를 본문에 자연스럽게 반복합니다.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두 가지 소개문 전략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360"/>
        <w:tblGridChange w:id="0">
          <w:tblGrid>
            <w:gridCol w:w="1800"/>
            <w:gridCol w:w="4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벤치마크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A. 검색 최적화형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지역키워드 반복 + 시술 나열 + 할인 안내 + 영업정보 + 외국어 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이가자 신도림 — '신도림미용실' 반복, 시술명 총망라, cut/perm/剪发/烫发 병기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B. 브랜드 스토리형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대표원장 인사 + 브랜드 약속 3가지 + 감성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디얼스 목동 — '세 가지 약속' 구조의 스토리텔링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1a"/>
          <w:sz w:val="20"/>
          <w:szCs w:val="20"/>
          <w:rtl w:val="0"/>
        </w:rPr>
        <w:t xml:space="preserve">고객수 비즈니스 초기(오픈~12개월)에는 A형을 권장합니다. 검색 유입이 곧 신규 고객 수이기 때문입니다. 브랜드 인지도가 쌓인 뒤 B형 요소를 섞습니다.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A형 소개문 작성 공식 (6문단 구조)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① 인사 + 위치 선언 — '○○동에 위치한 [지역]미용실 △△헤어 ○○점입니다.'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② 핵심 가치 한 줄 — 고객에게 무엇을 최우선으로 하는지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③ 시술 나열 — 여성 시술(엘리자벳펌·젤리펌·빌드펌·볼륨매직·뿌리펌·트렌드컬러 등) + 남성 시술(가르마펌·애즈펌·댄디컷·가일펌 등)을 구체적 상품명으로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④ 할인·결제 안내 — 네이버 예약 할인, 네이버페이 결제, 리뷰 기반 개선 약속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⑤ 영업 정보 — 평일/주말 영업시간, 휴무일, 상담 채널(톡톡·스마트콜)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⑥ 위치 + 외국어 키워드 — 역·출구·거리 재명시 + cut, perm, color, clinic / カット / 剪发·烫发·染发 병기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79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'[지역]미용실'(예: 신도림미용실) 형태의 결합 키워드를 소개문에 3회 이상 자연스럽게 배치하세요. 검색 사용자는 '○○동 미용실', '○○역 미용실'로 검색하며, 소식 탭의 블로그 글 제목에도 같은 결합 키워드를 반복하는 것이 벤치마크의 공통 패턴입니다.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pBdr>
          <w:top w:color="ffffff" w:space="0" w:sz="0" w:val="none"/>
        </w:pBdr>
        <w:shd w:fill="a8862d" w:val="clear"/>
        <w:spacing w:after="0" w:before="100" w:lineRule="auto"/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18"/>
          <w:szCs w:val="18"/>
          <w:rtl w:val="0"/>
        </w:rPr>
        <w:t xml:space="preserve">작성 예시  |  A형 소개문 (○○점 적용 예시 — [지역]만 교체해 사용)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f9f3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7D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서울시 ○○구 ○○동에 위치한 ○○미용실 △△헤어 ○○점입니다.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△△헤어 ○○점은 고객님께 아름다움과 편안함을 드리는 것을 최우선으로 생각합니다.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○○미용실 △△헤어 ○○점은 퍼스널 헤어스타일을 제공합니다. 엘리자벳펌, 젤리펌, 빌드펌, 볼륨매직, 뿌리펌, 트렌드컬러, 새치커버 등 여성 헤어스타일은 물론 가르마펌, 애즈펌, 댄디컷, 가일펌 등 남성 헤어스타일도 △△헤어 ○○점의 인기 스타일입니다.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△△헤어 ○○점은 네이버 예약을 통해 펌, 염색, 클리닉, 컷에 대한 다양한 할인 혜택을 제공해 드리고 있으며, 네이버페이로 간편하게 결제하실 수 있습니다. 고객님께서 남겨주신 리뷰를 바탕으로 더 만족도 높은 시술 결과를 드릴 수 있도록 항상 최선을 다하고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평일 오전 10시~오후 9시, 주말 오전 10시~오후 8시 영업하며, 정기 휴무일 없이 명절 당일만 휴무입니다. 실시간 상담은 네이버 톡톡, 전화 상담은 0507-○○○○-○○○○을 이용해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○○미용실 △△헤어 ○○점은 ○○역 3번 출구 350m, 도보 5분 거리에 위치하고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cut, perm, color, clinic, Scalp Care / カット・パーマ・カラー / 剪发 · 烫发 · 染发 · 头皮护理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03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가격 설계 — 객단가 3단 구조 (앵커·가중평균·검증선)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가격 탭은 고객수 비즈니스의 심장입니다. 정상가를 그대로 노출하는 것이 아니라, '할인 라벨이 붙은 첫방문 실결제가'를 대표가격으로 노출해 진입장벽을 없애는 것이 핵심입니다.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벤치마크 가격표 해부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930"/>
        <w:gridCol w:w="3930"/>
        <w:tblGridChange w:id="0">
          <w:tblGrid>
            <w:gridCol w:w="1500"/>
            <w:gridCol w:w="3930"/>
            <w:gridCol w:w="3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이가자 신도림 (라벨/가격)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디얼스 목동 (라벨/가격)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성인컷 (네이버예약할인) 24,000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첫방문50% 디자인컷 15,000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주니어컷 (네이버예약할인) 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일반펌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일반펌 (이벤트혜택가) 63,000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첫방문50% 일반펌 64,500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셋팅펌 (이벤트혜택가) 98,000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첫방문50% 열펌 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볼륨매직 (이벤트혜택가) 133,000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앞머리펌(열펌) 45,000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염색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뿌리염색 (네이버예약할인) 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첫방문50% 염색 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전체염색 (이벤트혜택가) 63,000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라인 염색 40,000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클리닉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30,000~140,000 (등급별 세분화)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베이직 모발/두피케어 각 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추가요금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어깨아래 +20,000 / 가슴아래 +40,000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어깨아래 +50,000 / 가슴아래 +100,000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가격표 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10장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1장 등록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객단가 6~7만원 가격 설계 4원칙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① 역산 설계 — 목표 실결제가(6~7만원)에서 출발해 정상가를 정한다. 기준은 '일반펌'이 아니라 우리 매장의 주력 시술군이다. 펌 주력이면 펌, 염색 주력이면 염색의 첫방문가가 6~7만원에 떨어지도록 역산한다.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② 라벨 필수 — 모든 대표 상품 가격명에 (첫방문50%) / (네이버예약할인) / (이벤트혜택가) 라벨을 붙인다. 라벨 없는 가격은 비싸 보이고, 라벨 있는 가격은 혜택으로 읽힌다.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③ 미끼-주력-업셀 3단 구성 — 미끼(컷 15,000~24,000원: 유입용) / 주력(펌·염색 5~7만원: 객단가 형성) / 업셀(열펌·매직·클리닉 9~15만원: 객단가 상승 여지).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④ 추가요금 명시 — 기장 추가금(어깨아래/가슴아래)을 가격표에 미리 명시해 현장 분쟁과 리뷰 리스크를 차단한다. 추가요금은 실결제 객단가를 노출가 위로 끌어올리는 상향 장치이기도 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객단가 설계 3단 구조 — 세 가지 관점의 예측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'객단가를 얼마로 설계할 것인가'라는 하나의 질문에 세 지표를 겹쳐 봅니다. 각 지표는 용도가 다르며, 하나로 나머지를 대신할 수 없습니다.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100"/>
        <w:gridCol w:w="2560"/>
        <w:gridCol w:w="3200"/>
        <w:tblGridChange w:id="0">
          <w:tblGrid>
            <w:gridCol w:w="1500"/>
            <w:gridCol w:w="2100"/>
            <w:gridCol w:w="25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계산법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용도와 한계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① 앵커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주력 시술군 첫방문 노출가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주력 시술군 정상가 × (1 − 첫방문 할인율)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고객이 목록에서 처음 보는 '체감 가격'을 목표 구간(6~7만원)에 고정. 매장의 객단가 자체는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② 객단가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가중평균 객단가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Σ(시술군 노출가 × 예상 구성비)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시술 구성비를 반영한 실제 객단가 예측. 설계 단계에서는 가정 구성비, 운영 후에는 POS 실데이터로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③ 검증선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최저-최고 합산 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(최저 시술가 + 최고 시술가) ÷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데이터가 없을 때의 빠른 근사치·검증용 참고선. 구성비를 반영하지 못해 미끼 비중이 높은 매장에서 과대평가됨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① 앵커 설계 — 주력 시술군별 역산 예시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260"/>
        <w:gridCol w:w="1500"/>
        <w:gridCol w:w="1200"/>
        <w:gridCol w:w="1500"/>
        <w:tblGridChange w:id="0">
          <w:tblGrid>
            <w:gridCol w:w="1900"/>
            <w:gridCol w:w="3260"/>
            <w:gridCol w:w="1500"/>
            <w:gridCol w:w="12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매장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앵커 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정상가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할인율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첫방문 노출가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펌 주력 매장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베이직펌 (첫방문50%)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펌 주력 매장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셋팅펌 (첫방문50%)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염색 주력 매장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전체염색 (첫방문50%)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염색 주력 매장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염색+두피클리닉 세트 (첫방문50%)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138,000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69,000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벤치마크의 64,500원(디얼스 일반펌)·63,000원(이가자 일반펌/전체염색)이라는 어중간한 숫자는 목표가에서 역산했다는 증거입니다. 어떤 시술군을 앵커로 쓰든, 대표 배지는 이 앵커 상품에 부여합니다.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② 가중평균 객단가 — 구성비 시뮬레이션 예시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700"/>
        <w:gridCol w:w="1700"/>
        <w:gridCol w:w="2760"/>
        <w:tblGridChange w:id="0">
          <w:tblGrid>
            <w:gridCol w:w="3200"/>
            <w:gridCol w:w="1700"/>
            <w:gridCol w:w="17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시술군 (역할)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노출가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예상 구성비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기여 객단가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디자인컷 (미끼)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남성컷 (미끼)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베이직펌 (주력·앵커)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19,500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셋팅펌 (주력)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볼륨매직 (업셀)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133,000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9,310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전체염색 (주력)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8,190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뿌리염색 (미끼)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프리미엄클리닉 (업셀)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4,900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합계 / 가중평균 객단가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62,300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가중평균 62,300원 + 기장 추가요금(어깨아래 +20,000 등) 반영 시 실결제 객단가는 6만원대 중후반에 형성 → 목표 구간 안착.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같은 가격표라도 미끼(컷) 구성비가 20% → 40%로 늘면 가중평균은 약 5.4만원까지 내려갑니다. 객단가 방어는 가격이 아니라 구성비 관리(펌·염색 대표 노출, 상담 업셀)로 하는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③ 검증선 — 최저-최고 합산 평균과의 대조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위 가격표의 최저-최고 평균은 (18,000 + 133,000) ÷ 2 = 75,500원으로, 가중평균(62,300원)보다 1.3만원 높게 나옵니다. 미끼 비중을 반영하지 못하기 때문입니다. 따라서 최저-최고 평균은 '가중평균이 이 참고선에서 크게 벗어나지 않는지' 확인하는 검증용으로만 쓰고, 두 값의 격차가 1.5만원 이상 벌어지면 미끼 비중 과다 또는 업셀 상품 공백을 의심합니다.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10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설계 순서: ① 주력 시술군을 정하고 앵커 첫방문가를 6~7만원에 역산 → ② 예상 구성비를 넣어 가중평균 객단가를 확인 → ③ 최저-최고 평균과 대조해 격차를 점검. 실습 워크시트 [1_가격설계] 시트에 정상가·할인율·예상 구성비를 입력하면 세 지표가 모두 자동 계산됩니다.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04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쿠폰 설계 — 다층 쿠폰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디얼스 목동41타워점은 쿠폰 5종을 동시 운영합니다. 쿠폰마다 목적이 다르며, 유입 → 방문 → 리뷰 → 재방문의 각 단계에 하나씩 배치되어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벤치마크 쿠폰 구조 (디얼스 목동 5종)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2600"/>
        <w:gridCol w:w="4000"/>
        <w:tblGridChange w:id="0">
          <w:tblGrid>
            <w:gridCol w:w="276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목적(퍼널 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설계 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 50%할인 (컷포함)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유입 — 신규 예약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가장 강한 훅. '컷 포함' 명시로 저가 진입도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 30% 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유입 — 보조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50% 대상 외 품목·시즌 이벤트용 병행 쿠폰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길찾기 방문 이벤트 (샴푸 싸세 증정)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방문 — 오프라인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네이버 길찾기 클릭 유도 = 플레이스 활동 점수 + 방문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포토리뷰 3,000원 할인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리뷰 — 자산화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사진 리뷰를 금전 혜택으로 확보, 리뷰 탭을 채움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 한정 케어상품 할인 (오리진케어 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재방문·업셀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매월 상품을 바꿔 '이번 달에만'이라는 재방문 사유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이가자 신도림은 쿠폰 1종(첫방문 펌·염색·크리닉 30%)에 조건을 겹칩니다: '네이버 첫방문 예약 + N페이 결제 + 리뷰 작성 시 30% 할인'. 쿠폰 하나로 예약·결제수단·리뷰 세 가지를 동시에 확보하는 조건 결합형 설계입니다.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○○점 적용 쿠폰 설계 예시 (4종 권장)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60"/>
        <w:gridCol w:w="2600"/>
        <w:gridCol w:w="3000"/>
        <w:tblGridChange w:id="0">
          <w:tblGrid>
            <w:gridCol w:w="700"/>
            <w:gridCol w:w="3060"/>
            <w:gridCol w:w="26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쿠폰명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혜택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 50% 할인 쿠폰 (컷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전품목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네이버 예약 + 첫방문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포토리뷰 3,000원 할인 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차회 결제 시 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사진 포함 영수증 리뷰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길찾기 방문 이벤트 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홈케어 샘플(샴푸 싸세) 증정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네이버 길찾기 클릭 화면 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이달의 케어 할인 쿠폰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두피/모발 클리닉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펌·염색 시술과 동시 진행 시 (매월 상품 교체)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41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쿠폰은 '많이'가 아니라 '단계별로' 배치하는 것입니다. 유입(첫방문 대형할인) 1개, 방문 확정(길찾기) 1개, 리뷰(포토리뷰) 1개, 재방문(월 한정) 1개 — 이 4개 축을 채우면 벤치마크와 동일한 퍼널이 완성됩니다.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05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소식·이벤트 — 월간 순환 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소식 탭은 플레이스가 '운영되고 있는 매장'임을 알고리즘과 고객 모두에게 증명하는 공간입니다. 디얼스 목동의 소식 탭을 시간순으로 보면 월별 이벤트가 순환하는 것이 보입니다: 6월 첫방문 30% → 7월 오리진케어 한정 할인 → 8월 오리진케어 연장 + 서빈쌤 첫방문 50% + 길찾기 이벤트.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소식 콘텐츠 3종 세트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500"/>
        <w:gridCol w:w="3160"/>
        <w:gridCol w:w="2800"/>
        <w:tblGridChange w:id="0">
          <w:tblGrid>
            <w:gridCol w:w="1900"/>
            <w:gridCol w:w="1500"/>
            <w:gridCol w:w="31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벤치마크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월간 이벤트 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 1회 (기간 명시)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이달의 할인 + 시즌 명분 + 기간(1일~말일)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'8월 이벤트 첫방문 30%' (기간 2026.08.01~08.31)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이달의 추천 디자이너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특정 디자이너 첫방문 50% 등 스포트라이트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'서빈쌤 첫방문 50%(컷포함) 이벤트!'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디자이너 블로그 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 1~2회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스타일 소개 글 (제목에 지역키워드+시술명+디자이너명)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'볼륨 없는 머리 살리는 신도림미용실 그레이스펌 | 앨리실장'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시즌 명분 캘린더 (이벤트 카피의 뼈대)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200"/>
        <w:gridCol w:w="4860"/>
        <w:tblGridChange w:id="0">
          <w:tblGrid>
            <w:gridCol w:w="1300"/>
            <w:gridCol w:w="3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시즌 명분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이벤트 카피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3~5월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새학기·봄맞이·환절기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봄맞이 리프레시! 첫방문 펌·염색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6~8월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무더위·물놀이·자외선 손상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무더위와 물놀이에 지친 헤어, 8월에는 산뜻하게 리프레시!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9~11월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가을 분위기 전환·수능·연말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가을 무드 체인지, 첫방문 전품목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12~2월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연말·새해·설맞이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새해 첫 스타일, 첫방문 고객님께 50% 혜택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pBdr>
          <w:top w:color="ffffff" w:space="0" w:sz="0" w:val="none"/>
        </w:pBdr>
        <w:shd w:fill="a8862d" w:val="clear"/>
        <w:spacing w:after="0" w:before="100" w:lineRule="auto"/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18"/>
          <w:szCs w:val="18"/>
          <w:rtl w:val="0"/>
        </w:rPr>
        <w:t xml:space="preserve">작성 예시  |  월간 이벤트 소식 (본문 구조)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f9f3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6B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[EVENT] ○○미용실 △△헤어 ○○점 8월 혜택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8월, 무더위와 휴가철 물놀이로 머리가 쉽게 푸석해지고 스타일이 무너지기 쉬운 계절입니다.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8월 한 달간 첫방문 고객님께 전품목 30% 할인 혜택을 드립니다. (컷·부분시술 제외)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네이버 예약 시 자동 적용되며, 자세한 내용은 예약 탭에서 확인해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기간: 2026.08.01. ~ 2026.08.31.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71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이벤트는 반드시 '기간'을 명시해 마감 효과를 만들고, 다음 달에는 명분만 바꿔 다시 엽니다. 반응이 좋은 이벤트는 디얼스처럼 '반응이 좋아 한 달 더 연장'이라는 카피로 연장하세요 — 연장 자체가 또 하나의 소식 콘텐츠가 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06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네이버 예약 — 디자이너를 상품으로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두 매장의 예약 탭은 '매장 예약' 하나가 아니라 디자이너별 상품 + 이벤트 상품 + 일반 안내 상품으로 구성됩니다. 고객은 매장을 고른 뒤 '누구에게 받을지'를 고르는데, 이 선택지를 예약 탭 안에서 끝내게 만드는 구조입니다.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예약 상품 구성 (벤치마크)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630"/>
        <w:gridCol w:w="3630"/>
        <w:tblGridChange w:id="0">
          <w:tblGrid>
            <w:gridCol w:w="2100"/>
            <w:gridCol w:w="3630"/>
            <w:gridCol w:w="3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상품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이가자 신도림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디얼스 목동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디자이너 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디자이너·실장·점장 5명 개별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원장·부원장·실장·스타일리스트 개별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이벤트 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첫방문 정액권 구매 시 50% 할인전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8월 첫방문 30% 특별이벤트 / 서빈쌤 첫방문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안내형 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'맞춤형 스타일리스트를 소개해드려요' (지명 없는 고객용)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디자이너 소개문 작성 공식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벤치마크 디자이너 소개문은 예외 없이 다음 3요소로 시작합니다.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① 혜택 선언 (겹괄호) — ((첫 방문 30% 할인 이벤트)) / ((빌드펌 40%할인+크리닉패키지 / N예약 첫방문 시술 30%할인)) — 목록 미리보기에서 가장 먼저 잘리지 않고 보이는 자리이므로 혜택을 맨 앞에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② 전문성·자격 한 줄 — [퍼스널컬러마스터, 퍼스널열펌+물광매직전문] * RBG 2025 로한클럽 최우수 디자이너 — 수상·자격·전문 분야를 대괄호로 명시.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③ 고객 관점 약속 — '고객님의 매력을 한층 끌어올리는 헤어스타일 전문가' / '소통을 가장 중요하게 생각하는' — 기술 자랑이 아니라 고객이 얻는 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pBdr>
          <w:top w:color="ffffff" w:space="0" w:sz="0" w:val="none"/>
        </w:pBdr>
        <w:shd w:fill="a8862d" w:val="clear"/>
        <w:spacing w:after="0" w:before="100" w:lineRule="auto"/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18"/>
          <w:szCs w:val="18"/>
          <w:rtl w:val="0"/>
        </w:rPr>
        <w:t xml:space="preserve">작성 예시  |  디자이너 예약 상품 소개문 (○○점 적용 예시)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f9f3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8C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[상품명] 수민 디자이너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((첫 방문 전품목 50% 할인 이벤트 / 컷 포함))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[레이어드컷·C컬펌 전문 / 2025 △△아카데미 컬러 마스터 수료]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얼굴형과 라이프스타일에 맞는 '관리하기 쉬운 스타일'을 가장 중요하게 생각하는 수민 디자이너입니다. 상담에서 원하시는 이미지의 사진을 함께 보며, 손질 방법까지 알려드리는 시술을 약속드립니다.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스타일 태그와 뱃지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디자이너별 스타일 태그(댄디컷·레이어드컷·가르마펌·다운펌 등)는 실제 시술 데이터 기반으로 자동/수동 노출됩니다. 주력 시술이 태그로 잡히도록 스타일정보 등록 시 시술명 태깅을 통일하세요.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'재방문 많음' '염색/컷/펌 재방문 많음' '인기스타일 최근 ○건 스타일링' 뱃지는 네이버 예약 데이터가 쌓여야 붙습니다. 초기에는 모든 시술을 네이버 예약으로 받아 데이터를 한 곳에 모으는 것이 뱃지 획득의 지름길입니다.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95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지명 없는 신규 고객을 위한 안내형 상품('맞춤형 스타일리스트를 소개해드려요')을 반드시 하나 두세요. '예약 시 원하는 스타일을 메모로 남겨주세요'라는 문구로 사전 상담 정보까지 확보하는 것이 이가자 신도림의 설계입니다.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07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스타일정보·사진·클립 — 콘텐츠 슬롯 최대화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두 매장 모두 스타일정보를 상한선인 300장까지 채웠습니다. 스타일정보는 '스타일' 검색 노출의 재료이자, 예약 직전 고객이 마지막으로 확인하는 포트폴리오입니다.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스타일정보 300장 운영 기준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300"/>
        <w:gridCol w:w="4760"/>
        <w:tblGridChange w:id="0">
          <w:tblGrid>
            <w:gridCol w:w="1300"/>
            <w:gridCol w:w="33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예시 (벤치마크 실제 제목)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고객 고민 + 해결 스타일 (검색형 카피)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'숏컷 부담스러울 땐 입가심 보브' / '처지고 있는 볼륨 소생' / '드라이 고민 줄여주는' / '손질 초간단 S컬펌' / '준비시간 줄여주는 S컬펌'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시술명 2~3개 + 성별·기장 (통일된 표기)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뿌리볼륨펌, 일반스타일, 여성 단발, 보브컷 / 레이어드컷, C컬펌, 여성 미디움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밝은 배경·동일 톤 보정·전신 아닌 헤어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화이트/베이지 배경 통일 (두 매장 공통)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수량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디자이너당 주 3~5장 누적 → 300장 유지·교체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300장 (두 매장 모두 최대치)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사진 탭 카테고리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사진 탭은 업체·클립·내부·커트·펌·염색 카테고리로 자동 분류됩니다. 비어 있는 카테고리가 없도록 다음을 갖추세요.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업체 — 외부 간판, 입구, 건물 전경 (첫방문 고객의 '찾기' 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내부 — 경대, 대기 공간, 샴푸실, 제품 진열 (청결·규모 신뢰)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커트·펌·염색 — 시술 결과 후면/측면 컷 (방문자 리뷰 사진과 톤 맞춤)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클립(짧은 영상) — 스타일 소개 세로 영상. 표지에 '고민 카피'를 텍스트로 삽입 (예: '볼륨 없는 머리 살리는 ○○동 미용실의 그레이스펌'). 클립 업로드는 네이버 포인트 적립 이벤트와도 연동되어 노출 가산점이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B3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실행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스타일정보 제목은 '시술명'이 아니라 '고민'으로 시작하세요. 고객은 '레이어드컷'을 검색하기 전에 '얼굴 커 보이는 단발', '드라이 힘든 머리'라는 고민을 가지고 있습니다. 벤치마크 제목들이 전부 고민 카피인 이유입니다.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08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리뷰 시스템 — 키워드·답글·블로그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고객수 비즈니스에서 리뷰 수는 곧 전환율입니다. 방문자 리뷰 1.5만(이가자)·3만(디얼스)이라는 숫자는 '리뷰가 쌓이는 시스템'이 셋팅되어 있다는 뜻입니다.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리뷰 키워드 분포 (벤치마크)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60"/>
        <w:gridCol w:w="2900"/>
        <w:gridCol w:w="2900"/>
        <w:tblGridChange w:id="0">
          <w:tblGrid>
            <w:gridCol w:w="3560"/>
            <w:gridCol w:w="2900"/>
            <w:gridCol w:w="2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리뷰 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이가자 신도림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디얼스 목동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원하는 스타일로 잘해줘요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10,625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20,519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친절해요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9,247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15,547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맞춤 케어를 잘해줘요 / 시술이 꼼꼼해요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7,176 (꼼꼼)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13,823 (맞춤) / 12,935 (꼼꼼)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스타일 추천을 잘해줘요 / 트렌디해요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5,329 / 3,578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8,433 (트렌디)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1위 키워드가 두 매장 모두 '원하는 스타일로 잘해줘요'입니다. 이는 시술 전 상담에서 고객의 요구를 확인하는 프로세스(사진 확인·기장 중간 체크)가 현장에 존재한다는 증거이며, 리뷰 작성 화면에서 고객이 이 키워드를 고르도록 시술 경험이 설계되어 있음을 의미합니다.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리뷰 확보 3중 장치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① 금전 장치 — 포토리뷰 3,000원 할인 쿠폰 / 리뷰 작성 조건부 30% 할인 (이가자형: 예약+N페이+리뷰 조건 결합)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② 현장 장치 — 시술 종료 후 담당 디자이너가 직접 '리뷰 부탁' 멘트 + 후면 사진 촬영 제공 (리뷰용 사진을 매장이 만들어 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③ 답글 장치 — 모든 리뷰에 담당 디자이너 실명 답글 100% (아래 공식)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디자이너 답글 5단 공식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벤치마크의 답글은 템플릿 복붙이 아니라, 시술 내용을 복기하는 개인화 답글입니다. 구조는 일정합니다.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① 인사 + 자기소개 — '안녕하세요, △△헤어 ○○점 담당해드린 ○○ 디자이너입니다'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② 시술 복기 — 이번에 어떤 시술을 어떤 의도로 했는지 (예: '기르시는 중이라 길이는 유지하면서 층이 많지 않은 중단발 레이어드로 정리해 드렸어요')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③ 홈케어 팁 — '알려드린 드라이 방법으로 손질하시면 컬이 더 오래 유지됩니다'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④ 함께한 스태프 언급 — '샴푸 도와드린 ○○님께도 따뜻한 말씀 전달할게요' (디얼스 특유의 팀 케어 어필)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⑤ 재방문 예고 — '다음 방문에는 기르는 과정에 맞춰 손질하기 편한 스타일로 도와드리겠습니다'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pBdr>
          <w:top w:color="ffffff" w:space="0" w:sz="0" w:val="none"/>
        </w:pBdr>
        <w:shd w:fill="a8862d" w:val="clear"/>
        <w:spacing w:after="0" w:before="100" w:lineRule="auto"/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ffffff"/>
          <w:sz w:val="18"/>
          <w:szCs w:val="18"/>
          <w:rtl w:val="0"/>
        </w:rPr>
        <w:t xml:space="preserve">작성 예시  |  리뷰 답글 (○○점 적용 예시)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f9f3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D8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안녕하세요 고객님, 레이어드컷 해드린 △△헤어 ○○점 수민 디자이너입니다.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지난번 단발펌에 이어 다시 찾아주시고 이번 스타일도 만족해 주셔서 정말 감사합니다! 머리를 계속 기르실 예정이라 전체 길이는 최대한 유지하면서, 보여주신 사진처럼 층이 많지 않은 중단발 레이어드로 자연스럽게 정리해 드렸어요.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6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숱이 많은 편이셔서 전체 모양은 가볍게 유지하되, 모발 끝이 비어 보이지 않도록 질감을 꼼꼼하게 다듬었습니다. 알려드린 드라이 방법으로 손질하시면 자연스러운 컬과 레이어드 느낌을 더 예쁘게 살리실 수 있을 거예요.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="29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샴푸와 마사지 도와드린 혜인님께도 따뜻한 말씀 꼭 전달드릴게요. 다음 방문에도 기르는 과정에 맞춰 손질하기 편하고 잘 어울리는 스타일로 도와드리겠습니다. 감사합니다!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블로그 리뷰 (제3자 콘텐츠)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블로그 리뷰 1,000건+ 는 체험단·고객 블로거·매장 공식 블로그가 합쳐진 수치입니다. 매장 공식 블로그 글도 소식 탭에 노출되므로, 주 1~2회 '지역키워드 + 시술명 + 디자이너명' 제목의 글을 발행하세요.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제목 공식: [지역]미용실 + △△헤어 ○○점 + 시술명 + 디자이너명 + 후기/솔직후기 (예: '신도림미용실 이가자헤어비스 신도림점 아이 리프컷 리프펌 창형디자이너 솔직 후기')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09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월간 운영 루틴 &amp;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셋팅은 1회성이지만 노출은 운영의 결과입니다. 벤치마크 수준을 유지하기 위한 주기별 루틴입니다.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운영 루틴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700"/>
        <w:gridCol w:w="6160"/>
        <w:tblGridChange w:id="0">
          <w:tblGrid>
            <w:gridCol w:w="1500"/>
            <w:gridCol w:w="17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할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매일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담당 디자이너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신규 리뷰 답글 (5단 공식) / 예약 메모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 2회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콘텐츠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스타일정보 업로드 (디자이너별 순번제) / 클립 1건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콘텐츠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블로그 글 1건 발행 (지역키워드 제목) → 소식 탭 노출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월초 (1일)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점장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월간 이벤트 소식 등록 (기간 명시) / 이달의 추천 디자이너 상품 교체 / 월 한정 케어 쿠폰 교체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점장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KPI 집계 → 다음 달 이벤트 기획 / 반응 좋은 이벤트는 '연장' 소식으로 재활용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분기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점장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가격표·소개문·사진 탭 전면 점검 / 스타일정보 300장 중 반응 낮은 컷 교체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고객수 비즈니스 KPI (월간)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300"/>
        <w:gridCol w:w="3360"/>
        <w:tblGridChange w:id="0">
          <w:tblGrid>
            <w:gridCol w:w="2700"/>
            <w:gridCol w:w="33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목표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확인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신규 예약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 450건 (일 15건)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네이버 예약 파트너센터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플레이스 유입 → 예약 전환율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스마트플레이스 통계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방문자 리뷰 증가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월 300건+ (신규의 65% 이상)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리뷰 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리뷰 답글률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리뷰 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가중평균 객단가 (구성비 반영)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6~7만원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POS 실데이터 → 워크시트 구성비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재방문 전환율 (2회차)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35%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예약 데이터 (재방문 뱃지 형성 조건)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a8862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7f2e4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12">
            <w:pPr>
              <w:spacing w:after="8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20"/>
                <w:szCs w:val="20"/>
                <w:rtl w:val="0"/>
              </w:rPr>
              <w:t xml:space="preserve">객단가 6~7만원 유지 점검법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첫방문 50% 할인은 객단가를 무너뜨리는 것이 아니라, '정상가 12~14만원 상품군으로 고객을 올려보내는' 장치입니다. 월말마다 첫방문 고객의 시술 구성비를 확인하세요. 컷(미끼) 비중이 40%를 넘으면 펌·염색 대표상품 노출과 상담 업셀 스크립트를 강화해야 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pBdr>
          <w:bottom w:color="a8862d" w:space="0" w:sz="12" w:val="single"/>
        </w:pBd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a8862d"/>
          <w:sz w:val="36"/>
          <w:szCs w:val="36"/>
          <w:rtl w:val="0"/>
        </w:rPr>
        <w:t xml:space="preserve">10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32"/>
          <w:szCs w:val="32"/>
          <w:rtl w:val="0"/>
        </w:rPr>
        <w:t xml:space="preserve">부록 — 셋팅 체크리스트 &amp; 실습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네이버 플레이스 셋팅 체크리스트 (총 32항목)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7a5f1c"/>
                <w:sz w:val="18"/>
                <w:szCs w:val="18"/>
                <w:rtl w:val="0"/>
              </w:rPr>
              <w:t xml:space="preserve">체크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기본정보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① 업체명 브랜드+지점 표기 ② 카테고리 '미용실' ③ 영업시간·휴무 등록 ④ 0507 스마트콜 ⑤ 주소 층·호수까지 ⑥ SNS 3종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위치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⑦ 찾아오는 길 도보 서술 ⑧ 주차 위치·요금·동선 ⑨ 편의시설 전 항목 체크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소개문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⑩ 지역키워드 3회+ ⑪ 시술명 나열 ⑫ 외국어 키워드 병기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가격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⑬ 전 상품 할인 라벨 ⑭ 대표 배지 = 주력 6~7만원대 ⑮ 미끼-주력-업셀 3단 ⑯ 추가요금 명시 ⑰ 가격표 이미지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쿠폰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⑱ 첫방문 대형할인 ⑲ 포토리뷰 쿠폰 ⑳ 길찾기 이벤트 ㉑ 월 한정 쿠폰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소식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㉒ 월간 이벤트 (기간 명시) ㉓ 추천 디자이너 소식 ㉔ 블로그 주 1회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예약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㉕ 디자이너별 상품 등록 ㉖ 소개문 3요소 공식 ㉗ 안내형 상품 1개 ㉘ 이벤트 상품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콘텐츠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㉙ 스타일정보 300장 (고민 카피 제목) ㉚ 사진 탭 전 카테고리 + 클립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리뷰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㉛ 리뷰 확보 3중 장치 가동 ㉜ 답글률 100% (5단 공식)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7a5f1c"/>
          <w:sz w:val="24"/>
          <w:szCs w:val="24"/>
          <w:rtl w:val="0"/>
        </w:rPr>
        <w:t xml:space="preserve">■ 실습 워크시트 사용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before="0" w:line="3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가이드에는 실습용 Excel 워크시트가 별첨됩니다. 노란색 칸에 우리 매장 값을 직접 채워 넣으면 셋팅값 초안이 완성되는 구조입니다.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[1_가격설계] — 정상가·할인율·예상 구성비를 입력하면 ① 주력 앵커 평균가 ② 가중평균 객단가 ③ 최저-최고 평균 검증선의 3단 지표가 자동 계산됩니다.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[2_쿠폰설계] — 퍼널 4단계(유입·방문·리뷰·재방문)별 쿠폰명·혜택·조건을 설계합니다.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[3_예약상품] — 디자이너별 소개문을 3요소 공식(혜택 선언·전문성·고객 약속)에 맞춰 작성합니다.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[4_소개문작성] — 6문단 구조에 맞춰 빈칸을 채우면 소개문 초안이 완성됩니다.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[5_월간소식캘린더] — 12개월 시즌 명분과 이벤트 카피를 미리 기획합니다.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[6_셋팅체크리스트] — 위 32항목을 담당자·완료일과 함께 관리합니다.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999999"/>
          <w:sz w:val="16"/>
          <w:szCs w:val="16"/>
          <w:rtl w:val="0"/>
        </w:rPr>
        <w:t xml:space="preserve">— 본 가이드는 조민 교수 컨설팅 프로그램의 '고객수 비즈니스' 유형 매장 교육 자료입니다 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250" w:right="12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340" w:hanging="200"/>
      </w:pPr>
      <w:rPr>
        <w:rFonts w:ascii="Malgun Gothic" w:cs="Malgun Gothic" w:eastAsia="Malgun Gothic" w:hAnsi="Malgun Gothic"/>
        <w:b w:val="1"/>
        <w:bCs w:val="1"/>
        <w:color w:val="a8862d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