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Berorientasi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Objek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4FF9154F" w14:textId="70A5657E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0D2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003A3">
        <w:rPr>
          <w:rFonts w:ascii="Times New Roman" w:hAnsi="Times New Roman" w:cs="Times New Roman"/>
          <w:color w:val="000000" w:themeColor="text1"/>
          <w:sz w:val="28"/>
          <w:szCs w:val="28"/>
        </w:rPr>
        <w:t>5 Association</w:t>
      </w:r>
      <w:r w:rsidR="00187605">
        <w:rPr>
          <w:rFonts w:ascii="Times New Roman" w:hAnsi="Times New Roman" w:cs="Times New Roman"/>
          <w:color w:val="000000" w:themeColor="text1"/>
          <w:sz w:val="28"/>
          <w:szCs w:val="28"/>
        </w:rPr>
        <w:t>, Aggregation, &amp; Compo</w:t>
      </w:r>
      <w:r w:rsidR="00A160BD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r w:rsidR="00187605">
        <w:rPr>
          <w:rFonts w:ascii="Times New Roman" w:hAnsi="Times New Roman" w:cs="Times New Roman"/>
          <w:color w:val="000000" w:themeColor="text1"/>
          <w:sz w:val="28"/>
          <w:szCs w:val="28"/>
        </w:rPr>
        <w:t>tion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Oleh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Dosen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Adi Wahyu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Pribadi</w:t>
      </w:r>
      <w:proofErr w:type="spellEnd"/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5023798A" w:rsidR="007468D6" w:rsidRPr="00B921EB" w:rsidRDefault="009C253F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2024/2025 </w:t>
      </w:r>
    </w:p>
    <w:p w14:paraId="2297F9F8" w14:textId="08E818E1" w:rsidR="00BA693B" w:rsidRDefault="00EE3460" w:rsidP="00EE346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Abstract </w:t>
      </w:r>
    </w:p>
    <w:p w14:paraId="210E4C67" w14:textId="7169FAC4" w:rsidR="00EE3460" w:rsidRPr="00EE3460" w:rsidRDefault="00EE3460" w:rsidP="00EE3460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Animal.java </w:t>
      </w:r>
    </w:p>
    <w:p w14:paraId="28BA9AC6" w14:textId="2768DF0E" w:rsidR="00B922F6" w:rsidRPr="00EE3460" w:rsidRDefault="00B922F6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2F6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7D41E43D" wp14:editId="29FDC2DA">
            <wp:extent cx="3931920" cy="2248243"/>
            <wp:effectExtent l="0" t="0" r="0" b="0"/>
            <wp:docPr id="172866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3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971" cy="225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D91" w14:textId="77777777" w:rsidR="00EE3460" w:rsidRDefault="00EE3460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661CF47" w14:textId="1372A8A3" w:rsidR="00EE3460" w:rsidRDefault="00EE3460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Interface </w:t>
      </w:r>
    </w:p>
    <w:p w14:paraId="3DF33A27" w14:textId="6148E4AC" w:rsidR="00EE3460" w:rsidRPr="00413B21" w:rsidRDefault="00413B21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Pet.java</w:t>
      </w:r>
    </w:p>
    <w:p w14:paraId="451698CF" w14:textId="2D96C299" w:rsidR="00B922F6" w:rsidRDefault="001845A7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845A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557F94A" wp14:editId="7B0383B1">
            <wp:extent cx="3105583" cy="1629002"/>
            <wp:effectExtent l="0" t="0" r="0" b="9525"/>
            <wp:docPr id="172436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66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EA3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BDA2DF2" w14:textId="77777777" w:rsidR="00626EA3" w:rsidRDefault="00626EA3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6DC0991" w14:textId="4F9AE43B" w:rsidR="00626EA3" w:rsidRDefault="00253E24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Public Class </w:t>
      </w:r>
    </w:p>
    <w:p w14:paraId="2285B0B7" w14:textId="1A66D171" w:rsidR="00253E24" w:rsidRDefault="00253E24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Spider.java </w:t>
      </w:r>
    </w:p>
    <w:p w14:paraId="70C673DF" w14:textId="1773979F" w:rsidR="00253E24" w:rsidRPr="00253E24" w:rsidRDefault="00253E24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253E24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488C5E6A" wp14:editId="77C9E466">
            <wp:extent cx="3505200" cy="1957913"/>
            <wp:effectExtent l="0" t="0" r="0" b="4445"/>
            <wp:docPr id="123330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8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840" cy="19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A0AD" w14:textId="77777777" w:rsidR="00253E24" w:rsidRDefault="00253E24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0D667155" w14:textId="3BD31A16" w:rsidR="00413B21" w:rsidRDefault="00413B21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Dog.java </w:t>
      </w:r>
    </w:p>
    <w:p w14:paraId="1E45C5A7" w14:textId="1494B42A" w:rsidR="00A33F68" w:rsidRDefault="001845A7" w:rsidP="0033252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845A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51BA605" wp14:editId="7F7AD894">
            <wp:extent cx="3169920" cy="3822391"/>
            <wp:effectExtent l="0" t="0" r="0" b="6985"/>
            <wp:docPr id="10076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1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910" cy="38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2A8F6B7" w14:textId="77777777" w:rsidR="00332520" w:rsidRPr="00332520" w:rsidRDefault="00332520" w:rsidP="0033252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5FB14D4" w14:textId="13CF99A3" w:rsidR="00A33F68" w:rsidRDefault="00A33F68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Cat.java </w:t>
      </w:r>
    </w:p>
    <w:p w14:paraId="5FAD6425" w14:textId="2484CEB7" w:rsidR="001845A7" w:rsidRDefault="001B51C8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B51C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158F3A3" wp14:editId="288DCA84">
            <wp:extent cx="3017520" cy="3894452"/>
            <wp:effectExtent l="0" t="0" r="0" b="0"/>
            <wp:docPr id="39372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5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616" cy="39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3568" w14:textId="05B2C6D7" w:rsidR="004349D8" w:rsidRDefault="004349D8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Hasil Running </w:t>
      </w:r>
    </w:p>
    <w:p w14:paraId="046945B2" w14:textId="3DF383D4" w:rsidR="00332520" w:rsidRPr="004349D8" w:rsidRDefault="00332520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349D8">
        <w:rPr>
          <w:rFonts w:ascii="Times New Roman" w:hAnsi="Times New Roman" w:cs="Times New Roman"/>
          <w:b/>
          <w:bCs/>
          <w:sz w:val="24"/>
        </w:rPr>
        <w:t>App</w:t>
      </w:r>
      <w:r w:rsidR="004349D8" w:rsidRPr="004349D8">
        <w:rPr>
          <w:rFonts w:ascii="Times New Roman" w:hAnsi="Times New Roman" w:cs="Times New Roman"/>
          <w:b/>
          <w:bCs/>
          <w:sz w:val="24"/>
        </w:rPr>
        <w:t>.java</w:t>
      </w:r>
    </w:p>
    <w:p w14:paraId="19595B7D" w14:textId="159EB3ED" w:rsidR="00BA693B" w:rsidRDefault="00F077C4" w:rsidP="00044CA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077C4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0728B41" wp14:editId="39B37FF9">
            <wp:extent cx="4198620" cy="4834507"/>
            <wp:effectExtent l="0" t="0" r="0" b="4445"/>
            <wp:docPr id="39880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8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426" cy="48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3A76" w14:textId="75447A46" w:rsidR="004349D8" w:rsidRDefault="004349D8" w:rsidP="006614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990908B" w14:textId="77777777" w:rsidR="004349D8" w:rsidRDefault="004349D8" w:rsidP="006614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DA3857B" w14:textId="5F13D147" w:rsidR="006614DD" w:rsidRDefault="006614D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165088C2" w14:textId="3584F4B7" w:rsidR="006614DD" w:rsidRDefault="006614DD" w:rsidP="006614DD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Kesimpulan </w:t>
      </w:r>
    </w:p>
    <w:p w14:paraId="28B24AFC" w14:textId="77777777" w:rsidR="006614DD" w:rsidRDefault="006614DD" w:rsidP="006614DD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7AACEE3" w14:textId="7B1B0CC9" w:rsidR="00866048" w:rsidRDefault="006614DD" w:rsidP="00661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715627">
        <w:rPr>
          <w:rFonts w:ascii="Times New Roman" w:hAnsi="Times New Roman" w:cs="Times New Roman"/>
          <w:sz w:val="24"/>
        </w:rPr>
        <w:t>Buatlah</w:t>
      </w:r>
      <w:proofErr w:type="spellEnd"/>
      <w:r w:rsidR="00715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</w:rPr>
        <w:t>Kelas</w:t>
      </w:r>
      <w:proofErr w:type="spellEnd"/>
      <w:r w:rsidR="00832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272D">
        <w:rPr>
          <w:rFonts w:ascii="Times New Roman" w:hAnsi="Times New Roman" w:cs="Times New Roman"/>
          <w:sz w:val="24"/>
        </w:rPr>
        <w:t>Abstrak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FB9">
        <w:rPr>
          <w:rFonts w:ascii="Times New Roman" w:hAnsi="Times New Roman" w:cs="Times New Roman"/>
          <w:sz w:val="24"/>
        </w:rPr>
        <w:t>seperti</w:t>
      </w:r>
      <w:proofErr w:type="spellEnd"/>
      <w:r w:rsidR="00473FB9">
        <w:rPr>
          <w:rFonts w:ascii="Times New Roman" w:hAnsi="Times New Roman" w:cs="Times New Roman"/>
          <w:sz w:val="24"/>
        </w:rPr>
        <w:t xml:space="preserve"> Animal </w:t>
      </w:r>
      <w:proofErr w:type="spellStart"/>
      <w:r w:rsidR="0040377F">
        <w:rPr>
          <w:rFonts w:ascii="Times New Roman" w:hAnsi="Times New Roman" w:cs="Times New Roman"/>
          <w:sz w:val="24"/>
        </w:rPr>
        <w:t>untuk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m</w:t>
      </w:r>
      <w:proofErr w:type="spellStart"/>
      <w:r w:rsidR="0040377F">
        <w:rPr>
          <w:rFonts w:ascii="Times New Roman" w:hAnsi="Times New Roman" w:cs="Times New Roman"/>
          <w:sz w:val="24"/>
        </w:rPr>
        <w:t>endefinisikan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function </w:t>
      </w:r>
      <w:proofErr w:type="spellStart"/>
      <w:r w:rsidR="0040377F">
        <w:rPr>
          <w:rFonts w:ascii="Times New Roman" w:hAnsi="Times New Roman" w:cs="Times New Roman"/>
          <w:sz w:val="24"/>
        </w:rPr>
        <w:t>umum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77F">
        <w:rPr>
          <w:rFonts w:ascii="Times New Roman" w:hAnsi="Times New Roman" w:cs="Times New Roman"/>
          <w:sz w:val="24"/>
        </w:rPr>
        <w:t>tetapi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377F">
        <w:rPr>
          <w:rFonts w:ascii="Times New Roman" w:hAnsi="Times New Roman" w:cs="Times New Roman"/>
          <w:sz w:val="24"/>
        </w:rPr>
        <w:t>beberapa</w:t>
      </w:r>
      <w:proofErr w:type="spellEnd"/>
      <w:r w:rsidR="004037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0CA8">
        <w:rPr>
          <w:rFonts w:ascii="Times New Roman" w:hAnsi="Times New Roman" w:cs="Times New Roman"/>
          <w:sz w:val="24"/>
        </w:rPr>
        <w:t>metode</w:t>
      </w:r>
      <w:proofErr w:type="spellEnd"/>
      <w:r w:rsidR="008660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048">
        <w:rPr>
          <w:rFonts w:ascii="Times New Roman" w:hAnsi="Times New Roman" w:cs="Times New Roman"/>
          <w:sz w:val="24"/>
        </w:rPr>
        <w:t>dibiarkan</w:t>
      </w:r>
      <w:proofErr w:type="spellEnd"/>
      <w:r w:rsidR="008660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048">
        <w:rPr>
          <w:rFonts w:ascii="Times New Roman" w:hAnsi="Times New Roman" w:cs="Times New Roman"/>
          <w:sz w:val="24"/>
        </w:rPr>
        <w:t>abstrak</w:t>
      </w:r>
      <w:proofErr w:type="spellEnd"/>
      <w:r w:rsidR="00866048">
        <w:rPr>
          <w:rFonts w:ascii="Times New Roman" w:hAnsi="Times New Roman" w:cs="Times New Roman"/>
          <w:sz w:val="24"/>
        </w:rPr>
        <w:t xml:space="preserve"> </w:t>
      </w:r>
      <w:r w:rsidR="00473FB9">
        <w:rPr>
          <w:rFonts w:ascii="Times New Roman" w:hAnsi="Times New Roman" w:cs="Times New Roman"/>
          <w:sz w:val="24"/>
        </w:rPr>
        <w:t xml:space="preserve">agar subclass </w:t>
      </w:r>
      <w:proofErr w:type="spellStart"/>
      <w:r w:rsidR="00473FB9">
        <w:rPr>
          <w:rFonts w:ascii="Times New Roman" w:hAnsi="Times New Roman" w:cs="Times New Roman"/>
          <w:sz w:val="24"/>
        </w:rPr>
        <w:t>bisa</w:t>
      </w:r>
      <w:proofErr w:type="spellEnd"/>
      <w:r w:rsidR="00473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FB9">
        <w:rPr>
          <w:rFonts w:ascii="Times New Roman" w:hAnsi="Times New Roman" w:cs="Times New Roman"/>
          <w:sz w:val="24"/>
        </w:rPr>
        <w:t>mengimplementasikan</w:t>
      </w:r>
      <w:proofErr w:type="spellEnd"/>
      <w:r w:rsidR="00473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FB9">
        <w:rPr>
          <w:rFonts w:ascii="Times New Roman" w:hAnsi="Times New Roman" w:cs="Times New Roman"/>
          <w:sz w:val="24"/>
        </w:rPr>
        <w:t>perilaku</w:t>
      </w:r>
      <w:proofErr w:type="spellEnd"/>
      <w:r w:rsidR="00473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FB9">
        <w:rPr>
          <w:rFonts w:ascii="Times New Roman" w:hAnsi="Times New Roman" w:cs="Times New Roman"/>
          <w:sz w:val="24"/>
        </w:rPr>
        <w:t>spesifiknya</w:t>
      </w:r>
      <w:proofErr w:type="spellEnd"/>
      <w:r w:rsidR="00473FB9">
        <w:rPr>
          <w:rFonts w:ascii="Times New Roman" w:hAnsi="Times New Roman" w:cs="Times New Roman"/>
          <w:sz w:val="24"/>
        </w:rPr>
        <w:t xml:space="preserve">. </w:t>
      </w:r>
    </w:p>
    <w:p w14:paraId="1C31A0A2" w14:textId="732F63D6" w:rsidR="00473FB9" w:rsidRDefault="00473FB9" w:rsidP="00661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Lalu </w:t>
      </w: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Pet </w:t>
      </w:r>
      <w:proofErr w:type="spellStart"/>
      <w:r w:rsidR="000759E6">
        <w:rPr>
          <w:rFonts w:ascii="Times New Roman" w:hAnsi="Times New Roman" w:cs="Times New Roman"/>
          <w:sz w:val="24"/>
        </w:rPr>
        <w:t>untuk</w:t>
      </w:r>
      <w:proofErr w:type="spellEnd"/>
      <w:r w:rsid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kontrak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memaksa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kelas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mengimplementasikannya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untuk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mendefinisikan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metode-metode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ditentukan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seperti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759E6" w:rsidRPr="000759E6">
        <w:rPr>
          <w:rFonts w:ascii="Times New Roman" w:hAnsi="Times New Roman" w:cs="Times New Roman"/>
          <w:sz w:val="24"/>
        </w:rPr>
        <w:t>setName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>(</w:t>
      </w:r>
      <w:proofErr w:type="gramEnd"/>
      <w:r w:rsidR="000759E6" w:rsidRPr="000759E6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getName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(), dan play(). Interface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membantu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mencapai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abstraksi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tanpa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hubungan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pewarisan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9E6" w:rsidRPr="000759E6">
        <w:rPr>
          <w:rFonts w:ascii="Times New Roman" w:hAnsi="Times New Roman" w:cs="Times New Roman"/>
          <w:sz w:val="24"/>
        </w:rPr>
        <w:t>langsung</w:t>
      </w:r>
      <w:proofErr w:type="spellEnd"/>
      <w:r w:rsidR="000759E6" w:rsidRPr="000759E6">
        <w:rPr>
          <w:rFonts w:ascii="Times New Roman" w:hAnsi="Times New Roman" w:cs="Times New Roman"/>
          <w:sz w:val="24"/>
        </w:rPr>
        <w:t>.</w:t>
      </w:r>
    </w:p>
    <w:p w14:paraId="494597D4" w14:textId="19FA4DF4" w:rsidR="006614DD" w:rsidRDefault="0040377F" w:rsidP="00661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93F05">
        <w:rPr>
          <w:rFonts w:ascii="Times New Roman" w:hAnsi="Times New Roman" w:cs="Times New Roman"/>
          <w:sz w:val="24"/>
        </w:rPr>
        <w:tab/>
      </w:r>
      <w:proofErr w:type="spellStart"/>
      <w:r w:rsidR="00D93F05">
        <w:rPr>
          <w:rFonts w:ascii="Times New Roman" w:hAnsi="Times New Roman" w:cs="Times New Roman"/>
          <w:sz w:val="24"/>
        </w:rPr>
        <w:t>Setelah</w:t>
      </w:r>
      <w:proofErr w:type="spellEnd"/>
      <w:r w:rsidR="00D93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F05">
        <w:rPr>
          <w:rFonts w:ascii="Times New Roman" w:hAnsi="Times New Roman" w:cs="Times New Roman"/>
          <w:sz w:val="24"/>
        </w:rPr>
        <w:t>itu</w:t>
      </w:r>
      <w:proofErr w:type="spellEnd"/>
      <w:r w:rsidR="00D93F05">
        <w:rPr>
          <w:rFonts w:ascii="Times New Roman" w:hAnsi="Times New Roman" w:cs="Times New Roman"/>
          <w:sz w:val="24"/>
        </w:rPr>
        <w:t xml:space="preserve"> buat </w:t>
      </w:r>
      <w:proofErr w:type="spellStart"/>
      <w:r w:rsidR="00D93F05">
        <w:rPr>
          <w:rFonts w:ascii="Times New Roman" w:hAnsi="Times New Roman" w:cs="Times New Roman"/>
          <w:sz w:val="24"/>
        </w:rPr>
        <w:t>lah</w:t>
      </w:r>
      <w:proofErr w:type="spellEnd"/>
      <w:r w:rsidR="00D93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0BD">
        <w:rPr>
          <w:rFonts w:ascii="Times New Roman" w:hAnsi="Times New Roman" w:cs="Times New Roman"/>
          <w:sz w:val="24"/>
        </w:rPr>
        <w:t>pewarisan</w:t>
      </w:r>
      <w:proofErr w:type="spellEnd"/>
      <w:r w:rsidR="00D93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0BD">
        <w:rPr>
          <w:rFonts w:ascii="Times New Roman" w:hAnsi="Times New Roman" w:cs="Times New Roman"/>
          <w:sz w:val="24"/>
        </w:rPr>
        <w:t>kelas</w:t>
      </w:r>
      <w:proofErr w:type="spellEnd"/>
      <w:r w:rsidR="008550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50BD">
        <w:rPr>
          <w:rFonts w:ascii="Times New Roman" w:hAnsi="Times New Roman" w:cs="Times New Roman"/>
          <w:sz w:val="24"/>
        </w:rPr>
        <w:t>seperti</w:t>
      </w:r>
      <w:proofErr w:type="spellEnd"/>
      <w:r w:rsidR="008550BD">
        <w:rPr>
          <w:rFonts w:ascii="Times New Roman" w:hAnsi="Times New Roman" w:cs="Times New Roman"/>
          <w:sz w:val="24"/>
        </w:rPr>
        <w:t xml:space="preserve"> Dog, Cat, Spider </w:t>
      </w:r>
      <w:r w:rsidR="0062134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21343">
        <w:rPr>
          <w:rFonts w:ascii="Times New Roman" w:hAnsi="Times New Roman" w:cs="Times New Roman"/>
          <w:sz w:val="24"/>
        </w:rPr>
        <w:t>mewarisi</w:t>
      </w:r>
      <w:proofErr w:type="spellEnd"/>
      <w:r w:rsid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dari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Animal.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Polimorfisme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muncul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ketika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metode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seperti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gramStart"/>
      <w:r w:rsidR="00621343" w:rsidRPr="00621343">
        <w:rPr>
          <w:rFonts w:ascii="Times New Roman" w:hAnsi="Times New Roman" w:cs="Times New Roman"/>
          <w:sz w:val="24"/>
        </w:rPr>
        <w:t>eat(</w:t>
      </w:r>
      <w:proofErr w:type="gramEnd"/>
      <w:r w:rsidR="00621343" w:rsidRPr="00621343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didefinisikan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berbeda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untuk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setiap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subclass,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tetapi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dipanggil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dengan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cara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sama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sehingga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tiap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subclass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memiliki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perilaku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spesifiknya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1343" w:rsidRPr="00621343">
        <w:rPr>
          <w:rFonts w:ascii="Times New Roman" w:hAnsi="Times New Roman" w:cs="Times New Roman"/>
          <w:sz w:val="24"/>
        </w:rPr>
        <w:t>sendiri</w:t>
      </w:r>
      <w:proofErr w:type="spellEnd"/>
      <w:r w:rsidR="00621343" w:rsidRPr="00621343">
        <w:rPr>
          <w:rFonts w:ascii="Times New Roman" w:hAnsi="Times New Roman" w:cs="Times New Roman"/>
          <w:sz w:val="24"/>
        </w:rPr>
        <w:t>.</w:t>
      </w:r>
    </w:p>
    <w:p w14:paraId="39E583C3" w14:textId="14FBF739" w:rsidR="00621343" w:rsidRDefault="00621343" w:rsidP="006614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70FBD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470FBD">
        <w:rPr>
          <w:rFonts w:ascii="Times New Roman" w:hAnsi="Times New Roman" w:cs="Times New Roman"/>
          <w:sz w:val="24"/>
        </w:rPr>
        <w:t>buatlah</w:t>
      </w:r>
      <w:proofErr w:type="spellEnd"/>
      <w:r w:rsidR="00470FBD">
        <w:rPr>
          <w:rFonts w:ascii="Times New Roman" w:hAnsi="Times New Roman" w:cs="Times New Roman"/>
          <w:sz w:val="24"/>
        </w:rPr>
        <w:t xml:space="preserve"> Class Main </w:t>
      </w:r>
      <w:proofErr w:type="spellStart"/>
      <w:r w:rsidR="00470FBD">
        <w:rPr>
          <w:rFonts w:ascii="Times New Roman" w:hAnsi="Times New Roman" w:cs="Times New Roman"/>
          <w:sz w:val="24"/>
        </w:rPr>
        <w:t>nya</w:t>
      </w:r>
      <w:proofErr w:type="spellEnd"/>
      <w:r w:rsidR="00470F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0FBD">
        <w:rPr>
          <w:rFonts w:ascii="Times New Roman" w:hAnsi="Times New Roman" w:cs="Times New Roman"/>
          <w:sz w:val="24"/>
        </w:rPr>
        <w:t>untuk</w:t>
      </w:r>
      <w:proofErr w:type="spellEnd"/>
      <w:r w:rsidR="00470F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36">
        <w:rPr>
          <w:rFonts w:ascii="Times New Roman" w:hAnsi="Times New Roman" w:cs="Times New Roman"/>
          <w:sz w:val="24"/>
        </w:rPr>
        <w:t>menampilkan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36">
        <w:rPr>
          <w:rFonts w:ascii="Times New Roman" w:hAnsi="Times New Roman" w:cs="Times New Roman"/>
          <w:sz w:val="24"/>
        </w:rPr>
        <w:t>hasil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BA1036">
        <w:rPr>
          <w:rFonts w:ascii="Times New Roman" w:hAnsi="Times New Roman" w:cs="Times New Roman"/>
          <w:sz w:val="24"/>
        </w:rPr>
        <w:t>dari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36">
        <w:rPr>
          <w:rFonts w:ascii="Times New Roman" w:hAnsi="Times New Roman" w:cs="Times New Roman"/>
          <w:sz w:val="24"/>
        </w:rPr>
        <w:t>semua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="00BA1036">
        <w:rPr>
          <w:rFonts w:ascii="Times New Roman" w:hAnsi="Times New Roman" w:cs="Times New Roman"/>
          <w:sz w:val="24"/>
        </w:rPr>
        <w:t>telah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1036">
        <w:rPr>
          <w:rFonts w:ascii="Times New Roman" w:hAnsi="Times New Roman" w:cs="Times New Roman"/>
          <w:sz w:val="24"/>
        </w:rPr>
        <w:t>dibuat</w:t>
      </w:r>
      <w:proofErr w:type="spellEnd"/>
      <w:r w:rsidR="00BA1036">
        <w:rPr>
          <w:rFonts w:ascii="Times New Roman" w:hAnsi="Times New Roman" w:cs="Times New Roman"/>
          <w:sz w:val="24"/>
        </w:rPr>
        <w:t xml:space="preserve">. </w:t>
      </w:r>
    </w:p>
    <w:p w14:paraId="61910D59" w14:textId="77777777" w:rsidR="00BA1036" w:rsidRDefault="00BA1036" w:rsidP="006614DD">
      <w:pPr>
        <w:rPr>
          <w:rFonts w:ascii="Times New Roman" w:hAnsi="Times New Roman" w:cs="Times New Roman"/>
          <w:sz w:val="24"/>
        </w:rPr>
      </w:pPr>
    </w:p>
    <w:p w14:paraId="3D21786A" w14:textId="77777777" w:rsidR="00BA1036" w:rsidRPr="006614DD" w:rsidRDefault="00BA1036" w:rsidP="006614DD">
      <w:pPr>
        <w:rPr>
          <w:rFonts w:ascii="Times New Roman" w:hAnsi="Times New Roman" w:cs="Times New Roman"/>
          <w:sz w:val="24"/>
        </w:rPr>
      </w:pPr>
    </w:p>
    <w:p w14:paraId="2E80894F" w14:textId="150CF86F" w:rsidR="00D12DB1" w:rsidRPr="00D12DB1" w:rsidRDefault="00D12DB1" w:rsidP="00D12D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Link GitHub: </w:t>
      </w:r>
      <w:r w:rsidRPr="00D12DB1">
        <w:rPr>
          <w:rFonts w:ascii="Times New Roman" w:hAnsi="Times New Roman" w:cs="Times New Roman"/>
          <w:sz w:val="24"/>
        </w:rPr>
        <w:t>https://github.com/icen6/Tugas-Praktikum-PBO.git</w:t>
      </w:r>
    </w:p>
    <w:sectPr w:rsidR="00D12DB1" w:rsidRPr="00D12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52BC"/>
    <w:rsid w:val="000337A6"/>
    <w:rsid w:val="00043739"/>
    <w:rsid w:val="00044CAB"/>
    <w:rsid w:val="0006387E"/>
    <w:rsid w:val="000759E6"/>
    <w:rsid w:val="00080515"/>
    <w:rsid w:val="00094FB6"/>
    <w:rsid w:val="0009682F"/>
    <w:rsid w:val="000A1603"/>
    <w:rsid w:val="000A524F"/>
    <w:rsid w:val="000B478C"/>
    <w:rsid w:val="000B4EA4"/>
    <w:rsid w:val="000D284E"/>
    <w:rsid w:val="000F08B5"/>
    <w:rsid w:val="00134566"/>
    <w:rsid w:val="00142AAB"/>
    <w:rsid w:val="0014368E"/>
    <w:rsid w:val="00146AF6"/>
    <w:rsid w:val="00160CA9"/>
    <w:rsid w:val="001845A7"/>
    <w:rsid w:val="00187605"/>
    <w:rsid w:val="001A72BE"/>
    <w:rsid w:val="001B51C8"/>
    <w:rsid w:val="001D5949"/>
    <w:rsid w:val="001F22C1"/>
    <w:rsid w:val="001F42AD"/>
    <w:rsid w:val="002051FF"/>
    <w:rsid w:val="002334C0"/>
    <w:rsid w:val="00236740"/>
    <w:rsid w:val="00253E24"/>
    <w:rsid w:val="002E5964"/>
    <w:rsid w:val="002F79F9"/>
    <w:rsid w:val="00325CE2"/>
    <w:rsid w:val="00332520"/>
    <w:rsid w:val="00337FBE"/>
    <w:rsid w:val="0034210B"/>
    <w:rsid w:val="00356194"/>
    <w:rsid w:val="00361252"/>
    <w:rsid w:val="003744FA"/>
    <w:rsid w:val="00392E62"/>
    <w:rsid w:val="003B7447"/>
    <w:rsid w:val="003D60F7"/>
    <w:rsid w:val="003F1A6B"/>
    <w:rsid w:val="0040377F"/>
    <w:rsid w:val="00405C8B"/>
    <w:rsid w:val="00413B21"/>
    <w:rsid w:val="004349D8"/>
    <w:rsid w:val="004353D7"/>
    <w:rsid w:val="00441DBE"/>
    <w:rsid w:val="00451C21"/>
    <w:rsid w:val="00461111"/>
    <w:rsid w:val="00470FBD"/>
    <w:rsid w:val="00472BF3"/>
    <w:rsid w:val="00473FB9"/>
    <w:rsid w:val="004838FF"/>
    <w:rsid w:val="004F596D"/>
    <w:rsid w:val="00571C45"/>
    <w:rsid w:val="00591E4E"/>
    <w:rsid w:val="005A023E"/>
    <w:rsid w:val="005C5E3C"/>
    <w:rsid w:val="005C7850"/>
    <w:rsid w:val="005D7EE8"/>
    <w:rsid w:val="005E47E3"/>
    <w:rsid w:val="005E4884"/>
    <w:rsid w:val="00606C50"/>
    <w:rsid w:val="00621343"/>
    <w:rsid w:val="00626EA3"/>
    <w:rsid w:val="006350BA"/>
    <w:rsid w:val="0063757C"/>
    <w:rsid w:val="00651978"/>
    <w:rsid w:val="0065527C"/>
    <w:rsid w:val="006614DD"/>
    <w:rsid w:val="0066450A"/>
    <w:rsid w:val="0067762D"/>
    <w:rsid w:val="00692B84"/>
    <w:rsid w:val="006A09FF"/>
    <w:rsid w:val="006A1429"/>
    <w:rsid w:val="007003A3"/>
    <w:rsid w:val="00715627"/>
    <w:rsid w:val="0072665D"/>
    <w:rsid w:val="007468D6"/>
    <w:rsid w:val="00752F13"/>
    <w:rsid w:val="00756DCB"/>
    <w:rsid w:val="007629B2"/>
    <w:rsid w:val="007A0868"/>
    <w:rsid w:val="007C195B"/>
    <w:rsid w:val="007C24FF"/>
    <w:rsid w:val="007D596C"/>
    <w:rsid w:val="00807A6D"/>
    <w:rsid w:val="00822113"/>
    <w:rsid w:val="0083272D"/>
    <w:rsid w:val="008550BD"/>
    <w:rsid w:val="00866048"/>
    <w:rsid w:val="008804D5"/>
    <w:rsid w:val="0089298B"/>
    <w:rsid w:val="008C1BD4"/>
    <w:rsid w:val="008C3AED"/>
    <w:rsid w:val="008E4F16"/>
    <w:rsid w:val="00945166"/>
    <w:rsid w:val="009504B9"/>
    <w:rsid w:val="00965BE4"/>
    <w:rsid w:val="0097359E"/>
    <w:rsid w:val="009B02AA"/>
    <w:rsid w:val="009C253F"/>
    <w:rsid w:val="009E6672"/>
    <w:rsid w:val="009F5323"/>
    <w:rsid w:val="00A07E77"/>
    <w:rsid w:val="00A10311"/>
    <w:rsid w:val="00A160BD"/>
    <w:rsid w:val="00A30A78"/>
    <w:rsid w:val="00A33F68"/>
    <w:rsid w:val="00A36CDB"/>
    <w:rsid w:val="00A46C51"/>
    <w:rsid w:val="00AB3B59"/>
    <w:rsid w:val="00AE0FD2"/>
    <w:rsid w:val="00AE2DA6"/>
    <w:rsid w:val="00AF2109"/>
    <w:rsid w:val="00AF2B9F"/>
    <w:rsid w:val="00B516A4"/>
    <w:rsid w:val="00B61892"/>
    <w:rsid w:val="00B80FD0"/>
    <w:rsid w:val="00B921EB"/>
    <w:rsid w:val="00B922F6"/>
    <w:rsid w:val="00BA1036"/>
    <w:rsid w:val="00BA693B"/>
    <w:rsid w:val="00BB26DE"/>
    <w:rsid w:val="00BB5C70"/>
    <w:rsid w:val="00BD0D2F"/>
    <w:rsid w:val="00BD578C"/>
    <w:rsid w:val="00BE0F1C"/>
    <w:rsid w:val="00BE4FB0"/>
    <w:rsid w:val="00BF0EDD"/>
    <w:rsid w:val="00C1079B"/>
    <w:rsid w:val="00C16A32"/>
    <w:rsid w:val="00C17CEF"/>
    <w:rsid w:val="00C355A4"/>
    <w:rsid w:val="00C423DF"/>
    <w:rsid w:val="00C60B58"/>
    <w:rsid w:val="00C83217"/>
    <w:rsid w:val="00C93994"/>
    <w:rsid w:val="00CB5594"/>
    <w:rsid w:val="00CD1A24"/>
    <w:rsid w:val="00D01C16"/>
    <w:rsid w:val="00D12DB1"/>
    <w:rsid w:val="00D1619A"/>
    <w:rsid w:val="00D24FA7"/>
    <w:rsid w:val="00D253E4"/>
    <w:rsid w:val="00D302FF"/>
    <w:rsid w:val="00D40CA8"/>
    <w:rsid w:val="00D61299"/>
    <w:rsid w:val="00D710B3"/>
    <w:rsid w:val="00D71B2B"/>
    <w:rsid w:val="00D8772B"/>
    <w:rsid w:val="00D93F05"/>
    <w:rsid w:val="00DA7B1D"/>
    <w:rsid w:val="00DB6260"/>
    <w:rsid w:val="00DC5820"/>
    <w:rsid w:val="00DD40A3"/>
    <w:rsid w:val="00DE50D2"/>
    <w:rsid w:val="00DE63AA"/>
    <w:rsid w:val="00E02945"/>
    <w:rsid w:val="00E16AB5"/>
    <w:rsid w:val="00E41B4A"/>
    <w:rsid w:val="00E57021"/>
    <w:rsid w:val="00E612A6"/>
    <w:rsid w:val="00E75653"/>
    <w:rsid w:val="00E77428"/>
    <w:rsid w:val="00E91356"/>
    <w:rsid w:val="00E97CE7"/>
    <w:rsid w:val="00EA327D"/>
    <w:rsid w:val="00EA74D0"/>
    <w:rsid w:val="00EC3073"/>
    <w:rsid w:val="00EE3460"/>
    <w:rsid w:val="00EE37E0"/>
    <w:rsid w:val="00F077C4"/>
    <w:rsid w:val="00F36B6A"/>
    <w:rsid w:val="00F443D7"/>
    <w:rsid w:val="00F54DAB"/>
    <w:rsid w:val="00F57D30"/>
    <w:rsid w:val="00F8197B"/>
    <w:rsid w:val="00FA5DC1"/>
    <w:rsid w:val="00FA61E5"/>
    <w:rsid w:val="00FC4B51"/>
    <w:rsid w:val="00FD6014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53</cp:revision>
  <dcterms:created xsi:type="dcterms:W3CDTF">2024-10-03T02:57:00Z</dcterms:created>
  <dcterms:modified xsi:type="dcterms:W3CDTF">2024-10-03T08:03:00Z</dcterms:modified>
</cp:coreProperties>
</file>