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83ACD" w14:textId="2405EE6F" w:rsidR="00122EE0" w:rsidRDefault="001436F9" w:rsidP="0063757C">
      <w:p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 xml:space="preserve">Laporan Praktikum </w:t>
      </w:r>
    </w:p>
    <w:p w14:paraId="0FC5CFFC" w14:textId="001F5BEA" w:rsidR="001436F9" w:rsidRDefault="001436F9" w:rsidP="0063757C">
      <w:p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JavaScript – Aplikasi To-Do List</w:t>
      </w:r>
    </w:p>
    <w:p w14:paraId="7FF33875" w14:textId="3506BBE4" w:rsidR="00D17283" w:rsidRPr="00D17283" w:rsidRDefault="00D17283" w:rsidP="00D17283">
      <w:p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Desain Web - A</w:t>
      </w:r>
    </w:p>
    <w:p w14:paraId="23615135" w14:textId="77777777" w:rsidR="0063757C" w:rsidRDefault="0063757C" w:rsidP="0063757C">
      <w:pPr>
        <w:jc w:val="center"/>
        <w:rPr>
          <w:rFonts w:cs="Times New Roman"/>
        </w:rPr>
      </w:pPr>
    </w:p>
    <w:p w14:paraId="6074413A" w14:textId="77777777" w:rsidR="00AA0B89" w:rsidRPr="00B921EB" w:rsidRDefault="00AA0B89" w:rsidP="0063757C">
      <w:pPr>
        <w:jc w:val="center"/>
        <w:rPr>
          <w:rFonts w:cs="Times New Roman"/>
        </w:rPr>
      </w:pPr>
    </w:p>
    <w:p w14:paraId="67751E9D" w14:textId="77777777" w:rsidR="0063757C" w:rsidRPr="00B921EB" w:rsidRDefault="0063757C" w:rsidP="0063757C">
      <w:pPr>
        <w:jc w:val="center"/>
        <w:rPr>
          <w:rFonts w:cs="Times New Roman"/>
        </w:rPr>
      </w:pPr>
      <w:r w:rsidRPr="00B921EB">
        <w:rPr>
          <w:rFonts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cs="Times New Roman"/>
        </w:rPr>
      </w:pPr>
    </w:p>
    <w:p w14:paraId="4A91A709" w14:textId="77777777" w:rsidR="0063757C" w:rsidRPr="00B921EB" w:rsidRDefault="0063757C" w:rsidP="0063757C">
      <w:pPr>
        <w:jc w:val="center"/>
        <w:rPr>
          <w:rFonts w:cs="Times New Roman"/>
        </w:rPr>
      </w:pPr>
    </w:p>
    <w:p w14:paraId="50C1CE13" w14:textId="77777777" w:rsidR="0063757C" w:rsidRPr="00B921EB" w:rsidRDefault="0063757C" w:rsidP="0063757C">
      <w:pPr>
        <w:jc w:val="center"/>
        <w:rPr>
          <w:rFonts w:cs="Times New Roman"/>
        </w:rPr>
      </w:pPr>
      <w:r w:rsidRPr="00B921EB">
        <w:rPr>
          <w:rFonts w:cs="Times New Roman"/>
        </w:rPr>
        <w:t xml:space="preserve">Oleh : </w:t>
      </w:r>
    </w:p>
    <w:p w14:paraId="360B8585" w14:textId="77777777" w:rsidR="0063757C" w:rsidRPr="00B921EB" w:rsidRDefault="0063757C" w:rsidP="0063757C">
      <w:pPr>
        <w:jc w:val="center"/>
        <w:rPr>
          <w:rFonts w:cs="Times New Roman"/>
        </w:rPr>
      </w:pPr>
      <w:r w:rsidRPr="00B921EB">
        <w:rPr>
          <w:rFonts w:cs="Times New Roman"/>
        </w:rPr>
        <w:t>Muhamad Ihsan Setiawan</w:t>
      </w:r>
    </w:p>
    <w:p w14:paraId="730E1841" w14:textId="77777777" w:rsidR="0063757C" w:rsidRPr="00B921EB" w:rsidRDefault="0063757C" w:rsidP="0063757C">
      <w:pPr>
        <w:jc w:val="center"/>
        <w:rPr>
          <w:rFonts w:cs="Times New Roman"/>
        </w:rPr>
      </w:pPr>
      <w:r w:rsidRPr="00B921EB">
        <w:rPr>
          <w:rFonts w:cs="Times New Roman"/>
        </w:rPr>
        <w:t>4523210069</w:t>
      </w:r>
    </w:p>
    <w:p w14:paraId="3F5FDBBB" w14:textId="77777777" w:rsidR="00AA0B89" w:rsidRPr="00B921EB" w:rsidRDefault="00AA0B89" w:rsidP="0063757C">
      <w:pPr>
        <w:jc w:val="center"/>
        <w:rPr>
          <w:rFonts w:cs="Times New Roman"/>
        </w:rPr>
      </w:pPr>
    </w:p>
    <w:p w14:paraId="7603DEBD" w14:textId="77777777" w:rsidR="0063757C" w:rsidRDefault="0063757C" w:rsidP="0063757C">
      <w:pPr>
        <w:jc w:val="center"/>
        <w:rPr>
          <w:rFonts w:cs="Times New Roman"/>
        </w:rPr>
      </w:pPr>
    </w:p>
    <w:p w14:paraId="19CA38AA" w14:textId="77777777" w:rsidR="00D17283" w:rsidRPr="00B921EB" w:rsidRDefault="00D17283" w:rsidP="0063757C">
      <w:pPr>
        <w:jc w:val="center"/>
        <w:rPr>
          <w:rFonts w:cs="Times New Roman"/>
        </w:rPr>
      </w:pPr>
    </w:p>
    <w:p w14:paraId="0D84F6C5" w14:textId="77777777" w:rsidR="0063757C" w:rsidRPr="00B921EB" w:rsidRDefault="0063757C" w:rsidP="0063757C">
      <w:pPr>
        <w:jc w:val="center"/>
        <w:rPr>
          <w:rFonts w:cs="Times New Roman"/>
        </w:rPr>
      </w:pPr>
      <w:r w:rsidRPr="00B921EB">
        <w:rPr>
          <w:rFonts w:cs="Times New Roman"/>
        </w:rPr>
        <w:t xml:space="preserve">Dosen : </w:t>
      </w:r>
    </w:p>
    <w:p w14:paraId="40FB8BA7" w14:textId="74B402E7" w:rsidR="0063757C" w:rsidRDefault="00A36CDB" w:rsidP="0063757C">
      <w:pPr>
        <w:jc w:val="center"/>
        <w:rPr>
          <w:rFonts w:cs="Times New Roman"/>
          <w:b/>
          <w:bCs/>
          <w:sz w:val="28"/>
        </w:rPr>
      </w:pPr>
      <w:r w:rsidRPr="00B921EB">
        <w:rPr>
          <w:rFonts w:cs="Times New Roman"/>
          <w:b/>
          <w:bCs/>
          <w:sz w:val="28"/>
        </w:rPr>
        <w:t>Adi Wahyu Pribadi</w:t>
      </w:r>
      <w:r w:rsidR="005A023E">
        <w:rPr>
          <w:rFonts w:cs="Times New Roman"/>
          <w:b/>
          <w:bCs/>
          <w:sz w:val="28"/>
        </w:rPr>
        <w:t xml:space="preserve"> </w:t>
      </w:r>
    </w:p>
    <w:p w14:paraId="0A44BF38" w14:textId="77777777" w:rsidR="001A4A7B" w:rsidRPr="00B921EB" w:rsidRDefault="001A4A7B" w:rsidP="001A4A7B">
      <w:pPr>
        <w:jc w:val="center"/>
        <w:rPr>
          <w:rFonts w:cs="Times New Roman"/>
          <w:b/>
          <w:bCs/>
          <w:sz w:val="28"/>
        </w:rPr>
      </w:pPr>
      <w:r w:rsidRPr="00B921EB">
        <w:rPr>
          <w:rFonts w:cs="Times New Roman"/>
          <w:b/>
          <w:bCs/>
          <w:sz w:val="28"/>
        </w:rPr>
        <w:t xml:space="preserve">S1 Teknik Informatika </w:t>
      </w:r>
    </w:p>
    <w:p w14:paraId="0A686A90" w14:textId="77777777" w:rsidR="001A4A7B" w:rsidRPr="00B921EB" w:rsidRDefault="001A4A7B" w:rsidP="001A4A7B">
      <w:pPr>
        <w:jc w:val="center"/>
        <w:rPr>
          <w:rFonts w:cs="Times New Roman"/>
          <w:b/>
          <w:bCs/>
          <w:sz w:val="28"/>
        </w:rPr>
      </w:pPr>
      <w:r w:rsidRPr="00B921EB">
        <w:rPr>
          <w:rFonts w:cs="Times New Roman"/>
          <w:b/>
          <w:bCs/>
          <w:sz w:val="28"/>
        </w:rPr>
        <w:t xml:space="preserve">Universitas Pancasila </w:t>
      </w:r>
    </w:p>
    <w:p w14:paraId="3156B45C" w14:textId="716C63D9" w:rsidR="00C81756" w:rsidRDefault="00C81756" w:rsidP="0063757C">
      <w:pPr>
        <w:jc w:val="center"/>
        <w:rPr>
          <w:rFonts w:cs="Times New Roman"/>
          <w:b/>
          <w:bCs/>
        </w:rPr>
      </w:pPr>
    </w:p>
    <w:p w14:paraId="6A250E8B" w14:textId="77777777" w:rsidR="00C81756" w:rsidRDefault="00C81756" w:rsidP="0063757C">
      <w:pPr>
        <w:jc w:val="center"/>
        <w:rPr>
          <w:rFonts w:cs="Times New Roman"/>
          <w:b/>
          <w:bCs/>
        </w:rPr>
      </w:pPr>
    </w:p>
    <w:p w14:paraId="4E4F6E30" w14:textId="77777777" w:rsidR="005F0C84" w:rsidRPr="00B921EB" w:rsidRDefault="005F0C84" w:rsidP="0063757C">
      <w:pPr>
        <w:jc w:val="center"/>
        <w:rPr>
          <w:rFonts w:cs="Times New Roman"/>
          <w:b/>
          <w:bCs/>
        </w:rPr>
      </w:pPr>
    </w:p>
    <w:p w14:paraId="7B8D5775" w14:textId="77777777" w:rsidR="00046129" w:rsidRDefault="000C101F" w:rsidP="0063757C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01</w:t>
      </w:r>
      <w:r w:rsidR="00046129">
        <w:rPr>
          <w:rFonts w:cs="Times New Roman"/>
          <w:b/>
          <w:bCs/>
        </w:rPr>
        <w:t xml:space="preserve">/10 </w:t>
      </w:r>
    </w:p>
    <w:p w14:paraId="57488D74" w14:textId="27D3987A" w:rsidR="00AA0B89" w:rsidRPr="00B921EB" w:rsidRDefault="000C101F" w:rsidP="0063757C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2024</w:t>
      </w:r>
      <w:r w:rsidR="00046129">
        <w:rPr>
          <w:rFonts w:cs="Times New Roman"/>
          <w:b/>
          <w:bCs/>
        </w:rPr>
        <w:t>/2025</w:t>
      </w:r>
      <w:r w:rsidR="005F0C84">
        <w:rPr>
          <w:rFonts w:cs="Times New Roman"/>
          <w:b/>
          <w:bCs/>
        </w:rPr>
        <w:t xml:space="preserve"> </w:t>
      </w:r>
    </w:p>
    <w:p w14:paraId="05842FD9" w14:textId="458A0E9C" w:rsidR="004A52E3" w:rsidRDefault="00C751F0" w:rsidP="00044CAB">
      <w:p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lastRenderedPageBreak/>
        <w:t xml:space="preserve">Pendahuluan </w:t>
      </w:r>
    </w:p>
    <w:p w14:paraId="4DF9F646" w14:textId="59C293F7" w:rsidR="00C751F0" w:rsidRDefault="002D40D5" w:rsidP="00F85BA9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BB7FA9" w:rsidRPr="00F85BA9">
        <w:rPr>
          <w:rFonts w:cs="Times New Roman"/>
        </w:rPr>
        <w:t>Tujuan</w:t>
      </w:r>
      <w:r w:rsidR="00BB7FA9">
        <w:rPr>
          <w:rFonts w:cs="Times New Roman"/>
        </w:rPr>
        <w:t xml:space="preserve"> dari </w:t>
      </w:r>
      <w:r w:rsidR="00F85BA9">
        <w:rPr>
          <w:rFonts w:cs="Times New Roman"/>
        </w:rPr>
        <w:t>praktikum ini</w:t>
      </w:r>
      <w:r>
        <w:rPr>
          <w:rFonts w:cs="Times New Roman"/>
        </w:rPr>
        <w:t xml:space="preserve"> untuk </w:t>
      </w:r>
      <w:r w:rsidR="000C637B">
        <w:rPr>
          <w:rFonts w:cs="Times New Roman"/>
        </w:rPr>
        <w:t xml:space="preserve">memberikan pemahaman praktis dalam </w:t>
      </w:r>
      <w:r w:rsidR="00663D26">
        <w:rPr>
          <w:rFonts w:cs="Times New Roman"/>
        </w:rPr>
        <w:t xml:space="preserve">menggunakan JavaScript DOM </w:t>
      </w:r>
      <w:r w:rsidR="006570B7">
        <w:rPr>
          <w:rFonts w:cs="Times New Roman"/>
        </w:rPr>
        <w:t>untuk memperbaharui elemen HTML</w:t>
      </w:r>
      <w:r w:rsidR="00157B0F">
        <w:rPr>
          <w:rFonts w:cs="Times New Roman"/>
        </w:rPr>
        <w:t xml:space="preserve">, mengimplementasikan JavaScript Class dan Object, </w:t>
      </w:r>
      <w:r w:rsidR="00FE6FE7">
        <w:rPr>
          <w:rFonts w:cs="Times New Roman"/>
        </w:rPr>
        <w:t xml:space="preserve">dapat menggunakan JavaScript Function untuk mengatur logika aplikasi dan memproses interaksi, dan dapat menerapkan event handling </w:t>
      </w:r>
      <w:r w:rsidR="00EE50C4" w:rsidRPr="00EE50C4">
        <w:rPr>
          <w:rFonts w:cs="Times New Roman"/>
        </w:rPr>
        <w:t>untuk menangani interaksi pengguna dengan aplikasi, seperti klik, input data, atau perubahan lainnya</w:t>
      </w:r>
      <w:r w:rsidR="00EE50C4">
        <w:rPr>
          <w:rFonts w:cs="Times New Roman"/>
        </w:rPr>
        <w:t xml:space="preserve">. </w:t>
      </w:r>
    </w:p>
    <w:p w14:paraId="32BBCB4C" w14:textId="5D7098A3" w:rsidR="00F85BA9" w:rsidRPr="00F85BA9" w:rsidRDefault="00F85BA9" w:rsidP="00F85BA9">
      <w:pPr>
        <w:jc w:val="both"/>
        <w:rPr>
          <w:rFonts w:cs="Times New Roman"/>
        </w:rPr>
      </w:pPr>
      <w:r>
        <w:rPr>
          <w:rFonts w:cs="Times New Roman"/>
        </w:rPr>
        <w:tab/>
        <w:t xml:space="preserve">Aplikasi To-Do List </w:t>
      </w:r>
      <w:r w:rsidR="00D726A3">
        <w:rPr>
          <w:rFonts w:cs="Times New Roman"/>
        </w:rPr>
        <w:t>adalah sebuah alat digital</w:t>
      </w:r>
      <w:r w:rsidR="00306F41">
        <w:rPr>
          <w:rFonts w:cs="Times New Roman"/>
        </w:rPr>
        <w:t xml:space="preserve"> untuk membantu pengguna dalam mengelola tugas harian mereka secara lebih efektif. Dengan aplikasi ini, </w:t>
      </w:r>
      <w:r w:rsidR="00C85A48">
        <w:rPr>
          <w:rFonts w:cs="Times New Roman"/>
        </w:rPr>
        <w:t>pengguna dapat membuat daftar tugas, mengatur tenggat waktu</w:t>
      </w:r>
      <w:r w:rsidR="00992363">
        <w:rPr>
          <w:rFonts w:cs="Times New Roman"/>
        </w:rPr>
        <w:t xml:space="preserve">, sekaligus untuk </w:t>
      </w:r>
      <w:r w:rsidR="00EF687E">
        <w:rPr>
          <w:rFonts w:cs="Times New Roman"/>
        </w:rPr>
        <w:t xml:space="preserve">pengingat tugas tugas. </w:t>
      </w:r>
    </w:p>
    <w:p w14:paraId="23DE08E3" w14:textId="464DE2F1" w:rsidR="00EE50C4" w:rsidRPr="003E3685" w:rsidRDefault="00EE50C4" w:rsidP="002D40D5">
      <w:pPr>
        <w:rPr>
          <w:rFonts w:cs="Times New Roman"/>
        </w:rPr>
      </w:pPr>
      <w:r>
        <w:rPr>
          <w:rFonts w:cs="Times New Roman"/>
        </w:rPr>
        <w:tab/>
      </w:r>
    </w:p>
    <w:p w14:paraId="3617185A" w14:textId="2F0E1368" w:rsidR="00C751F0" w:rsidRDefault="00C751F0">
      <w:pPr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br w:type="page"/>
      </w:r>
    </w:p>
    <w:p w14:paraId="4A0B4709" w14:textId="235A9E02" w:rsidR="00C751F0" w:rsidRDefault="004C51FE" w:rsidP="005965AB">
      <w:pPr>
        <w:pStyle w:val="Heading1"/>
      </w:pPr>
      <w:r>
        <w:lastRenderedPageBreak/>
        <w:t xml:space="preserve">Langkah Pengerjaan </w:t>
      </w:r>
    </w:p>
    <w:p w14:paraId="34755530" w14:textId="77777777" w:rsidR="00C83172" w:rsidRDefault="00C83172" w:rsidP="00044CAB">
      <w:pPr>
        <w:jc w:val="center"/>
        <w:rPr>
          <w:rFonts w:cs="Times New Roman"/>
          <w:b/>
          <w:bCs/>
          <w:sz w:val="28"/>
        </w:rPr>
      </w:pPr>
    </w:p>
    <w:p w14:paraId="64487494" w14:textId="1FC08D70" w:rsidR="003A6261" w:rsidRDefault="003A6261" w:rsidP="003A626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Menyiapkan File HTML </w:t>
      </w:r>
    </w:p>
    <w:p w14:paraId="71C4A661" w14:textId="42D9727F" w:rsidR="00A8716D" w:rsidRPr="00A8716D" w:rsidRDefault="00A8716D" w:rsidP="003A6261">
      <w:pPr>
        <w:rPr>
          <w:rFonts w:cs="Times New Roman"/>
        </w:rPr>
      </w:pPr>
      <w:r>
        <w:rPr>
          <w:rFonts w:cs="Times New Roman"/>
        </w:rPr>
        <w:tab/>
        <w:t>HTML adalah file yang menjadi kerangka utama dari halaman web</w:t>
      </w:r>
      <w:r w:rsidR="007A3FEE">
        <w:rPr>
          <w:rFonts w:cs="Times New Roman"/>
        </w:rPr>
        <w:t xml:space="preserve"> yang berisikan elemen-elemen penting seperti judul, form, tombol</w:t>
      </w:r>
      <w:r w:rsidR="006805CD">
        <w:rPr>
          <w:rFonts w:cs="Times New Roman"/>
        </w:rPr>
        <w:t>, dll.</w:t>
      </w:r>
    </w:p>
    <w:p w14:paraId="1EDA9989" w14:textId="27FF7D44" w:rsidR="003A6261" w:rsidRDefault="00AD5F20" w:rsidP="00AD5F20">
      <w:pPr>
        <w:jc w:val="center"/>
        <w:rPr>
          <w:rFonts w:cs="Times New Roman"/>
        </w:rPr>
      </w:pPr>
      <w:r w:rsidRPr="00AD5F20">
        <w:rPr>
          <w:rFonts w:cs="Times New Roman"/>
          <w:noProof/>
        </w:rPr>
        <w:drawing>
          <wp:inline distT="0" distB="0" distL="0" distR="0" wp14:anchorId="0D71914B" wp14:editId="45A36250">
            <wp:extent cx="5731510" cy="4050030"/>
            <wp:effectExtent l="0" t="0" r="2540" b="7620"/>
            <wp:docPr id="39747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74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2679FD35" w14:textId="77777777" w:rsidR="00AD5F20" w:rsidRDefault="00AD5F20" w:rsidP="00AD5F20">
      <w:pPr>
        <w:jc w:val="center"/>
        <w:rPr>
          <w:rFonts w:cs="Times New Roman"/>
        </w:rPr>
      </w:pPr>
    </w:p>
    <w:p w14:paraId="46724183" w14:textId="77777777" w:rsidR="006805CD" w:rsidRDefault="006805C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0C573C2D" w14:textId="17E1A48C" w:rsidR="00AD5F20" w:rsidRDefault="00AD5F20" w:rsidP="00AD5F2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Menyiapkan CSS </w:t>
      </w:r>
    </w:p>
    <w:p w14:paraId="45D21ED4" w14:textId="2FE469B8" w:rsidR="006805CD" w:rsidRPr="006805CD" w:rsidRDefault="006805CD" w:rsidP="00AD5F20">
      <w:pPr>
        <w:rPr>
          <w:rFonts w:cs="Times New Roman"/>
        </w:rPr>
      </w:pPr>
      <w:r>
        <w:rPr>
          <w:rFonts w:cs="Times New Roman"/>
        </w:rPr>
        <w:tab/>
        <w:t>File CSS untuk membuat desain</w:t>
      </w:r>
      <w:r w:rsidR="00425A01">
        <w:rPr>
          <w:rFonts w:cs="Times New Roman"/>
        </w:rPr>
        <w:t xml:space="preserve"> tampilan halaman yang meliputi warna, tipografi, tata letak, dana elemen visual lainnya </w:t>
      </w:r>
    </w:p>
    <w:p w14:paraId="559393F2" w14:textId="3A60092D" w:rsidR="00AF77BD" w:rsidRDefault="00AF77BD" w:rsidP="00AF77BD">
      <w:pPr>
        <w:jc w:val="center"/>
        <w:rPr>
          <w:rFonts w:cs="Times New Roman"/>
          <w:b/>
          <w:bCs/>
          <w:sz w:val="28"/>
        </w:rPr>
      </w:pPr>
      <w:r w:rsidRPr="00AF77BD">
        <w:rPr>
          <w:rFonts w:cs="Times New Roman"/>
          <w:b/>
          <w:bCs/>
          <w:noProof/>
          <w:sz w:val="28"/>
        </w:rPr>
        <w:drawing>
          <wp:inline distT="0" distB="0" distL="0" distR="0" wp14:anchorId="254C751B" wp14:editId="50BB3EAB">
            <wp:extent cx="3421380" cy="5636306"/>
            <wp:effectExtent l="0" t="0" r="7620" b="2540"/>
            <wp:docPr id="182787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70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039" cy="56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 w:val="28"/>
        </w:rPr>
        <w:t xml:space="preserve"> </w:t>
      </w:r>
    </w:p>
    <w:p w14:paraId="4D8C0393" w14:textId="77777777" w:rsidR="00AF77BD" w:rsidRDefault="00AF77BD" w:rsidP="00AF77BD">
      <w:pPr>
        <w:jc w:val="center"/>
        <w:rPr>
          <w:rFonts w:cs="Times New Roman"/>
          <w:b/>
          <w:bCs/>
          <w:sz w:val="28"/>
        </w:rPr>
      </w:pPr>
    </w:p>
    <w:p w14:paraId="094FB40E" w14:textId="77777777" w:rsidR="00425A01" w:rsidRDefault="00425A0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640AB7F7" w14:textId="68B88192" w:rsidR="00BF7161" w:rsidRDefault="00BF7161" w:rsidP="00BF716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Menyiapkan File JavaScript </w:t>
      </w:r>
    </w:p>
    <w:p w14:paraId="15BE706D" w14:textId="5CB4C1E1" w:rsidR="00425A01" w:rsidRPr="00425A01" w:rsidRDefault="00425A01" w:rsidP="00BF7161">
      <w:pPr>
        <w:rPr>
          <w:rFonts w:cs="Times New Roman"/>
        </w:rPr>
      </w:pPr>
      <w:r>
        <w:rPr>
          <w:rFonts w:cs="Times New Roman"/>
        </w:rPr>
        <w:tab/>
        <w:t xml:space="preserve">File JavaScript </w:t>
      </w:r>
      <w:r w:rsidR="00234604">
        <w:rPr>
          <w:rFonts w:cs="Times New Roman"/>
        </w:rPr>
        <w:t xml:space="preserve">dihubungkan dengan HTML untuk memanipulasi DOM dan menangani interaksi pengguna yang akan mengandung semua logika fungsional aplikasi. </w:t>
      </w:r>
    </w:p>
    <w:p w14:paraId="0000227B" w14:textId="3EBAF7D4" w:rsidR="00BF7161" w:rsidRPr="00BF7161" w:rsidRDefault="00457472" w:rsidP="00BF7161">
      <w:pPr>
        <w:jc w:val="center"/>
        <w:rPr>
          <w:rFonts w:cs="Times New Roman"/>
        </w:rPr>
      </w:pPr>
      <w:r w:rsidRPr="00457472">
        <w:rPr>
          <w:rFonts w:cs="Times New Roman"/>
          <w:noProof/>
        </w:rPr>
        <w:drawing>
          <wp:inline distT="0" distB="0" distL="0" distR="0" wp14:anchorId="25C24507" wp14:editId="33EB987B">
            <wp:extent cx="4228132" cy="5721985"/>
            <wp:effectExtent l="0" t="0" r="1270" b="0"/>
            <wp:docPr id="47552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26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408" cy="57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A89E" w14:textId="5808683B" w:rsidR="00C83172" w:rsidRDefault="00C83172">
      <w:pPr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br w:type="page"/>
      </w:r>
    </w:p>
    <w:p w14:paraId="68E5BE8E" w14:textId="49655356" w:rsidR="00CE2DC2" w:rsidRPr="00CE2DC2" w:rsidRDefault="00BA6BCA" w:rsidP="00CE2DC2">
      <w:pPr>
        <w:pStyle w:val="Heading1"/>
      </w:pPr>
      <w:r>
        <w:lastRenderedPageBreak/>
        <w:t>Struktur dan Penjelasan Kode</w:t>
      </w:r>
    </w:p>
    <w:p w14:paraId="00873CB2" w14:textId="14B117AB" w:rsidR="00C83172" w:rsidRDefault="00421E37" w:rsidP="00044CAB">
      <w:pPr>
        <w:jc w:val="center"/>
        <w:rPr>
          <w:rFonts w:cs="Times New Roman"/>
          <w:b/>
          <w:bCs/>
          <w:sz w:val="28"/>
        </w:rPr>
      </w:pPr>
      <w:r w:rsidRPr="00421E37">
        <w:rPr>
          <w:rFonts w:cs="Times New Roman"/>
          <w:b/>
          <w:bCs/>
          <w:noProof/>
          <w:sz w:val="28"/>
        </w:rPr>
        <w:drawing>
          <wp:inline distT="0" distB="0" distL="0" distR="0" wp14:anchorId="1A32489F" wp14:editId="5BF5E8EC">
            <wp:extent cx="4213860" cy="5252618"/>
            <wp:effectExtent l="0" t="0" r="0" b="5715"/>
            <wp:docPr id="156389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93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837" cy="52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C21">
        <w:rPr>
          <w:rFonts w:cs="Times New Roman"/>
          <w:b/>
          <w:bCs/>
          <w:sz w:val="28"/>
        </w:rPr>
        <w:t xml:space="preserve"> </w:t>
      </w:r>
    </w:p>
    <w:p w14:paraId="122AB9D9" w14:textId="03F59502" w:rsidR="00407C21" w:rsidRDefault="00407C21" w:rsidP="00044CAB">
      <w:pPr>
        <w:jc w:val="center"/>
        <w:rPr>
          <w:rFonts w:cs="Times New Roman"/>
          <w:b/>
          <w:bCs/>
          <w:sz w:val="28"/>
        </w:rPr>
      </w:pPr>
      <w:r w:rsidRPr="00407C21">
        <w:rPr>
          <w:rFonts w:cs="Times New Roman"/>
          <w:b/>
          <w:bCs/>
          <w:noProof/>
          <w:sz w:val="28"/>
        </w:rPr>
        <w:drawing>
          <wp:inline distT="0" distB="0" distL="0" distR="0" wp14:anchorId="72FBCC08" wp14:editId="495AE607">
            <wp:extent cx="4366260" cy="3083375"/>
            <wp:effectExtent l="0" t="0" r="0" b="3175"/>
            <wp:docPr id="186056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2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6265" cy="30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 w:val="28"/>
        </w:rPr>
        <w:t xml:space="preserve"> </w:t>
      </w:r>
    </w:p>
    <w:p w14:paraId="711C8B05" w14:textId="77777777" w:rsidR="00407C21" w:rsidRDefault="00407C21" w:rsidP="00044CAB">
      <w:pPr>
        <w:jc w:val="center"/>
        <w:rPr>
          <w:rFonts w:cs="Times New Roman"/>
          <w:b/>
          <w:bCs/>
          <w:sz w:val="28"/>
        </w:rPr>
      </w:pPr>
    </w:p>
    <w:p w14:paraId="0DA91631" w14:textId="56C0CBD1" w:rsidR="00407C21" w:rsidRDefault="00A14D0B" w:rsidP="00044CAB">
      <w:pPr>
        <w:jc w:val="center"/>
        <w:rPr>
          <w:rFonts w:cs="Times New Roman"/>
          <w:b/>
          <w:bCs/>
          <w:sz w:val="28"/>
        </w:rPr>
      </w:pPr>
      <w:r w:rsidRPr="00A14D0B">
        <w:rPr>
          <w:rFonts w:cs="Times New Roman"/>
          <w:b/>
          <w:bCs/>
          <w:sz w:val="28"/>
        </w:rPr>
        <w:drawing>
          <wp:inline distT="0" distB="0" distL="0" distR="0" wp14:anchorId="53539040" wp14:editId="47D1CD61">
            <wp:extent cx="3867690" cy="2172003"/>
            <wp:effectExtent l="0" t="0" r="0" b="0"/>
            <wp:docPr id="148492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25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5AB">
        <w:rPr>
          <w:rFonts w:cs="Times New Roman"/>
          <w:b/>
          <w:bCs/>
          <w:sz w:val="28"/>
        </w:rPr>
        <w:t xml:space="preserve"> </w:t>
      </w:r>
      <w:r>
        <w:rPr>
          <w:rFonts w:cs="Times New Roman"/>
          <w:b/>
          <w:bCs/>
          <w:sz w:val="28"/>
        </w:rPr>
        <w:t xml:space="preserve"> </w:t>
      </w:r>
    </w:p>
    <w:p w14:paraId="21DE74E6" w14:textId="13372AFE" w:rsidR="00EF6302" w:rsidRDefault="00A14D0B" w:rsidP="000D18DF">
      <w:pPr>
        <w:jc w:val="both"/>
        <w:rPr>
          <w:rFonts w:cs="Times New Roman"/>
        </w:rPr>
      </w:pPr>
      <w:r w:rsidRPr="00D87D88">
        <w:rPr>
          <w:rFonts w:cs="Times New Roman"/>
          <w:b/>
          <w:bCs/>
        </w:rPr>
        <w:t>Class Task</w:t>
      </w:r>
      <w:r w:rsidR="00EF6302">
        <w:rPr>
          <w:rFonts w:cs="Times New Roman"/>
        </w:rPr>
        <w:t xml:space="preserve"> digunakan untuk mempresentasikan setiap tugas dalam daftar. Setiap tugas memiliki 2 properti: </w:t>
      </w:r>
    </w:p>
    <w:p w14:paraId="2D9ED440" w14:textId="3F2906F9" w:rsidR="00EF6302" w:rsidRDefault="00EF6302" w:rsidP="00EF6302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name: N</w:t>
      </w:r>
      <w:r w:rsidR="004B02A5">
        <w:rPr>
          <w:rFonts w:cs="Times New Roman"/>
        </w:rPr>
        <w:t>ama atau deskripsi tugas</w:t>
      </w:r>
    </w:p>
    <w:p w14:paraId="34B30B04" w14:textId="77E55899" w:rsidR="004B02A5" w:rsidRDefault="004B02A5" w:rsidP="00EF6302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completed: Status tugas apakah sudah selesai atau belum (default: false) </w:t>
      </w:r>
    </w:p>
    <w:p w14:paraId="6AF43061" w14:textId="26187BF0" w:rsidR="004B02A5" w:rsidRDefault="004B02A5" w:rsidP="000D18DF">
      <w:pPr>
        <w:jc w:val="both"/>
        <w:rPr>
          <w:rFonts w:cs="Times New Roman"/>
        </w:rPr>
      </w:pPr>
      <w:r>
        <w:rPr>
          <w:rFonts w:cs="Times New Roman"/>
        </w:rPr>
        <w:t xml:space="preserve">toggleCompleted() adalah metode dalam class yang digunakan untuk mengubah status tugas dari belum selesai menjadi selesai, atau sebaliknya. </w:t>
      </w:r>
    </w:p>
    <w:p w14:paraId="7B25263B" w14:textId="77777777" w:rsidR="004B02A5" w:rsidRDefault="004B02A5" w:rsidP="004B02A5">
      <w:pPr>
        <w:rPr>
          <w:rFonts w:cs="Times New Roman"/>
        </w:rPr>
      </w:pPr>
    </w:p>
    <w:p w14:paraId="455C0550" w14:textId="4FD3B8B6" w:rsidR="00BC6E7C" w:rsidRDefault="00DA7A94" w:rsidP="00BC6E7C">
      <w:pPr>
        <w:jc w:val="center"/>
        <w:rPr>
          <w:rFonts w:cs="Times New Roman"/>
        </w:rPr>
      </w:pPr>
      <w:r w:rsidRPr="00DA7A94">
        <w:rPr>
          <w:rFonts w:cs="Times New Roman"/>
        </w:rPr>
        <w:drawing>
          <wp:inline distT="0" distB="0" distL="0" distR="0" wp14:anchorId="61F88F0F" wp14:editId="179525B1">
            <wp:extent cx="5106113" cy="2753109"/>
            <wp:effectExtent l="0" t="0" r="0" b="9525"/>
            <wp:docPr id="21986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66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34BC7DC9" w14:textId="5FDC4B76" w:rsidR="00DA7A94" w:rsidRPr="004B02A5" w:rsidRDefault="00DA7A94" w:rsidP="000D18DF">
      <w:pPr>
        <w:jc w:val="both"/>
        <w:rPr>
          <w:rFonts w:cs="Times New Roman"/>
        </w:rPr>
      </w:pPr>
      <w:r>
        <w:rPr>
          <w:rFonts w:cs="Times New Roman"/>
        </w:rPr>
        <w:t xml:space="preserve">Fungsi </w:t>
      </w:r>
      <w:r w:rsidRPr="00D87D88">
        <w:rPr>
          <w:rFonts w:cs="Times New Roman"/>
          <w:b/>
          <w:bCs/>
        </w:rPr>
        <w:t>addTask()</w:t>
      </w:r>
      <w:r>
        <w:rPr>
          <w:rFonts w:cs="Times New Roman"/>
        </w:rPr>
        <w:t xml:space="preserve"> </w:t>
      </w:r>
      <w:r w:rsidR="00EF57ED">
        <w:rPr>
          <w:rFonts w:cs="Times New Roman"/>
        </w:rPr>
        <w:t xml:space="preserve">untuk menambahkan tugas bar uke dalam daftar. </w:t>
      </w:r>
      <w:r w:rsidR="000D18DF" w:rsidRPr="000D18DF">
        <w:rPr>
          <w:rFonts w:cs="Times New Roman"/>
        </w:rPr>
        <w:t xml:space="preserve">fungsi mengambil nilai input dari pengguna, kemudian membuat objek </w:t>
      </w:r>
      <w:r w:rsidR="000D18DF" w:rsidRPr="000D18DF">
        <w:rPr>
          <w:rFonts w:cs="Times New Roman"/>
          <w:b/>
          <w:bCs/>
        </w:rPr>
        <w:t>Task</w:t>
      </w:r>
      <w:r w:rsidR="000D18DF" w:rsidRPr="000D18DF">
        <w:rPr>
          <w:rFonts w:cs="Times New Roman"/>
        </w:rPr>
        <w:t xml:space="preserve"> baru berdasarkan input tersebut, lalu menambahkannya ke dalam array </w:t>
      </w:r>
      <w:r w:rsidR="000D18DF" w:rsidRPr="000D18DF">
        <w:rPr>
          <w:rFonts w:cs="Times New Roman"/>
          <w:b/>
          <w:bCs/>
        </w:rPr>
        <w:t>tasks</w:t>
      </w:r>
      <w:r w:rsidR="000D18DF" w:rsidRPr="000D18DF">
        <w:rPr>
          <w:rFonts w:cs="Times New Roman"/>
        </w:rPr>
        <w:t>.</w:t>
      </w:r>
      <w:r w:rsidR="000D18DF" w:rsidRPr="000D18DF">
        <w:t xml:space="preserve"> </w:t>
      </w:r>
      <w:r w:rsidR="000D18DF" w:rsidRPr="000D18DF">
        <w:rPr>
          <w:rFonts w:cs="Times New Roman"/>
        </w:rPr>
        <w:t xml:space="preserve">Setelah itu, fungsi memanggil </w:t>
      </w:r>
      <w:r w:rsidR="000D18DF" w:rsidRPr="000D18DF">
        <w:rPr>
          <w:rFonts w:cs="Times New Roman"/>
          <w:b/>
          <w:bCs/>
        </w:rPr>
        <w:t>displayTasks()</w:t>
      </w:r>
      <w:r w:rsidR="000D18DF" w:rsidRPr="000D18DF">
        <w:rPr>
          <w:rFonts w:cs="Times New Roman"/>
        </w:rPr>
        <w:t xml:space="preserve"> untuk memperbarui tampilan daftar tugas.</w:t>
      </w:r>
    </w:p>
    <w:p w14:paraId="2F4698C6" w14:textId="5C5A2989" w:rsidR="005965AB" w:rsidRDefault="00A25D9B" w:rsidP="00044CAB">
      <w:p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 xml:space="preserve"> </w:t>
      </w:r>
    </w:p>
    <w:p w14:paraId="63AB85A8" w14:textId="09F85CA4" w:rsidR="00A25D9B" w:rsidRDefault="00A25D9B" w:rsidP="00044CAB">
      <w:pPr>
        <w:jc w:val="center"/>
        <w:rPr>
          <w:rFonts w:cs="Times New Roman"/>
          <w:b/>
          <w:bCs/>
          <w:noProof/>
          <w:sz w:val="28"/>
        </w:rPr>
      </w:pPr>
    </w:p>
    <w:p w14:paraId="5526C536" w14:textId="23B9903B" w:rsidR="00575941" w:rsidRDefault="00AB4FAD" w:rsidP="00044CAB">
      <w:pPr>
        <w:jc w:val="center"/>
        <w:rPr>
          <w:rFonts w:cs="Times New Roman"/>
          <w:b/>
          <w:bCs/>
          <w:sz w:val="28"/>
        </w:rPr>
      </w:pPr>
      <w:r w:rsidRPr="00AB4FAD">
        <w:rPr>
          <w:rFonts w:cs="Times New Roman"/>
          <w:b/>
          <w:bCs/>
          <w:sz w:val="28"/>
        </w:rPr>
        <w:drawing>
          <wp:inline distT="0" distB="0" distL="0" distR="0" wp14:anchorId="7A899AAB" wp14:editId="4B374E09">
            <wp:extent cx="4853940" cy="4459044"/>
            <wp:effectExtent l="0" t="0" r="3810" b="0"/>
            <wp:docPr id="50921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158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6326" cy="446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 w:val="28"/>
        </w:rPr>
        <w:t xml:space="preserve"> </w:t>
      </w:r>
    </w:p>
    <w:p w14:paraId="20C02B79" w14:textId="1623FAEB" w:rsidR="00AB4FAD" w:rsidRDefault="00AD16D4" w:rsidP="008E2314">
      <w:pPr>
        <w:jc w:val="both"/>
        <w:rPr>
          <w:rFonts w:cs="Times New Roman"/>
        </w:rPr>
      </w:pPr>
      <w:r>
        <w:rPr>
          <w:rFonts w:cs="Times New Roman"/>
        </w:rPr>
        <w:t xml:space="preserve">Fungsi </w:t>
      </w:r>
      <w:r>
        <w:rPr>
          <w:rFonts w:cs="Times New Roman"/>
          <w:b/>
          <w:bCs/>
        </w:rPr>
        <w:t>displayTasks()</w:t>
      </w:r>
      <w:r>
        <w:rPr>
          <w:rFonts w:cs="Times New Roman"/>
        </w:rPr>
        <w:t xml:space="preserve"> digunakan untuk memperbarui daftar tugas yang ditampilan di DOM. </w:t>
      </w:r>
      <w:r w:rsidR="002B47B3" w:rsidRPr="002B47B3">
        <w:rPr>
          <w:rFonts w:cs="Times New Roman"/>
        </w:rPr>
        <w:t>elemen daftar (ul) dibersihkan, kemudian setiap tugas ditambahkan sebagai elemen baru dengan menggunakan elemen HTML seperti &lt;li&gt;, &lt;span&gt;, &lt;input&gt; (checkbox), dan &lt;button&gt; (delete).</w:t>
      </w:r>
      <w:r w:rsidR="002B47B3">
        <w:rPr>
          <w:rFonts w:cs="Times New Roman"/>
        </w:rPr>
        <w:t xml:space="preserve"> </w:t>
      </w:r>
    </w:p>
    <w:p w14:paraId="0FB2878D" w14:textId="77777777" w:rsidR="002B47B3" w:rsidRDefault="002B47B3" w:rsidP="002B47B3">
      <w:pPr>
        <w:jc w:val="center"/>
        <w:rPr>
          <w:rFonts w:cs="Times New Roman"/>
        </w:rPr>
      </w:pPr>
    </w:p>
    <w:p w14:paraId="3AE8A1A8" w14:textId="77777777" w:rsidR="00A53A54" w:rsidRDefault="002B47B3" w:rsidP="00A53A54">
      <w:pPr>
        <w:jc w:val="center"/>
        <w:rPr>
          <w:rFonts w:cs="Times New Roman"/>
        </w:rPr>
      </w:pPr>
      <w:r w:rsidRPr="002B47B3">
        <w:rPr>
          <w:rFonts w:cs="Times New Roman"/>
        </w:rPr>
        <w:drawing>
          <wp:inline distT="0" distB="0" distL="0" distR="0" wp14:anchorId="2A8AD0B1" wp14:editId="55C1C1B9">
            <wp:extent cx="3924300" cy="1215608"/>
            <wp:effectExtent l="0" t="0" r="0" b="3810"/>
            <wp:docPr id="77190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03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2953" cy="12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B90">
        <w:rPr>
          <w:rFonts w:cs="Times New Roman"/>
        </w:rPr>
        <w:t xml:space="preserve"> </w:t>
      </w:r>
    </w:p>
    <w:p w14:paraId="423C30FC" w14:textId="355B7195" w:rsidR="00D87D88" w:rsidRDefault="00A53A54" w:rsidP="008E2314">
      <w:pPr>
        <w:jc w:val="both"/>
      </w:pPr>
      <w:r w:rsidRPr="00A53A54">
        <w:t xml:space="preserve">Fungsi </w:t>
      </w:r>
      <w:r w:rsidR="00D87D88">
        <w:rPr>
          <w:b/>
          <w:bCs/>
        </w:rPr>
        <w:t>toggleTask()</w:t>
      </w:r>
      <w:r w:rsidR="00D87D88">
        <w:t xml:space="preserve"> </w:t>
      </w:r>
      <w:r w:rsidRPr="00A53A54">
        <w:t xml:space="preserve">bertanggung jawab untuk mengubah status tugas (completed atau tidak). Ketika checkbox pada suatu tugas diklik, status tugas tersebut diubah menggunakan metode toggleCompleted(), lalu daftar tugas diperbarui menggunakan </w:t>
      </w:r>
      <w:r w:rsidRPr="00A53A54">
        <w:rPr>
          <w:bCs/>
        </w:rPr>
        <w:t>displayTasks()</w:t>
      </w:r>
      <w:r w:rsidRPr="00A53A54">
        <w:t>.</w:t>
      </w:r>
      <w:r w:rsidR="00D87D88">
        <w:t xml:space="preserve"> </w:t>
      </w:r>
    </w:p>
    <w:p w14:paraId="672D7EC3" w14:textId="77777777" w:rsidR="00D87D88" w:rsidRDefault="00D87D88"/>
    <w:p w14:paraId="59065504" w14:textId="77777777" w:rsidR="00440968" w:rsidRDefault="00440968" w:rsidP="00D87D88">
      <w:pPr>
        <w:jc w:val="center"/>
      </w:pPr>
    </w:p>
    <w:p w14:paraId="6EF6EE30" w14:textId="77777777" w:rsidR="00440968" w:rsidRDefault="00440968" w:rsidP="00D87D88">
      <w:pPr>
        <w:jc w:val="center"/>
      </w:pPr>
    </w:p>
    <w:p w14:paraId="6D5B72B9" w14:textId="77777777" w:rsidR="00440968" w:rsidRDefault="00440968" w:rsidP="00D87D88">
      <w:pPr>
        <w:jc w:val="center"/>
      </w:pPr>
    </w:p>
    <w:p w14:paraId="09F1B973" w14:textId="77777777" w:rsidR="00440968" w:rsidRDefault="00440968" w:rsidP="00D87D88">
      <w:pPr>
        <w:jc w:val="center"/>
      </w:pPr>
      <w:r w:rsidRPr="00440968">
        <w:drawing>
          <wp:inline distT="0" distB="0" distL="0" distR="0" wp14:anchorId="5FEDADD4" wp14:editId="5F0B9E3E">
            <wp:extent cx="3406140" cy="1272003"/>
            <wp:effectExtent l="0" t="0" r="3810" b="4445"/>
            <wp:docPr id="15306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60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3582" cy="12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EA82B4" w14:textId="77777777" w:rsidR="008E2314" w:rsidRDefault="00440968" w:rsidP="00440968">
      <w:pPr>
        <w:jc w:val="both"/>
      </w:pPr>
      <w:r w:rsidRPr="00440968">
        <w:t xml:space="preserve">Fungsi </w:t>
      </w:r>
      <w:r w:rsidR="001C4288">
        <w:rPr>
          <w:b/>
          <w:bCs/>
        </w:rPr>
        <w:t>deleteTask()</w:t>
      </w:r>
      <w:r w:rsidRPr="00440968">
        <w:t xml:space="preserve"> digunakan untuk menghapus tugas dari array </w:t>
      </w:r>
      <w:r w:rsidRPr="00440968">
        <w:rPr>
          <w:b/>
          <w:bCs/>
        </w:rPr>
        <w:t>tasks</w:t>
      </w:r>
      <w:r w:rsidRPr="00440968">
        <w:t xml:space="preserve"> berdasarkan indeksnya. Setelah tugas dihapus, daftar tugas diperbarui dengan </w:t>
      </w:r>
      <w:r w:rsidRPr="00440968">
        <w:rPr>
          <w:b/>
          <w:bCs/>
        </w:rPr>
        <w:t>displayTasks()</w:t>
      </w:r>
      <w:r w:rsidRPr="00440968">
        <w:t>.</w:t>
      </w:r>
    </w:p>
    <w:p w14:paraId="79F5A8AE" w14:textId="77777777" w:rsidR="008E2314" w:rsidRDefault="008E2314" w:rsidP="00440968">
      <w:pPr>
        <w:jc w:val="both"/>
      </w:pPr>
    </w:p>
    <w:p w14:paraId="7394D677" w14:textId="77777777" w:rsidR="00DA73BE" w:rsidRDefault="00DA73BE" w:rsidP="008E2314">
      <w:pPr>
        <w:jc w:val="center"/>
      </w:pPr>
      <w:r w:rsidRPr="00DA73BE">
        <w:drawing>
          <wp:inline distT="0" distB="0" distL="0" distR="0" wp14:anchorId="445B76C6" wp14:editId="03E869B1">
            <wp:extent cx="4963218" cy="1800476"/>
            <wp:effectExtent l="0" t="0" r="8890" b="9525"/>
            <wp:docPr id="4779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54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CF0D3C" w14:textId="77777777" w:rsidR="00414F21" w:rsidRDefault="007E2B81" w:rsidP="00414F21">
      <w:pPr>
        <w:jc w:val="both"/>
      </w:pPr>
      <w:r w:rsidRPr="007E2B81">
        <w:t xml:space="preserve">Fungsi </w:t>
      </w:r>
      <w:r>
        <w:rPr>
          <w:b/>
          <w:bCs/>
        </w:rPr>
        <w:t>filterTasks()</w:t>
      </w:r>
      <w:r w:rsidRPr="007E2B81">
        <w:t xml:space="preserve"> digunakan untuk memfilter daftar tugas yang ditampilkan berdasarkan status (semua, aktif, atau selesai). Hasil filter ditampilkan dengan memperbarui daftar tugas di DOM.</w:t>
      </w:r>
    </w:p>
    <w:p w14:paraId="6D5CA394" w14:textId="77777777" w:rsidR="00414F21" w:rsidRDefault="00414F21" w:rsidP="00DA73BE"/>
    <w:p w14:paraId="75798641" w14:textId="77777777" w:rsidR="00414F21" w:rsidRDefault="00414F21" w:rsidP="00414F21">
      <w:pPr>
        <w:jc w:val="center"/>
      </w:pPr>
      <w:r w:rsidRPr="00414F21">
        <w:drawing>
          <wp:inline distT="0" distB="0" distL="0" distR="0" wp14:anchorId="0B00B719" wp14:editId="5EE512BA">
            <wp:extent cx="5731510" cy="346075"/>
            <wp:effectExtent l="0" t="0" r="2540" b="0"/>
            <wp:docPr id="209416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624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73146D" w14:textId="4F099DD0" w:rsidR="00886B40" w:rsidRDefault="00886B40" w:rsidP="00886B40">
      <w:r w:rsidRPr="00886B40">
        <w:rPr>
          <w:b/>
          <w:bCs/>
        </w:rPr>
        <w:t>Tombol "Add Task"</w:t>
      </w:r>
      <w:r w:rsidRPr="00886B40">
        <w:t xml:space="preserve">: Menggunakan </w:t>
      </w:r>
      <w:r w:rsidRPr="00886B40">
        <w:rPr>
          <w:b/>
          <w:bCs/>
        </w:rPr>
        <w:t>event listener</w:t>
      </w:r>
      <w:r w:rsidRPr="00886B40">
        <w:t xml:space="preserve"> untuk mendeteksi klik tombol, lalu memanggil fungsi addTask() yang mengambil input pengguna dan menambahkannya ke daftar tugas.</w:t>
      </w:r>
    </w:p>
    <w:p w14:paraId="4219D3FC" w14:textId="77777777" w:rsidR="00414F21" w:rsidRDefault="00414F21" w:rsidP="00414F21">
      <w:pPr>
        <w:jc w:val="center"/>
      </w:pPr>
    </w:p>
    <w:p w14:paraId="17420843" w14:textId="77777777" w:rsidR="000F4ED4" w:rsidRDefault="00886B40" w:rsidP="00414F21">
      <w:pPr>
        <w:jc w:val="center"/>
      </w:pPr>
      <w:r w:rsidRPr="00886B40">
        <w:drawing>
          <wp:inline distT="0" distB="0" distL="0" distR="0" wp14:anchorId="4E152F5E" wp14:editId="41B5D00E">
            <wp:extent cx="5760720" cy="321155"/>
            <wp:effectExtent l="0" t="0" r="0" b="3175"/>
            <wp:docPr id="111205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506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3184" cy="3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619E" w14:textId="38AF6B74" w:rsidR="00D87D88" w:rsidRDefault="000F4ED4" w:rsidP="000F4ED4">
      <w:r w:rsidRPr="000F4ED4">
        <w:rPr>
          <w:b/>
          <w:bCs/>
        </w:rPr>
        <w:t>Checkbox</w:t>
      </w:r>
      <w:r w:rsidRPr="000F4ED4">
        <w:t xml:space="preserve">: Checkbox pada setiap tugas menangani event klik untuk mengubah status tugas. Saat checkbox diklik, fungsi </w:t>
      </w:r>
      <w:r w:rsidRPr="000F4ED4">
        <w:rPr>
          <w:b/>
          <w:bCs/>
        </w:rPr>
        <w:t>toggleTask()</w:t>
      </w:r>
      <w:r w:rsidRPr="000F4ED4">
        <w:t xml:space="preserve"> dipanggil untuk mengubah status tugas dari selesai ke belum selesai, atau sebaliknya.</w:t>
      </w:r>
      <w:r w:rsidR="00D87D88">
        <w:br w:type="page"/>
      </w:r>
    </w:p>
    <w:p w14:paraId="1CE83ED0" w14:textId="1A2FFA48" w:rsidR="0086653F" w:rsidRPr="00A53A54" w:rsidRDefault="0046127F" w:rsidP="00D87D88">
      <w:pPr>
        <w:pStyle w:val="Heading1"/>
        <w:rPr>
          <w:rFonts w:cstheme="minorBidi"/>
        </w:rPr>
      </w:pPr>
      <w:r>
        <w:t xml:space="preserve">Hasil Uji Coba </w:t>
      </w:r>
    </w:p>
    <w:p w14:paraId="63BE1550" w14:textId="5FE9E3C8" w:rsidR="00E24678" w:rsidRPr="00E24678" w:rsidRDefault="00E24678" w:rsidP="002F1768">
      <w:r>
        <w:tab/>
        <w:t>Hasil uji coba yang saya lakukan adalah saya mencoba menambahkan task</w:t>
      </w:r>
      <w:r w:rsidR="00596182">
        <w:t xml:space="preserve"> Kerjaan dan Game dimana Game sudah saya kerjakan sedangkan Kerjaan belum. </w:t>
      </w:r>
    </w:p>
    <w:p w14:paraId="5EC2111A" w14:textId="1E9808AB" w:rsidR="002F1768" w:rsidRDefault="002F1768" w:rsidP="002F1768">
      <w:pPr>
        <w:jc w:val="center"/>
        <w:rPr>
          <w:b/>
          <w:bCs/>
        </w:rPr>
      </w:pPr>
      <w:r w:rsidRPr="002F1768">
        <w:rPr>
          <w:b/>
          <w:bCs/>
        </w:rPr>
        <w:drawing>
          <wp:inline distT="0" distB="0" distL="0" distR="0" wp14:anchorId="499141E4" wp14:editId="3D2071CA">
            <wp:extent cx="5731510" cy="2722880"/>
            <wp:effectExtent l="0" t="0" r="2540" b="1270"/>
            <wp:docPr id="63285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554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4EA3" w14:textId="0DC3A96C" w:rsidR="00CA2922" w:rsidRDefault="00CA2922">
      <w:pPr>
        <w:rPr>
          <w:b/>
          <w:bCs/>
        </w:rPr>
      </w:pPr>
      <w:r>
        <w:rPr>
          <w:b/>
          <w:bCs/>
        </w:rPr>
        <w:br w:type="page"/>
      </w:r>
    </w:p>
    <w:p w14:paraId="26473E6C" w14:textId="53777DCF" w:rsidR="00CA2922" w:rsidRDefault="00CA2922" w:rsidP="00CA2922">
      <w:pPr>
        <w:pStyle w:val="Heading1"/>
      </w:pPr>
      <w:r>
        <w:t xml:space="preserve">Kesimpulan </w:t>
      </w:r>
    </w:p>
    <w:p w14:paraId="03AD9138" w14:textId="2F4AB8E1" w:rsidR="00CA2922" w:rsidRDefault="00CA2922" w:rsidP="00A312ED">
      <w:pPr>
        <w:jc w:val="both"/>
      </w:pPr>
      <w:r w:rsidRPr="00A312ED">
        <w:tab/>
      </w:r>
      <w:r w:rsidR="00A312ED" w:rsidRPr="00A312ED">
        <w:t>Praktikum ini berhasil membangun aplikasi To-Do List yang dapat menambah, menghapus, dan memfilter tugas. Implementasi JavaScript DOM, class, dan event handling memberikan pemahaman tentang bagaimana membuat aplikasi web interaktif.</w:t>
      </w:r>
    </w:p>
    <w:p w14:paraId="4F01281C" w14:textId="77777777" w:rsidR="004174F1" w:rsidRDefault="004174F1" w:rsidP="00A312ED">
      <w:pPr>
        <w:jc w:val="both"/>
      </w:pPr>
    </w:p>
    <w:p w14:paraId="351A8A5F" w14:textId="77777777" w:rsidR="004174F1" w:rsidRDefault="004174F1" w:rsidP="00A312ED">
      <w:pPr>
        <w:jc w:val="both"/>
      </w:pPr>
    </w:p>
    <w:p w14:paraId="3777F72E" w14:textId="02B97830" w:rsidR="004174F1" w:rsidRPr="00A312ED" w:rsidRDefault="004174F1" w:rsidP="00A312ED">
      <w:pPr>
        <w:jc w:val="both"/>
      </w:pPr>
      <w:r>
        <w:t>Link GitHub</w:t>
      </w:r>
      <w:r w:rsidR="0065165E">
        <w:t xml:space="preserve"> : </w:t>
      </w:r>
      <w:r w:rsidR="0065165E" w:rsidRPr="0065165E">
        <w:t>https://github.com/icen6/Tugas-Praktikum.git</w:t>
      </w:r>
    </w:p>
    <w:sectPr w:rsidR="004174F1" w:rsidRPr="00A3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AF2B2" w14:textId="77777777" w:rsidR="004F1F4E" w:rsidRDefault="004F1F4E" w:rsidP="004F1F4E">
      <w:pPr>
        <w:spacing w:after="0" w:line="240" w:lineRule="auto"/>
      </w:pPr>
      <w:r>
        <w:separator/>
      </w:r>
    </w:p>
  </w:endnote>
  <w:endnote w:type="continuationSeparator" w:id="0">
    <w:p w14:paraId="3FC79908" w14:textId="77777777" w:rsidR="004F1F4E" w:rsidRDefault="004F1F4E" w:rsidP="004F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847DB" w14:textId="77777777" w:rsidR="004F1F4E" w:rsidRDefault="004F1F4E" w:rsidP="004F1F4E">
      <w:pPr>
        <w:spacing w:after="0" w:line="240" w:lineRule="auto"/>
      </w:pPr>
      <w:r>
        <w:separator/>
      </w:r>
    </w:p>
  </w:footnote>
  <w:footnote w:type="continuationSeparator" w:id="0">
    <w:p w14:paraId="1D1AE8FA" w14:textId="77777777" w:rsidR="004F1F4E" w:rsidRDefault="004F1F4E" w:rsidP="004F1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E64F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5A88"/>
    <w:multiLevelType w:val="hybridMultilevel"/>
    <w:tmpl w:val="5FCEC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B56FB"/>
    <w:multiLevelType w:val="hybridMultilevel"/>
    <w:tmpl w:val="86FC0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F6AC1"/>
    <w:multiLevelType w:val="hybridMultilevel"/>
    <w:tmpl w:val="875AF0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4366">
    <w:abstractNumId w:val="1"/>
  </w:num>
  <w:num w:numId="2" w16cid:durableId="634024621">
    <w:abstractNumId w:val="6"/>
  </w:num>
  <w:num w:numId="3" w16cid:durableId="1262296539">
    <w:abstractNumId w:val="3"/>
  </w:num>
  <w:num w:numId="4" w16cid:durableId="1382821687">
    <w:abstractNumId w:val="2"/>
  </w:num>
  <w:num w:numId="5" w16cid:durableId="492767373">
    <w:abstractNumId w:val="4"/>
  </w:num>
  <w:num w:numId="6" w16cid:durableId="530801421">
    <w:abstractNumId w:val="5"/>
  </w:num>
  <w:num w:numId="7" w16cid:durableId="918832825">
    <w:abstractNumId w:val="0"/>
  </w:num>
  <w:num w:numId="8" w16cid:durableId="2131779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23F3D"/>
    <w:rsid w:val="000337A6"/>
    <w:rsid w:val="00044CAB"/>
    <w:rsid w:val="00046129"/>
    <w:rsid w:val="0009682F"/>
    <w:rsid w:val="000A1603"/>
    <w:rsid w:val="000B478C"/>
    <w:rsid w:val="000B4EA4"/>
    <w:rsid w:val="000C101F"/>
    <w:rsid w:val="000C637B"/>
    <w:rsid w:val="000D18DF"/>
    <w:rsid w:val="000F4ED4"/>
    <w:rsid w:val="00122EE0"/>
    <w:rsid w:val="00134566"/>
    <w:rsid w:val="00142AAB"/>
    <w:rsid w:val="001436F9"/>
    <w:rsid w:val="00157B0F"/>
    <w:rsid w:val="00165CD3"/>
    <w:rsid w:val="001A4A7B"/>
    <w:rsid w:val="001C4288"/>
    <w:rsid w:val="00231469"/>
    <w:rsid w:val="002328B4"/>
    <w:rsid w:val="00234604"/>
    <w:rsid w:val="00236740"/>
    <w:rsid w:val="002B47B3"/>
    <w:rsid w:val="002B5543"/>
    <w:rsid w:val="002D40D5"/>
    <w:rsid w:val="002E5964"/>
    <w:rsid w:val="002F1768"/>
    <w:rsid w:val="00306F41"/>
    <w:rsid w:val="00356194"/>
    <w:rsid w:val="00367270"/>
    <w:rsid w:val="003744FA"/>
    <w:rsid w:val="00392E62"/>
    <w:rsid w:val="003A6261"/>
    <w:rsid w:val="003E3685"/>
    <w:rsid w:val="00407C21"/>
    <w:rsid w:val="00414F21"/>
    <w:rsid w:val="004174F1"/>
    <w:rsid w:val="00421E37"/>
    <w:rsid w:val="00425A01"/>
    <w:rsid w:val="00440968"/>
    <w:rsid w:val="0044317E"/>
    <w:rsid w:val="00451C21"/>
    <w:rsid w:val="00457472"/>
    <w:rsid w:val="00461111"/>
    <w:rsid w:val="0046127F"/>
    <w:rsid w:val="00475EA6"/>
    <w:rsid w:val="00476169"/>
    <w:rsid w:val="004838FF"/>
    <w:rsid w:val="004A52E3"/>
    <w:rsid w:val="004B02A5"/>
    <w:rsid w:val="004C51FE"/>
    <w:rsid w:val="004F1F4E"/>
    <w:rsid w:val="00541FF5"/>
    <w:rsid w:val="00571C45"/>
    <w:rsid w:val="005737D5"/>
    <w:rsid w:val="00575941"/>
    <w:rsid w:val="00596182"/>
    <w:rsid w:val="005965AB"/>
    <w:rsid w:val="005A023E"/>
    <w:rsid w:val="005B67FC"/>
    <w:rsid w:val="005C7850"/>
    <w:rsid w:val="005D7EE8"/>
    <w:rsid w:val="005E47E3"/>
    <w:rsid w:val="005E4884"/>
    <w:rsid w:val="005F0C84"/>
    <w:rsid w:val="00604524"/>
    <w:rsid w:val="006350BA"/>
    <w:rsid w:val="0063757C"/>
    <w:rsid w:val="0065165E"/>
    <w:rsid w:val="00651978"/>
    <w:rsid w:val="00651CB2"/>
    <w:rsid w:val="0065527C"/>
    <w:rsid w:val="006570B7"/>
    <w:rsid w:val="00663D26"/>
    <w:rsid w:val="0067762D"/>
    <w:rsid w:val="006805CD"/>
    <w:rsid w:val="006A09FF"/>
    <w:rsid w:val="006C419D"/>
    <w:rsid w:val="007468D6"/>
    <w:rsid w:val="007471B6"/>
    <w:rsid w:val="00752F13"/>
    <w:rsid w:val="007629B2"/>
    <w:rsid w:val="007A0868"/>
    <w:rsid w:val="007A3FEE"/>
    <w:rsid w:val="007C24FF"/>
    <w:rsid w:val="007C4A43"/>
    <w:rsid w:val="007D596C"/>
    <w:rsid w:val="007E2B81"/>
    <w:rsid w:val="00836A62"/>
    <w:rsid w:val="0085669F"/>
    <w:rsid w:val="00861DEE"/>
    <w:rsid w:val="0086653F"/>
    <w:rsid w:val="00880732"/>
    <w:rsid w:val="00886B40"/>
    <w:rsid w:val="0089298B"/>
    <w:rsid w:val="008C3AED"/>
    <w:rsid w:val="008D7F26"/>
    <w:rsid w:val="008E2314"/>
    <w:rsid w:val="008E4F16"/>
    <w:rsid w:val="008F38BE"/>
    <w:rsid w:val="00911C1D"/>
    <w:rsid w:val="00913B90"/>
    <w:rsid w:val="00921913"/>
    <w:rsid w:val="00945166"/>
    <w:rsid w:val="0095054F"/>
    <w:rsid w:val="0097359E"/>
    <w:rsid w:val="00992363"/>
    <w:rsid w:val="009E6672"/>
    <w:rsid w:val="00A03A9A"/>
    <w:rsid w:val="00A07E77"/>
    <w:rsid w:val="00A10311"/>
    <w:rsid w:val="00A14D0B"/>
    <w:rsid w:val="00A160DD"/>
    <w:rsid w:val="00A25D9B"/>
    <w:rsid w:val="00A30A78"/>
    <w:rsid w:val="00A312ED"/>
    <w:rsid w:val="00A36CDB"/>
    <w:rsid w:val="00A53A54"/>
    <w:rsid w:val="00A8716D"/>
    <w:rsid w:val="00AA0B89"/>
    <w:rsid w:val="00AB3B59"/>
    <w:rsid w:val="00AB4FAD"/>
    <w:rsid w:val="00AD16D4"/>
    <w:rsid w:val="00AD5F20"/>
    <w:rsid w:val="00AE2DA6"/>
    <w:rsid w:val="00AF2109"/>
    <w:rsid w:val="00AF77BD"/>
    <w:rsid w:val="00B516A4"/>
    <w:rsid w:val="00B61582"/>
    <w:rsid w:val="00B70395"/>
    <w:rsid w:val="00B921EB"/>
    <w:rsid w:val="00BA6BCA"/>
    <w:rsid w:val="00BB7FA9"/>
    <w:rsid w:val="00BC6E7C"/>
    <w:rsid w:val="00BD578C"/>
    <w:rsid w:val="00BE0F1C"/>
    <w:rsid w:val="00BE2ADB"/>
    <w:rsid w:val="00BE4FB0"/>
    <w:rsid w:val="00BF7161"/>
    <w:rsid w:val="00C16A32"/>
    <w:rsid w:val="00C3351A"/>
    <w:rsid w:val="00C355A4"/>
    <w:rsid w:val="00C609E9"/>
    <w:rsid w:val="00C751F0"/>
    <w:rsid w:val="00C81756"/>
    <w:rsid w:val="00C83172"/>
    <w:rsid w:val="00C83217"/>
    <w:rsid w:val="00C85A48"/>
    <w:rsid w:val="00C93994"/>
    <w:rsid w:val="00CA2922"/>
    <w:rsid w:val="00CB3EB5"/>
    <w:rsid w:val="00CE2DC2"/>
    <w:rsid w:val="00D01C16"/>
    <w:rsid w:val="00D1619A"/>
    <w:rsid w:val="00D17283"/>
    <w:rsid w:val="00D23935"/>
    <w:rsid w:val="00D24FA7"/>
    <w:rsid w:val="00D253E4"/>
    <w:rsid w:val="00D61299"/>
    <w:rsid w:val="00D71B2B"/>
    <w:rsid w:val="00D726A3"/>
    <w:rsid w:val="00D87D88"/>
    <w:rsid w:val="00DA73BE"/>
    <w:rsid w:val="00DA7A94"/>
    <w:rsid w:val="00DC5820"/>
    <w:rsid w:val="00DD40A3"/>
    <w:rsid w:val="00DE50D2"/>
    <w:rsid w:val="00DE63AA"/>
    <w:rsid w:val="00E02945"/>
    <w:rsid w:val="00E16AB5"/>
    <w:rsid w:val="00E24678"/>
    <w:rsid w:val="00E32CD0"/>
    <w:rsid w:val="00E57021"/>
    <w:rsid w:val="00E612A6"/>
    <w:rsid w:val="00E6395D"/>
    <w:rsid w:val="00E8460B"/>
    <w:rsid w:val="00E97CE7"/>
    <w:rsid w:val="00EA327D"/>
    <w:rsid w:val="00EA74D0"/>
    <w:rsid w:val="00EE37E0"/>
    <w:rsid w:val="00EE50C4"/>
    <w:rsid w:val="00EF57ED"/>
    <w:rsid w:val="00EF6302"/>
    <w:rsid w:val="00EF687E"/>
    <w:rsid w:val="00F4693A"/>
    <w:rsid w:val="00F56BD3"/>
    <w:rsid w:val="00F8197B"/>
    <w:rsid w:val="00F85BA9"/>
    <w:rsid w:val="00FA5DC1"/>
    <w:rsid w:val="00FA61E5"/>
    <w:rsid w:val="00FC40F0"/>
    <w:rsid w:val="00FC4B51"/>
    <w:rsid w:val="00F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A54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DC2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1436F9"/>
    <w:pPr>
      <w:numPr>
        <w:numId w:val="7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DC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F1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F4E"/>
  </w:style>
  <w:style w:type="paragraph" w:styleId="Footer">
    <w:name w:val="footer"/>
    <w:basedOn w:val="Normal"/>
    <w:link w:val="FooterChar"/>
    <w:uiPriority w:val="99"/>
    <w:unhideWhenUsed/>
    <w:rsid w:val="004F1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83</cp:revision>
  <dcterms:created xsi:type="dcterms:W3CDTF">2024-10-01T04:36:00Z</dcterms:created>
  <dcterms:modified xsi:type="dcterms:W3CDTF">2024-10-01T05:58:00Z</dcterms:modified>
</cp:coreProperties>
</file>