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A870F" w14:textId="02A508B4" w:rsidR="00C62C54" w:rsidRPr="008E6589" w:rsidRDefault="004A5A4B" w:rsidP="00C62C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L</w:t>
      </w:r>
      <w:r w:rsidR="00C62C54"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 xml:space="preserve">a </w:t>
      </w:r>
      <w:proofErr w:type="spellStart"/>
      <w:r w:rsidR="00C62C54"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metodologia</w:t>
      </w:r>
      <w:proofErr w:type="spellEnd"/>
      <w:r w:rsidR="00C62C54"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 xml:space="preserve"> a seguir en el Proyecto. </w:t>
      </w:r>
    </w:p>
    <w:p w14:paraId="16B4C598" w14:textId="300D24CC" w:rsidR="00C62C54" w:rsidRPr="008E6589" w:rsidRDefault="00C62C54" w:rsidP="00C62C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</w:p>
    <w:p w14:paraId="03497204" w14:textId="16AF9166" w:rsidR="00C62C54" w:rsidRDefault="00C62C54" w:rsidP="00C62C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>
        <w:rPr>
          <w:noProof/>
        </w:rPr>
        <w:drawing>
          <wp:inline distT="0" distB="0" distL="0" distR="0" wp14:anchorId="09DAF553" wp14:editId="05BBF4EB">
            <wp:extent cx="5895975" cy="3267075"/>
            <wp:effectExtent l="0" t="0" r="9525" b="9525"/>
            <wp:docPr id="1" name="Picture 1" descr="Propuesta metodológica para el proceso de obtención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uesta metodológica para el proceso de obtención d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7A02" w14:textId="77777777" w:rsidR="00C62C54" w:rsidRDefault="00C62C54" w:rsidP="00C62C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</w:p>
    <w:p w14:paraId="047A091E" w14:textId="3D105ADC" w:rsidR="00C62C54" w:rsidRPr="008E6589" w:rsidRDefault="00C62C54" w:rsidP="00C62C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El proyecto de las fases principales:</w:t>
      </w:r>
    </w:p>
    <w:p w14:paraId="58BC7400" w14:textId="6A3941EE" w:rsidR="00C62C54" w:rsidRPr="008E6589" w:rsidRDefault="00C62C54" w:rsidP="00C62C5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 xml:space="preserve">Selección y preparación de datos. </w:t>
      </w:r>
    </w:p>
    <w:p w14:paraId="31107C88" w14:textId="77777777" w:rsidR="00C62C54" w:rsidRPr="008E6589" w:rsidRDefault="00C62C54" w:rsidP="00A76E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 xml:space="preserve"> [</w:t>
      </w:r>
      <w:proofErr w:type="spellStart"/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Preparacción</w:t>
      </w:r>
      <w:proofErr w:type="spellEnd"/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 xml:space="preserve">.]Creación del modelo de minería de datos </w:t>
      </w:r>
    </w:p>
    <w:p w14:paraId="342F8A2C" w14:textId="60864825" w:rsidR="00C62C54" w:rsidRPr="008E6589" w:rsidRDefault="00C62C54" w:rsidP="00A76E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Un modelo de datos se crea a partir de un conjunto específico de datos de entrada.</w:t>
      </w:r>
    </w:p>
    <w:p w14:paraId="1ED4775A" w14:textId="77777777" w:rsidR="00C62C54" w:rsidRPr="008E6589" w:rsidRDefault="00C62C54" w:rsidP="00C62C5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Durante el proceso de creación del modelo, una vez preparados los datos, debe especificar sus decisiones sobre:</w:t>
      </w:r>
    </w:p>
    <w:p w14:paraId="57F38878" w14:textId="77777777" w:rsidR="00C62C54" w:rsidRPr="008E6589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Dónde residen los datos de entrada</w:t>
      </w:r>
    </w:p>
    <w:p w14:paraId="34C73617" w14:textId="77777777" w:rsidR="00C62C54" w:rsidRPr="008E6589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Qué campos de los datos de entrada son apropiados</w:t>
      </w:r>
    </w:p>
    <w:p w14:paraId="5972E9AB" w14:textId="7E419588" w:rsidR="00C62C54" w:rsidRPr="008E6589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Qué valores se deben utilizar para la función de salida</w:t>
      </w:r>
    </w:p>
    <w:p w14:paraId="287B32BE" w14:textId="77777777" w:rsidR="00C62C54" w:rsidRPr="008E6589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Dónde desea almacenar el modelo final</w:t>
      </w:r>
    </w:p>
    <w:p w14:paraId="20BC5CC5" w14:textId="77777777" w:rsidR="00C62C54" w:rsidRPr="008E6589" w:rsidRDefault="00C62C54" w:rsidP="00C62C5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val="es-ES"/>
        </w:rPr>
      </w:pPr>
    </w:p>
    <w:p w14:paraId="6CBD460B" w14:textId="753FBD3E" w:rsidR="00C62C54" w:rsidRPr="008E6589" w:rsidRDefault="00C62C54" w:rsidP="00C62C5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</w:p>
    <w:p w14:paraId="34351732" w14:textId="77777777" w:rsidR="00C62C54" w:rsidRPr="008E6589" w:rsidRDefault="00C62C54" w:rsidP="00C62C5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trike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strike/>
          <w:color w:val="323232"/>
          <w:sz w:val="24"/>
          <w:szCs w:val="24"/>
          <w:lang w:val="es-ES"/>
        </w:rPr>
        <w:t>Prueba de un modelo y análisis de su calidad.</w:t>
      </w:r>
    </w:p>
    <w:p w14:paraId="0EB91E2F" w14:textId="57A39F12" w:rsidR="00C62C54" w:rsidRPr="008E6589" w:rsidRDefault="00C62C54" w:rsidP="00C62C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trike/>
          <w:color w:val="323232"/>
          <w:sz w:val="24"/>
          <w:szCs w:val="24"/>
        </w:rPr>
      </w:pPr>
      <w:proofErr w:type="spellStart"/>
      <w:r w:rsidRPr="008E6589">
        <w:rPr>
          <w:rFonts w:ascii="Arial" w:eastAsia="Times New Roman" w:hAnsi="Arial" w:cs="Arial"/>
          <w:strike/>
          <w:color w:val="323232"/>
          <w:sz w:val="24"/>
          <w:szCs w:val="24"/>
        </w:rPr>
        <w:t>Probar</w:t>
      </w:r>
      <w:proofErr w:type="spellEnd"/>
      <w:r w:rsidRPr="008E6589">
        <w:rPr>
          <w:rFonts w:ascii="Arial" w:eastAsia="Times New Roman" w:hAnsi="Arial" w:cs="Arial"/>
          <w:strike/>
          <w:color w:val="323232"/>
          <w:sz w:val="24"/>
          <w:szCs w:val="24"/>
        </w:rPr>
        <w:t xml:space="preserve"> un </w:t>
      </w:r>
      <w:proofErr w:type="spellStart"/>
      <w:r w:rsidRPr="008E6589">
        <w:rPr>
          <w:rFonts w:ascii="Arial" w:eastAsia="Times New Roman" w:hAnsi="Arial" w:cs="Arial"/>
          <w:strike/>
          <w:color w:val="323232"/>
          <w:sz w:val="24"/>
          <w:szCs w:val="24"/>
        </w:rPr>
        <w:t>modelo</w:t>
      </w:r>
      <w:proofErr w:type="spellEnd"/>
      <w:r w:rsidRPr="008E6589">
        <w:rPr>
          <w:rFonts w:ascii="Arial" w:eastAsia="Times New Roman" w:hAnsi="Arial" w:cs="Arial"/>
          <w:strike/>
          <w:color w:val="323232"/>
          <w:sz w:val="24"/>
          <w:szCs w:val="24"/>
        </w:rPr>
        <w:t xml:space="preserve"> de </w:t>
      </w:r>
      <w:proofErr w:type="spellStart"/>
      <w:r w:rsidRPr="008E6589">
        <w:rPr>
          <w:rFonts w:ascii="Arial" w:eastAsia="Times New Roman" w:hAnsi="Arial" w:cs="Arial"/>
          <w:strike/>
          <w:color w:val="323232"/>
          <w:sz w:val="24"/>
          <w:szCs w:val="24"/>
        </w:rPr>
        <w:t>Clasificación</w:t>
      </w:r>
      <w:proofErr w:type="spellEnd"/>
    </w:p>
    <w:p w14:paraId="73C7B519" w14:textId="3B1A5213" w:rsidR="00C62C54" w:rsidRPr="008E6589" w:rsidRDefault="00C62C54" w:rsidP="00C62C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trike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strike/>
          <w:color w:val="323232"/>
          <w:sz w:val="24"/>
          <w:szCs w:val="24"/>
          <w:lang w:val="es-ES"/>
        </w:rPr>
        <w:t>Después, se puede analizar la calidad del modelo.</w:t>
      </w:r>
    </w:p>
    <w:p w14:paraId="4F7B7B6A" w14:textId="77777777" w:rsidR="00C62C54" w:rsidRPr="008E6589" w:rsidRDefault="00C62C54" w:rsidP="00C62C5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Utilización de un modelo que ofrece información acerca de:</w:t>
      </w:r>
    </w:p>
    <w:p w14:paraId="4F3A6ABF" w14:textId="77777777" w:rsidR="00C62C54" w:rsidRPr="008E6589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La visualización de los resultados.</w:t>
      </w:r>
    </w:p>
    <w:p w14:paraId="0F1E080B" w14:textId="77777777" w:rsidR="00C62C54" w:rsidRPr="008E6589" w:rsidRDefault="00C62C54" w:rsidP="00C62C54">
      <w:p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Puede visualizar los resultados de la minería de datos para analizarlos e interpretarlos. Utilice </w:t>
      </w:r>
      <w:proofErr w:type="spellStart"/>
      <w:r w:rsidRPr="008E6589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val="es-ES"/>
        </w:rPr>
        <w:t>Intelligent</w:t>
      </w:r>
      <w:proofErr w:type="spellEnd"/>
      <w:r w:rsidRPr="008E6589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val="es-ES"/>
        </w:rPr>
        <w:t xml:space="preserve"> </w:t>
      </w:r>
      <w:proofErr w:type="spellStart"/>
      <w:r w:rsidRPr="008E6589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val="es-ES"/>
        </w:rPr>
        <w:t>Miner</w:t>
      </w:r>
      <w:proofErr w:type="spellEnd"/>
      <w:r w:rsidRPr="008E6589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val="es-ES"/>
        </w:rPr>
        <w:t xml:space="preserve"> </w:t>
      </w:r>
      <w:proofErr w:type="spellStart"/>
      <w:r w:rsidRPr="008E6589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val="es-ES"/>
        </w:rPr>
        <w:t>Visualizer</w:t>
      </w:r>
      <w:proofErr w:type="spellEnd"/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 para ver y analizar los resultados.</w:t>
      </w:r>
    </w:p>
    <w:p w14:paraId="0E273BA1" w14:textId="77777777" w:rsidR="00C62C54" w:rsidRPr="008E6589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Puntuación de los registros de datos.</w:t>
      </w:r>
    </w:p>
    <w:p w14:paraId="12275AB8" w14:textId="77777777" w:rsidR="00C62C54" w:rsidRPr="00C62C54" w:rsidRDefault="00C62C54" w:rsidP="00C62C54">
      <w:p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 xml:space="preserve">Los modelos se aplican a otros datos en la fase de aplicación de la minería de datos.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Utilice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C62C54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  <w:t>Intelligent Miner</w:t>
      </w:r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 para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puntuar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los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registros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 xml:space="preserve"> de </w:t>
      </w:r>
      <w:proofErr w:type="spellStart"/>
      <w:r w:rsidRPr="00C62C54">
        <w:rPr>
          <w:rFonts w:ascii="Arial" w:eastAsia="Times New Roman" w:hAnsi="Arial" w:cs="Arial"/>
          <w:color w:val="323232"/>
          <w:sz w:val="24"/>
          <w:szCs w:val="24"/>
        </w:rPr>
        <w:t>datos</w:t>
      </w:r>
      <w:proofErr w:type="spellEnd"/>
      <w:r w:rsidRPr="00C62C54">
        <w:rPr>
          <w:rFonts w:ascii="Arial" w:eastAsia="Times New Roman" w:hAnsi="Arial" w:cs="Arial"/>
          <w:color w:val="323232"/>
          <w:sz w:val="24"/>
          <w:szCs w:val="24"/>
        </w:rPr>
        <w:t>.</w:t>
      </w:r>
    </w:p>
    <w:p w14:paraId="0AD00669" w14:textId="77777777" w:rsidR="00C62C54" w:rsidRPr="008E6589" w:rsidRDefault="00C62C54" w:rsidP="00C62C54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Análisis de un modelo y preparación para otros pasos del proceso.</w:t>
      </w:r>
    </w:p>
    <w:p w14:paraId="69929B25" w14:textId="77777777" w:rsidR="00C62C54" w:rsidRPr="008E6589" w:rsidRDefault="00C62C54" w:rsidP="00C62C54">
      <w:pPr>
        <w:shd w:val="clear" w:color="auto" w:fill="FFFFFF"/>
        <w:spacing w:after="0" w:line="240" w:lineRule="auto"/>
        <w:ind w:left="480"/>
        <w:textAlignment w:val="top"/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lastRenderedPageBreak/>
        <w:t xml:space="preserve">Puede utilizar varias funciones para recuperar información acerca </w:t>
      </w:r>
      <w:proofErr w:type="gramStart"/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>del modelo contenida</w:t>
      </w:r>
      <w:proofErr w:type="gramEnd"/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 xml:space="preserve"> en las tablas a fin de que otros programas de aplicación realicen otros procesos.</w:t>
      </w:r>
    </w:p>
    <w:p w14:paraId="37F71B47" w14:textId="720A0B8B" w:rsidR="0043614D" w:rsidRPr="008E6589" w:rsidRDefault="008E6589">
      <w:pPr>
        <w:rPr>
          <w:lang w:val="es-ES"/>
        </w:rPr>
      </w:pPr>
    </w:p>
    <w:p w14:paraId="0669BB20" w14:textId="213C7632" w:rsidR="00C62C54" w:rsidRPr="008E6589" w:rsidRDefault="00C62C54">
      <w:pPr>
        <w:rPr>
          <w:lang w:val="es-ES"/>
        </w:rPr>
      </w:pPr>
    </w:p>
    <w:p w14:paraId="278F1F27" w14:textId="38AADD7B" w:rsidR="00C62C54" w:rsidRPr="008E6589" w:rsidRDefault="00C62C54">
      <w:pPr>
        <w:rPr>
          <w:lang w:val="es-ES"/>
        </w:rPr>
      </w:pPr>
    </w:p>
    <w:p w14:paraId="773D6A7B" w14:textId="17DF11EA" w:rsidR="00C62C54" w:rsidRDefault="00C62C54">
      <w:pPr>
        <w:rPr>
          <w:rFonts w:ascii="Arial" w:hAnsi="Arial" w:cs="Arial"/>
          <w:b/>
          <w:bCs/>
          <w:color w:val="222222"/>
          <w:shd w:val="clear" w:color="auto" w:fill="FFFFFF"/>
          <w:lang w:val="es-ES"/>
        </w:rPr>
      </w:pPr>
      <w:r w:rsidRPr="008E6589">
        <w:rPr>
          <w:rFonts w:ascii="Arial" w:eastAsia="Times New Roman" w:hAnsi="Arial" w:cs="Arial"/>
          <w:b/>
          <w:bCs/>
          <w:color w:val="323232"/>
          <w:sz w:val="24"/>
          <w:szCs w:val="24"/>
          <w:lang w:val="es-ES"/>
        </w:rPr>
        <w:t>Objetivo del Proyecto fin de master:</w:t>
      </w:r>
      <w:r w:rsidRPr="008E6589">
        <w:rPr>
          <w:rFonts w:ascii="Arial" w:eastAsia="Times New Roman" w:hAnsi="Arial" w:cs="Arial"/>
          <w:color w:val="323232"/>
          <w:sz w:val="24"/>
          <w:szCs w:val="24"/>
          <w:lang w:val="es-ES"/>
        </w:rPr>
        <w:t xml:space="preserve"> </w:t>
      </w:r>
      <w:r w:rsidR="008E6589" w:rsidRPr="008E6589">
        <w:rPr>
          <w:rFonts w:ascii="Arial" w:hAnsi="Arial" w:cs="Arial"/>
          <w:b/>
          <w:bCs/>
          <w:color w:val="222222"/>
          <w:shd w:val="clear" w:color="auto" w:fill="FFFFFF"/>
          <w:lang w:val="es-ES"/>
        </w:rPr>
        <w:t>T07 - Estudio del rendimiento y comparativa de los empleados de una empresa</w:t>
      </w:r>
      <w:r w:rsidR="008E6589">
        <w:rPr>
          <w:rFonts w:ascii="Arial" w:hAnsi="Arial" w:cs="Arial"/>
          <w:b/>
          <w:bCs/>
          <w:color w:val="222222"/>
          <w:shd w:val="clear" w:color="auto" w:fill="FFFFFF"/>
          <w:lang w:val="es-ES"/>
        </w:rPr>
        <w:t xml:space="preserve"> </w:t>
      </w:r>
    </w:p>
    <w:p w14:paraId="63BF06B0" w14:textId="32706F1F" w:rsidR="008E6589" w:rsidRDefault="008E6589">
      <w:pPr>
        <w:rPr>
          <w:rFonts w:ascii="Arial" w:hAnsi="Arial" w:cs="Arial"/>
          <w:b/>
          <w:bCs/>
          <w:color w:val="222222"/>
          <w:shd w:val="clear" w:color="auto" w:fill="FFFFFF"/>
          <w:lang w:val="es-ES"/>
        </w:rPr>
      </w:pPr>
    </w:p>
    <w:p w14:paraId="1E63C24B" w14:textId="53075D5D" w:rsidR="008E6589" w:rsidRPr="008E6589" w:rsidRDefault="008E6589">
      <w:pPr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>Las empresas anualmente comprueban el rendimiento de sus empleados, viendo como evolucionan y como van mejorando en la resolución de tareas.</w:t>
      </w:r>
    </w:p>
    <w:p w14:paraId="453FFC1E" w14:textId="77777777" w:rsidR="008E6589" w:rsidRDefault="008E6589" w:rsidP="00C62C54">
      <w:pPr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323232"/>
          <w:sz w:val="24"/>
          <w:szCs w:val="24"/>
          <w:lang w:val="es-ES"/>
        </w:rPr>
        <w:t xml:space="preserve">Se quiere visualizar rendimiento de un usuario respecto a la media de los empleados, comparativa entre “semestres” de los empleados. </w:t>
      </w:r>
    </w:p>
    <w:p w14:paraId="52E70C81" w14:textId="77777777" w:rsidR="008E6589" w:rsidRDefault="008E6589" w:rsidP="00C62C54">
      <w:pPr>
        <w:rPr>
          <w:rFonts w:ascii="Arial" w:eastAsia="Times New Roman" w:hAnsi="Arial" w:cs="Arial"/>
          <w:color w:val="323232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323232"/>
          <w:sz w:val="24"/>
          <w:szCs w:val="24"/>
          <w:lang w:val="es-ES"/>
        </w:rPr>
        <w:t>Seleccionando un proyecto % de tareas resueltas, incluyendo tipos.</w:t>
      </w:r>
    </w:p>
    <w:p w14:paraId="2DA9F7BB" w14:textId="124A9948" w:rsidR="00C62C54" w:rsidRPr="008E6589" w:rsidRDefault="00C62C54" w:rsidP="00C62C54">
      <w:pPr>
        <w:rPr>
          <w:lang w:val="es-ES"/>
        </w:rPr>
      </w:pPr>
      <w:r w:rsidRPr="008E6589">
        <w:rPr>
          <w:lang w:val="es-ES"/>
        </w:rPr>
        <w:br/>
      </w:r>
    </w:p>
    <w:sectPr w:rsidR="00C62C54" w:rsidRPr="008E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63D61"/>
    <w:multiLevelType w:val="hybridMultilevel"/>
    <w:tmpl w:val="2572CA4C"/>
    <w:lvl w:ilvl="0" w:tplc="DD0EF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126E6"/>
    <w:multiLevelType w:val="multilevel"/>
    <w:tmpl w:val="E898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A4A5C"/>
    <w:multiLevelType w:val="hybridMultilevel"/>
    <w:tmpl w:val="F6C2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54"/>
    <w:rsid w:val="004A5A4B"/>
    <w:rsid w:val="006D7D03"/>
    <w:rsid w:val="006E4098"/>
    <w:rsid w:val="008E6589"/>
    <w:rsid w:val="00B669A4"/>
    <w:rsid w:val="00C62C54"/>
    <w:rsid w:val="00FA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62AC"/>
  <w15:chartTrackingRefBased/>
  <w15:docId w15:val="{61DECFED-A60E-44C3-8DE1-9352DFBF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">
    <w:name w:val="li"/>
    <w:basedOn w:val="Normal"/>
    <w:rsid w:val="00C6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2C54"/>
    <w:rPr>
      <w:i/>
      <w:iCs/>
    </w:rPr>
  </w:style>
  <w:style w:type="paragraph" w:customStyle="1" w:styleId="p">
    <w:name w:val="p"/>
    <w:basedOn w:val="Normal"/>
    <w:rsid w:val="00C6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62C54"/>
  </w:style>
  <w:style w:type="paragraph" w:styleId="ListParagraph">
    <w:name w:val="List Paragraph"/>
    <w:basedOn w:val="Normal"/>
    <w:uiPriority w:val="34"/>
    <w:qFormat/>
    <w:rsid w:val="00C6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Cenamor Guijarro</dc:creator>
  <cp:keywords/>
  <dc:description/>
  <cp:lastModifiedBy>Isabel Cenamor Guijarro</cp:lastModifiedBy>
  <cp:revision>3</cp:revision>
  <dcterms:created xsi:type="dcterms:W3CDTF">2020-06-01T14:09:00Z</dcterms:created>
  <dcterms:modified xsi:type="dcterms:W3CDTF">2021-02-11T15:35:00Z</dcterms:modified>
</cp:coreProperties>
</file>