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q9pzkh7oczm" w:id="0"/>
      <w:bookmarkEnd w:id="0"/>
      <w:r w:rsidDel="00000000" w:rsidR="00000000" w:rsidRPr="00000000">
        <w:rPr>
          <w:rtl w:val="0"/>
        </w:rPr>
        <w:t xml:space="preserve">Obstacles Encountered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starting I was confused about how I could count votes for every party. I hadn’t realized that the spec had said that it would specify which party (with the party letter) I would need to count. I did not need to count the votes for every party.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problem I encountered with the while loop was that if the pollData string had a few leftover characters at the end my program said it was still valid(for example “R40TX” is valid but “R40TXo” shouldn’t be). To solve this I simply updated the strSize&lt;4 condition to be strSize&lt;4 &amp;&amp; strSize&gt;0. This kept any random non-predictions from being ignored by my program’s logic.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forgot about the function included in the spec to check if a state code was valid or not so I was confused about how to verify the state codes. However, a friend (Rohan Soni) reminded me about the function provided and I proceeded to use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Professor Smallberg’s tester to test my program. My program failed one test case. I was initially confused but realized that I had to set the voteCount variable to zero somewhere in computeVotes to “erase” it of any previous non-zero value it might’ve 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kq5ztmw4i5k2" w:id="1"/>
      <w:bookmarkEnd w:id="1"/>
      <w:r w:rsidDel="00000000" w:rsidR="00000000" w:rsidRPr="00000000">
        <w:rPr>
          <w:rtl w:val="0"/>
        </w:rPr>
        <w:t xml:space="preserve">Description of Program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y5z8r1m2q8r" w:id="2"/>
      <w:bookmarkEnd w:id="2"/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stringtoint</w:t>
      </w:r>
      <w:r w:rsidDel="00000000" w:rsidR="00000000" w:rsidRPr="00000000">
        <w:rPr>
          <w:rtl w:val="0"/>
        </w:rPr>
        <w:t xml:space="preserve">(string str, </w:t>
      </w:r>
      <w:r w:rsidDel="00000000" w:rsidR="00000000" w:rsidRPr="00000000">
        <w:rPr>
          <w:rtl w:val="0"/>
        </w:rPr>
        <w:t xml:space="preserve">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twodigit</w:t>
      </w:r>
      <w:r w:rsidDel="00000000" w:rsidR="00000000" w:rsidRPr="00000000">
        <w:rPr>
          <w:rtl w:val="0"/>
        </w:rPr>
        <w:t xml:space="preserve">){ //custom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Initialiize </w:t>
      </w:r>
      <w:r w:rsidDel="00000000" w:rsidR="00000000" w:rsidRPr="00000000">
        <w:rPr>
          <w:i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to hold number from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rtl w:val="0"/>
        </w:rPr>
        <w:t xml:space="preserve">twodigit</w:t>
      </w:r>
      <w:r w:rsidDel="00000000" w:rsidR="00000000" w:rsidRPr="00000000">
        <w:rPr>
          <w:rtl w:val="0"/>
        </w:rPr>
        <w:t xml:space="preserve"> number){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rtr[0]*10 becomes tens place of num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rtr[1] becomes ones place of num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 num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9mfhc50i2a0" w:id="3"/>
      <w:bookmarkEnd w:id="3"/>
      <w:r w:rsidDel="00000000" w:rsidR="00000000" w:rsidRPr="00000000">
        <w:rPr>
          <w:rtl w:val="0"/>
        </w:rPr>
        <w:t xml:space="preserve">isValidUppercaseStateCode(string stateCode){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checks if state code is valid by checking it against all possible state codes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dmuwyroy7po" w:id="4"/>
      <w:bookmarkEnd w:id="4"/>
      <w:r w:rsidDel="00000000" w:rsidR="00000000" w:rsidRPr="00000000">
        <w:rPr>
          <w:rtl w:val="0"/>
        </w:rPr>
        <w:t xml:space="preserve">hasRightSyntax(string pollData)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 iterating through all characters in string pollData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Capitalize letter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character in the string is alphanumeric (if char is not alphanumeric string is invalid)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loop (as long as pollData string size&gt;=4)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Our checks: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If 1st char isn’t a letter, state prediction is invalid </w:t>
      </w:r>
      <w:r w:rsidDel="00000000" w:rsidR="00000000" w:rsidRPr="00000000">
        <w:rPr>
          <w:i w:val="1"/>
          <w:rtl w:val="0"/>
        </w:rPr>
        <w:t xml:space="preserve">(party char doesn’t exist)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2nd char isn’t a digit, state prediction is invalid </w:t>
      </w:r>
      <w:r w:rsidDel="00000000" w:rsidR="00000000" w:rsidRPr="00000000">
        <w:rPr>
          <w:i w:val="1"/>
          <w:rtl w:val="0"/>
        </w:rPr>
        <w:t xml:space="preserve">(vote number doesn’t exist)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3rd char is a letter and the 4th char is not also a letter the </w:t>
      </w:r>
      <w:r w:rsidDel="00000000" w:rsidR="00000000" w:rsidRPr="00000000">
        <w:rPr>
          <w:i w:val="1"/>
          <w:rtl w:val="0"/>
        </w:rPr>
        <w:t xml:space="preserve">(this means state code is incomplete)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3rd char is a digit and the 4th and 5th chars are not letters the prediction is invalid </w:t>
      </w:r>
      <w:r w:rsidDel="00000000" w:rsidR="00000000" w:rsidRPr="00000000">
        <w:rPr>
          <w:i w:val="1"/>
          <w:rtl w:val="0"/>
        </w:rPr>
        <w:t xml:space="preserve">(state code is incomplete or not present)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ake a substring of the two letters at the end of the prediction </w:t>
      </w:r>
      <w:r w:rsidDel="00000000" w:rsidR="00000000" w:rsidRPr="00000000">
        <w:rPr>
          <w:i w:val="1"/>
          <w:rtl w:val="0"/>
        </w:rPr>
        <w:t xml:space="preserve">(the state code)</w:t>
      </w:r>
      <w:r w:rsidDel="00000000" w:rsidR="00000000" w:rsidRPr="00000000">
        <w:rPr>
          <w:rtl w:val="0"/>
        </w:rPr>
        <w:t xml:space="preserve"> and run it through the valid State checking function provided by Professor Smallberg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 checks for string validity, we remove 4 or 5 char long state prediction analyzed from the string by with str.replace(0,5,“”) or str.replace(0,4,“”)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strSize = size of new updated string;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strSize&lt;4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yes, there are random extraneous characters. Conversely, if there are &gt;=4 characters it is possible another valid prediction string exists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long as strSize&gt;=4 the while loop runs and continues removing 4 or 5 chars at a time from itself 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giw80shraok5" w:id="5"/>
      <w:bookmarkEnd w:id="5"/>
      <w:r w:rsidDel="00000000" w:rsidR="00000000" w:rsidRPr="00000000">
        <w:rPr>
          <w:rtl w:val="0"/>
        </w:rPr>
        <w:t xml:space="preserve">computeVotes(string pollData, char party, int&amp; votecount)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xh8t4pwvb585" w:id="6"/>
      <w:bookmarkEnd w:id="6"/>
      <w:r w:rsidDel="00000000" w:rsidR="00000000" w:rsidRPr="00000000">
        <w:rPr>
          <w:rtl w:val="0"/>
        </w:rPr>
        <w:tab/>
        <w:t xml:space="preserve">Error checks: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hasRightSyntax function() to check if pollData string is valid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pollData string has a 0 in it with for loop)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zero is alone </w:t>
      </w:r>
      <w:r w:rsidDel="00000000" w:rsidR="00000000" w:rsidRPr="00000000">
        <w:rPr>
          <w:i w:val="1"/>
          <w:rtl w:val="0"/>
        </w:rPr>
        <w:t xml:space="preserve">(i+1 and i-1 are not digits)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rtl w:val="0"/>
        </w:rPr>
        <w:t xml:space="preserve"> return 2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If 0 is coupled with another 0 </w:t>
      </w:r>
      <w:r w:rsidDel="00000000" w:rsidR="00000000" w:rsidRPr="00000000">
        <w:rPr>
          <w:i w:val="1"/>
          <w:rtl w:val="0"/>
        </w:rPr>
        <w:t xml:space="preserve">(i+1 or i-1 is 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 2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zero is connected to another integer </w:t>
      </w:r>
      <w:r w:rsidDel="00000000" w:rsidR="00000000" w:rsidRPr="00000000">
        <w:rPr>
          <w:i w:val="1"/>
          <w:rtl w:val="0"/>
        </w:rPr>
        <w:t xml:space="preserve">(i+1 or i-1 is non-zero digit)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program continues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Check if party char is a valid letter with the isalpha() function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voteCount=0; </w:t>
      </w:r>
      <w:r w:rsidDel="00000000" w:rsidR="00000000" w:rsidRPr="00000000">
        <w:rPr>
          <w:i w:val="1"/>
          <w:rtl w:val="0"/>
        </w:rPr>
        <w:t xml:space="preserve">//erases any nonzero previous value voteCount may have 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4oqxejmlszqb" w:id="7"/>
      <w:bookmarkEnd w:id="7"/>
      <w:r w:rsidDel="00000000" w:rsidR="00000000" w:rsidRPr="00000000">
        <w:rPr>
          <w:rtl w:val="0"/>
        </w:rPr>
        <w:tab/>
        <w:t xml:space="preserve">While loop (as long as strSize&gt;=4):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(first char in pollData == party char)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if state prediction is a 4 or 5 character long string. 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stringtoint</w:t>
      </w:r>
      <w:r w:rsidDel="00000000" w:rsidR="00000000" w:rsidRPr="00000000">
        <w:rPr>
          <w:rtl w:val="0"/>
        </w:rPr>
        <w:t xml:space="preserve">() to extract vote number from pollData string 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Votecount += vote number from pollData string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Remove 4 or 5 characters (depending on whether vote number was 1 or 2 digit number)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strSize variable for the next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e8zq2aqrwp7" w:id="8"/>
      <w:bookmarkEnd w:id="8"/>
      <w:r w:rsidDel="00000000" w:rsidR="00000000" w:rsidRPr="00000000">
        <w:rPr>
          <w:rtl w:val="0"/>
        </w:rPr>
        <w:t xml:space="preserve">hasRightSyntax Tests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 Case Tests: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R40TX (does it work for a single state prediction?)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“” (empty string test)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R40TXD54CAr6Msd28nYL06UT (does it work for strings with multiple predictions)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Extraneous Character tests: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R40TXo (does it work for strings with extraneous characters at the end?)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R40TXoooo (edge case: if there are four extraneous characters)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R40TXooo (edge case: if there are three extraneous characters)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character tests: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R:40TX (does it work for strings with random characters in the middle?)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"R40TXD54CAr6;Msd28nYL06UT "(random semicolon in middle and a space at the end)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"R40TXD54CAr6Msd28nYL06UT "(space at the end)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 R40TXD54CAr6Msd28nYL06UT” (space at the start)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vote number tests: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R00TX (does the function return 2 for an input of 0)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R0TX (does the function return 2 for an input of 0)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R000TX (does the function fail for three digit vote number input)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Invalid string tests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R40TXD54CAr6Msd28nYL06U </w:t>
      </w:r>
      <w:r w:rsidDel="00000000" w:rsidR="00000000" w:rsidRPr="00000000">
        <w:rPr>
          <w:rtl w:val="0"/>
        </w:rPr>
        <w:t xml:space="preserve">(without the T at the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R40TXD54CAr6Msd28nY06UT (without the L in the middle)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code tests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R40TXD54CAr6Msd28nYL06AA (AA is not a valid state)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R40TXD54CAr6Msd28nYL06Tx (Tx is a valid state)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R40TXD54CAr6Msd28nYL06tx (tx is a valid state)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ovhjemoa0d1q" w:id="9"/>
      <w:bookmarkEnd w:id="9"/>
      <w:r w:rsidDel="00000000" w:rsidR="00000000" w:rsidRPr="00000000">
        <w:rPr>
          <w:rtl w:val="0"/>
        </w:rPr>
        <w:t xml:space="preserve">computeVotes Tests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 xml:space="preserve">Note that we do not need to retest every string type because they have all been tested in hasRightSyntax tests already. We only need to test a few to verify that the logic remains correct in computeVotes. We do however still need to test every branch of computeVotes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Simple Valid tests: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(R40TX, r, 0): Does this output correct votes?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(R40TX, r, 40): Does this output correct votes (does it turn 40 into 0 before adding on new votes?)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(R4TX, r, 0): Works for single digit vote number in state prediction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(D3CA, d, 4): Works for letters other than r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VoteCount unchanged tests: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(R40TX, 3, 4): Test to see if voteCount remains unchanged since party char is invalid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(Rds, 3, 4): Test to see if voteCount remains unchanged since string and party char are invalid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(Rds, r, 4): Test to see if voteCount remains unchanged since string is invalid. Also to see if computeVotes returns 1.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Party char tests: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(R40TX, R, 0): Test to see if party char uppercase works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(R40TX, r, 0): Test to see if party char lowercase works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(R40TX, 3, 0): Test to see if invalid party char is detected. computeVotes should return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 electoral votes tests: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(R00TX, r, 0): Does computeVotes return 2 for electoral votes of 0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(R0TX, r, 0): Does computeVotes return 2 for electoral votes of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Other tests: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(r40TX00, r, 0): Test to see if extraneous characters make the string invalid and computeVotes returns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