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1sneybnyg1r" w:id="0"/>
      <w:bookmarkEnd w:id="0"/>
      <w:r w:rsidDel="00000000" w:rsidR="00000000" w:rsidRPr="00000000">
        <w:rPr>
          <w:rtl w:val="0"/>
        </w:rPr>
        <w:t xml:space="preserve">Project 4 Report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lf0sz6pm6k4" w:id="1"/>
      <w:bookmarkEnd w:id="1"/>
      <w:r w:rsidDel="00000000" w:rsidR="00000000" w:rsidRPr="00000000">
        <w:rPr>
          <w:rtl w:val="0"/>
        </w:rPr>
        <w:t xml:space="preserve">Notable Obstacles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positionOfMax(): I was initially confused how to identify if 0 elements in the array should be considered before realizing I could simply check if n was equal to 0 or not and return -1 accordingly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countRuns(): I was confused why my code was returning a number one less than the actual number of runs. I realized I was counting the number of changes in runs rather than the runs themselves. I fixed this by simply adding 1 to my counter variable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subsequence(): I began by simply finding the index of where the first entry in each a2 matched to in a1. I then used a for loop to check if a2 was in a1. From there, I didn’t know what to do if a2 wasn’t in a1 but eventually realized that I had to use a break statement so that the outer for loop could be reached and we could move on to checking the next elements in a1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nnixlaw1nee" w:id="2"/>
      <w:bookmarkEnd w:id="2"/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appendToAll(string a[], int n, string value) tests: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catching “n is negative” error: ( {“hi”, “hi2”, “”},-1, “bye”) –&gt; Should return -1 and array should be unchanged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for checking that function appends to end of array: ( {“hi”, “hi2”, “”},2, “bye”) –&gt; Should return 2 and array should now be {“hibye”, “hi2bye”, “bye”}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lookup(const string a[], int n, string target) tests: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that uppercase and lowercase do not register as a match ({“a”, “b”}, 2, “A”}) → Should return -1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generally works ({“a”, “b”}, 2, “a”}) → Should return 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for catching “n is negative” error: ({“a”, “b”}, -2, “a”}) –&gt; Should return -1 and array should be unchanged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positionOfMax(const string a[], int n) tests: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({ "doug", "kamala", "melania", "usha", "gwen", "donald" }, 6);   // returns 3, since usha  is latest in alphabetic order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({ "doug", "kamala", "melania", "</w:t>
      </w:r>
      <w:r w:rsidDel="00000000" w:rsidR="00000000" w:rsidRPr="00000000">
        <w:rPr>
          <w:rtl w:val="0"/>
        </w:rPr>
        <w:t xml:space="preserve">6usha</w:t>
      </w:r>
      <w:r w:rsidDel="00000000" w:rsidR="00000000" w:rsidRPr="00000000">
        <w:rPr>
          <w:rtl w:val="0"/>
        </w:rPr>
        <w:t xml:space="preserve">", "gwen", "donald" }, 6);   // returns 2, since  melania is latest in alphabetic order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({ "doug", "kamala", "melania", "usha", "usha", "donald" }, 6);   // returns 3, since  the first instance of “usha” is at the third index even though there are two Usha’s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({ "doug", "kamala", "melania", "usha", "gwen", "donald" }, -1);   // returns -1, since  n is negative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({ "doug", "kamala", "melania", "usha", "gwen", "donald" }, 0);   // returns -1, since no elements are considered part of the array (n=0)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rotateLeft(string a[], int n, int pos) tests: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({ "kamala", "donald", "jd", "tim", "joe" }, 5, 1);  // returns 1 and array now contains:  "kamala", "jd", "tim", "joe", "donald"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({ "kamala", "donald", "jd", "tim", "joe" },-15, 1);  // returns -1 because n is negative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({ "kamala", "donald", "jd", "tim", "joe" },5, -1); //returns -1 because pos is negative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({ "kamala", "donald", "jd", "tim", "joe" },5, 5); //returns -1 because pos is &gt;= array size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countRuns(const string a[], int n) tests: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({"melania", "doug", "gwen", "gwen", "jill", "jill", "jill", "gwen", "gwen"}, -1); //returns -1 because n is negative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({"melania", "doug", "gwen", "gwen", "jill", "jill", "jill", "gwen", "gwen"}, 9); //returns 5 because there are five distinct sequences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({"melania", "doug", "gwen", "gwen", "jill", "jill", "jill", "gwen", "gwen"}, 0); //returns 0 because there are no consecutive elements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({"jill", "jill", "jill"}, 1); //returns 1 because there is only one sequence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({}, 0); //returns 0 because there are no consecutive elements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flip(string a[], int n) tests: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({ "kamala", "doug", "", "jill", "jd", "donald" }, 4) – returns 4 and array is now {"jill",  "" , "doug",  "kamala",  "jd",  "donald"}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({ "kamala", "doug", "", "jill", "jd", "donald" }, -3) – returns -1 because n is negative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differ(const string a1[], int n1, const string a2[], int n2) tests: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If  there are the arrays folks and group like this: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string folks[6] = { "kamala", "doug", "", "jill", "jd", "donald" };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string group[5] = { "kamala", "doug", "donald", "", "jd" };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differ(folks, 6, group, 5);  //  returns 2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differ(folks, 2, group, 1);  //  returns 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differ(folks, -2, group, 1); // returns -1 because n1 is negative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differ(folks, 2, group, -1);  //  returns -1 because n2 is negative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differ(const string a1[], int n1, const string a2[], int n2) tests: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string folks[6] = { "kamala", "doug", "", "jill", "jd", "donald" 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string group[5] = { "kamala", "doug", "donald", "", "jd"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differ(folks, 6, group, 5);  //  returns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differ(folks, 2, group, 1);  //  returns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differ(folks, -2, group, 1);  //  returns -1 because n1 is negative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differ(folks, 2, group, -1);  //  returns -1 because n2 is negative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subsequence(const string a1[], int n1, const string a2[], int n2) tests: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there are arrays like this: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string names[10] = { "kamala", "tim", "usha", "gwen", "donald", "jd"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string names1[10] = { "tim", "usha", "gwen"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string names2[10] = { "kamala", "gwen" };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subsequence(names, 6, names1, 3);  // returns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subsequence(names, 5, names2, 2);  // returns -1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subsequence(names, -5, names2, 2);  // returns -1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subsequence(names, 5, names2, -2);  // returns -1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Subsequence{names, 2, names1, 3); //returns -1 because n1 is not big enough to include a2 in a1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lookupAny(const string a1[], int n1, const string a2[], int n2) tests: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string names[10] = { "kamala", "tim", "usha", "gwen", "donald", "jd" };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string set1[10] = { "donald", "melania", "gwen", "tim" };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int v = lookupAny(names, 6, set1, 4);  // returns 1 (a1 has "tim" there)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string set2[10] = { "jill", "joe" };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int w = lookupAny(names, 6, set2, 2);  // returns -1 (a1 has none)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 separate(string a[], int n, string separator) tests: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string people[6] = { "doug", "kamala", "melania", "usha", "gwen", "donald" };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separate(people, 6, "joe");  //  returns 3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people must now be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     "doug"  "gwen"  "donald"  "kamala"  "usha"  "melania"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or   "gwen"  "donald"  "doug"  "melania"  "kamala"  "usha"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or one of several other orderings.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All elements &lt; "joe" (i.e., "gwen", "donald", and "doug")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  come before all others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All elements &gt; "joe" (i.e., "usha", "kamala", and "melania")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  come after all others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string people2[4] = { "jill", "tim", "jd", "joe" };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separate(people2, 4, "joe");  //  returns 2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people2 must now be either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     "jd"  "jill"  "joe"  "tim"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or   "jill"  "jd"  "joe"  "tim"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All elements &lt; "joe" (i.e., "jd" and "jill") come before all others.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All elements &gt; "joe" (i.e., "tim") come after all others.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separate(people2, -4, "joe"); //returns -1 because n is negative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