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BABA4" w14:textId="4FDF4C00" w:rsidR="00E62ECF" w:rsidRDefault="00EB4902">
      <w:pPr>
        <w:rPr>
          <w:rFonts w:ascii="宋体" w:eastAsia="宋体" w:hAnsi="宋体"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B4902">
        <w:rPr>
          <w:rFonts w:ascii="宋体" w:eastAsia="宋体" w:hAnsi="宋体" w:hint="eastAsia"/>
          <w:sz w:val="32"/>
          <w:szCs w:val="32"/>
        </w:rPr>
        <w:t>Vue</w:t>
      </w:r>
      <w:r w:rsidRPr="00EB4902">
        <w:rPr>
          <w:rFonts w:ascii="宋体" w:eastAsia="宋体" w:hAnsi="宋体"/>
          <w:sz w:val="32"/>
          <w:szCs w:val="32"/>
        </w:rPr>
        <w:t>.js</w:t>
      </w:r>
      <w:r w:rsidRPr="00EB4902">
        <w:rPr>
          <w:rFonts w:ascii="宋体" w:eastAsia="宋体" w:hAnsi="宋体" w:hint="eastAsia"/>
          <w:sz w:val="32"/>
          <w:szCs w:val="32"/>
        </w:rPr>
        <w:t>框架专题</w:t>
      </w:r>
    </w:p>
    <w:p w14:paraId="1BCCF3F4" w14:textId="35BB1A05" w:rsidR="00EB4902" w:rsidRPr="00EB4902" w:rsidRDefault="00EB4902" w:rsidP="00EB490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EB4902">
        <w:rPr>
          <w:rFonts w:ascii="宋体" w:eastAsia="宋体" w:hAnsi="宋体" w:hint="eastAsia"/>
          <w:szCs w:val="21"/>
        </w:rPr>
        <w:t>什么是Vue</w:t>
      </w:r>
      <w:r w:rsidRPr="00EB4902">
        <w:rPr>
          <w:rFonts w:ascii="宋体" w:eastAsia="宋体" w:hAnsi="宋体"/>
          <w:szCs w:val="21"/>
        </w:rPr>
        <w:t>.js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4902" w14:paraId="752909FD" w14:textId="77777777" w:rsidTr="00EB4902">
        <w:tc>
          <w:tcPr>
            <w:tcW w:w="8296" w:type="dxa"/>
          </w:tcPr>
          <w:p w14:paraId="499018B7" w14:textId="77777777" w:rsidR="00EB4902" w:rsidRDefault="00EB4902" w:rsidP="00EB490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 xml:space="preserve">  Vue</w:t>
            </w:r>
            <w:r>
              <w:rPr>
                <w:rFonts w:ascii="宋体" w:eastAsia="宋体" w:hAnsi="宋体" w:hint="eastAsia"/>
                <w:szCs w:val="21"/>
              </w:rPr>
              <w:t>.</w:t>
            </w:r>
            <w:r>
              <w:rPr>
                <w:rFonts w:ascii="宋体" w:eastAsia="宋体" w:hAnsi="宋体"/>
                <w:szCs w:val="21"/>
              </w:rPr>
              <w:t>js</w:t>
            </w:r>
            <w:r>
              <w:rPr>
                <w:rFonts w:ascii="宋体" w:eastAsia="宋体" w:hAnsi="宋体" w:hint="eastAsia"/>
                <w:szCs w:val="21"/>
              </w:rPr>
              <w:t>是一套构建用户界面的框架，它只关注视图层的内容，它是前端的主流框架之一。</w:t>
            </w:r>
          </w:p>
          <w:p w14:paraId="0942B943" w14:textId="77777777" w:rsidR="00EB4902" w:rsidRDefault="00EB4902" w:rsidP="00EB490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前端三大主流框架：A</w:t>
            </w:r>
            <w:r>
              <w:rPr>
                <w:rFonts w:ascii="宋体" w:eastAsia="宋体" w:hAnsi="宋体"/>
                <w:szCs w:val="21"/>
              </w:rPr>
              <w:t>ngular.js</w:t>
            </w:r>
            <w:r>
              <w:rPr>
                <w:rFonts w:ascii="宋体" w:eastAsia="宋体" w:hAnsi="宋体" w:hint="eastAsia"/>
                <w:szCs w:val="21"/>
              </w:rPr>
              <w:t>、React</w:t>
            </w:r>
            <w:r>
              <w:rPr>
                <w:rFonts w:ascii="宋体" w:eastAsia="宋体" w:hAnsi="宋体"/>
                <w:szCs w:val="21"/>
              </w:rPr>
              <w:t>.js</w:t>
            </w:r>
            <w:r>
              <w:rPr>
                <w:rFonts w:ascii="宋体" w:eastAsia="宋体" w:hAnsi="宋体" w:hint="eastAsia"/>
                <w:szCs w:val="21"/>
              </w:rPr>
              <w:t>、Vue</w:t>
            </w:r>
            <w:r>
              <w:rPr>
                <w:rFonts w:ascii="宋体" w:eastAsia="宋体" w:hAnsi="宋体"/>
                <w:szCs w:val="21"/>
              </w:rPr>
              <w:t>.js</w:t>
            </w:r>
          </w:p>
          <w:p w14:paraId="05D91C8D" w14:textId="4012B47E" w:rsidR="00EB4902" w:rsidRDefault="00EB4902" w:rsidP="00EB490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前端框架主要负责的是MVC中的V层，主要的工作就是和界面打交道，主要用来对页面中的数据进行处理，以及制作前端页面相关的特效及动画。</w:t>
            </w:r>
          </w:p>
        </w:tc>
      </w:tr>
    </w:tbl>
    <w:p w14:paraId="15FA1317" w14:textId="1392EFA9" w:rsidR="00EB4902" w:rsidRDefault="00EB4902" w:rsidP="00EB4902">
      <w:pPr>
        <w:rPr>
          <w:rFonts w:ascii="宋体" w:eastAsia="宋体" w:hAnsi="宋体"/>
          <w:szCs w:val="21"/>
        </w:rPr>
      </w:pPr>
    </w:p>
    <w:p w14:paraId="0700F2C0" w14:textId="710446CA" w:rsidR="004E138C" w:rsidRPr="004E138C" w:rsidRDefault="004E138C" w:rsidP="004E138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138C">
        <w:rPr>
          <w:rFonts w:ascii="宋体" w:eastAsia="宋体" w:hAnsi="宋体" w:hint="eastAsia"/>
          <w:szCs w:val="21"/>
        </w:rPr>
        <w:t>为什么需要学习Vue</w:t>
      </w:r>
      <w:r w:rsidRPr="004E138C">
        <w:rPr>
          <w:rFonts w:ascii="宋体" w:eastAsia="宋体" w:hAnsi="宋体"/>
          <w:szCs w:val="21"/>
        </w:rPr>
        <w:t>.js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138C" w14:paraId="699C1530" w14:textId="77777777" w:rsidTr="004E138C">
        <w:tc>
          <w:tcPr>
            <w:tcW w:w="8296" w:type="dxa"/>
          </w:tcPr>
          <w:p w14:paraId="0D2203C6" w14:textId="77777777" w:rsidR="004E138C" w:rsidRDefault="004E138C" w:rsidP="004E138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szCs w:val="21"/>
              </w:rPr>
              <w:t>在实际项目开发中，无论是做前端开发还是后端开发，使用框架技术是最佳的提高效率的方式。</w:t>
            </w:r>
          </w:p>
          <w:p w14:paraId="2815DBC0" w14:textId="18B4B873" w:rsidR="00BC332D" w:rsidRDefault="004E138C" w:rsidP="004E138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szCs w:val="21"/>
              </w:rPr>
              <w:t>另外使用Vue</w:t>
            </w:r>
            <w:r>
              <w:rPr>
                <w:rFonts w:ascii="宋体" w:eastAsia="宋体" w:hAnsi="宋体"/>
                <w:szCs w:val="21"/>
              </w:rPr>
              <w:t>.js</w:t>
            </w:r>
            <w:r>
              <w:rPr>
                <w:rFonts w:ascii="宋体" w:eastAsia="宋体" w:hAnsi="宋体" w:hint="eastAsia"/>
                <w:szCs w:val="21"/>
              </w:rPr>
              <w:t>来做前端框架，对于处理数据的方面可以完全的替换掉原有的DOM操作的理念。</w:t>
            </w:r>
            <w:r w:rsidR="004C73C5">
              <w:rPr>
                <w:rFonts w:ascii="宋体" w:eastAsia="宋体" w:hAnsi="宋体" w:hint="eastAsia"/>
                <w:szCs w:val="21"/>
              </w:rPr>
              <w:t>（之前常用的手段为原生</w:t>
            </w:r>
            <w:r w:rsidR="00870398">
              <w:rPr>
                <w:rFonts w:ascii="宋体" w:eastAsia="宋体" w:hAnsi="宋体" w:hint="eastAsia"/>
                <w:szCs w:val="21"/>
              </w:rPr>
              <w:t>JavaScript</w:t>
            </w:r>
            <w:r w:rsidR="004C73C5">
              <w:rPr>
                <w:rFonts w:ascii="宋体" w:eastAsia="宋体" w:hAnsi="宋体" w:hint="eastAsia"/>
                <w:szCs w:val="21"/>
              </w:rPr>
              <w:t>以及j</w:t>
            </w:r>
            <w:r w:rsidR="00870398">
              <w:rPr>
                <w:rFonts w:ascii="宋体" w:eastAsia="宋体" w:hAnsi="宋体" w:hint="eastAsia"/>
                <w:szCs w:val="21"/>
              </w:rPr>
              <w:t>Q</w:t>
            </w:r>
            <w:r w:rsidR="004C73C5">
              <w:rPr>
                <w:rFonts w:ascii="宋体" w:eastAsia="宋体" w:hAnsi="宋体" w:hint="eastAsia"/>
                <w:szCs w:val="21"/>
              </w:rPr>
              <w:t>uery类库操作DOM对象</w:t>
            </w:r>
            <w:r w:rsidR="00A926A2">
              <w:rPr>
                <w:rFonts w:ascii="宋体" w:eastAsia="宋体" w:hAnsi="宋体" w:hint="eastAsia"/>
                <w:szCs w:val="21"/>
              </w:rPr>
              <w:t>，通过Vue</w:t>
            </w:r>
            <w:r w:rsidR="00A926A2">
              <w:rPr>
                <w:rFonts w:ascii="宋体" w:eastAsia="宋体" w:hAnsi="宋体"/>
                <w:szCs w:val="21"/>
              </w:rPr>
              <w:t>.js</w:t>
            </w:r>
            <w:r w:rsidR="00A926A2">
              <w:rPr>
                <w:rFonts w:ascii="宋体" w:eastAsia="宋体" w:hAnsi="宋体" w:hint="eastAsia"/>
                <w:szCs w:val="21"/>
              </w:rPr>
              <w:t>框架提供的指令，前端开发人员不</w:t>
            </w:r>
            <w:r w:rsidR="003A020C">
              <w:rPr>
                <w:rFonts w:ascii="宋体" w:eastAsia="宋体" w:hAnsi="宋体" w:hint="eastAsia"/>
                <w:szCs w:val="21"/>
              </w:rPr>
              <w:t>再关心</w:t>
            </w:r>
            <w:r w:rsidR="00A926A2">
              <w:rPr>
                <w:rFonts w:ascii="宋体" w:eastAsia="宋体" w:hAnsi="宋体" w:hint="eastAsia"/>
                <w:szCs w:val="21"/>
              </w:rPr>
              <w:t>DOM对象是如何渲染的，可以有更多的</w:t>
            </w:r>
            <w:r w:rsidR="00BA24D9">
              <w:rPr>
                <w:rFonts w:ascii="宋体" w:eastAsia="宋体" w:hAnsi="宋体" w:hint="eastAsia"/>
                <w:szCs w:val="21"/>
              </w:rPr>
              <w:t>时间</w:t>
            </w:r>
            <w:r w:rsidR="00A926A2">
              <w:rPr>
                <w:rFonts w:ascii="宋体" w:eastAsia="宋体" w:hAnsi="宋体" w:hint="eastAsia"/>
                <w:szCs w:val="21"/>
              </w:rPr>
              <w:t>去关注业务逻辑本身。</w:t>
            </w:r>
            <w:r w:rsidR="004C73C5"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</w:tbl>
    <w:p w14:paraId="3A97EA4C" w14:textId="3C7CE7A7" w:rsidR="004E138C" w:rsidRDefault="004E138C" w:rsidP="004E138C">
      <w:pPr>
        <w:rPr>
          <w:rFonts w:ascii="宋体" w:eastAsia="宋体" w:hAnsi="宋体"/>
          <w:szCs w:val="21"/>
        </w:rPr>
      </w:pPr>
    </w:p>
    <w:p w14:paraId="1ECFC42B" w14:textId="2643F80D" w:rsidR="00A252C6" w:rsidRPr="00A252C6" w:rsidRDefault="00A252C6" w:rsidP="00A252C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A252C6">
        <w:rPr>
          <w:rFonts w:ascii="宋体" w:eastAsia="宋体" w:hAnsi="宋体" w:hint="eastAsia"/>
          <w:szCs w:val="21"/>
        </w:rPr>
        <w:t>Vue</w:t>
      </w:r>
      <w:r w:rsidRPr="00A252C6">
        <w:rPr>
          <w:rFonts w:ascii="宋体" w:eastAsia="宋体" w:hAnsi="宋体"/>
          <w:szCs w:val="21"/>
        </w:rPr>
        <w:t>.js</w:t>
      </w:r>
      <w:r w:rsidRPr="00A252C6">
        <w:rPr>
          <w:rFonts w:ascii="宋体" w:eastAsia="宋体" w:hAnsi="宋体" w:hint="eastAsia"/>
          <w:szCs w:val="21"/>
        </w:rPr>
        <w:t>版本说明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52C6" w14:paraId="43FE3E1C" w14:textId="77777777" w:rsidTr="00A252C6">
        <w:tc>
          <w:tcPr>
            <w:tcW w:w="8296" w:type="dxa"/>
          </w:tcPr>
          <w:p w14:paraId="08B3CDDC" w14:textId="6368B3E4" w:rsidR="00A252C6" w:rsidRDefault="00A252C6" w:rsidP="00A252C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szCs w:val="21"/>
              </w:rPr>
              <w:t>Vue</w:t>
            </w:r>
            <w:r>
              <w:rPr>
                <w:rFonts w:ascii="宋体" w:eastAsia="宋体" w:hAnsi="宋体"/>
                <w:szCs w:val="21"/>
              </w:rPr>
              <w:t>.js</w:t>
            </w:r>
            <w:r>
              <w:rPr>
                <w:rFonts w:ascii="宋体" w:eastAsia="宋体" w:hAnsi="宋体" w:hint="eastAsia"/>
                <w:szCs w:val="21"/>
              </w:rPr>
              <w:t>当今应用最普遍的有两个版本，分别是Vue</w:t>
            </w:r>
            <w:r>
              <w:rPr>
                <w:rFonts w:ascii="宋体" w:eastAsia="宋体" w:hAnsi="宋体"/>
                <w:szCs w:val="21"/>
              </w:rPr>
              <w:t>1.js</w:t>
            </w:r>
            <w:r>
              <w:rPr>
                <w:rFonts w:ascii="宋体" w:eastAsia="宋体" w:hAnsi="宋体" w:hint="eastAsia"/>
                <w:szCs w:val="21"/>
              </w:rPr>
              <w:t>和Vue</w:t>
            </w:r>
            <w:r>
              <w:rPr>
                <w:rFonts w:ascii="宋体" w:eastAsia="宋体" w:hAnsi="宋体"/>
                <w:szCs w:val="21"/>
              </w:rPr>
              <w:t>2.js</w:t>
            </w:r>
            <w:r>
              <w:rPr>
                <w:rFonts w:ascii="宋体" w:eastAsia="宋体" w:hAnsi="宋体" w:hint="eastAsia"/>
                <w:szCs w:val="21"/>
              </w:rPr>
              <w:t>。版本2</w:t>
            </w:r>
            <w:r w:rsidR="00D80C8E">
              <w:rPr>
                <w:rFonts w:ascii="宋体" w:eastAsia="宋体" w:hAnsi="宋体" w:hint="eastAsia"/>
                <w:szCs w:val="21"/>
              </w:rPr>
              <w:t>对于1版本来说进行了较大的改动。</w:t>
            </w:r>
            <w:r w:rsidR="001A7A5A">
              <w:rPr>
                <w:rFonts w:ascii="宋体" w:eastAsia="宋体" w:hAnsi="宋体" w:hint="eastAsia"/>
                <w:szCs w:val="21"/>
              </w:rPr>
              <w:t>所以二者</w:t>
            </w:r>
            <w:r w:rsidR="00E51A19">
              <w:rPr>
                <w:rFonts w:ascii="宋体" w:eastAsia="宋体" w:hAnsi="宋体" w:hint="eastAsia"/>
                <w:szCs w:val="21"/>
              </w:rPr>
              <w:t xml:space="preserve"> </w:t>
            </w:r>
            <w:r w:rsidR="001A7A5A">
              <w:rPr>
                <w:rFonts w:ascii="宋体" w:eastAsia="宋体" w:hAnsi="宋体" w:hint="eastAsia"/>
                <w:szCs w:val="21"/>
              </w:rPr>
              <w:t>从概念到语法上有着很大的区别，随着版本2的成熟以及市场的认可，当今市场中对于新项目的开发以及完全偏向于版本2</w:t>
            </w:r>
            <w:r w:rsidR="00450749">
              <w:rPr>
                <w:rFonts w:ascii="宋体" w:eastAsia="宋体" w:hAnsi="宋体" w:hint="eastAsia"/>
                <w:szCs w:val="21"/>
              </w:rPr>
              <w:t>。</w:t>
            </w:r>
          </w:p>
          <w:p w14:paraId="395D1BBF" w14:textId="69FCFC74" w:rsidR="009C614D" w:rsidRDefault="009C614D" w:rsidP="00A252C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szCs w:val="21"/>
              </w:rPr>
              <w:t>版本3正在测试预备阶段。故版本2</w:t>
            </w:r>
            <w:r w:rsidR="007245A6">
              <w:rPr>
                <w:rFonts w:ascii="宋体" w:eastAsia="宋体" w:hAnsi="宋体" w:hint="eastAsia"/>
                <w:szCs w:val="21"/>
              </w:rPr>
              <w:t>仍</w:t>
            </w:r>
            <w:r>
              <w:rPr>
                <w:rFonts w:ascii="宋体" w:eastAsia="宋体" w:hAnsi="宋体" w:hint="eastAsia"/>
                <w:szCs w:val="21"/>
              </w:rPr>
              <w:t>然是</w:t>
            </w:r>
            <w:proofErr w:type="gramStart"/>
            <w:r w:rsidR="00AB157E">
              <w:rPr>
                <w:rFonts w:ascii="宋体" w:eastAsia="宋体" w:hAnsi="宋体" w:hint="eastAsia"/>
                <w:szCs w:val="21"/>
              </w:rPr>
              <w:t>最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主流的版本。</w:t>
            </w:r>
          </w:p>
        </w:tc>
      </w:tr>
    </w:tbl>
    <w:p w14:paraId="07B42D8C" w14:textId="3DF54A7C" w:rsidR="00A252C6" w:rsidRPr="0042542C" w:rsidRDefault="00A252C6" w:rsidP="00A252C6">
      <w:pPr>
        <w:rPr>
          <w:rFonts w:ascii="宋体" w:eastAsia="宋体" w:hAnsi="宋体"/>
          <w:szCs w:val="21"/>
        </w:rPr>
      </w:pPr>
    </w:p>
    <w:p w14:paraId="162BBF2D" w14:textId="44139F88" w:rsidR="007245A6" w:rsidRDefault="005D5F75" w:rsidP="007245A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对于前端</w:t>
      </w:r>
      <w:r w:rsidR="007245A6" w:rsidRPr="007245A6">
        <w:rPr>
          <w:rFonts w:ascii="宋体" w:eastAsia="宋体" w:hAnsi="宋体" w:hint="eastAsia"/>
          <w:szCs w:val="21"/>
        </w:rPr>
        <w:t>MVC和MVVM的</w:t>
      </w:r>
      <w:r w:rsidR="007245A6">
        <w:rPr>
          <w:rFonts w:ascii="宋体" w:eastAsia="宋体" w:hAnsi="宋体" w:hint="eastAsia"/>
          <w:szCs w:val="21"/>
        </w:rPr>
        <w:t>区别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45A6" w14:paraId="3A224884" w14:textId="77777777" w:rsidTr="007245A6">
        <w:tc>
          <w:tcPr>
            <w:tcW w:w="8296" w:type="dxa"/>
          </w:tcPr>
          <w:p w14:paraId="0203D29D" w14:textId="4DE229A9" w:rsidR="007245A6" w:rsidRDefault="008A7566" w:rsidP="008A7566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8A7566">
              <w:rPr>
                <w:rFonts w:ascii="宋体" w:eastAsia="宋体" w:hAnsi="宋体" w:hint="eastAsia"/>
                <w:szCs w:val="21"/>
              </w:rPr>
              <w:t>MVC思想</w:t>
            </w:r>
          </w:p>
          <w:p w14:paraId="5C1F309E" w14:textId="29222358" w:rsidR="008A7566" w:rsidRPr="008A7566" w:rsidRDefault="008A7566" w:rsidP="008A7566">
            <w:pPr>
              <w:rPr>
                <w:rFonts w:ascii="宋体" w:eastAsia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DB2C1EF" wp14:editId="6DC6B4EE">
                  <wp:extent cx="5274310" cy="2738120"/>
                  <wp:effectExtent l="0" t="0" r="254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3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626AAF" w14:textId="77777777" w:rsidR="008A7566" w:rsidRDefault="008A7566" w:rsidP="008A7566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前端MVVM思想</w:t>
            </w:r>
          </w:p>
          <w:p w14:paraId="0FDFB95B" w14:textId="77777777" w:rsidR="008A7566" w:rsidRDefault="008A7566" w:rsidP="008A7566">
            <w:pPr>
              <w:pStyle w:val="a3"/>
              <w:ind w:left="360"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MVVM是前端视图层的分层开发思想，主要是用来将每一个页面分成M、V、VM这三种组件，这三个组件在前端开发中分工明确、分工协作、其中，VM是MVVM中的核心，是因为VM是M和V之间的调度者，我们所需要学习的Vue</w:t>
            </w:r>
            <w:r>
              <w:rPr>
                <w:rFonts w:ascii="宋体" w:eastAsia="宋体" w:hAnsi="宋体"/>
                <w:szCs w:val="21"/>
              </w:rPr>
              <w:t>.js</w:t>
            </w:r>
            <w:r>
              <w:rPr>
                <w:rFonts w:ascii="宋体" w:eastAsia="宋体" w:hAnsi="宋体" w:hint="eastAsia"/>
                <w:szCs w:val="21"/>
              </w:rPr>
              <w:t>。主要就是学习通过Vue</w:t>
            </w:r>
            <w:r>
              <w:rPr>
                <w:rFonts w:ascii="宋体" w:eastAsia="宋体" w:hAnsi="宋体"/>
                <w:szCs w:val="21"/>
              </w:rPr>
              <w:t>.js</w:t>
            </w:r>
            <w:r>
              <w:rPr>
                <w:rFonts w:ascii="宋体" w:eastAsia="宋体" w:hAnsi="宋体" w:hint="eastAsia"/>
                <w:szCs w:val="21"/>
              </w:rPr>
              <w:t>框架来创建VM这一组件，为M和V来进行服务。</w:t>
            </w:r>
          </w:p>
          <w:p w14:paraId="6D037EBF" w14:textId="242EC7B8" w:rsidR="00523039" w:rsidRPr="00523039" w:rsidRDefault="00523039" w:rsidP="00523039">
            <w:pPr>
              <w:rPr>
                <w:rFonts w:ascii="宋体" w:eastAsia="宋体" w:hAnsi="宋体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1B09DE9" wp14:editId="5FA6B2BC">
                  <wp:extent cx="5274310" cy="3009265"/>
                  <wp:effectExtent l="0" t="0" r="254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0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543DDD" w14:textId="0E3C59CF" w:rsidR="007245A6" w:rsidRDefault="007245A6" w:rsidP="007245A6">
      <w:pPr>
        <w:rPr>
          <w:rFonts w:ascii="宋体" w:eastAsia="宋体" w:hAnsi="宋体"/>
          <w:szCs w:val="21"/>
        </w:rPr>
      </w:pPr>
    </w:p>
    <w:p w14:paraId="3C4E2521" w14:textId="6F526468" w:rsidR="001F40E3" w:rsidRPr="001F40E3" w:rsidRDefault="001F40E3" w:rsidP="001F40E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1F40E3">
        <w:rPr>
          <w:rFonts w:ascii="宋体" w:eastAsia="宋体" w:hAnsi="宋体" w:hint="eastAsia"/>
          <w:szCs w:val="21"/>
        </w:rPr>
        <w:t>Vue</w:t>
      </w:r>
      <w:r w:rsidRPr="001F40E3">
        <w:rPr>
          <w:rFonts w:ascii="宋体" w:eastAsia="宋体" w:hAnsi="宋体"/>
          <w:szCs w:val="21"/>
        </w:rPr>
        <w:t>.js</w:t>
      </w:r>
      <w:r w:rsidRPr="001F40E3">
        <w:rPr>
          <w:rFonts w:ascii="宋体" w:eastAsia="宋体" w:hAnsi="宋体" w:hint="eastAsia"/>
          <w:szCs w:val="21"/>
        </w:rPr>
        <w:t>入门</w:t>
      </w:r>
    </w:p>
    <w:p w14:paraId="1E6A4E81" w14:textId="1C569468" w:rsidR="001F40E3" w:rsidRDefault="001F40E3" w:rsidP="001F40E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指令属性的基本使用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40E3" w14:paraId="6679AC1C" w14:textId="77777777" w:rsidTr="001F40E3">
        <w:tc>
          <w:tcPr>
            <w:tcW w:w="8296" w:type="dxa"/>
          </w:tcPr>
          <w:p w14:paraId="015D4271" w14:textId="77777777" w:rsidR="001F40E3" w:rsidRDefault="001F40E3" w:rsidP="001F40E3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</w:t>
            </w:r>
            <w:r>
              <w:rPr>
                <w:rFonts w:ascii="宋体" w:eastAsia="宋体" w:hAnsi="宋体"/>
                <w:szCs w:val="21"/>
              </w:rPr>
              <w:t>-</w:t>
            </w:r>
            <w:r>
              <w:rPr>
                <w:rFonts w:ascii="宋体" w:eastAsia="宋体" w:hAnsi="宋体" w:hint="eastAsia"/>
                <w:szCs w:val="21"/>
              </w:rPr>
              <w:t>cloak</w:t>
            </w:r>
          </w:p>
          <w:p w14:paraId="49BB713B" w14:textId="77777777" w:rsidR="001F40E3" w:rsidRDefault="001F40E3" w:rsidP="001F40E3">
            <w:pPr>
              <w:pStyle w:val="a3"/>
              <w:ind w:left="360"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使用v</w:t>
            </w:r>
            <w:r>
              <w:rPr>
                <w:rFonts w:ascii="宋体" w:eastAsia="宋体" w:hAnsi="宋体"/>
                <w:szCs w:val="21"/>
              </w:rPr>
              <w:t>-</w:t>
            </w:r>
            <w:r>
              <w:rPr>
                <w:rFonts w:ascii="宋体" w:eastAsia="宋体" w:hAnsi="宋体" w:hint="eastAsia"/>
                <w:szCs w:val="21"/>
              </w:rPr>
              <w:t>cloak主要是为了解决插值表达式的闪烁问题</w:t>
            </w:r>
          </w:p>
          <w:p w14:paraId="07031B4D" w14:textId="77777777" w:rsidR="001F40E3" w:rsidRDefault="001F40E3" w:rsidP="001F40E3">
            <w:pPr>
              <w:pStyle w:val="a3"/>
              <w:ind w:left="360"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使用插值表达式的问题：</w:t>
            </w:r>
          </w:p>
          <w:p w14:paraId="28CC1175" w14:textId="37C6781E" w:rsidR="001F40E3" w:rsidRDefault="001F40E3" w:rsidP="00A93FC5">
            <w:pPr>
              <w:pStyle w:val="a3"/>
              <w:ind w:left="360"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在页面加载的过程中，在页面中的{</w:t>
            </w:r>
            <w:r>
              <w:rPr>
                <w:rFonts w:ascii="宋体" w:eastAsia="宋体" w:hAnsi="宋体"/>
                <w:szCs w:val="21"/>
              </w:rPr>
              <w:t>{}}</w:t>
            </w:r>
            <w:r>
              <w:rPr>
                <w:rFonts w:ascii="宋体" w:eastAsia="宋体" w:hAnsi="宋体" w:hint="eastAsia"/>
                <w:szCs w:val="21"/>
              </w:rPr>
              <w:t>插值表达式首先会被页面认为是html元素中的实际存在的内容。所以浏览器会首先将{</w:t>
            </w:r>
            <w:r>
              <w:rPr>
                <w:rFonts w:ascii="宋体" w:eastAsia="宋体" w:hAnsi="宋体"/>
                <w:szCs w:val="21"/>
              </w:rPr>
              <w:t>{}}</w:t>
            </w:r>
            <w:r>
              <w:rPr>
                <w:rFonts w:ascii="宋体" w:eastAsia="宋体" w:hAnsi="宋体" w:hint="eastAsia"/>
                <w:szCs w:val="21"/>
              </w:rPr>
              <w:t>展现在页面上，页面载在完毕后，插值表达式{</w:t>
            </w:r>
            <w:r>
              <w:rPr>
                <w:rFonts w:ascii="宋体" w:eastAsia="宋体" w:hAnsi="宋体"/>
                <w:szCs w:val="21"/>
              </w:rPr>
              <w:t>{}}</w:t>
            </w:r>
            <w:r>
              <w:rPr>
                <w:rFonts w:ascii="宋体" w:eastAsia="宋体" w:hAnsi="宋体" w:hint="eastAsia"/>
                <w:szCs w:val="21"/>
              </w:rPr>
              <w:t>才会真正转变为动态赋予的值。这就会造成一种现象，如果将来终端在访问服务器的时候，由于网络延迟</w:t>
            </w:r>
            <w:r w:rsidR="0090439C">
              <w:rPr>
                <w:rFonts w:ascii="宋体" w:eastAsia="宋体" w:hAnsi="宋体" w:hint="eastAsia"/>
                <w:szCs w:val="21"/>
              </w:rPr>
              <w:t>，那么我们的{</w:t>
            </w:r>
            <w:r w:rsidR="0090439C">
              <w:rPr>
                <w:rFonts w:ascii="宋体" w:eastAsia="宋体" w:hAnsi="宋体"/>
                <w:szCs w:val="21"/>
              </w:rPr>
              <w:t>{}}</w:t>
            </w:r>
            <w:r w:rsidR="0090439C">
              <w:rPr>
                <w:rFonts w:ascii="宋体" w:eastAsia="宋体" w:hAnsi="宋体" w:hint="eastAsia"/>
                <w:szCs w:val="21"/>
              </w:rPr>
              <w:t>会首先展现出来，{</w:t>
            </w:r>
            <w:r w:rsidR="0090439C">
              <w:rPr>
                <w:rFonts w:ascii="宋体" w:eastAsia="宋体" w:hAnsi="宋体"/>
                <w:szCs w:val="21"/>
              </w:rPr>
              <w:t>{}}</w:t>
            </w:r>
            <w:r w:rsidR="0090439C">
              <w:rPr>
                <w:rFonts w:ascii="宋体" w:eastAsia="宋体" w:hAnsi="宋体" w:hint="eastAsia"/>
                <w:szCs w:val="21"/>
              </w:rPr>
              <w:t>展现出来之后，会一闪而过，最终显示的是最终被赋予的值。这就是前端开发中所谓的，插值表达式闪烁问题。</w:t>
            </w:r>
          </w:p>
          <w:p w14:paraId="2FF47F4C" w14:textId="77777777" w:rsidR="00A93FC5" w:rsidRDefault="00A93FC5" w:rsidP="00A93FC5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解决办法</w:t>
            </w:r>
            <w:r w:rsidR="001514F7">
              <w:rPr>
                <w:rFonts w:ascii="宋体" w:eastAsia="宋体" w:hAnsi="宋体" w:hint="eastAsia"/>
                <w:szCs w:val="21"/>
              </w:rPr>
              <w:t>：</w:t>
            </w:r>
          </w:p>
          <w:p w14:paraId="3246E0BB" w14:textId="77777777" w:rsidR="001514F7" w:rsidRDefault="0007648B" w:rsidP="00A93FC5">
            <w:pPr>
              <w:rPr>
                <w:rFonts w:ascii="宋体" w:eastAsia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FA8AAB2" wp14:editId="7FC078DA">
                  <wp:extent cx="5077846" cy="1920240"/>
                  <wp:effectExtent l="0" t="0" r="889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8447" cy="1920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F0E478" w14:textId="38C04CE3" w:rsidR="0007648B" w:rsidRPr="00A93FC5" w:rsidRDefault="0007648B" w:rsidP="00A93FC5">
            <w:pPr>
              <w:rPr>
                <w:rFonts w:ascii="宋体" w:eastAsia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452682C" wp14:editId="2873334E">
                  <wp:extent cx="2301439" cy="510584"/>
                  <wp:effectExtent l="0" t="0" r="381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1439" cy="51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881460" w14:textId="342B945B" w:rsidR="001F40E3" w:rsidRDefault="001F40E3" w:rsidP="001F40E3">
      <w:pPr>
        <w:rPr>
          <w:rFonts w:ascii="宋体" w:eastAsia="宋体" w:hAnsi="宋体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5F11" w14:paraId="6FAA3BDC" w14:textId="77777777" w:rsidTr="00915F11">
        <w:tc>
          <w:tcPr>
            <w:tcW w:w="8296" w:type="dxa"/>
          </w:tcPr>
          <w:p w14:paraId="3CA2DAF0" w14:textId="77777777" w:rsidR="00915F11" w:rsidRDefault="00915F11" w:rsidP="00915F11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v-text</w:t>
            </w:r>
          </w:p>
          <w:p w14:paraId="7BB83966" w14:textId="77777777" w:rsidR="005C37C3" w:rsidRDefault="005C37C3" w:rsidP="00915F11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v</w:t>
            </w:r>
            <w:r>
              <w:rPr>
                <w:rFonts w:ascii="宋体" w:eastAsia="宋体" w:hAnsi="宋体"/>
                <w:szCs w:val="21"/>
              </w:rPr>
              <w:t>-html</w:t>
            </w:r>
          </w:p>
          <w:p w14:paraId="26261540" w14:textId="77777777" w:rsidR="005C37C3" w:rsidRDefault="005C37C3" w:rsidP="005C37C3">
            <w:pPr>
              <w:rPr>
                <w:rFonts w:ascii="宋体" w:eastAsia="宋体" w:hAnsi="宋体"/>
                <w:szCs w:val="21"/>
              </w:rPr>
            </w:pPr>
          </w:p>
          <w:p w14:paraId="555D855F" w14:textId="77777777" w:rsidR="005C37C3" w:rsidRDefault="005C37C3" w:rsidP="005C37C3">
            <w:pPr>
              <w:rPr>
                <w:rFonts w:ascii="宋体" w:eastAsia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6E1134C" wp14:editId="4646AE00">
                  <wp:extent cx="4993146" cy="477012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6383" cy="4773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1D587D" w14:textId="77777777" w:rsidR="005C37C3" w:rsidRDefault="005C37C3" w:rsidP="005C37C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区别：</w:t>
            </w:r>
          </w:p>
          <w:p w14:paraId="6AF01D50" w14:textId="77777777" w:rsidR="005C37C3" w:rsidRDefault="005C37C3" w:rsidP="005C37C3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对于元素中已经存在的值，只有插值表达式</w:t>
            </w:r>
            <w:r w:rsidRPr="006E663F">
              <w:rPr>
                <w:rFonts w:ascii="宋体" w:eastAsia="宋体" w:hAnsi="宋体" w:hint="eastAsia"/>
                <w:b/>
                <w:bCs/>
                <w:color w:val="FF0000"/>
                <w:szCs w:val="21"/>
              </w:rPr>
              <w:t>能够将原有的值保留</w:t>
            </w:r>
            <w:r>
              <w:rPr>
                <w:rFonts w:ascii="宋体" w:eastAsia="宋体" w:hAnsi="宋体" w:hint="eastAsia"/>
                <w:szCs w:val="21"/>
              </w:rPr>
              <w:t>，在原有的存在的值的基础上添加动态数据。</w:t>
            </w:r>
          </w:p>
          <w:p w14:paraId="7A51279B" w14:textId="77777777" w:rsidR="005C37C3" w:rsidRDefault="005C37C3" w:rsidP="005C37C3">
            <w:pPr>
              <w:pStyle w:val="a3"/>
              <w:ind w:left="360" w:firstLineChars="0" w:firstLine="0"/>
              <w:rPr>
                <w:rFonts w:ascii="宋体" w:eastAsia="宋体" w:hAnsi="宋体"/>
                <w:szCs w:val="21"/>
              </w:rPr>
            </w:pPr>
            <w:r w:rsidRPr="00C02102">
              <w:rPr>
                <w:rFonts w:ascii="宋体" w:eastAsia="宋体" w:hAnsi="宋体" w:hint="eastAsia"/>
                <w:b/>
                <w:bCs/>
                <w:color w:val="FF0000"/>
                <w:szCs w:val="21"/>
              </w:rPr>
              <w:t>使用v-text和v-html之所以不能够保留元素标签中原有的内容，是因为在使用以上两个指令属性之前，会提前将标签对中的内容先清空</w:t>
            </w:r>
            <w:r>
              <w:rPr>
                <w:rFonts w:ascii="宋体" w:eastAsia="宋体" w:hAnsi="宋体" w:hint="eastAsia"/>
                <w:szCs w:val="21"/>
              </w:rPr>
              <w:t>，在赋予动态的值。</w:t>
            </w:r>
            <w:r w:rsidR="00EB33C3">
              <w:rPr>
                <w:rFonts w:ascii="宋体" w:eastAsia="宋体" w:hAnsi="宋体" w:hint="eastAsia"/>
                <w:szCs w:val="21"/>
              </w:rPr>
              <w:t>如果未来实际项目开发，需求为在原有的内容的基础上，追加动态的值，要选择使用插值表达式。</w:t>
            </w:r>
          </w:p>
          <w:p w14:paraId="2D02CA1B" w14:textId="77777777" w:rsidR="00EB33C3" w:rsidRDefault="00EB33C3" w:rsidP="005C37C3">
            <w:pPr>
              <w:pStyle w:val="a3"/>
              <w:ind w:left="360"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从另一个方面来看，插值表达式虽然会出现页面闪烁现象。但是对于原有内容的保留只有插值表达式能够完成。</w:t>
            </w:r>
            <w:r w:rsidR="00C10C6E">
              <w:rPr>
                <w:rFonts w:ascii="宋体" w:eastAsia="宋体" w:hAnsi="宋体" w:hint="eastAsia"/>
                <w:szCs w:val="21"/>
              </w:rPr>
              <w:t>所以插值表达式具有不可替代的优势。</w:t>
            </w:r>
          </w:p>
          <w:p w14:paraId="298DF368" w14:textId="52B7CB89" w:rsidR="00451384" w:rsidRDefault="007F596A" w:rsidP="00451384">
            <w:pPr>
              <w:rPr>
                <w:rFonts w:ascii="宋体" w:eastAsia="宋体" w:hAnsi="宋体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AD72FD" wp14:editId="678ACBC2">
                  <wp:extent cx="4954879" cy="4678680"/>
                  <wp:effectExtent l="0" t="0" r="0" b="76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8261" cy="4681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081C7C" w14:textId="45ADBEAD" w:rsidR="007F596A" w:rsidRDefault="007F596A" w:rsidP="00451384">
            <w:pPr>
              <w:rPr>
                <w:rFonts w:ascii="宋体" w:eastAsia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AE56822" wp14:editId="1DD89B8C">
                  <wp:extent cx="4869602" cy="1295512"/>
                  <wp:effectExtent l="0" t="0" r="762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602" cy="1295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78C8CB" w14:textId="77A55B11" w:rsidR="007F596A" w:rsidRDefault="007F596A" w:rsidP="00451384">
            <w:pPr>
              <w:rPr>
                <w:rFonts w:ascii="宋体" w:eastAsia="宋体" w:hAnsi="宋体"/>
                <w:szCs w:val="21"/>
              </w:rPr>
            </w:pPr>
          </w:p>
          <w:p w14:paraId="1DA386B3" w14:textId="77777777" w:rsidR="007F596A" w:rsidRDefault="007F596A" w:rsidP="00451384">
            <w:pPr>
              <w:rPr>
                <w:rFonts w:ascii="宋体" w:eastAsia="宋体" w:hAnsi="宋体"/>
                <w:szCs w:val="21"/>
              </w:rPr>
            </w:pPr>
          </w:p>
          <w:p w14:paraId="0D6437CC" w14:textId="77777777" w:rsidR="00451384" w:rsidRDefault="00451384" w:rsidP="00451384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</w:t>
            </w:r>
            <w:r>
              <w:rPr>
                <w:rFonts w:ascii="宋体" w:eastAsia="宋体" w:hAnsi="宋体"/>
                <w:szCs w:val="21"/>
              </w:rPr>
              <w:t>-</w:t>
            </w:r>
            <w:r>
              <w:rPr>
                <w:rFonts w:ascii="宋体" w:eastAsia="宋体" w:hAnsi="宋体" w:hint="eastAsia"/>
                <w:szCs w:val="21"/>
              </w:rPr>
              <w:t>text和v-html的对比：</w:t>
            </w:r>
          </w:p>
          <w:p w14:paraId="7CD3E4B8" w14:textId="77777777" w:rsidR="00451384" w:rsidRDefault="007F596A" w:rsidP="00451384">
            <w:pPr>
              <w:pStyle w:val="a3"/>
              <w:ind w:left="360"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v-text主要用来赋予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纯内容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的，如果赋予到元素中的内容本身包含html，那么v-text会将html原封不动的展现在页面上，这些内容是得不到浏览器的解析。</w:t>
            </w:r>
          </w:p>
          <w:p w14:paraId="65FCA025" w14:textId="77777777" w:rsidR="007F596A" w:rsidRDefault="007F596A" w:rsidP="00451384">
            <w:pPr>
              <w:pStyle w:val="a3"/>
              <w:ind w:left="360"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</w:t>
            </w:r>
            <w:r>
              <w:rPr>
                <w:rFonts w:ascii="宋体" w:eastAsia="宋体" w:hAnsi="宋体"/>
                <w:szCs w:val="21"/>
              </w:rPr>
              <w:t>-</w:t>
            </w:r>
            <w:r>
              <w:rPr>
                <w:rFonts w:ascii="宋体" w:eastAsia="宋体" w:hAnsi="宋体" w:hint="eastAsia"/>
                <w:szCs w:val="21"/>
              </w:rPr>
              <w:t>html：除了能够为前端元素赋予内容之外，更重要的是，如果内容本身包含html代码，那么赋值后最终能够展现出来的结果，html元素会得到浏览器的解析。</w:t>
            </w:r>
          </w:p>
          <w:p w14:paraId="3C32B72C" w14:textId="77777777" w:rsidR="007F596A" w:rsidRDefault="00C91CC1" w:rsidP="00C91CC1">
            <w:pPr>
              <w:rPr>
                <w:rFonts w:ascii="宋体" w:eastAsia="宋体" w:hAnsi="宋体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9D24DC2" wp14:editId="7BAB46F9">
                  <wp:extent cx="5013960" cy="3247061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5608" cy="3248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852A07" w14:textId="6913D361" w:rsidR="002C6F8B" w:rsidRPr="00C91CC1" w:rsidRDefault="00C91CC1" w:rsidP="00C91CC1">
            <w:pPr>
              <w:rPr>
                <w:rFonts w:ascii="宋体" w:eastAsia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3527ECD" wp14:editId="0ED7400A">
                  <wp:extent cx="3977985" cy="1249788"/>
                  <wp:effectExtent l="0" t="0" r="3810" b="762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985" cy="124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E73A4F" w14:textId="38A114DF" w:rsidR="00932DE0" w:rsidRDefault="00932DE0" w:rsidP="001F40E3">
      <w:pPr>
        <w:rPr>
          <w:rFonts w:ascii="宋体" w:eastAsia="宋体" w:hAnsi="宋体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02D6" w14:paraId="48457F9A" w14:textId="77777777" w:rsidTr="004602D6">
        <w:tc>
          <w:tcPr>
            <w:tcW w:w="8296" w:type="dxa"/>
          </w:tcPr>
          <w:p w14:paraId="7C0EE9B7" w14:textId="2D8D7AD6" w:rsidR="004602D6" w:rsidRDefault="004602D6" w:rsidP="004602D6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v-bind指令属性</w:t>
            </w:r>
          </w:p>
          <w:p w14:paraId="27AE2861" w14:textId="194FF4F9" w:rsidR="00FC06B3" w:rsidRDefault="00B4624E" w:rsidP="00FC06B3">
            <w:pPr>
              <w:rPr>
                <w:rFonts w:ascii="宋体" w:eastAsia="宋体" w:hAnsi="宋体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8266DDC" wp14:editId="0ED4EB34">
                  <wp:extent cx="5029217" cy="431292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694" cy="431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75A816" w14:textId="6B83D553" w:rsidR="00B4624E" w:rsidRPr="00FC06B3" w:rsidRDefault="00B4624E" w:rsidP="00FC06B3">
            <w:pPr>
              <w:rPr>
                <w:rFonts w:ascii="宋体" w:eastAsia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B9BBAE0" wp14:editId="605D089A">
                  <wp:extent cx="2522439" cy="1775614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439" cy="1775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E22029" w14:textId="77777777" w:rsidR="004602D6" w:rsidRDefault="00952801" w:rsidP="00093BB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对于v-bind在开发中一共有如下几种使用方式：</w:t>
            </w:r>
          </w:p>
          <w:p w14:paraId="5C6B0896" w14:textId="77777777" w:rsidR="00952801" w:rsidRDefault="00952801" w:rsidP="00952801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直接使用指令属性v-bind来为元素中的属性进行绑定操作</w:t>
            </w:r>
          </w:p>
          <w:p w14:paraId="1BD5DA4D" w14:textId="77777777" w:rsidR="00952801" w:rsidRDefault="00952801" w:rsidP="00952801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使用简化后的方式将v</w:t>
            </w:r>
            <w:r>
              <w:rPr>
                <w:rFonts w:ascii="宋体" w:eastAsia="宋体" w:hAnsi="宋体"/>
                <w:szCs w:val="21"/>
              </w:rPr>
              <w:t>-</w:t>
            </w:r>
            <w:r>
              <w:rPr>
                <w:rFonts w:ascii="宋体" w:eastAsia="宋体" w:hAnsi="宋体" w:hint="eastAsia"/>
                <w:szCs w:val="21"/>
              </w:rPr>
              <w:t>bind去除，直接使用：来对元素中的属性进行绑定。在实际项目开发中对于前端元素的绑定是常规操作，v</w:t>
            </w:r>
            <w:r>
              <w:rPr>
                <w:rFonts w:ascii="宋体" w:eastAsia="宋体" w:hAnsi="宋体"/>
                <w:szCs w:val="21"/>
              </w:rPr>
              <w:t>-</w:t>
            </w:r>
            <w:r>
              <w:rPr>
                <w:rFonts w:ascii="宋体" w:eastAsia="宋体" w:hAnsi="宋体" w:hint="eastAsia"/>
                <w:szCs w:val="21"/>
              </w:rPr>
              <w:t>bind的复用率非常高，所以Vue为v-bind指令属性提供了简写的方式</w:t>
            </w:r>
            <w:r w:rsidR="004A68CE">
              <w:rPr>
                <w:rFonts w:ascii="宋体" w:eastAsia="宋体" w:hAnsi="宋体" w:hint="eastAsia"/>
                <w:szCs w:val="21"/>
              </w:rPr>
              <w:t>（只针对于v-bind）</w:t>
            </w:r>
            <w:r>
              <w:rPr>
                <w:rFonts w:ascii="宋体" w:eastAsia="宋体" w:hAnsi="宋体" w:hint="eastAsia"/>
                <w:szCs w:val="21"/>
              </w:rPr>
              <w:t>，直接使用：即可。</w:t>
            </w:r>
          </w:p>
          <w:p w14:paraId="13CCDA81" w14:textId="77777777" w:rsidR="00751002" w:rsidRDefault="00751002" w:rsidP="0075100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【注意】：</w:t>
            </w:r>
          </w:p>
          <w:p w14:paraId="1C7042C7" w14:textId="77777777" w:rsidR="00751002" w:rsidRPr="009F2720" w:rsidRDefault="00751002" w:rsidP="00751002">
            <w:pPr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 w:rsidRPr="009F2720">
              <w:rPr>
                <w:rFonts w:ascii="宋体" w:eastAsia="宋体" w:hAnsi="宋体"/>
                <w:b/>
                <w:bCs/>
                <w:color w:val="FF0000"/>
                <w:szCs w:val="21"/>
              </w:rPr>
              <w:t xml:space="preserve"> </w:t>
            </w:r>
            <w:r w:rsidRPr="009F2720">
              <w:rPr>
                <w:rFonts w:ascii="宋体" w:eastAsia="宋体" w:hAnsi="宋体" w:hint="eastAsia"/>
                <w:b/>
                <w:bCs/>
                <w:color w:val="FF0000"/>
                <w:szCs w:val="21"/>
              </w:rPr>
              <w:t>使用v-bind对元素中的属性进行绑定的时候，可以直接在操作值的位置进行内容的拼接。</w:t>
            </w:r>
          </w:p>
          <w:p w14:paraId="19CAF785" w14:textId="77777777" w:rsidR="00691895" w:rsidRDefault="00691895" w:rsidP="00751002">
            <w:pPr>
              <w:rPr>
                <w:rFonts w:ascii="宋体" w:eastAsia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553C0D7" wp14:editId="3AB6075C">
                  <wp:extent cx="4831080" cy="232655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8721" cy="235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CD2A8C" w14:textId="77777777" w:rsidR="00691895" w:rsidRDefault="00691895" w:rsidP="00751002">
            <w:pPr>
              <w:rPr>
                <w:rFonts w:ascii="宋体" w:eastAsia="宋体" w:hAnsi="宋体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811187" wp14:editId="2C8A098A">
                  <wp:extent cx="1775614" cy="914479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614" cy="914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6A90E5" w14:textId="469CAE07" w:rsidR="00691895" w:rsidRPr="00751002" w:rsidRDefault="00691895" w:rsidP="00751002">
            <w:pPr>
              <w:rPr>
                <w:rFonts w:ascii="宋体" w:eastAsia="宋体" w:hAnsi="宋体"/>
                <w:szCs w:val="21"/>
              </w:rPr>
            </w:pPr>
          </w:p>
        </w:tc>
      </w:tr>
    </w:tbl>
    <w:p w14:paraId="16AA7752" w14:textId="7FBF6CD4" w:rsidR="004602D6" w:rsidRDefault="004602D6" w:rsidP="001F40E3">
      <w:pPr>
        <w:rPr>
          <w:rFonts w:ascii="宋体" w:eastAsia="宋体" w:hAnsi="宋体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1338" w14:paraId="78E3A083" w14:textId="77777777" w:rsidTr="00781338">
        <w:tc>
          <w:tcPr>
            <w:tcW w:w="8296" w:type="dxa"/>
          </w:tcPr>
          <w:p w14:paraId="41839C7B" w14:textId="1433F561" w:rsidR="00091655" w:rsidRDefault="00781338" w:rsidP="00091655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v-on指令属性触发事件</w:t>
            </w:r>
          </w:p>
          <w:p w14:paraId="28594C67" w14:textId="7C0AE85E" w:rsidR="0025723E" w:rsidRPr="0025723E" w:rsidRDefault="0025723E" w:rsidP="0025723E">
            <w:pPr>
              <w:rPr>
                <w:rFonts w:ascii="宋体" w:eastAsia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7CA751A" wp14:editId="7916D589">
                  <wp:extent cx="4811395" cy="5029200"/>
                  <wp:effectExtent l="0" t="0" r="825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5136" cy="5033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816B3D" w14:textId="77777777" w:rsidR="0025723E" w:rsidRPr="0025723E" w:rsidRDefault="0025723E" w:rsidP="0025723E">
            <w:pPr>
              <w:rPr>
                <w:rFonts w:ascii="宋体" w:eastAsia="宋体" w:hAnsi="宋体"/>
                <w:szCs w:val="21"/>
              </w:rPr>
            </w:pPr>
          </w:p>
          <w:p w14:paraId="2AD1CA61" w14:textId="77777777" w:rsidR="00091655" w:rsidRDefault="00091655" w:rsidP="00091655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v-on的基本使用</w:t>
            </w:r>
          </w:p>
          <w:p w14:paraId="4DEC1A59" w14:textId="77777777" w:rsidR="00091655" w:rsidRDefault="00091655" w:rsidP="00091655">
            <w:pPr>
              <w:pStyle w:val="a3"/>
              <w:ind w:left="360" w:firstLineChars="0" w:firstLine="0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v</w:t>
            </w:r>
            <w:r>
              <w:rPr>
                <w:rFonts w:ascii="宋体" w:eastAsia="宋体" w:hAnsi="宋体"/>
                <w:szCs w:val="21"/>
              </w:rPr>
              <w:t>-</w:t>
            </w:r>
            <w:r>
              <w:rPr>
                <w:rFonts w:ascii="宋体" w:eastAsia="宋体" w:hAnsi="宋体" w:hint="eastAsia"/>
                <w:szCs w:val="21"/>
              </w:rPr>
              <w:t>on</w:t>
            </w:r>
            <w:r>
              <w:rPr>
                <w:rFonts w:ascii="宋体" w:eastAsia="宋体" w:hAnsi="宋体"/>
                <w:szCs w:val="21"/>
              </w:rPr>
              <w:t>:click</w:t>
            </w:r>
            <w:proofErr w:type="spellEnd"/>
            <w:r>
              <w:rPr>
                <w:rFonts w:ascii="宋体" w:eastAsia="宋体" w:hAnsi="宋体"/>
                <w:szCs w:val="21"/>
              </w:rPr>
              <w:t>=</w:t>
            </w:r>
            <w:r>
              <w:rPr>
                <w:rFonts w:ascii="宋体" w:eastAsia="宋体" w:hAnsi="宋体" w:hint="eastAsia"/>
                <w:szCs w:val="21"/>
              </w:rPr>
              <w:t>“fun</w:t>
            </w:r>
            <w:r>
              <w:rPr>
                <w:rFonts w:ascii="宋体" w:eastAsia="宋体" w:hAnsi="宋体"/>
                <w:szCs w:val="21"/>
              </w:rPr>
              <w:t>1</w:t>
            </w:r>
            <w:r>
              <w:rPr>
                <w:rFonts w:ascii="宋体" w:eastAsia="宋体" w:hAnsi="宋体" w:hint="eastAsia"/>
                <w:szCs w:val="21"/>
              </w:rPr>
              <w:t>”的形式来绑定事件</w:t>
            </w:r>
          </w:p>
          <w:p w14:paraId="623B9EC9" w14:textId="77777777" w:rsidR="00091655" w:rsidRDefault="00091655" w:rsidP="00091655">
            <w:pPr>
              <w:pStyle w:val="a3"/>
              <w:ind w:left="360"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相当于原生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js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中的onclick</w:t>
            </w:r>
            <w:r>
              <w:rPr>
                <w:rFonts w:ascii="宋体" w:eastAsia="宋体" w:hAnsi="宋体"/>
                <w:szCs w:val="21"/>
              </w:rPr>
              <w:t>=</w:t>
            </w:r>
            <w:r>
              <w:rPr>
                <w:rFonts w:ascii="宋体" w:eastAsia="宋体" w:hAnsi="宋体" w:hint="eastAsia"/>
                <w:szCs w:val="21"/>
              </w:rPr>
              <w:t>“fun</w:t>
            </w:r>
            <w:r>
              <w:rPr>
                <w:rFonts w:ascii="宋体" w:eastAsia="宋体" w:hAnsi="宋体"/>
                <w:szCs w:val="21"/>
              </w:rPr>
              <w:t>1()</w:t>
            </w:r>
            <w:r>
              <w:rPr>
                <w:rFonts w:ascii="宋体" w:eastAsia="宋体" w:hAnsi="宋体" w:hint="eastAsia"/>
                <w:szCs w:val="21"/>
              </w:rPr>
              <w:t>”来绑定</w:t>
            </w:r>
            <w:r w:rsidR="00BD3FB7">
              <w:rPr>
                <w:rFonts w:ascii="宋体" w:eastAsia="宋体" w:hAnsi="宋体" w:hint="eastAsia"/>
                <w:szCs w:val="21"/>
              </w:rPr>
              <w:t>事件</w:t>
            </w:r>
            <w:r>
              <w:rPr>
                <w:rFonts w:ascii="宋体" w:eastAsia="宋体" w:hAnsi="宋体" w:hint="eastAsia"/>
                <w:szCs w:val="21"/>
              </w:rPr>
              <w:t>处理函数</w:t>
            </w:r>
            <w:r w:rsidR="00BD3FB7">
              <w:rPr>
                <w:rFonts w:ascii="宋体" w:eastAsia="宋体" w:hAnsi="宋体" w:hint="eastAsia"/>
                <w:szCs w:val="21"/>
              </w:rPr>
              <w:t>。</w:t>
            </w:r>
          </w:p>
          <w:p w14:paraId="3A05120A" w14:textId="77777777" w:rsidR="00AC6F46" w:rsidRDefault="00AC6F46" w:rsidP="00091655">
            <w:pPr>
              <w:pStyle w:val="a3"/>
              <w:ind w:left="360" w:firstLineChars="0" w:firstLine="0"/>
              <w:rPr>
                <w:rFonts w:ascii="宋体" w:eastAsia="宋体" w:hAnsi="宋体"/>
                <w:b/>
                <w:bCs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【v</w:t>
            </w:r>
            <w:r>
              <w:rPr>
                <w:rFonts w:ascii="宋体" w:eastAsia="宋体" w:hAnsi="宋体"/>
                <w:szCs w:val="21"/>
              </w:rPr>
              <w:t>-</w:t>
            </w:r>
            <w:r>
              <w:rPr>
                <w:rFonts w:ascii="宋体" w:eastAsia="宋体" w:hAnsi="宋体" w:hint="eastAsia"/>
                <w:szCs w:val="21"/>
              </w:rPr>
              <w:t>on的简化形式】：</w:t>
            </w:r>
            <w:r w:rsidRPr="001A2303">
              <w:rPr>
                <w:rFonts w:ascii="宋体" w:eastAsia="宋体" w:hAnsi="宋体" w:hint="eastAsia"/>
                <w:b/>
                <w:bCs/>
                <w:color w:val="FF0000"/>
                <w:szCs w:val="21"/>
              </w:rPr>
              <w:t>@</w:t>
            </w:r>
          </w:p>
          <w:p w14:paraId="486F060C" w14:textId="77777777" w:rsidR="001A2303" w:rsidRDefault="001A2303" w:rsidP="00091655">
            <w:pPr>
              <w:pStyle w:val="a3"/>
              <w:ind w:left="360" w:firstLineChars="0" w:firstLine="0"/>
              <w:rPr>
                <w:rFonts w:ascii="宋体" w:eastAsia="宋体" w:hAnsi="宋体"/>
                <w:b/>
                <w:bCs/>
                <w:color w:val="FF0000"/>
                <w:szCs w:val="21"/>
              </w:rPr>
            </w:pPr>
          </w:p>
          <w:p w14:paraId="39516EE5" w14:textId="77777777" w:rsidR="001A2303" w:rsidRDefault="001A2303" w:rsidP="001A2303">
            <w:pPr>
              <w:rPr>
                <w:rFonts w:ascii="宋体" w:eastAsia="宋体" w:hAnsi="宋体"/>
                <w:szCs w:val="21"/>
              </w:rPr>
            </w:pPr>
          </w:p>
          <w:p w14:paraId="35FA79DB" w14:textId="77777777" w:rsidR="001A2303" w:rsidRDefault="001A2303" w:rsidP="001A2303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事件修饰符的使用：</w:t>
            </w:r>
          </w:p>
          <w:p w14:paraId="47E465A3" w14:textId="191BC1E9" w:rsidR="001A2303" w:rsidRDefault="00A04F86" w:rsidP="00A04F86">
            <w:pPr>
              <w:ind w:left="36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stop：使用</w:t>
            </w:r>
            <w:r w:rsidR="00DB5FCD">
              <w:rPr>
                <w:rFonts w:ascii="宋体" w:eastAsia="宋体" w:hAnsi="宋体" w:hint="eastAsia"/>
                <w:szCs w:val="21"/>
              </w:rPr>
              <w:t>.</w:t>
            </w:r>
            <w:r>
              <w:rPr>
                <w:rFonts w:ascii="宋体" w:eastAsia="宋体" w:hAnsi="宋体" w:hint="eastAsia"/>
                <w:szCs w:val="21"/>
              </w:rPr>
              <w:t>stop来对是事件的冒泡机制进行阻止。</w:t>
            </w:r>
          </w:p>
          <w:p w14:paraId="58BB77D0" w14:textId="6EF93F58" w:rsidR="00135AA4" w:rsidRDefault="00135AA4" w:rsidP="00135AA4">
            <w:pPr>
              <w:ind w:left="360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j</w:t>
            </w:r>
            <w:r>
              <w:rPr>
                <w:rFonts w:ascii="宋体" w:eastAsia="宋体" w:hAnsi="宋体"/>
                <w:szCs w:val="21"/>
              </w:rPr>
              <w:t>s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中的事件的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冒泡指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的是，在触发了内层元素的同时，也会随之继续触发外层元素</w:t>
            </w:r>
            <w:r>
              <w:rPr>
                <w:rFonts w:ascii="宋体" w:eastAsia="宋体" w:hAnsi="宋体" w:hint="eastAsia"/>
                <w:szCs w:val="21"/>
              </w:rPr>
              <w:lastRenderedPageBreak/>
              <w:t>（外层元素包裹了内层元素），在做点击的过程中，点击了内层元素，认为同时点击了外层元素，所以两个事件都会触发。</w:t>
            </w:r>
            <w:r w:rsidR="008244E1">
              <w:rPr>
                <w:rFonts w:ascii="宋体" w:eastAsia="宋体" w:hAnsi="宋体" w:hint="eastAsia"/>
                <w:szCs w:val="21"/>
              </w:rPr>
              <w:t>在实际项目开发中，几乎没有太多需求会使用到这种事件冒泡机制，所以需要阻止事件的冒泡。</w:t>
            </w:r>
          </w:p>
          <w:p w14:paraId="6B00132B" w14:textId="77777777" w:rsidR="00703AFB" w:rsidRDefault="00703AFB" w:rsidP="00135AA4">
            <w:pPr>
              <w:ind w:left="360"/>
              <w:rPr>
                <w:rFonts w:ascii="宋体" w:eastAsia="宋体" w:hAnsi="宋体" w:hint="eastAsia"/>
                <w:szCs w:val="21"/>
              </w:rPr>
            </w:pPr>
          </w:p>
          <w:p w14:paraId="007047F2" w14:textId="233874E3" w:rsidR="00A04F86" w:rsidRDefault="00A04F86" w:rsidP="00A04F86">
            <w:pPr>
              <w:ind w:left="36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prevent：</w:t>
            </w:r>
            <w:r w:rsidR="00B41030">
              <w:rPr>
                <w:rFonts w:ascii="宋体" w:eastAsia="宋体" w:hAnsi="宋体" w:hint="eastAsia"/>
                <w:szCs w:val="21"/>
              </w:rPr>
              <w:t>使用.prevent来阻止超链接默认的行为</w:t>
            </w:r>
            <w:r w:rsidR="00AB73C0">
              <w:rPr>
                <w:rFonts w:ascii="宋体" w:eastAsia="宋体" w:hAnsi="宋体" w:hint="eastAsia"/>
                <w:szCs w:val="21"/>
              </w:rPr>
              <w:t>（</w:t>
            </w:r>
            <w:proofErr w:type="gramStart"/>
            <w:r w:rsidR="00AB73C0">
              <w:rPr>
                <w:rFonts w:ascii="宋体" w:eastAsia="宋体" w:hAnsi="宋体" w:hint="eastAsia"/>
                <w:szCs w:val="21"/>
              </w:rPr>
              <w:t>禁用超链接</w:t>
            </w:r>
            <w:proofErr w:type="gramEnd"/>
            <w:r w:rsidR="00AB73C0">
              <w:rPr>
                <w:rFonts w:ascii="宋体" w:eastAsia="宋体" w:hAnsi="宋体" w:hint="eastAsia"/>
                <w:szCs w:val="21"/>
              </w:rPr>
              <w:t>）</w:t>
            </w:r>
            <w:r w:rsidR="00E96E24">
              <w:rPr>
                <w:rFonts w:ascii="宋体" w:eastAsia="宋体" w:hAnsi="宋体" w:hint="eastAsia"/>
                <w:szCs w:val="21"/>
              </w:rPr>
              <w:t>。默认行为指的就是超链接中的</w:t>
            </w:r>
            <w:proofErr w:type="spellStart"/>
            <w:r w:rsidR="00E96E24">
              <w:rPr>
                <w:rFonts w:ascii="宋体" w:eastAsia="宋体" w:hAnsi="宋体" w:hint="eastAsia"/>
                <w:szCs w:val="21"/>
              </w:rPr>
              <w:t>href</w:t>
            </w:r>
            <w:proofErr w:type="spellEnd"/>
            <w:r w:rsidR="00E96E24">
              <w:rPr>
                <w:rFonts w:ascii="宋体" w:eastAsia="宋体" w:hAnsi="宋体" w:hint="eastAsia"/>
                <w:szCs w:val="21"/>
              </w:rPr>
              <w:t>属性链接</w:t>
            </w:r>
            <w:r w:rsidR="00AB73C0">
              <w:rPr>
                <w:rFonts w:ascii="宋体" w:eastAsia="宋体" w:hAnsi="宋体" w:hint="eastAsia"/>
                <w:szCs w:val="21"/>
              </w:rPr>
              <w:t>。</w:t>
            </w:r>
          </w:p>
          <w:p w14:paraId="47E8E48F" w14:textId="492A29C9" w:rsidR="004D10F1" w:rsidRDefault="004D10F1" w:rsidP="00A04F86">
            <w:pPr>
              <w:ind w:left="36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szCs w:val="21"/>
              </w:rPr>
              <w:t>原生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js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：&lt;</w:t>
            </w:r>
            <w:r>
              <w:rPr>
                <w:rFonts w:ascii="宋体" w:eastAsia="宋体" w:hAnsi="宋体"/>
                <w:szCs w:val="21"/>
              </w:rPr>
              <w:t xml:space="preserve">a </w:t>
            </w:r>
            <w:proofErr w:type="spellStart"/>
            <w:r>
              <w:rPr>
                <w:rFonts w:ascii="宋体" w:eastAsia="宋体" w:hAnsi="宋体"/>
                <w:szCs w:val="21"/>
              </w:rPr>
              <w:t>href</w:t>
            </w:r>
            <w:proofErr w:type="spellEnd"/>
            <w:proofErr w:type="gramStart"/>
            <w:r>
              <w:rPr>
                <w:rFonts w:ascii="宋体" w:eastAsia="宋体" w:hAnsi="宋体"/>
                <w:szCs w:val="21"/>
              </w:rPr>
              <w:t>=”</w:t>
            </w:r>
            <w:proofErr w:type="spellStart"/>
            <w:r>
              <w:rPr>
                <w:rFonts w:ascii="宋体" w:eastAsia="宋体" w:hAnsi="宋体"/>
                <w:szCs w:val="21"/>
              </w:rPr>
              <w:t>javascript</w:t>
            </w:r>
            <w:proofErr w:type="gramEnd"/>
            <w:r>
              <w:rPr>
                <w:rFonts w:ascii="宋体" w:eastAsia="宋体" w:hAnsi="宋体"/>
                <w:szCs w:val="21"/>
              </w:rPr>
              <w:t>:void</w:t>
            </w:r>
            <w:proofErr w:type="spellEnd"/>
            <w:r>
              <w:rPr>
                <w:rFonts w:ascii="宋体" w:eastAsia="宋体" w:hAnsi="宋体"/>
                <w:szCs w:val="21"/>
              </w:rPr>
              <w:t>(0)”&gt;</w:t>
            </w:r>
            <w:r w:rsidR="0007482E">
              <w:rPr>
                <w:rFonts w:ascii="宋体" w:eastAsia="宋体" w:hAnsi="宋体"/>
                <w:szCs w:val="21"/>
              </w:rPr>
              <w:t>&lt;/a&gt;</w:t>
            </w:r>
          </w:p>
          <w:p w14:paraId="2CBAE083" w14:textId="58BECDCD" w:rsidR="008234E8" w:rsidRDefault="00FB7480" w:rsidP="00A04F86">
            <w:pPr>
              <w:ind w:left="36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 xml:space="preserve">   Vue</w:t>
            </w:r>
            <w:r>
              <w:rPr>
                <w:rFonts w:ascii="宋体" w:eastAsia="宋体" w:hAnsi="宋体" w:hint="eastAsia"/>
                <w:szCs w:val="21"/>
              </w:rPr>
              <w:t>框架：使用.</w:t>
            </w:r>
            <w:r>
              <w:rPr>
                <w:rFonts w:ascii="宋体" w:eastAsia="宋体" w:hAnsi="宋体"/>
                <w:szCs w:val="21"/>
              </w:rPr>
              <w:t>prevent</w:t>
            </w:r>
          </w:p>
          <w:p w14:paraId="2AEA13C8" w14:textId="187596B8" w:rsidR="00FB7480" w:rsidRDefault="00FB7480" w:rsidP="00A04F86">
            <w:pPr>
              <w:ind w:left="360"/>
              <w:rPr>
                <w:rFonts w:ascii="宋体" w:eastAsia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8A7035C" wp14:editId="1EE6D492">
                  <wp:extent cx="4211039" cy="3307080"/>
                  <wp:effectExtent l="0" t="0" r="0" b="762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7633" cy="331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23D4BA" w14:textId="77777777" w:rsidR="00FB7480" w:rsidRPr="00FB7480" w:rsidRDefault="00FB7480" w:rsidP="00A04F86">
            <w:pPr>
              <w:ind w:left="360"/>
              <w:rPr>
                <w:rFonts w:ascii="宋体" w:eastAsia="宋体" w:hAnsi="宋体" w:hint="eastAsia"/>
                <w:szCs w:val="21"/>
              </w:rPr>
            </w:pPr>
          </w:p>
          <w:p w14:paraId="548C64D6" w14:textId="688A1D93" w:rsidR="00A04F86" w:rsidRDefault="00A04F86" w:rsidP="00A04F86">
            <w:pPr>
              <w:ind w:left="36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capture：</w:t>
            </w:r>
          </w:p>
          <w:p w14:paraId="159D8D50" w14:textId="65C4351A" w:rsidR="00D17889" w:rsidRDefault="00D17889" w:rsidP="00A04F86">
            <w:pPr>
              <w:ind w:left="36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使用.</w:t>
            </w:r>
            <w:r>
              <w:rPr>
                <w:rFonts w:ascii="宋体" w:eastAsia="宋体" w:hAnsi="宋体"/>
                <w:szCs w:val="21"/>
              </w:rPr>
              <w:t>capture</w:t>
            </w:r>
            <w:r>
              <w:rPr>
                <w:rFonts w:ascii="宋体" w:eastAsia="宋体" w:hAnsi="宋体" w:hint="eastAsia"/>
                <w:szCs w:val="21"/>
              </w:rPr>
              <w:t>实现捕获触发事件的机制</w:t>
            </w:r>
            <w:r w:rsidR="005C3791">
              <w:rPr>
                <w:rFonts w:ascii="宋体" w:eastAsia="宋体" w:hAnsi="宋体" w:hint="eastAsia"/>
                <w:szCs w:val="21"/>
              </w:rPr>
              <w:t>。实例中是使用外层div套用内层div。内层div没有阻止事件冒泡，在此基础上，点击内层的div，先触发内层div绑定的事件，再触发外层div绑定的事件。当进行.</w:t>
            </w:r>
            <w:r w:rsidR="005C3791">
              <w:rPr>
                <w:rFonts w:ascii="宋体" w:eastAsia="宋体" w:hAnsi="宋体"/>
                <w:szCs w:val="21"/>
              </w:rPr>
              <w:t>capture</w:t>
            </w:r>
            <w:r w:rsidR="005C3791">
              <w:rPr>
                <w:rFonts w:ascii="宋体" w:eastAsia="宋体" w:hAnsi="宋体" w:hint="eastAsia"/>
                <w:szCs w:val="21"/>
              </w:rPr>
              <w:t>机制处理后，点击内层div，会先触发外层div绑定的事件，再触发内层div绑定的事件。</w:t>
            </w:r>
          </w:p>
          <w:p w14:paraId="33360A1A" w14:textId="77777777" w:rsidR="00773177" w:rsidRDefault="00773177" w:rsidP="00A04F86">
            <w:pPr>
              <w:ind w:left="360"/>
              <w:rPr>
                <w:rFonts w:ascii="宋体" w:eastAsia="宋体" w:hAnsi="宋体" w:hint="eastAsia"/>
                <w:szCs w:val="21"/>
              </w:rPr>
            </w:pPr>
          </w:p>
          <w:p w14:paraId="36723C63" w14:textId="77777777" w:rsidR="00AB1375" w:rsidRDefault="00A04F86" w:rsidP="00AB1375">
            <w:pPr>
              <w:ind w:left="36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self：</w:t>
            </w:r>
          </w:p>
          <w:p w14:paraId="06B54233" w14:textId="77777777" w:rsidR="00AB1375" w:rsidRDefault="00AB1375" w:rsidP="00AB1375">
            <w:pPr>
              <w:ind w:left="36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self实现阻止事件冒泡行为的机制。</w:t>
            </w:r>
          </w:p>
          <w:p w14:paraId="4C2B6E59" w14:textId="77777777" w:rsidR="00D94A94" w:rsidRDefault="00D94A94" w:rsidP="00AB1375">
            <w:pPr>
              <w:ind w:left="360"/>
              <w:rPr>
                <w:rFonts w:ascii="宋体" w:eastAsia="宋体" w:hAnsi="宋体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43B4CEC" wp14:editId="21E05FEE">
                  <wp:extent cx="4585621" cy="3131820"/>
                  <wp:effectExtent l="0" t="0" r="571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9236" cy="3134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7A63C1" w14:textId="77777777" w:rsidR="00D94A94" w:rsidRDefault="00D94A94" w:rsidP="00AB1375">
            <w:pPr>
              <w:ind w:left="360"/>
              <w:rPr>
                <w:rFonts w:ascii="宋体" w:eastAsia="宋体" w:hAnsi="宋体"/>
                <w:szCs w:val="21"/>
              </w:rPr>
            </w:pPr>
          </w:p>
          <w:p w14:paraId="1AF9C20C" w14:textId="77777777" w:rsidR="00E52AB5" w:rsidRDefault="00E52AB5" w:rsidP="00AB1375">
            <w:pPr>
              <w:ind w:left="360"/>
              <w:rPr>
                <w:rFonts w:ascii="宋体" w:eastAsia="宋体" w:hAnsi="宋体"/>
                <w:szCs w:val="21"/>
              </w:rPr>
            </w:pPr>
          </w:p>
          <w:p w14:paraId="0DD9B96E" w14:textId="77777777" w:rsidR="003F20AF" w:rsidRDefault="003F20AF" w:rsidP="00AB1375">
            <w:pPr>
              <w:ind w:left="36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once</w:t>
            </w:r>
          </w:p>
          <w:p w14:paraId="614ACA39" w14:textId="77777777" w:rsidR="004F7C8D" w:rsidRDefault="004F7C8D" w:rsidP="00AB1375">
            <w:pPr>
              <w:ind w:left="36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使用.</w:t>
            </w:r>
            <w:r>
              <w:rPr>
                <w:rFonts w:ascii="宋体" w:eastAsia="宋体" w:hAnsi="宋体"/>
                <w:szCs w:val="21"/>
              </w:rPr>
              <w:t>once</w:t>
            </w:r>
            <w:r>
              <w:rPr>
                <w:rFonts w:ascii="宋体" w:eastAsia="宋体" w:hAnsi="宋体" w:hint="eastAsia"/>
                <w:szCs w:val="21"/>
              </w:rPr>
              <w:t>修饰符，只触发一次事件处理函数</w:t>
            </w:r>
            <w:r w:rsidR="005C7B97">
              <w:rPr>
                <w:rFonts w:ascii="宋体" w:eastAsia="宋体" w:hAnsi="宋体" w:hint="eastAsia"/>
                <w:szCs w:val="21"/>
              </w:rPr>
              <w:t xml:space="preserve"> </w:t>
            </w:r>
            <w:r w:rsidR="005C7B97">
              <w:rPr>
                <w:rFonts w:ascii="宋体" w:eastAsia="宋体" w:hAnsi="宋体"/>
                <w:szCs w:val="21"/>
              </w:rPr>
              <w:t xml:space="preserve"> </w:t>
            </w:r>
            <w:r w:rsidR="005C7B97">
              <w:rPr>
                <w:rFonts w:ascii="宋体" w:eastAsia="宋体" w:hAnsi="宋体" w:hint="eastAsia"/>
                <w:szCs w:val="21"/>
              </w:rPr>
              <w:t>一般结合.</w:t>
            </w:r>
            <w:r w:rsidR="005C7B97">
              <w:rPr>
                <w:rFonts w:ascii="宋体" w:eastAsia="宋体" w:hAnsi="宋体"/>
                <w:szCs w:val="21"/>
              </w:rPr>
              <w:t>prevent</w:t>
            </w:r>
            <w:r w:rsidR="005C7B97">
              <w:rPr>
                <w:rFonts w:ascii="宋体" w:eastAsia="宋体" w:hAnsi="宋体" w:hint="eastAsia"/>
                <w:szCs w:val="21"/>
              </w:rPr>
              <w:t>来使用</w:t>
            </w:r>
            <w:r w:rsidR="003A3E0F">
              <w:rPr>
                <w:rFonts w:ascii="宋体" w:eastAsia="宋体" w:hAnsi="宋体" w:hint="eastAsia"/>
                <w:szCs w:val="21"/>
              </w:rPr>
              <w:t>。</w:t>
            </w:r>
          </w:p>
          <w:p w14:paraId="28BF942D" w14:textId="77777777" w:rsidR="003A3E0F" w:rsidRDefault="00B57A56" w:rsidP="00AB1375">
            <w:pPr>
              <w:ind w:left="36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使用场景：需要同时为@click事件使用多个修饰符。例如我们现在就需要同时使用.</w:t>
            </w:r>
            <w:r>
              <w:rPr>
                <w:rFonts w:ascii="宋体" w:eastAsia="宋体" w:hAnsi="宋体"/>
                <w:szCs w:val="21"/>
              </w:rPr>
              <w:t>once</w:t>
            </w:r>
            <w:r>
              <w:rPr>
                <w:rFonts w:ascii="宋体" w:eastAsia="宋体" w:hAnsi="宋体" w:hint="eastAsia"/>
                <w:szCs w:val="21"/>
              </w:rPr>
              <w:t>和.</w:t>
            </w:r>
            <w:r>
              <w:rPr>
                <w:rFonts w:ascii="宋体" w:eastAsia="宋体" w:hAnsi="宋体"/>
                <w:szCs w:val="21"/>
              </w:rPr>
              <w:t>prevent</w:t>
            </w:r>
            <w:r>
              <w:rPr>
                <w:rFonts w:ascii="宋体" w:eastAsia="宋体" w:hAnsi="宋体" w:hint="eastAsia"/>
                <w:szCs w:val="21"/>
              </w:rPr>
              <w:t>修饰符。在使用的时候，通过绑定事件的@click连续的绑定修饰符就可以了。</w:t>
            </w:r>
            <w:r w:rsidR="00770D5E">
              <w:rPr>
                <w:rFonts w:ascii="宋体" w:eastAsia="宋体" w:hAnsi="宋体" w:hint="eastAsia"/>
                <w:szCs w:val="21"/>
              </w:rPr>
              <w:t>@</w:t>
            </w:r>
            <w:proofErr w:type="gramStart"/>
            <w:r w:rsidR="00770D5E">
              <w:rPr>
                <w:rFonts w:ascii="宋体" w:eastAsia="宋体" w:hAnsi="宋体" w:hint="eastAsia"/>
                <w:szCs w:val="21"/>
              </w:rPr>
              <w:t>click</w:t>
            </w:r>
            <w:r w:rsidR="00770D5E">
              <w:rPr>
                <w:rFonts w:ascii="宋体" w:eastAsia="宋体" w:hAnsi="宋体"/>
                <w:szCs w:val="21"/>
              </w:rPr>
              <w:t>.once</w:t>
            </w:r>
            <w:proofErr w:type="gramEnd"/>
            <w:r w:rsidR="00770D5E">
              <w:rPr>
                <w:rFonts w:ascii="宋体" w:eastAsia="宋体" w:hAnsi="宋体"/>
                <w:szCs w:val="21"/>
              </w:rPr>
              <w:t>.prevent</w:t>
            </w:r>
          </w:p>
          <w:p w14:paraId="03E89CAC" w14:textId="77777777" w:rsidR="00A767B1" w:rsidRDefault="0026484F" w:rsidP="00AB1375">
            <w:pPr>
              <w:ind w:left="360"/>
              <w:rPr>
                <w:rFonts w:ascii="宋体" w:eastAsia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12A4DAE" wp14:editId="26195D8E">
                  <wp:extent cx="4206275" cy="2872740"/>
                  <wp:effectExtent l="0" t="0" r="3810" b="381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9905" cy="2875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0F6D5E" w14:textId="7623A095" w:rsidR="00583B19" w:rsidRPr="008E7AC0" w:rsidRDefault="00583B19" w:rsidP="00583B19">
            <w:pPr>
              <w:rPr>
                <w:rFonts w:ascii="宋体" w:eastAsia="宋体" w:hAnsi="宋体" w:hint="eastAsia"/>
                <w:szCs w:val="21"/>
              </w:rPr>
            </w:pPr>
          </w:p>
        </w:tc>
      </w:tr>
    </w:tbl>
    <w:p w14:paraId="6DBEEB69" w14:textId="24B9834E" w:rsidR="00781338" w:rsidRDefault="00781338" w:rsidP="001F40E3">
      <w:pPr>
        <w:rPr>
          <w:rFonts w:ascii="宋体" w:eastAsia="宋体" w:hAnsi="宋体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71F9" w14:paraId="365472BB" w14:textId="77777777" w:rsidTr="00A071F9">
        <w:tc>
          <w:tcPr>
            <w:tcW w:w="8296" w:type="dxa"/>
          </w:tcPr>
          <w:p w14:paraId="169FE64E" w14:textId="17F9FD95" w:rsidR="00A071F9" w:rsidRDefault="00C014CB" w:rsidP="001F40E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  <w:r w:rsidR="004D0534">
              <w:rPr>
                <w:rFonts w:ascii="宋体" w:eastAsia="宋体" w:hAnsi="宋体" w:hint="eastAsia"/>
                <w:szCs w:val="21"/>
              </w:rPr>
              <w:t>）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使用v-model指令实现双向数据绑定</w:t>
            </w:r>
          </w:p>
          <w:p w14:paraId="7AEFA739" w14:textId="56EF3D40" w:rsidR="00C014CB" w:rsidRDefault="00D263E8" w:rsidP="00D263E8">
            <w:pPr>
              <w:ind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</w:t>
            </w:r>
            <w:r>
              <w:rPr>
                <w:rFonts w:ascii="宋体" w:eastAsia="宋体" w:hAnsi="宋体"/>
                <w:szCs w:val="21"/>
              </w:rPr>
              <w:t>-</w:t>
            </w:r>
            <w:r>
              <w:rPr>
                <w:rFonts w:ascii="宋体" w:eastAsia="宋体" w:hAnsi="宋体" w:hint="eastAsia"/>
                <w:szCs w:val="21"/>
              </w:rPr>
              <w:t>bind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：单向绑定的概念：</w:t>
            </w:r>
          </w:p>
          <w:p w14:paraId="5B793E3A" w14:textId="77777777" w:rsidR="00D263E8" w:rsidRDefault="004575D2" w:rsidP="00D263E8">
            <w:pPr>
              <w:ind w:firstLine="420"/>
              <w:rPr>
                <w:rFonts w:ascii="宋体" w:eastAsia="宋体" w:hAnsi="宋体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78A0F79" wp14:editId="65485264">
                  <wp:extent cx="4518660" cy="1838800"/>
                  <wp:effectExtent l="0" t="0" r="0" b="952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7715" cy="184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6441FE" w14:textId="77777777" w:rsidR="008D3179" w:rsidRDefault="008D3179" w:rsidP="00D263E8">
            <w:pPr>
              <w:ind w:firstLine="420"/>
              <w:rPr>
                <w:rFonts w:ascii="宋体" w:eastAsia="宋体" w:hAnsi="宋体"/>
                <w:szCs w:val="21"/>
              </w:rPr>
            </w:pPr>
          </w:p>
          <w:p w14:paraId="04D130F9" w14:textId="77777777" w:rsidR="009F252A" w:rsidRDefault="009F252A" w:rsidP="009F252A">
            <w:pPr>
              <w:ind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结论：v-bind只能实现数据的单向绑定，从M绑定到V，使用VM将数据去渲染视图，无法通过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该形式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实现数据的双向绑定。</w:t>
            </w:r>
          </w:p>
          <w:p w14:paraId="485D0002" w14:textId="77777777" w:rsidR="00980E11" w:rsidRDefault="00980E11" w:rsidP="009F252A">
            <w:pPr>
              <w:ind w:firstLine="420"/>
              <w:rPr>
                <w:rFonts w:ascii="宋体" w:eastAsia="宋体" w:hAnsi="宋体"/>
                <w:szCs w:val="21"/>
              </w:rPr>
            </w:pPr>
          </w:p>
          <w:p w14:paraId="5EDCBFF7" w14:textId="77777777" w:rsidR="007F3FB0" w:rsidRDefault="007F3FB0" w:rsidP="009F252A">
            <w:pPr>
              <w:ind w:firstLine="420"/>
              <w:rPr>
                <w:rFonts w:ascii="宋体" w:eastAsia="宋体" w:hAnsi="宋体"/>
                <w:szCs w:val="21"/>
              </w:rPr>
            </w:pPr>
          </w:p>
          <w:p w14:paraId="3A739F79" w14:textId="77777777" w:rsidR="007F3FB0" w:rsidRDefault="007F3FB0" w:rsidP="009F252A">
            <w:pPr>
              <w:ind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双向数据绑定：</w:t>
            </w:r>
          </w:p>
          <w:p w14:paraId="3C912D8C" w14:textId="77777777" w:rsidR="007F3FB0" w:rsidRDefault="007F3FB0" w:rsidP="009F252A">
            <w:pPr>
              <w:ind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所谓的双向数据绑定即使，不仅可以通过M取得数据渲染V视图，还可以通过V视图中的变化动态的更新M中的值</w:t>
            </w:r>
            <w:r w:rsidR="00E61A78">
              <w:rPr>
                <w:rFonts w:ascii="宋体" w:eastAsia="宋体" w:hAnsi="宋体" w:hint="eastAsia"/>
                <w:szCs w:val="21"/>
              </w:rPr>
              <w:t xml:space="preserve">。 </w:t>
            </w:r>
            <w:r w:rsidR="00E61A78">
              <w:rPr>
                <w:rFonts w:ascii="宋体" w:eastAsia="宋体" w:hAnsi="宋体"/>
                <w:szCs w:val="21"/>
              </w:rPr>
              <w:t xml:space="preserve">  </w:t>
            </w:r>
            <w:r w:rsidR="00E61A78">
              <w:rPr>
                <w:rFonts w:ascii="宋体" w:eastAsia="宋体" w:hAnsi="宋体" w:hint="eastAsia"/>
                <w:szCs w:val="21"/>
              </w:rPr>
              <w:t>最佳案例：</w:t>
            </w:r>
            <w:r w:rsidR="009F784A">
              <w:rPr>
                <w:rFonts w:ascii="宋体" w:eastAsia="宋体" w:hAnsi="宋体" w:hint="eastAsia"/>
                <w:szCs w:val="21"/>
              </w:rPr>
              <w:t>通过M中的数据渲染标题，又可以通过文本框中改变视图中的数据，动态修改M中的数据，进而通过M中值的动态修改又可渲染标题。</w:t>
            </w:r>
          </w:p>
          <w:p w14:paraId="54A418B3" w14:textId="0721F3C3" w:rsidR="0062055A" w:rsidRPr="00D263E8" w:rsidRDefault="0062055A" w:rsidP="009F252A">
            <w:pPr>
              <w:ind w:firstLine="420"/>
              <w:rPr>
                <w:rFonts w:ascii="宋体" w:eastAsia="宋体" w:hAnsi="宋体" w:hint="eastAsia"/>
                <w:szCs w:val="21"/>
              </w:rPr>
            </w:pPr>
          </w:p>
        </w:tc>
      </w:tr>
    </w:tbl>
    <w:p w14:paraId="7BEF0FCA" w14:textId="77777777" w:rsidR="00A071F9" w:rsidRPr="00952801" w:rsidRDefault="00A071F9" w:rsidP="001F40E3">
      <w:pPr>
        <w:rPr>
          <w:rFonts w:ascii="宋体" w:eastAsia="宋体" w:hAnsi="宋体" w:hint="eastAsia"/>
          <w:szCs w:val="21"/>
        </w:rPr>
      </w:pPr>
    </w:p>
    <w:sectPr w:rsidR="00A071F9" w:rsidRPr="00952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79D7"/>
    <w:multiLevelType w:val="hybridMultilevel"/>
    <w:tmpl w:val="AC6C298A"/>
    <w:lvl w:ilvl="0" w:tplc="CDF4A8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8B76CA"/>
    <w:multiLevelType w:val="hybridMultilevel"/>
    <w:tmpl w:val="1A02FF20"/>
    <w:lvl w:ilvl="0" w:tplc="A45E440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E04BE6"/>
    <w:multiLevelType w:val="hybridMultilevel"/>
    <w:tmpl w:val="762A909C"/>
    <w:lvl w:ilvl="0" w:tplc="3B0818D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2D3166"/>
    <w:multiLevelType w:val="hybridMultilevel"/>
    <w:tmpl w:val="A29A7A76"/>
    <w:lvl w:ilvl="0" w:tplc="2384E2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F73F5E"/>
    <w:multiLevelType w:val="hybridMultilevel"/>
    <w:tmpl w:val="F2CC2DB2"/>
    <w:lvl w:ilvl="0" w:tplc="F1503EDC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DC"/>
    <w:rsid w:val="0007482E"/>
    <w:rsid w:val="0007648B"/>
    <w:rsid w:val="00091655"/>
    <w:rsid w:val="00093BBD"/>
    <w:rsid w:val="00105F5D"/>
    <w:rsid w:val="00135AA4"/>
    <w:rsid w:val="001514F7"/>
    <w:rsid w:val="001A2303"/>
    <w:rsid w:val="001A7A5A"/>
    <w:rsid w:val="001C1895"/>
    <w:rsid w:val="001F40E3"/>
    <w:rsid w:val="001F6B67"/>
    <w:rsid w:val="002027E0"/>
    <w:rsid w:val="0025723E"/>
    <w:rsid w:val="0026484F"/>
    <w:rsid w:val="002C0153"/>
    <w:rsid w:val="002C6F8B"/>
    <w:rsid w:val="002E3F2D"/>
    <w:rsid w:val="003A020C"/>
    <w:rsid w:val="003A3E0F"/>
    <w:rsid w:val="003F20AF"/>
    <w:rsid w:val="0042542C"/>
    <w:rsid w:val="00450749"/>
    <w:rsid w:val="00451384"/>
    <w:rsid w:val="004575D2"/>
    <w:rsid w:val="004602D6"/>
    <w:rsid w:val="00494148"/>
    <w:rsid w:val="004A68CE"/>
    <w:rsid w:val="004C73C5"/>
    <w:rsid w:val="004D0534"/>
    <w:rsid w:val="004D10F1"/>
    <w:rsid w:val="004E138C"/>
    <w:rsid w:val="004F7C8D"/>
    <w:rsid w:val="00523039"/>
    <w:rsid w:val="00583B19"/>
    <w:rsid w:val="005B778C"/>
    <w:rsid w:val="005C3791"/>
    <w:rsid w:val="005C37C3"/>
    <w:rsid w:val="005C7B97"/>
    <w:rsid w:val="005D5F75"/>
    <w:rsid w:val="0062055A"/>
    <w:rsid w:val="006261C8"/>
    <w:rsid w:val="00670B87"/>
    <w:rsid w:val="00691895"/>
    <w:rsid w:val="006E663F"/>
    <w:rsid w:val="00703AFB"/>
    <w:rsid w:val="007245A6"/>
    <w:rsid w:val="00737CC7"/>
    <w:rsid w:val="00751002"/>
    <w:rsid w:val="00770D5E"/>
    <w:rsid w:val="00773177"/>
    <w:rsid w:val="007752BE"/>
    <w:rsid w:val="00781338"/>
    <w:rsid w:val="00797A3E"/>
    <w:rsid w:val="007F3FB0"/>
    <w:rsid w:val="007F596A"/>
    <w:rsid w:val="008234E8"/>
    <w:rsid w:val="008244E1"/>
    <w:rsid w:val="008434DC"/>
    <w:rsid w:val="00870398"/>
    <w:rsid w:val="008A7566"/>
    <w:rsid w:val="008D3179"/>
    <w:rsid w:val="008E7AC0"/>
    <w:rsid w:val="0090439C"/>
    <w:rsid w:val="00915F11"/>
    <w:rsid w:val="00932DE0"/>
    <w:rsid w:val="00952801"/>
    <w:rsid w:val="00980E11"/>
    <w:rsid w:val="009B41AA"/>
    <w:rsid w:val="009C614D"/>
    <w:rsid w:val="009F252A"/>
    <w:rsid w:val="009F2720"/>
    <w:rsid w:val="009F784A"/>
    <w:rsid w:val="00A04F86"/>
    <w:rsid w:val="00A071F9"/>
    <w:rsid w:val="00A252C6"/>
    <w:rsid w:val="00A767B1"/>
    <w:rsid w:val="00A926A2"/>
    <w:rsid w:val="00A93FC5"/>
    <w:rsid w:val="00AB1375"/>
    <w:rsid w:val="00AB157E"/>
    <w:rsid w:val="00AB73C0"/>
    <w:rsid w:val="00AC6F46"/>
    <w:rsid w:val="00B41030"/>
    <w:rsid w:val="00B4624E"/>
    <w:rsid w:val="00B57A56"/>
    <w:rsid w:val="00BA24D9"/>
    <w:rsid w:val="00BC332D"/>
    <w:rsid w:val="00BD3FB7"/>
    <w:rsid w:val="00C014CB"/>
    <w:rsid w:val="00C02102"/>
    <w:rsid w:val="00C02362"/>
    <w:rsid w:val="00C10C6E"/>
    <w:rsid w:val="00C501D2"/>
    <w:rsid w:val="00C91CC1"/>
    <w:rsid w:val="00CA06EE"/>
    <w:rsid w:val="00CD3913"/>
    <w:rsid w:val="00D17889"/>
    <w:rsid w:val="00D263E8"/>
    <w:rsid w:val="00D80C8E"/>
    <w:rsid w:val="00D94A94"/>
    <w:rsid w:val="00DB5FCD"/>
    <w:rsid w:val="00DC4B18"/>
    <w:rsid w:val="00E370A9"/>
    <w:rsid w:val="00E51A19"/>
    <w:rsid w:val="00E52AB5"/>
    <w:rsid w:val="00E541F8"/>
    <w:rsid w:val="00E61A78"/>
    <w:rsid w:val="00E62ECF"/>
    <w:rsid w:val="00E96E24"/>
    <w:rsid w:val="00EB33C3"/>
    <w:rsid w:val="00EB4902"/>
    <w:rsid w:val="00F10379"/>
    <w:rsid w:val="00FB7480"/>
    <w:rsid w:val="00FC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5AFB6"/>
  <w15:chartTrackingRefBased/>
  <w15:docId w15:val="{2E12D470-402A-4117-A154-0607EF111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902"/>
    <w:pPr>
      <w:ind w:firstLineChars="200" w:firstLine="420"/>
    </w:pPr>
  </w:style>
  <w:style w:type="table" w:styleId="a4">
    <w:name w:val="Table Grid"/>
    <w:basedOn w:val="a1"/>
    <w:uiPriority w:val="39"/>
    <w:rsid w:val="00EB49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10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进枫 杜</dc:creator>
  <cp:keywords/>
  <dc:description/>
  <cp:lastModifiedBy>进枫 杜</cp:lastModifiedBy>
  <cp:revision>132</cp:revision>
  <dcterms:created xsi:type="dcterms:W3CDTF">2021-05-29T05:11:00Z</dcterms:created>
  <dcterms:modified xsi:type="dcterms:W3CDTF">2021-05-31T14:33:00Z</dcterms:modified>
</cp:coreProperties>
</file>