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7A94588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90065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D48AD2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Д</w:t>
      </w:r>
      <w:r w:rsidR="00790065" w:rsidRPr="00790065">
        <w:rPr>
          <w:b/>
          <w:bCs/>
          <w:color w:val="000000" w:themeColor="text1"/>
          <w:spacing w:val="5"/>
          <w:sz w:val="28"/>
          <w:szCs w:val="28"/>
        </w:rPr>
        <w:t>вумерные статические массивы. Указатели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5EA4415" w:rsidR="007F6E90" w:rsidRPr="006A4BCC" w:rsidRDefault="00FA56D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И.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E00747C" w:rsid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для</w:t>
      </w:r>
      <w:r w:rsidRPr="00E10556">
        <w:rPr>
          <w:color w:val="000000" w:themeColor="text1"/>
          <w:sz w:val="28"/>
          <w:szCs w:val="28"/>
        </w:rPr>
        <w:t xml:space="preserve"> работы с матрицами, включая их заполнение, отображение, сортировку и выполнение арифметических операций</w:t>
      </w:r>
      <w:r>
        <w:rPr>
          <w:color w:val="000000" w:themeColor="text1"/>
          <w:sz w:val="28"/>
          <w:szCs w:val="28"/>
        </w:rPr>
        <w:t xml:space="preserve"> с применением указателей для доступа к элементам.</w:t>
      </w:r>
    </w:p>
    <w:p w14:paraId="1895F603" w14:textId="77777777" w:rsidR="00E10556" w:rsidRP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0971EE2A" w:rsidR="0096408A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в C++ представляют собой структуру данных, которая позволяет хранить данные в виде таблицы, состоящей из строк и столбцов. Они являются расширением одномерных массивов и могут использоваться для решения различных задач, связанных с обработкой и хранением данных в двумерном пространстве.</w:t>
      </w:r>
    </w:p>
    <w:p w14:paraId="24CCBF10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1. Объявление двумерных массивов</w:t>
      </w:r>
    </w:p>
    <w:p w14:paraId="28CB170A" w14:textId="294D261E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Двумерные массивы в </w:t>
      </w:r>
      <w:r w:rsidRPr="00E10556">
        <w:rPr>
          <w:sz w:val="28"/>
          <w:szCs w:val="28"/>
          <w:lang w:val="en-US"/>
        </w:rPr>
        <w:t>C</w:t>
      </w:r>
      <w:r w:rsidRPr="00E10556">
        <w:rPr>
          <w:sz w:val="28"/>
          <w:szCs w:val="28"/>
        </w:rPr>
        <w:t>++ объявляются с использованием синтаксиса, аналогичного одномерным массивам, но с добавлением второго размера. Например, для объявления двумерного массива целых чисел размером 3 на 4 можно использовать следующий код: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int</w:t>
      </w:r>
      <w:r w:rsidRPr="00E10556">
        <w:rPr>
          <w:sz w:val="28"/>
          <w:szCs w:val="28"/>
        </w:rPr>
        <w:t xml:space="preserve"> </w:t>
      </w:r>
      <w:proofErr w:type="gramStart"/>
      <w:r w:rsidRPr="00E10556">
        <w:rPr>
          <w:sz w:val="28"/>
          <w:szCs w:val="28"/>
          <w:lang w:val="en-US"/>
        </w:rPr>
        <w:t>array</w:t>
      </w:r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3][4];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</w:rPr>
        <w:t>Здесь 3 — это количество строк, а 4 — количество столбцов.</w:t>
      </w:r>
    </w:p>
    <w:p w14:paraId="123F9993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2CF3660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могут быть инициализированы при объявлении. Например:</w:t>
      </w:r>
    </w:p>
    <w:p w14:paraId="4220D12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3][4] = {</w:t>
      </w:r>
    </w:p>
    <w:p w14:paraId="00054F0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2, 3, 4},</w:t>
      </w:r>
    </w:p>
    <w:p w14:paraId="66B5119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7, 8},</w:t>
      </w:r>
    </w:p>
    <w:p w14:paraId="4B71809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{9, 10, 11, 12}</w:t>
      </w:r>
    </w:p>
    <w:p w14:paraId="5C5FE0C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};</w:t>
      </w:r>
    </w:p>
    <w:p w14:paraId="653FE32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Также можно инициализировать массивы частично:</w:t>
      </w:r>
    </w:p>
    <w:p w14:paraId="610F4FC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3][4] = {</w:t>
      </w:r>
    </w:p>
    <w:p w14:paraId="23742E3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2},</w:t>
      </w:r>
    </w:p>
    <w:p w14:paraId="3B1D617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7},</w:t>
      </w:r>
    </w:p>
    <w:p w14:paraId="71313DF7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{9}</w:t>
      </w:r>
    </w:p>
    <w:p w14:paraId="092312D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lastRenderedPageBreak/>
        <w:t>};</w:t>
      </w:r>
    </w:p>
    <w:p w14:paraId="21974B9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В этом случае неинициализированные элементы будут иметь значение 0.</w:t>
      </w:r>
    </w:p>
    <w:p w14:paraId="443B3572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3. Доступ к элементам двумерных массивов</w:t>
      </w:r>
    </w:p>
    <w:p w14:paraId="2E7E379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Доступ к элементам двумерного массива осуществляется с помощью индексов, где первый индекс указывает на строку, а второй — на столбец. Например, чтобы получить доступ к элементу, находящемуся во второй строке и третьем столбце, можно использовать следующий код:</w:t>
      </w:r>
    </w:p>
    <w:p w14:paraId="7CFBF631" w14:textId="77777777" w:rsidR="00E10556" w:rsidRPr="00927D41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value =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1][2]; // Получение значения 7</w:t>
      </w:r>
    </w:p>
    <w:p w14:paraId="7D52D7FB" w14:textId="321B5923" w:rsidR="00835EBD" w:rsidRDefault="00835EBD" w:rsidP="00927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</w:t>
      </w:r>
      <w:r w:rsidRPr="00E10556">
        <w:rPr>
          <w:sz w:val="28"/>
          <w:szCs w:val="28"/>
        </w:rPr>
        <w:t>оступ к элементам двумерного массива можно осуществить</w:t>
      </w:r>
      <w:r>
        <w:rPr>
          <w:sz w:val="28"/>
          <w:szCs w:val="28"/>
        </w:rPr>
        <w:t xml:space="preserve"> с использованием указателей</w:t>
      </w:r>
      <w:r w:rsidRPr="00E10556">
        <w:rPr>
          <w:sz w:val="28"/>
          <w:szCs w:val="28"/>
        </w:rPr>
        <w:t xml:space="preserve">, рассматривая массив как массив указателей на строки. Например, для двумерного массива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[N][M] можно получить доступ к элементу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[i][j] через указатели, используя синтаксис *(*(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i) + j), где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 указывает на i-ю строку, а *(...) + j позволяет обратиться к j-</w:t>
      </w:r>
      <w:proofErr w:type="spellStart"/>
      <w:r w:rsidRPr="00E10556">
        <w:rPr>
          <w:sz w:val="28"/>
          <w:szCs w:val="28"/>
        </w:rPr>
        <w:t>му</w:t>
      </w:r>
      <w:proofErr w:type="spellEnd"/>
      <w:r w:rsidRPr="00E10556">
        <w:rPr>
          <w:sz w:val="28"/>
          <w:szCs w:val="28"/>
        </w:rPr>
        <w:t xml:space="preserve"> элементу этой строки. Также можно использовать арифметику указателей, рассматривая массив как одномерный, что позволяет получить доступ к элементу через выражение *(&amp;</w:t>
      </w:r>
      <w:proofErr w:type="spellStart"/>
      <w:proofErr w:type="gram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 xml:space="preserve">0][0] + i * M + j), где M — количество столбцов. </w:t>
      </w:r>
    </w:p>
    <w:p w14:paraId="7E221A2B" w14:textId="77777777" w:rsidR="00835EBD" w:rsidRPr="00E10556" w:rsidRDefault="00835EBD" w:rsidP="00E10556">
      <w:pPr>
        <w:spacing w:line="360" w:lineRule="auto"/>
        <w:ind w:firstLine="900"/>
        <w:jc w:val="both"/>
        <w:rPr>
          <w:sz w:val="28"/>
          <w:szCs w:val="28"/>
        </w:rPr>
      </w:pPr>
    </w:p>
    <w:p w14:paraId="6920A8BD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24F64D1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Для перебора элементов двумерного массива можно использовать вложенные циклы. Например, чтобы вывести все элементы массива на экран, можно использовать следующий код:</w:t>
      </w:r>
    </w:p>
    <w:p w14:paraId="159DF18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for (int </w:t>
      </w:r>
      <w:proofErr w:type="spellStart"/>
      <w:r w:rsidRPr="00E10556">
        <w:rPr>
          <w:sz w:val="28"/>
          <w:szCs w:val="28"/>
        </w:rPr>
        <w:t>i</w:t>
      </w:r>
      <w:proofErr w:type="spellEnd"/>
      <w:r w:rsidRPr="00E10556">
        <w:rPr>
          <w:sz w:val="28"/>
          <w:szCs w:val="28"/>
        </w:rPr>
        <w:t xml:space="preserve"> = 0; </w:t>
      </w:r>
      <w:proofErr w:type="spellStart"/>
      <w:r w:rsidRPr="00E10556">
        <w:rPr>
          <w:sz w:val="28"/>
          <w:szCs w:val="28"/>
        </w:rPr>
        <w:t>i</w:t>
      </w:r>
      <w:proofErr w:type="spellEnd"/>
      <w:r w:rsidRPr="00E10556">
        <w:rPr>
          <w:sz w:val="28"/>
          <w:szCs w:val="28"/>
        </w:rPr>
        <w:t xml:space="preserve"> &lt; 3; </w:t>
      </w:r>
      <w:proofErr w:type="spellStart"/>
      <w:r w:rsidRPr="00E10556">
        <w:rPr>
          <w:sz w:val="28"/>
          <w:szCs w:val="28"/>
        </w:rPr>
        <w:t>i</w:t>
      </w:r>
      <w:proofErr w:type="spellEnd"/>
      <w:r w:rsidRPr="00E10556">
        <w:rPr>
          <w:sz w:val="28"/>
          <w:szCs w:val="28"/>
        </w:rPr>
        <w:t>++) {</w:t>
      </w:r>
    </w:p>
    <w:p w14:paraId="6747049B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for (int j = 0; j &lt; 4; </w:t>
      </w:r>
      <w:proofErr w:type="spellStart"/>
      <w:r w:rsidRPr="00E10556">
        <w:rPr>
          <w:sz w:val="28"/>
          <w:szCs w:val="28"/>
        </w:rPr>
        <w:t>j++</w:t>
      </w:r>
      <w:proofErr w:type="spellEnd"/>
      <w:r w:rsidRPr="00E10556">
        <w:rPr>
          <w:sz w:val="28"/>
          <w:szCs w:val="28"/>
        </w:rPr>
        <w:t>) {</w:t>
      </w:r>
    </w:p>
    <w:p w14:paraId="2A889C3B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    </w:t>
      </w:r>
      <w:proofErr w:type="gramStart"/>
      <w:r w:rsidRPr="00E10556">
        <w:rPr>
          <w:sz w:val="28"/>
          <w:szCs w:val="28"/>
        </w:rPr>
        <w:t>std::</w:t>
      </w:r>
      <w:proofErr w:type="spellStart"/>
      <w:proofErr w:type="gramEnd"/>
      <w:r w:rsidRPr="00E10556">
        <w:rPr>
          <w:sz w:val="28"/>
          <w:szCs w:val="28"/>
        </w:rPr>
        <w:t>cout</w:t>
      </w:r>
      <w:proofErr w:type="spellEnd"/>
      <w:r w:rsidRPr="00E10556">
        <w:rPr>
          <w:sz w:val="28"/>
          <w:szCs w:val="28"/>
        </w:rPr>
        <w:t xml:space="preserve"> &lt;&lt; array[</w:t>
      </w:r>
      <w:proofErr w:type="spellStart"/>
      <w:r w:rsidRPr="00E10556">
        <w:rPr>
          <w:sz w:val="28"/>
          <w:szCs w:val="28"/>
        </w:rPr>
        <w:t>i</w:t>
      </w:r>
      <w:proofErr w:type="spellEnd"/>
      <w:r w:rsidRPr="00E10556">
        <w:rPr>
          <w:sz w:val="28"/>
          <w:szCs w:val="28"/>
        </w:rPr>
        <w:t>][j] &lt;&lt; " ";</w:t>
      </w:r>
    </w:p>
    <w:p w14:paraId="55DE48D1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}</w:t>
      </w:r>
    </w:p>
    <w:p w14:paraId="4B9C5B68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</w:t>
      </w:r>
      <w:proofErr w:type="gramStart"/>
      <w:r w:rsidRPr="00E10556">
        <w:rPr>
          <w:sz w:val="28"/>
          <w:szCs w:val="28"/>
        </w:rPr>
        <w:t>std::</w:t>
      </w:r>
      <w:proofErr w:type="spellStart"/>
      <w:proofErr w:type="gramEnd"/>
      <w:r w:rsidRPr="00E10556">
        <w:rPr>
          <w:sz w:val="28"/>
          <w:szCs w:val="28"/>
        </w:rPr>
        <w:t>cout</w:t>
      </w:r>
      <w:proofErr w:type="spellEnd"/>
      <w:r w:rsidRPr="00E10556">
        <w:rPr>
          <w:sz w:val="28"/>
          <w:szCs w:val="28"/>
        </w:rPr>
        <w:t xml:space="preserve"> &lt;&lt; std::</w:t>
      </w:r>
      <w:proofErr w:type="spellStart"/>
      <w:r w:rsidRPr="00E10556">
        <w:rPr>
          <w:sz w:val="28"/>
          <w:szCs w:val="28"/>
        </w:rPr>
        <w:t>endl</w:t>
      </w:r>
      <w:proofErr w:type="spellEnd"/>
      <w:r w:rsidRPr="00E10556">
        <w:rPr>
          <w:sz w:val="28"/>
          <w:szCs w:val="28"/>
        </w:rPr>
        <w:t>;</w:t>
      </w:r>
    </w:p>
    <w:p w14:paraId="486B8AA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</w:t>
      </w:r>
    </w:p>
    <w:p w14:paraId="4F5E64D7" w14:textId="0F5E932B" w:rsidR="0096408A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57CD1DF4" w14:textId="77777777" w:rsidR="00835EBD" w:rsidRPr="00C22521" w:rsidRDefault="00835EBD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898BBF7" w14:textId="77777777" w:rsidR="00835EBD" w:rsidRPr="00835EBD" w:rsidRDefault="00835EBD" w:rsidP="00927D4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66FC3F4" w14:textId="4ACB025A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 xml:space="preserve">Используя арифметику указателей, заполняет квадратичную целочисленную матрицу порядка </w:t>
      </w:r>
      <w:r w:rsidRPr="00835EBD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(6,8,10) случайными числами от 1 до 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>*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спиралью и змейкой. Пользователь должен видеть процесс заполнения матрицы;</w:t>
      </w:r>
    </w:p>
    <w:p w14:paraId="774C8AAD" w14:textId="0F7F43BC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Получает новую матрицу, перестанавливая блоки </w:t>
      </w:r>
      <w:r w:rsidR="00927D41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сходных матриц местами;</w:t>
      </w:r>
    </w:p>
    <w:p w14:paraId="56873FED" w14:textId="28D600B4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Отсортировывает матрицу при помощи алгоритма </w:t>
      </w:r>
      <w:r w:rsidR="00927D41">
        <w:rPr>
          <w:color w:val="000000" w:themeColor="text1"/>
          <w:sz w:val="28"/>
          <w:szCs w:val="28"/>
          <w:lang w:val="en-US"/>
        </w:rPr>
        <w:t>Quicksort</w:t>
      </w:r>
      <w:r w:rsidRPr="00835EBD">
        <w:rPr>
          <w:color w:val="000000" w:themeColor="text1"/>
          <w:sz w:val="28"/>
          <w:szCs w:val="28"/>
        </w:rPr>
        <w:t>;</w:t>
      </w:r>
    </w:p>
    <w:p w14:paraId="5177666B" w14:textId="7BEE168B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</w:t>
      </w:r>
      <w:r>
        <w:rPr>
          <w:color w:val="000000" w:themeColor="text1"/>
          <w:sz w:val="28"/>
          <w:szCs w:val="28"/>
        </w:rPr>
        <w:t>;</w:t>
      </w:r>
    </w:p>
    <w:p w14:paraId="48A735B7" w14:textId="7957F0F8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Находит определитель матрицы размером 3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3.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27D41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35EBD" w14:paraId="0AB5FBF0" w14:textId="77777777" w:rsidTr="00835EBD">
        <w:trPr>
          <w:tblHeader/>
        </w:trPr>
        <w:tc>
          <w:tcPr>
            <w:tcW w:w="2875" w:type="dxa"/>
          </w:tcPr>
          <w:p w14:paraId="23835809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0D51C94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35EBD" w14:paraId="3C443750" w14:textId="77777777" w:rsidTr="00927D41">
        <w:tc>
          <w:tcPr>
            <w:tcW w:w="9634" w:type="dxa"/>
            <w:gridSpan w:val="2"/>
            <w:vAlign w:val="center"/>
          </w:tcPr>
          <w:p w14:paraId="028ED313" w14:textId="338A129E" w:rsidR="00835EBD" w:rsidRPr="00E014A7" w:rsidRDefault="00835EBD" w:rsidP="00927D4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и отображение исходных матриц</w:t>
            </w:r>
          </w:p>
        </w:tc>
      </w:tr>
      <w:tr w:rsidR="00835EBD" w14:paraId="29AFFAEE" w14:textId="77777777" w:rsidTr="00927D41">
        <w:trPr>
          <w:trHeight w:val="4113"/>
        </w:trPr>
        <w:tc>
          <w:tcPr>
            <w:tcW w:w="2875" w:type="dxa"/>
          </w:tcPr>
          <w:p w14:paraId="200ACB20" w14:textId="1855E9C1" w:rsidR="00835EBD" w:rsidRPr="00927D41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</w:t>
            </w:r>
            <w:r>
              <w:rPr>
                <w:color w:val="000000" w:themeColor="text1"/>
                <w:sz w:val="28"/>
              </w:rPr>
              <w:t>пользователь видит анимацию заполнения матриц исходными значениями</w:t>
            </w:r>
            <w:r w:rsidR="00927D41">
              <w:rPr>
                <w:color w:val="000000" w:themeColor="text1"/>
                <w:sz w:val="28"/>
              </w:rPr>
              <w:t>, а также все перестановки.</w:t>
            </w:r>
          </w:p>
        </w:tc>
        <w:tc>
          <w:tcPr>
            <w:tcW w:w="6759" w:type="dxa"/>
          </w:tcPr>
          <w:p w14:paraId="591F4F42" w14:textId="7EC031A2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матрицы спиралью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21307F81" w14:textId="0D528AB6" w:rsidR="00835EBD" w:rsidRPr="00927D41" w:rsidRDefault="00927D41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2A019CC" wp14:editId="430A6AFF">
                  <wp:extent cx="4154805" cy="2360930"/>
                  <wp:effectExtent l="0" t="0" r="0" b="1270"/>
                  <wp:docPr id="958963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632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3A40" w14:textId="77777777" w:rsidR="00835EBD" w:rsidRDefault="00835EBD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6FF808A" w14:textId="32F558D2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всех перестановок матриц на экран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57671C27" w14:textId="1F4035B1" w:rsidR="00835EBD" w:rsidRPr="00E014A7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588EC7" wp14:editId="496A736F">
                  <wp:extent cx="4154805" cy="2484120"/>
                  <wp:effectExtent l="0" t="0" r="0" b="0"/>
                  <wp:docPr id="837008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008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7886B5B1" w14:textId="77777777" w:rsidTr="00927D41">
        <w:trPr>
          <w:trHeight w:val="287"/>
        </w:trPr>
        <w:tc>
          <w:tcPr>
            <w:tcW w:w="9634" w:type="dxa"/>
            <w:gridSpan w:val="2"/>
            <w:vAlign w:val="center"/>
          </w:tcPr>
          <w:p w14:paraId="6A69D113" w14:textId="1D04AC8D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Сортировка матриц</w:t>
            </w:r>
          </w:p>
        </w:tc>
      </w:tr>
      <w:tr w:rsidR="00927D41" w14:paraId="443F2A83" w14:textId="77777777" w:rsidTr="00927D41">
        <w:trPr>
          <w:trHeight w:val="2554"/>
        </w:trPr>
        <w:tc>
          <w:tcPr>
            <w:tcW w:w="2875" w:type="dxa"/>
          </w:tcPr>
          <w:p w14:paraId="19B63E14" w14:textId="05B25B9B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исходные матрицы и отсортированные.</w:t>
            </w:r>
          </w:p>
        </w:tc>
        <w:tc>
          <w:tcPr>
            <w:tcW w:w="6759" w:type="dxa"/>
          </w:tcPr>
          <w:p w14:paraId="465047EC" w14:textId="6DDA27A4" w:rsidR="00927D41" w:rsidRPr="00927D41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Сортировка матриц выполняется методом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7F7846C0" w14:textId="44CB4CDB" w:rsidR="00927D41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E5FD4BA" wp14:editId="2D70BDB6">
                  <wp:extent cx="4154805" cy="3397250"/>
                  <wp:effectExtent l="0" t="0" r="0" b="0"/>
                  <wp:docPr id="640038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387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561D0CD7" w14:textId="77777777" w:rsidTr="00927D41">
        <w:trPr>
          <w:trHeight w:val="503"/>
        </w:trPr>
        <w:tc>
          <w:tcPr>
            <w:tcW w:w="9634" w:type="dxa"/>
            <w:gridSpan w:val="2"/>
            <w:vAlign w:val="center"/>
          </w:tcPr>
          <w:p w14:paraId="1FECAFB2" w14:textId="26D8D2C8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Модификация элементов матриц</w:t>
            </w:r>
          </w:p>
        </w:tc>
      </w:tr>
      <w:tr w:rsidR="00927D41" w14:paraId="4033223E" w14:textId="77777777" w:rsidTr="00927D41">
        <w:trPr>
          <w:trHeight w:val="711"/>
        </w:trPr>
        <w:tc>
          <w:tcPr>
            <w:tcW w:w="2875" w:type="dxa"/>
          </w:tcPr>
          <w:p w14:paraId="249D90DB" w14:textId="073CBFD4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число </w:t>
            </w:r>
            <w:r w:rsidR="007A7821">
              <w:rPr>
                <w:color w:val="000000" w:themeColor="text1"/>
                <w:sz w:val="28"/>
              </w:rPr>
              <w:t xml:space="preserve">и арифметическое </w:t>
            </w:r>
            <w:r>
              <w:rPr>
                <w:color w:val="000000" w:themeColor="text1"/>
                <w:sz w:val="28"/>
              </w:rPr>
              <w:t>действие, которое</w:t>
            </w:r>
            <w:r w:rsidR="007A7821">
              <w:rPr>
                <w:color w:val="000000" w:themeColor="text1"/>
                <w:sz w:val="28"/>
              </w:rPr>
              <w:t xml:space="preserve"> будет применено ко </w:t>
            </w:r>
            <w:r w:rsidR="007A7821">
              <w:rPr>
                <w:color w:val="000000" w:themeColor="text1"/>
                <w:sz w:val="28"/>
              </w:rPr>
              <w:lastRenderedPageBreak/>
              <w:t>всем элементам матриц.</w:t>
            </w:r>
          </w:p>
        </w:tc>
        <w:tc>
          <w:tcPr>
            <w:tcW w:w="6759" w:type="dxa"/>
          </w:tcPr>
          <w:p w14:paraId="6FC5BF43" w14:textId="77777777" w:rsidR="00927D4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числа и арифметического действия:</w:t>
            </w:r>
          </w:p>
          <w:p w14:paraId="0B3B6886" w14:textId="0EC141D7" w:rsid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7079FD0" wp14:editId="6A8AA5B5">
                  <wp:extent cx="4154805" cy="1251585"/>
                  <wp:effectExtent l="0" t="0" r="0" b="5715"/>
                  <wp:docPr id="1669197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974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3A22F" w14:textId="6C316303" w:rsidR="007A7821" w:rsidRP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изменяет элементы матриц согласно параметрам, которые задал пользователь и выводит их на экран:</w:t>
            </w:r>
          </w:p>
          <w:p w14:paraId="4BCADAA7" w14:textId="245245C5" w:rsidR="007A7821" w:rsidRDefault="007A7821" w:rsidP="00D130BE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4B6EFC" wp14:editId="31A799E6">
                  <wp:extent cx="3714750" cy="3268503"/>
                  <wp:effectExtent l="0" t="0" r="0" b="8255"/>
                  <wp:docPr id="1417819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8194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649" cy="327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21" w14:paraId="251E5514" w14:textId="77777777" w:rsidTr="007A7821">
        <w:trPr>
          <w:trHeight w:val="455"/>
        </w:trPr>
        <w:tc>
          <w:tcPr>
            <w:tcW w:w="9634" w:type="dxa"/>
            <w:gridSpan w:val="2"/>
            <w:vAlign w:val="center"/>
          </w:tcPr>
          <w:p w14:paraId="49B0F7C6" w14:textId="10CBCE0B" w:rsidR="007A7821" w:rsidRPr="007A7821" w:rsidRDefault="007A7821" w:rsidP="007A782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Вычисление определителя матрицы 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>
              <w:rPr>
                <w:color w:val="000000" w:themeColor="text1"/>
                <w:sz w:val="28"/>
              </w:rPr>
              <w:t>3</w:t>
            </w:r>
          </w:p>
        </w:tc>
      </w:tr>
      <w:tr w:rsidR="007A7821" w14:paraId="21156B08" w14:textId="77777777" w:rsidTr="00927D41">
        <w:trPr>
          <w:trHeight w:val="711"/>
        </w:trPr>
        <w:tc>
          <w:tcPr>
            <w:tcW w:w="2875" w:type="dxa"/>
          </w:tcPr>
          <w:p w14:paraId="4E864E66" w14:textId="7F968F8D" w:rsidR="007A7821" w:rsidRPr="007A7821" w:rsidRDefault="007A782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видит процесс вычисления определителя случайно сгенерированной матрицы размера </w:t>
            </w:r>
            <w:r w:rsidRPr="007A7821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 w:rsidRPr="007A7821">
              <w:rPr>
                <w:color w:val="000000" w:themeColor="text1"/>
                <w:sz w:val="28"/>
              </w:rPr>
              <w:t>3.</w:t>
            </w:r>
          </w:p>
        </w:tc>
        <w:tc>
          <w:tcPr>
            <w:tcW w:w="6759" w:type="dxa"/>
          </w:tcPr>
          <w:p w14:paraId="26FC460D" w14:textId="5FF9AEBC" w:rsidR="007A7821" w:rsidRP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Вычисление определителя матрицы </w:t>
            </w:r>
            <w:r>
              <w:rPr>
                <w:color w:val="000000" w:themeColor="text1"/>
                <w:sz w:val="28"/>
                <w:lang w:val="en-US"/>
              </w:rPr>
              <w:t>3x3:</w:t>
            </w:r>
          </w:p>
          <w:p w14:paraId="117A6F88" w14:textId="091C8A8F" w:rsid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5C94F80" wp14:editId="26FBB712">
                  <wp:extent cx="4154805" cy="1749425"/>
                  <wp:effectExtent l="0" t="0" r="0" b="3175"/>
                  <wp:docPr id="135051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516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25F3" w14:textId="77777777" w:rsidR="00D130BE" w:rsidRDefault="00D130B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35354D38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1869EC8" w:rsidR="008D55BE" w:rsidRDefault="00D130BE" w:rsidP="00D130BE">
      <w:pPr>
        <w:spacing w:line="360" w:lineRule="auto"/>
        <w:ind w:firstLine="709"/>
        <w:jc w:val="both"/>
        <w:rPr>
          <w:bCs/>
          <w:szCs w:val="28"/>
        </w:rPr>
      </w:pPr>
      <w:r w:rsidRPr="00D130BE">
        <w:rPr>
          <w:sz w:val="28"/>
          <w:szCs w:val="28"/>
        </w:rPr>
        <w:t>В ходе разработки программы была создана структурированная и интерактивная система для работы с матрицами, включающая генерацию случайных чисел, визуализацию данных в консоли, реализацию алгоритма быстрой сортировки и выполнение математических операций над элементами матриц.</w:t>
      </w:r>
      <w:r w:rsidRPr="00D130BE">
        <w:rPr>
          <w:bCs/>
          <w:szCs w:val="28"/>
        </w:rPr>
        <w:t xml:space="preserve">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4205FAA8" w14:textId="7908E897" w:rsidR="005F25CE" w:rsidRPr="00D130BE" w:rsidRDefault="00EA14B2" w:rsidP="00D130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DFDC587" w14:textId="77777777" w:rsidR="00D130BE" w:rsidRPr="00D130BE" w:rsidRDefault="00D130BE" w:rsidP="00D130BE">
      <w:pPr>
        <w:spacing w:line="276" w:lineRule="auto"/>
        <w:rPr>
          <w:rFonts w:ascii="Consolas" w:hAnsi="Consolas"/>
          <w:color w:val="000000" w:themeColor="text1"/>
        </w:rPr>
      </w:pPr>
      <w:r w:rsidRPr="00D130BE">
        <w:rPr>
          <w:rFonts w:ascii="Consolas" w:hAnsi="Consolas"/>
          <w:color w:val="000000" w:themeColor="text1"/>
          <w:lang w:val="en-US"/>
        </w:rPr>
        <w:t>#include &lt;iostream&gt;</w:t>
      </w:r>
      <w:r w:rsidRPr="00D130BE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ctime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&gt;</w:t>
      </w:r>
      <w:r w:rsidRPr="00D130BE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&gt;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const int N = 6;</w:t>
      </w:r>
      <w:r w:rsidRPr="00D130BE">
        <w:rPr>
          <w:rFonts w:ascii="Consolas" w:hAnsi="Consolas"/>
          <w:color w:val="000000" w:themeColor="text1"/>
          <w:lang w:val="en-US"/>
        </w:rPr>
        <w:br/>
        <w:t>const int WIDTH = 3;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HANDLE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(STD_OUTPUT_HANDLE);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COORD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x, int y,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*(*(matrix + y) + x) = (rand() % (N * N)) + 1;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y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y) + x);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Sleep(10);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j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quicksort(int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[][N], int end, int begin)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mid;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f = begin;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l = end;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index = (f + l)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mid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index % N) + index / N);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while (f &lt; l) {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while (*(*(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f % N) + f / N) &lt; mid) f++;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while (*(*(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l % N) + l / N) &gt; mid) l--;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if (f &lt;= l)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swap(*(*(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f % N) + f / N),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l % N) + l / N));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f++;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l--;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if (begin &lt; l) quicksort(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l, begin);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if (f &lt; end) quicksort(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end, f);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(j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(j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(j + N / 2))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(int matrix[][N],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int main()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srand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(time(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[N][N],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[N][N], y = 0, x = 0;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Исходные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 * 2 - 1; ++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switch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% 4)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0: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y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(x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 x &lt;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 ++x)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    case 1: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x =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4 - 1;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(y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+ 1; y &lt;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 ++y)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2: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y =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4 - 1;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(x =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4 - 2; x &gt;=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 --x)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3: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x 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(y = N -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4 - 2; y &gt;=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/ 4 + 1; --y)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if 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% 2 == 0)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for (int j = 0; j &lt; N;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j, N + 2,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for (int j = N - 1; j &gt;= 0; --j)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set_element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j, N + 2,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N + 2;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первой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(N + 1) * 2,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(N + 1) * 3, N + 3);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(N + 2) *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второй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(N + 1) * 2,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show_d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(N + 1) * 3, (N + 2) * 2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(N + 2) * 3;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Исходные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(N + 2) *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Отсортированные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quicksort(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* N - 1,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quicksort(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* N - 1,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(N + 2) * 1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(N + 2) * 1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(N + 2) *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Модификация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всех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элементов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число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&gt;&gt; number;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char operation;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знак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операции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(+, -, *, /):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&gt;&gt; operation;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 while (operation != '+' &amp;&amp; operation != '-' &amp;&amp; operation != '*' &amp;&amp; operation != '/');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Исходные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switch (operation)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'+':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+=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+=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'-':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-=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-=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'*':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*=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*=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'/':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/=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/=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(N + 2) *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Результат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0, (N + 2) * 1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print_matrix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, N + 1, (N + 2) * 1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Индивидуальное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домашнее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задание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№10"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Матрица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3x3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со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случайными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числами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от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-30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до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30: "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[3][3];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 3; ++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3;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= rand() % 61 - 30;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) + j) &lt;&lt; '\t';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>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a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+ 0)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+ 1)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b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+ 1)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+ 2)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c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+ 2)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+ 0)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d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+ 2)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+ 1)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e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+ 0)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+ 2)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f =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+ 0) + 1)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+ 1) + 0) * *(*(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matrixC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+ 2) + 2);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det = a + b + c - (d + e + f);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Вычисление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определителя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D130BE">
        <w:rPr>
          <w:rFonts w:ascii="Consolas" w:hAnsi="Consolas"/>
          <w:color w:val="000000" w:themeColor="text1"/>
          <w:lang w:val="en-US"/>
        </w:rPr>
        <w:t xml:space="preserve">..." </w:t>
      </w:r>
      <w:r w:rsidRPr="00D130BE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a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b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c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d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e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f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</w:r>
      <w:r w:rsidRPr="00D130BE">
        <w:rPr>
          <w:rFonts w:ascii="Consolas" w:hAnsi="Consolas"/>
          <w:color w:val="000000" w:themeColor="text1"/>
        </w:rPr>
        <w:lastRenderedPageBreak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D130BE">
        <w:rPr>
          <w:rFonts w:ascii="Consolas" w:hAnsi="Consolas"/>
          <w:color w:val="000000" w:themeColor="text1"/>
        </w:rPr>
        <w:t xml:space="preserve"> &lt;&lt; "Вычисленный определитель: " &lt;&lt; </w:t>
      </w:r>
      <w:r w:rsidRPr="00D130BE">
        <w:rPr>
          <w:rFonts w:ascii="Consolas" w:hAnsi="Consolas"/>
          <w:color w:val="000000" w:themeColor="text1"/>
          <w:lang w:val="en-US"/>
        </w:rPr>
        <w:t>det</w:t>
      </w:r>
      <w:r w:rsidRPr="00D130BE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130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return</w:t>
      </w:r>
      <w:r w:rsidRPr="00D130BE">
        <w:rPr>
          <w:rFonts w:ascii="Consolas" w:hAnsi="Consolas"/>
          <w:color w:val="000000" w:themeColor="text1"/>
        </w:rPr>
        <w:t xml:space="preserve"> 0;</w:t>
      </w:r>
      <w:r w:rsidRPr="00D130BE">
        <w:rPr>
          <w:rFonts w:ascii="Consolas" w:hAnsi="Consolas"/>
          <w:color w:val="000000" w:themeColor="text1"/>
        </w:rPr>
        <w:br/>
        <w:t>}</w:t>
      </w:r>
    </w:p>
    <w:p w14:paraId="27A30CF1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5345304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FA56DD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CE6C36" w14:textId="3241EF6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689C80A" w14:textId="34CD81F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B005CB7" w14:textId="5B36140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4AC30A2" w14:textId="5E3756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BF3D4AD" w14:textId="061D8DD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D83180" w14:textId="567915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E352E74" w14:textId="0C39CA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014BF35" w14:textId="39EB37A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9AFD441" w14:textId="093F27B1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6E2605B" w14:textId="77777777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D770B6F" w14:textId="66DAB342" w:rsidR="000314E2" w:rsidRDefault="000314E2" w:rsidP="00D93E32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063AF" w14:textId="77777777" w:rsidR="00E86F66" w:rsidRDefault="00E86F66" w:rsidP="0098338E">
      <w:r>
        <w:separator/>
      </w:r>
    </w:p>
  </w:endnote>
  <w:endnote w:type="continuationSeparator" w:id="0">
    <w:p w14:paraId="1840B675" w14:textId="77777777" w:rsidR="00E86F66" w:rsidRDefault="00E86F6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FC9D2" w14:textId="77777777" w:rsidR="00E86F66" w:rsidRDefault="00E86F66" w:rsidP="0098338E">
      <w:r>
        <w:separator/>
      </w:r>
    </w:p>
  </w:footnote>
  <w:footnote w:type="continuationSeparator" w:id="0">
    <w:p w14:paraId="6F165FE1" w14:textId="77777777" w:rsidR="00E86F66" w:rsidRDefault="00E86F6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75354919">
    <w:abstractNumId w:val="8"/>
  </w:num>
  <w:num w:numId="2" w16cid:durableId="1701972305">
    <w:abstractNumId w:val="0"/>
  </w:num>
  <w:num w:numId="3" w16cid:durableId="1124226524">
    <w:abstractNumId w:val="6"/>
  </w:num>
  <w:num w:numId="4" w16cid:durableId="2005358479">
    <w:abstractNumId w:val="14"/>
  </w:num>
  <w:num w:numId="5" w16cid:durableId="452334308">
    <w:abstractNumId w:val="2"/>
  </w:num>
  <w:num w:numId="6" w16cid:durableId="1728722057">
    <w:abstractNumId w:val="1"/>
  </w:num>
  <w:num w:numId="7" w16cid:durableId="1937909221">
    <w:abstractNumId w:val="4"/>
  </w:num>
  <w:num w:numId="8" w16cid:durableId="1853450794">
    <w:abstractNumId w:val="12"/>
  </w:num>
  <w:num w:numId="9" w16cid:durableId="528222372">
    <w:abstractNumId w:val="7"/>
  </w:num>
  <w:num w:numId="10" w16cid:durableId="784423402">
    <w:abstractNumId w:val="10"/>
  </w:num>
  <w:num w:numId="11" w16cid:durableId="41248312">
    <w:abstractNumId w:val="13"/>
  </w:num>
  <w:num w:numId="12" w16cid:durableId="1258246598">
    <w:abstractNumId w:val="9"/>
  </w:num>
  <w:num w:numId="13" w16cid:durableId="216943256">
    <w:abstractNumId w:val="3"/>
  </w:num>
  <w:num w:numId="14" w16cid:durableId="344215412">
    <w:abstractNumId w:val="5"/>
  </w:num>
  <w:num w:numId="15" w16cid:durableId="101731549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EB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2138</Words>
  <Characters>13860</Characters>
  <Application>Microsoft Office Word</Application>
  <DocSecurity>0</DocSecurity>
  <Lines>729</Lines>
  <Paragraphs>301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Ilia</cp:lastModifiedBy>
  <cp:revision>21</cp:revision>
  <cp:lastPrinted>2015-07-17T09:06:00Z</cp:lastPrinted>
  <dcterms:created xsi:type="dcterms:W3CDTF">2020-02-29T19:01:00Z</dcterms:created>
  <dcterms:modified xsi:type="dcterms:W3CDTF">2024-12-04T18:12:00Z</dcterms:modified>
</cp:coreProperties>
</file>