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089CC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西北大学2025年体育文化节学生田径运动会竞赛规程</w:t>
      </w:r>
    </w:p>
    <w:p w14:paraId="21C34422" w14:textId="77777777" w:rsidR="005C72DD" w:rsidRDefault="005C72DD" w:rsidP="005C72DD">
      <w:pPr>
        <w:rPr>
          <w:rFonts w:hint="eastAsia"/>
        </w:rPr>
      </w:pPr>
    </w:p>
    <w:p w14:paraId="5B198AEA" w14:textId="77777777" w:rsidR="005C72DD" w:rsidRDefault="005C72DD" w:rsidP="005C72DD">
      <w:pPr>
        <w:rPr>
          <w:rFonts w:hint="eastAsia"/>
        </w:rPr>
      </w:pPr>
    </w:p>
    <w:p w14:paraId="7DF3268B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一、主办单位：西北大学体育运动委员会</w:t>
      </w:r>
    </w:p>
    <w:p w14:paraId="741AA624" w14:textId="77777777" w:rsidR="005C72DD" w:rsidRDefault="005C72DD" w:rsidP="005C72DD">
      <w:pPr>
        <w:rPr>
          <w:rFonts w:hint="eastAsia"/>
        </w:rPr>
      </w:pPr>
    </w:p>
    <w:p w14:paraId="3D64B8D3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二、承办单位：西北大学体育教研部、学生工作部（处）、校团委</w:t>
      </w:r>
    </w:p>
    <w:p w14:paraId="5C135955" w14:textId="77777777" w:rsidR="005C72DD" w:rsidRDefault="005C72DD" w:rsidP="005C72DD">
      <w:pPr>
        <w:rPr>
          <w:rFonts w:hint="eastAsia"/>
        </w:rPr>
      </w:pPr>
    </w:p>
    <w:p w14:paraId="6D56F42F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三、参加单位：西北大学各院(系)</w:t>
      </w:r>
    </w:p>
    <w:p w14:paraId="3BE294E7" w14:textId="77777777" w:rsidR="005C72DD" w:rsidRDefault="005C72DD" w:rsidP="005C72DD">
      <w:pPr>
        <w:rPr>
          <w:rFonts w:hint="eastAsia"/>
        </w:rPr>
      </w:pPr>
    </w:p>
    <w:p w14:paraId="7E77360F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四、竞赛日期：2025年 4 月 23日-25 日</w:t>
      </w:r>
    </w:p>
    <w:p w14:paraId="3E61DCFA" w14:textId="77777777" w:rsidR="005C72DD" w:rsidRDefault="005C72DD" w:rsidP="005C72DD">
      <w:pPr>
        <w:rPr>
          <w:rFonts w:hint="eastAsia"/>
        </w:rPr>
      </w:pPr>
    </w:p>
    <w:p w14:paraId="4B6742A7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五、竞赛地点：长安校区西体育场</w:t>
      </w:r>
    </w:p>
    <w:p w14:paraId="5374E6B8" w14:textId="77777777" w:rsidR="005C72DD" w:rsidRDefault="005C72DD" w:rsidP="005C72DD">
      <w:pPr>
        <w:rPr>
          <w:rFonts w:hint="eastAsia"/>
        </w:rPr>
      </w:pPr>
    </w:p>
    <w:p w14:paraId="46C409D1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六、竞赛项目：</w:t>
      </w:r>
    </w:p>
    <w:p w14:paraId="69B9831F" w14:textId="77777777" w:rsidR="005C72DD" w:rsidRDefault="005C72DD" w:rsidP="005C72DD">
      <w:pPr>
        <w:rPr>
          <w:rFonts w:hint="eastAsia"/>
        </w:rPr>
      </w:pPr>
    </w:p>
    <w:p w14:paraId="0CE82132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（一） 男子(16项)：100米、200米、400米、800米、1500米、5000米、110米高栏、400米栏、5000米竞走、4×100米接力、4×400米接力、跳高、跳远、三级跳远、铅球、标枪。</w:t>
      </w:r>
    </w:p>
    <w:p w14:paraId="404E21FA" w14:textId="77777777" w:rsidR="005C72DD" w:rsidRDefault="005C72DD" w:rsidP="005C72DD">
      <w:pPr>
        <w:rPr>
          <w:rFonts w:hint="eastAsia"/>
        </w:rPr>
      </w:pPr>
    </w:p>
    <w:p w14:paraId="107A511C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（二） 女子(15项)：100米、200米、400米、800米、1500米、5000米、100米栏、400米栏、4×100米接力、4×400米接力、3000米竞走、跳高、跳远、铅球、标枪。</w:t>
      </w:r>
    </w:p>
    <w:p w14:paraId="3F86581E" w14:textId="77777777" w:rsidR="005C72DD" w:rsidRDefault="005C72DD" w:rsidP="005C72DD">
      <w:pPr>
        <w:rPr>
          <w:rFonts w:hint="eastAsia"/>
        </w:rPr>
      </w:pPr>
    </w:p>
    <w:p w14:paraId="1FEF528A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七、参赛办法</w:t>
      </w:r>
    </w:p>
    <w:p w14:paraId="3B3E313B" w14:textId="77777777" w:rsidR="005C72DD" w:rsidRDefault="005C72DD" w:rsidP="005C72DD">
      <w:pPr>
        <w:rPr>
          <w:rFonts w:hint="eastAsia"/>
        </w:rPr>
      </w:pPr>
    </w:p>
    <w:p w14:paraId="5BF367A5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（一） 凡我校在籍本科生、研究生、留学生(不包括进修班、短训班学生)，经校医院体检，身体健康者，均可报名参赛。有下列情形之一者不得报名参赛：（1）先天性心脏病或风湿性心脏病、心肌炎病患者；（2）高血压和脑血管疾病患者；（3）其他医嘱不适合参加剧烈运动的隐形病患者。</w:t>
      </w:r>
    </w:p>
    <w:p w14:paraId="23DBFC29" w14:textId="77777777" w:rsidR="005C72DD" w:rsidRDefault="005C72DD" w:rsidP="005C72DD">
      <w:pPr>
        <w:rPr>
          <w:rFonts w:hint="eastAsia"/>
        </w:rPr>
      </w:pPr>
    </w:p>
    <w:p w14:paraId="496574DB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（二） 以院（系）为单位组队参赛。</w:t>
      </w:r>
    </w:p>
    <w:p w14:paraId="5440C5BB" w14:textId="77777777" w:rsidR="005C72DD" w:rsidRDefault="005C72DD" w:rsidP="005C72DD">
      <w:pPr>
        <w:rPr>
          <w:rFonts w:hint="eastAsia"/>
        </w:rPr>
      </w:pPr>
    </w:p>
    <w:p w14:paraId="53EE7E69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八、报名办法：</w:t>
      </w:r>
    </w:p>
    <w:p w14:paraId="7F745610" w14:textId="77777777" w:rsidR="005C72DD" w:rsidRDefault="005C72DD" w:rsidP="005C72DD">
      <w:pPr>
        <w:rPr>
          <w:rFonts w:hint="eastAsia"/>
        </w:rPr>
      </w:pPr>
    </w:p>
    <w:p w14:paraId="2D168E70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（一） 各单位限</w:t>
      </w:r>
      <w:proofErr w:type="gramStart"/>
      <w:r>
        <w:rPr>
          <w:rFonts w:hint="eastAsia"/>
        </w:rPr>
        <w:t>报领队</w:t>
      </w:r>
      <w:proofErr w:type="gramEnd"/>
      <w:r>
        <w:rPr>
          <w:rFonts w:hint="eastAsia"/>
        </w:rPr>
        <w:t>1名，教练2名，运动员30名（包括高水平运动员）。男、女人数可以调配，但各单位男子或女子总人数不得超过20人。</w:t>
      </w:r>
    </w:p>
    <w:p w14:paraId="55632472" w14:textId="77777777" w:rsidR="005C72DD" w:rsidRDefault="005C72DD" w:rsidP="005C72DD">
      <w:pPr>
        <w:rPr>
          <w:rFonts w:hint="eastAsia"/>
        </w:rPr>
      </w:pPr>
    </w:p>
    <w:p w14:paraId="577A075F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（二） 每人限报2项(可兼报接力项目)，每项限报2人，接力限报1队。</w:t>
      </w:r>
    </w:p>
    <w:p w14:paraId="7F79BF2B" w14:textId="77777777" w:rsidR="005C72DD" w:rsidRDefault="005C72DD" w:rsidP="005C72DD">
      <w:pPr>
        <w:rPr>
          <w:rFonts w:hint="eastAsia"/>
        </w:rPr>
      </w:pPr>
    </w:p>
    <w:p w14:paraId="7CA7D7E4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（三） 各队</w:t>
      </w:r>
      <w:proofErr w:type="gramStart"/>
      <w:r>
        <w:rPr>
          <w:rFonts w:hint="eastAsia"/>
        </w:rPr>
        <w:t>号码段仍按</w:t>
      </w:r>
      <w:proofErr w:type="gramEnd"/>
      <w:r>
        <w:rPr>
          <w:rFonts w:hint="eastAsia"/>
        </w:rPr>
        <w:t>原定号码段执行，号码布自备。</w:t>
      </w:r>
    </w:p>
    <w:p w14:paraId="4E124F05" w14:textId="77777777" w:rsidR="005C72DD" w:rsidRDefault="005C72DD" w:rsidP="005C72DD">
      <w:pPr>
        <w:rPr>
          <w:rFonts w:hint="eastAsia"/>
        </w:rPr>
      </w:pPr>
    </w:p>
    <w:p w14:paraId="2F6E6323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（四） 报名要求：报名方式两种，A、电子版；B、纸质报名单。报名单填写要求字迹工整，并加盖单位印章。各院（系）田径运动会负责人务必于4月2日下午16时30分在长安校区西操场主席台下会议室开会，持纸质报名表统一填写系统报名表。同时报送电子版报名文件，逾期不予编排，报名后不得更改。</w:t>
      </w:r>
    </w:p>
    <w:p w14:paraId="38DDF3E8" w14:textId="77777777" w:rsidR="005C72DD" w:rsidRDefault="005C72DD" w:rsidP="005C72DD">
      <w:pPr>
        <w:rPr>
          <w:rFonts w:hint="eastAsia"/>
        </w:rPr>
      </w:pPr>
    </w:p>
    <w:p w14:paraId="35E2DBFB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九、竞赛办法：</w:t>
      </w:r>
    </w:p>
    <w:p w14:paraId="5B1DF7B6" w14:textId="77777777" w:rsidR="005C72DD" w:rsidRDefault="005C72DD" w:rsidP="005C72DD">
      <w:pPr>
        <w:rPr>
          <w:rFonts w:hint="eastAsia"/>
        </w:rPr>
      </w:pPr>
    </w:p>
    <w:p w14:paraId="27B4DE8E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（一） 采用中国田径协会审定的最新田径竞赛规则。</w:t>
      </w:r>
    </w:p>
    <w:p w14:paraId="60CAB477" w14:textId="77777777" w:rsidR="005C72DD" w:rsidRDefault="005C72DD" w:rsidP="005C72DD">
      <w:pPr>
        <w:rPr>
          <w:rFonts w:hint="eastAsia"/>
        </w:rPr>
      </w:pPr>
    </w:p>
    <w:p w14:paraId="5B7A32FD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（二） 径赛800米(含)及以下项目进行预、决赛。报名人数不足12人时，只进行一次性决赛，按成绩录取前8名。1500米（含）以上项目进行一次性决赛。4×100米接力进行预、决两个赛次，4×400米接力决赛一次性完成。</w:t>
      </w:r>
    </w:p>
    <w:p w14:paraId="7A02F41D" w14:textId="77777777" w:rsidR="005C72DD" w:rsidRDefault="005C72DD" w:rsidP="005C72DD">
      <w:pPr>
        <w:rPr>
          <w:rFonts w:hint="eastAsia"/>
        </w:rPr>
      </w:pPr>
    </w:p>
    <w:p w14:paraId="5E5C056D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（三） 径赛项目按预赛成绩录取前8名进入决赛（高水平运动员只参加预赛）。决赛录取8名，跨栏项目均为一次性决赛。</w:t>
      </w:r>
    </w:p>
    <w:p w14:paraId="0B492169" w14:textId="77777777" w:rsidR="005C72DD" w:rsidRDefault="005C72DD" w:rsidP="005C72DD">
      <w:pPr>
        <w:rPr>
          <w:rFonts w:hint="eastAsia"/>
        </w:rPr>
      </w:pPr>
    </w:p>
    <w:p w14:paraId="0F936176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（四） 田赛远</w:t>
      </w:r>
      <w:proofErr w:type="gramStart"/>
      <w:r>
        <w:rPr>
          <w:rFonts w:hint="eastAsia"/>
        </w:rPr>
        <w:t>度项目</w:t>
      </w:r>
      <w:proofErr w:type="gramEnd"/>
      <w:r>
        <w:rPr>
          <w:rFonts w:hint="eastAsia"/>
        </w:rPr>
        <w:t>试跳（掷）3次，按成绩录取前8名进入决赛（高水平运动员只参加前三次试跳、试掷），决赛录取8名。</w:t>
      </w:r>
    </w:p>
    <w:p w14:paraId="240E94B5" w14:textId="77777777" w:rsidR="005C72DD" w:rsidRDefault="005C72DD" w:rsidP="005C72DD">
      <w:pPr>
        <w:rPr>
          <w:rFonts w:hint="eastAsia"/>
        </w:rPr>
      </w:pPr>
    </w:p>
    <w:p w14:paraId="5E6B9701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（五） 运动员必须佩戴号码布，参赛运动员凡没有按照要求佩戴号码布者、不穿运动服装者均不得参加比赛。号码布田赛佩戴胸前，径赛佩戴背后。</w:t>
      </w:r>
    </w:p>
    <w:p w14:paraId="608CE47E" w14:textId="77777777" w:rsidR="005C72DD" w:rsidRDefault="005C72DD" w:rsidP="005C72DD">
      <w:pPr>
        <w:rPr>
          <w:rFonts w:hint="eastAsia"/>
        </w:rPr>
      </w:pPr>
    </w:p>
    <w:p w14:paraId="18269B87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（六） 检录时必须交验学生证（带身份证备查）。凡弄虚作假，不符合参赛运动员资格者，一经查出，取消该运动员比赛成绩，还将取消该队团体总分并全校通报批评。</w:t>
      </w:r>
    </w:p>
    <w:p w14:paraId="1C295726" w14:textId="77777777" w:rsidR="005C72DD" w:rsidRDefault="005C72DD" w:rsidP="005C72DD">
      <w:pPr>
        <w:rPr>
          <w:rFonts w:hint="eastAsia"/>
        </w:rPr>
      </w:pPr>
    </w:p>
    <w:p w14:paraId="7900FCC1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十、名次录取，计分与奖励</w:t>
      </w:r>
    </w:p>
    <w:p w14:paraId="35ED81E8" w14:textId="77777777" w:rsidR="005C72DD" w:rsidRDefault="005C72DD" w:rsidP="005C72DD">
      <w:pPr>
        <w:rPr>
          <w:rFonts w:hint="eastAsia"/>
        </w:rPr>
      </w:pPr>
    </w:p>
    <w:p w14:paraId="739D7C9E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（一） 各项目录取前八名，按9、7、6、5、4、3、2、1计分。接力项目加倍计分。如名次并列则无下面相关名次，得分平均分配。参赛人（队）不足8人（队）时，减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录取。高水平运动员必须超过普通生第一名成绩，方可录取并列第一。</w:t>
      </w:r>
    </w:p>
    <w:p w14:paraId="7BC2A358" w14:textId="77777777" w:rsidR="005C72DD" w:rsidRDefault="005C72DD" w:rsidP="005C72DD">
      <w:pPr>
        <w:rPr>
          <w:rFonts w:hint="eastAsia"/>
        </w:rPr>
      </w:pPr>
    </w:p>
    <w:p w14:paraId="7501612D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（二） 创校运会纪录加9分，创</w:t>
      </w:r>
      <w:proofErr w:type="gramStart"/>
      <w:r>
        <w:rPr>
          <w:rFonts w:hint="eastAsia"/>
        </w:rPr>
        <w:t>校纪录加18分</w:t>
      </w:r>
      <w:proofErr w:type="gramEnd"/>
      <w:r>
        <w:rPr>
          <w:rFonts w:hint="eastAsia"/>
        </w:rPr>
        <w:t>，创省高校纪录加36分。</w:t>
      </w:r>
    </w:p>
    <w:p w14:paraId="50F9DF14" w14:textId="77777777" w:rsidR="005C72DD" w:rsidRDefault="005C72DD" w:rsidP="005C72DD">
      <w:pPr>
        <w:rPr>
          <w:rFonts w:hint="eastAsia"/>
        </w:rPr>
      </w:pPr>
    </w:p>
    <w:p w14:paraId="1CEFD31E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（三） 运动会团体总分男、女各取前八名。按男、女各项得分多少排列名次，如得分相等，则以创省高校、校纪录和</w:t>
      </w:r>
      <w:proofErr w:type="gramStart"/>
      <w:r>
        <w:rPr>
          <w:rFonts w:hint="eastAsia"/>
        </w:rPr>
        <w:t>校运</w:t>
      </w:r>
      <w:proofErr w:type="gramEnd"/>
      <w:r>
        <w:rPr>
          <w:rFonts w:hint="eastAsia"/>
        </w:rPr>
        <w:t>会纪录多者名次列前。</w:t>
      </w:r>
    </w:p>
    <w:p w14:paraId="3782D900" w14:textId="77777777" w:rsidR="005C72DD" w:rsidRDefault="005C72DD" w:rsidP="005C72DD">
      <w:pPr>
        <w:rPr>
          <w:rFonts w:hint="eastAsia"/>
        </w:rPr>
      </w:pPr>
    </w:p>
    <w:p w14:paraId="31CBAA32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（四） 入场式30秒展示录取前8名，以18、14、12、10、8、6、4、2计分，分数按男女各半分别记入校运会团体总分。</w:t>
      </w:r>
    </w:p>
    <w:p w14:paraId="6D4D07CB" w14:textId="77777777" w:rsidR="005C72DD" w:rsidRDefault="005C72DD" w:rsidP="005C72DD">
      <w:pPr>
        <w:rPr>
          <w:rFonts w:hint="eastAsia"/>
        </w:rPr>
      </w:pPr>
    </w:p>
    <w:p w14:paraId="3F30E976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（五） 个人凡获取名次者给予证章、证书，创纪录另行奖励，团体颁发奖杯。</w:t>
      </w:r>
    </w:p>
    <w:p w14:paraId="5279314D" w14:textId="77777777" w:rsidR="005C72DD" w:rsidRDefault="005C72DD" w:rsidP="005C72DD">
      <w:pPr>
        <w:rPr>
          <w:rFonts w:hint="eastAsia"/>
        </w:rPr>
      </w:pPr>
    </w:p>
    <w:p w14:paraId="0E654439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（六） 4月21日下午16时30分在长安校区体育教研部多媒体会议室召开技术会议，领取秩序册，请各院（系）领队、教练员务必准时参加。</w:t>
      </w:r>
    </w:p>
    <w:p w14:paraId="5DF6EBBD" w14:textId="77777777" w:rsidR="005C72DD" w:rsidRDefault="005C72DD" w:rsidP="005C72DD">
      <w:pPr>
        <w:rPr>
          <w:rFonts w:hint="eastAsia"/>
        </w:rPr>
      </w:pPr>
    </w:p>
    <w:p w14:paraId="64BE91DE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十一、未尽事宜，另行通知</w:t>
      </w:r>
    </w:p>
    <w:p w14:paraId="7DEED42D" w14:textId="77777777" w:rsidR="005C72DD" w:rsidRDefault="005C72DD" w:rsidP="005C72DD">
      <w:pPr>
        <w:rPr>
          <w:rFonts w:hint="eastAsia"/>
        </w:rPr>
      </w:pPr>
    </w:p>
    <w:p w14:paraId="4E4EBD14" w14:textId="77777777" w:rsidR="005C72DD" w:rsidRDefault="005C72DD" w:rsidP="005C72DD">
      <w:pPr>
        <w:rPr>
          <w:rFonts w:hint="eastAsia"/>
        </w:rPr>
      </w:pPr>
    </w:p>
    <w:p w14:paraId="3DB8967C" w14:textId="77777777" w:rsidR="005C72DD" w:rsidRDefault="005C72DD" w:rsidP="005C72DD">
      <w:pPr>
        <w:rPr>
          <w:rFonts w:hint="eastAsia"/>
        </w:rPr>
      </w:pPr>
    </w:p>
    <w:p w14:paraId="6D71F44D" w14:textId="77777777" w:rsidR="005C72DD" w:rsidRDefault="005C72DD" w:rsidP="005C72DD">
      <w:pPr>
        <w:rPr>
          <w:rFonts w:hint="eastAsia"/>
        </w:rPr>
      </w:pPr>
    </w:p>
    <w:p w14:paraId="47B62555" w14:textId="77777777" w:rsidR="005C72DD" w:rsidRDefault="005C72DD" w:rsidP="005C72DD">
      <w:pPr>
        <w:rPr>
          <w:rFonts w:hint="eastAsia"/>
        </w:rPr>
      </w:pPr>
    </w:p>
    <w:p w14:paraId="31C3155B" w14:textId="77777777" w:rsidR="005C72DD" w:rsidRDefault="005C72DD" w:rsidP="005C72DD">
      <w:pPr>
        <w:rPr>
          <w:rFonts w:hint="eastAsia"/>
        </w:rPr>
      </w:pPr>
    </w:p>
    <w:p w14:paraId="241717FB" w14:textId="77777777" w:rsidR="005C72DD" w:rsidRDefault="005C72DD" w:rsidP="005C72DD">
      <w:pPr>
        <w:rPr>
          <w:rFonts w:hint="eastAsia"/>
        </w:rPr>
      </w:pPr>
    </w:p>
    <w:p w14:paraId="24FFBC72" w14:textId="77777777" w:rsidR="005C72DD" w:rsidRDefault="005C72DD" w:rsidP="005C72DD">
      <w:pPr>
        <w:rPr>
          <w:rFonts w:hint="eastAsia"/>
        </w:rPr>
      </w:pPr>
      <w:r>
        <w:rPr>
          <w:rFonts w:hint="eastAsia"/>
        </w:rPr>
        <w:t>西北大学体育运动委员会</w:t>
      </w:r>
    </w:p>
    <w:p w14:paraId="01ED271A" w14:textId="77777777" w:rsidR="005C72DD" w:rsidRDefault="005C72DD" w:rsidP="005C72DD">
      <w:pPr>
        <w:rPr>
          <w:rFonts w:hint="eastAsia"/>
        </w:rPr>
      </w:pPr>
    </w:p>
    <w:p w14:paraId="04F3D7F5" w14:textId="0201C114" w:rsidR="000C3C38" w:rsidRDefault="005C72DD" w:rsidP="005C72DD">
      <w:pPr>
        <w:rPr>
          <w:rFonts w:hint="eastAsia"/>
        </w:rPr>
      </w:pPr>
      <w:r>
        <w:rPr>
          <w:rFonts w:hint="eastAsia"/>
        </w:rPr>
        <w:t>2025年3 月 18 日</w:t>
      </w:r>
    </w:p>
    <w:sectPr w:rsidR="000C3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B"/>
    <w:rsid w:val="000C3C38"/>
    <w:rsid w:val="005C72DD"/>
    <w:rsid w:val="00B0237B"/>
    <w:rsid w:val="00D5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C615F-33D8-48ED-AC1E-AB9869B2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3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3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3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3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3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3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3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3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23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2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2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23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23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23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23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23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23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23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3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23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23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23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23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23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2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23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2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751545727@qq.com</dc:creator>
  <cp:keywords/>
  <dc:description/>
  <cp:lastModifiedBy>751545727@qq.com</cp:lastModifiedBy>
  <cp:revision>3</cp:revision>
  <dcterms:created xsi:type="dcterms:W3CDTF">2025-03-23T15:22:00Z</dcterms:created>
  <dcterms:modified xsi:type="dcterms:W3CDTF">2025-03-23T15:22:00Z</dcterms:modified>
</cp:coreProperties>
</file>