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7BD96" w14:textId="49FA5F0E" w:rsidR="0013422B" w:rsidRPr="00C154E1" w:rsidRDefault="00011330" w:rsidP="00C154E1">
      <w:pPr>
        <w:spacing w:line="480" w:lineRule="auto"/>
        <w:rPr>
          <w:rFonts w:ascii="Times New Roman" w:hAnsi="Times New Roman" w:cs="Times New Roman"/>
          <w:sz w:val="24"/>
          <w:szCs w:val="24"/>
        </w:rPr>
      </w:pPr>
      <w:r w:rsidRPr="00C154E1">
        <w:rPr>
          <w:rFonts w:ascii="Times New Roman" w:hAnsi="Times New Roman" w:cs="Times New Roman"/>
          <w:sz w:val="24"/>
          <w:szCs w:val="24"/>
        </w:rPr>
        <w:t>Ivette Cerpa</w:t>
      </w:r>
    </w:p>
    <w:p w14:paraId="78EB181E" w14:textId="64967C74" w:rsidR="00011330" w:rsidRPr="00C154E1" w:rsidRDefault="00011330" w:rsidP="00C154E1">
      <w:pPr>
        <w:spacing w:line="480" w:lineRule="auto"/>
        <w:rPr>
          <w:rFonts w:ascii="Times New Roman" w:hAnsi="Times New Roman" w:cs="Times New Roman"/>
          <w:sz w:val="24"/>
          <w:szCs w:val="24"/>
        </w:rPr>
      </w:pPr>
      <w:r w:rsidRPr="00C154E1">
        <w:rPr>
          <w:rFonts w:ascii="Times New Roman" w:hAnsi="Times New Roman" w:cs="Times New Roman"/>
          <w:sz w:val="24"/>
          <w:szCs w:val="24"/>
        </w:rPr>
        <w:t>CS-250</w:t>
      </w:r>
    </w:p>
    <w:p w14:paraId="0B2188A9" w14:textId="0051844B" w:rsidR="00011330" w:rsidRPr="00C154E1" w:rsidRDefault="00011330" w:rsidP="00C154E1">
      <w:pPr>
        <w:spacing w:line="480" w:lineRule="auto"/>
        <w:rPr>
          <w:rFonts w:ascii="Times New Roman" w:hAnsi="Times New Roman" w:cs="Times New Roman"/>
          <w:sz w:val="24"/>
          <w:szCs w:val="24"/>
        </w:rPr>
      </w:pPr>
      <w:r w:rsidRPr="00C154E1">
        <w:rPr>
          <w:rFonts w:ascii="Times New Roman" w:hAnsi="Times New Roman" w:cs="Times New Roman"/>
          <w:sz w:val="24"/>
          <w:szCs w:val="24"/>
        </w:rPr>
        <w:t>Professor McWain</w:t>
      </w:r>
    </w:p>
    <w:p w14:paraId="05AE3E55" w14:textId="33779434" w:rsidR="00011330" w:rsidRPr="00C154E1" w:rsidRDefault="00AF3404" w:rsidP="00C154E1">
      <w:pPr>
        <w:spacing w:line="480" w:lineRule="auto"/>
        <w:rPr>
          <w:rFonts w:ascii="Times New Roman" w:hAnsi="Times New Roman" w:cs="Times New Roman"/>
          <w:sz w:val="24"/>
          <w:szCs w:val="24"/>
        </w:rPr>
      </w:pPr>
      <w:r w:rsidRPr="00C154E1">
        <w:rPr>
          <w:rFonts w:ascii="Times New Roman" w:hAnsi="Times New Roman" w:cs="Times New Roman"/>
          <w:sz w:val="24"/>
          <w:szCs w:val="24"/>
        </w:rPr>
        <w:t>December 10, 2023</w:t>
      </w:r>
    </w:p>
    <w:p w14:paraId="1F5E3D27" w14:textId="77777777" w:rsidR="00AF3404" w:rsidRPr="00C154E1" w:rsidRDefault="00AF3404" w:rsidP="00C154E1">
      <w:pPr>
        <w:spacing w:line="480" w:lineRule="auto"/>
        <w:rPr>
          <w:rFonts w:ascii="Times New Roman" w:hAnsi="Times New Roman" w:cs="Times New Roman"/>
          <w:sz w:val="24"/>
          <w:szCs w:val="24"/>
        </w:rPr>
      </w:pPr>
    </w:p>
    <w:p w14:paraId="5934D696" w14:textId="77777777" w:rsidR="00AF3404" w:rsidRPr="00C154E1" w:rsidRDefault="00011330" w:rsidP="00C154E1">
      <w:pPr>
        <w:spacing w:line="480" w:lineRule="auto"/>
        <w:jc w:val="center"/>
        <w:rPr>
          <w:rFonts w:ascii="Times New Roman" w:hAnsi="Times New Roman" w:cs="Times New Roman"/>
          <w:color w:val="7030A0"/>
          <w:sz w:val="32"/>
          <w:szCs w:val="32"/>
        </w:rPr>
      </w:pPr>
      <w:r w:rsidRPr="00C154E1">
        <w:rPr>
          <w:rFonts w:ascii="Times New Roman" w:hAnsi="Times New Roman" w:cs="Times New Roman"/>
          <w:sz w:val="32"/>
          <w:szCs w:val="32"/>
        </w:rPr>
        <w:t>Sprint Review and Retrospective</w:t>
      </w:r>
    </w:p>
    <w:p w14:paraId="79E8FDF3" w14:textId="63C1B1C1" w:rsidR="00AF3404" w:rsidRPr="00C154E1" w:rsidRDefault="00B100D6" w:rsidP="00C154E1">
      <w:pPr>
        <w:spacing w:line="480" w:lineRule="auto"/>
        <w:rPr>
          <w:rFonts w:ascii="Times New Roman" w:hAnsi="Times New Roman" w:cs="Times New Roman"/>
          <w:sz w:val="24"/>
          <w:szCs w:val="24"/>
        </w:rPr>
      </w:pPr>
      <w:r w:rsidRPr="00C154E1">
        <w:rPr>
          <w:rFonts w:ascii="Times New Roman" w:hAnsi="Times New Roman" w:cs="Times New Roman"/>
          <w:sz w:val="24"/>
          <w:szCs w:val="24"/>
        </w:rPr>
        <w:t>Over the past six weeks</w:t>
      </w:r>
      <w:r w:rsidR="001C0E93" w:rsidRPr="00C154E1">
        <w:rPr>
          <w:rFonts w:ascii="Times New Roman" w:hAnsi="Times New Roman" w:cs="Times New Roman"/>
          <w:sz w:val="24"/>
          <w:szCs w:val="24"/>
        </w:rPr>
        <w:t>,</w:t>
      </w:r>
      <w:r w:rsidR="009F10CF" w:rsidRPr="00C154E1">
        <w:rPr>
          <w:rFonts w:ascii="Times New Roman" w:hAnsi="Times New Roman" w:cs="Times New Roman"/>
          <w:sz w:val="24"/>
          <w:szCs w:val="24"/>
        </w:rPr>
        <w:t xml:space="preserve"> we have been working on the SNHU Travel project</w:t>
      </w:r>
      <w:r w:rsidR="009633F0" w:rsidRPr="00C154E1">
        <w:rPr>
          <w:rFonts w:ascii="Times New Roman" w:hAnsi="Times New Roman" w:cs="Times New Roman"/>
          <w:sz w:val="24"/>
          <w:szCs w:val="24"/>
        </w:rPr>
        <w:t xml:space="preserve">. </w:t>
      </w:r>
      <w:r w:rsidR="009F10CF" w:rsidRPr="00C154E1">
        <w:rPr>
          <w:rFonts w:ascii="Times New Roman" w:hAnsi="Times New Roman" w:cs="Times New Roman"/>
          <w:sz w:val="24"/>
          <w:szCs w:val="24"/>
        </w:rPr>
        <w:t xml:space="preserve">Our initial </w:t>
      </w:r>
      <w:r w:rsidR="00AF3404" w:rsidRPr="00C154E1">
        <w:rPr>
          <w:rFonts w:ascii="Times New Roman" w:hAnsi="Times New Roman" w:cs="Times New Roman"/>
          <w:sz w:val="24"/>
          <w:szCs w:val="24"/>
        </w:rPr>
        <w:t>goal</w:t>
      </w:r>
      <w:r w:rsidR="009F10CF" w:rsidRPr="00C154E1">
        <w:rPr>
          <w:rFonts w:ascii="Times New Roman" w:hAnsi="Times New Roman" w:cs="Times New Roman"/>
          <w:sz w:val="24"/>
          <w:szCs w:val="24"/>
        </w:rPr>
        <w:t xml:space="preserve"> </w:t>
      </w:r>
      <w:r w:rsidR="00AF3404" w:rsidRPr="00C154E1">
        <w:rPr>
          <w:rFonts w:ascii="Times New Roman" w:hAnsi="Times New Roman" w:cs="Times New Roman"/>
          <w:sz w:val="24"/>
          <w:szCs w:val="24"/>
        </w:rPr>
        <w:t>was to launch</w:t>
      </w:r>
      <w:r w:rsidR="00FE7DAC" w:rsidRPr="00C154E1">
        <w:rPr>
          <w:rFonts w:ascii="Times New Roman" w:hAnsi="Times New Roman" w:cs="Times New Roman"/>
          <w:sz w:val="24"/>
          <w:szCs w:val="24"/>
        </w:rPr>
        <w:t xml:space="preserve"> the travel website within a five-week </w:t>
      </w:r>
      <w:r w:rsidR="00AF3404" w:rsidRPr="00C154E1">
        <w:rPr>
          <w:rFonts w:ascii="Times New Roman" w:hAnsi="Times New Roman" w:cs="Times New Roman"/>
          <w:sz w:val="24"/>
          <w:szCs w:val="24"/>
        </w:rPr>
        <w:t>timeframe.</w:t>
      </w:r>
      <w:r w:rsidR="00D3692B" w:rsidRPr="00C154E1">
        <w:rPr>
          <w:rFonts w:ascii="Times New Roman" w:hAnsi="Times New Roman" w:cs="Times New Roman"/>
          <w:sz w:val="24"/>
          <w:szCs w:val="24"/>
        </w:rPr>
        <w:t xml:space="preserve"> </w:t>
      </w:r>
      <w:r w:rsidR="00AF3404" w:rsidRPr="00C154E1">
        <w:rPr>
          <w:rFonts w:ascii="Times New Roman" w:hAnsi="Times New Roman" w:cs="Times New Roman"/>
          <w:sz w:val="24"/>
          <w:szCs w:val="24"/>
        </w:rPr>
        <w:t>This was so that the launch of the website would coincide w</w:t>
      </w:r>
      <w:r w:rsidR="00D3692B" w:rsidRPr="00C154E1">
        <w:rPr>
          <w:rFonts w:ascii="Times New Roman" w:hAnsi="Times New Roman" w:cs="Times New Roman"/>
          <w:sz w:val="24"/>
          <w:szCs w:val="24"/>
        </w:rPr>
        <w:t xml:space="preserve">ith the time when </w:t>
      </w:r>
      <w:r w:rsidR="00AF3404" w:rsidRPr="00C154E1">
        <w:rPr>
          <w:rFonts w:ascii="Times New Roman" w:hAnsi="Times New Roman" w:cs="Times New Roman"/>
          <w:sz w:val="24"/>
          <w:szCs w:val="24"/>
        </w:rPr>
        <w:t xml:space="preserve">SNHU Travel’s </w:t>
      </w:r>
      <w:r w:rsidR="007168DB" w:rsidRPr="00C154E1">
        <w:rPr>
          <w:rFonts w:ascii="Times New Roman" w:hAnsi="Times New Roman" w:cs="Times New Roman"/>
          <w:sz w:val="24"/>
          <w:szCs w:val="24"/>
        </w:rPr>
        <w:t xml:space="preserve">clients typically plan their </w:t>
      </w:r>
      <w:r w:rsidR="008B3BF2" w:rsidRPr="00C154E1">
        <w:rPr>
          <w:rFonts w:ascii="Times New Roman" w:hAnsi="Times New Roman" w:cs="Times New Roman"/>
          <w:sz w:val="24"/>
          <w:szCs w:val="24"/>
        </w:rPr>
        <w:t>vacation travel for the year.</w:t>
      </w:r>
      <w:r w:rsidR="0026147D" w:rsidRPr="00C154E1">
        <w:rPr>
          <w:rFonts w:ascii="Times New Roman" w:hAnsi="Times New Roman" w:cs="Times New Roman"/>
          <w:sz w:val="24"/>
          <w:szCs w:val="24"/>
        </w:rPr>
        <w:t xml:space="preserve"> </w:t>
      </w:r>
      <w:r w:rsidR="00AF3404" w:rsidRPr="00C154E1">
        <w:rPr>
          <w:rFonts w:ascii="Times New Roman" w:hAnsi="Times New Roman" w:cs="Times New Roman"/>
          <w:sz w:val="24"/>
          <w:szCs w:val="24"/>
        </w:rPr>
        <w:t>To</w:t>
      </w:r>
      <w:r w:rsidR="00E80311" w:rsidRPr="00C154E1">
        <w:rPr>
          <w:rFonts w:ascii="Times New Roman" w:hAnsi="Times New Roman" w:cs="Times New Roman"/>
          <w:sz w:val="24"/>
          <w:szCs w:val="24"/>
        </w:rPr>
        <w:t xml:space="preserve"> expand their </w:t>
      </w:r>
      <w:r w:rsidR="0026147D" w:rsidRPr="00C154E1">
        <w:rPr>
          <w:rFonts w:ascii="Times New Roman" w:hAnsi="Times New Roman" w:cs="Times New Roman"/>
          <w:sz w:val="24"/>
          <w:szCs w:val="24"/>
        </w:rPr>
        <w:t xml:space="preserve">customer base, SNHU Travel </w:t>
      </w:r>
      <w:r w:rsidR="00E80311" w:rsidRPr="00C154E1">
        <w:rPr>
          <w:rFonts w:ascii="Times New Roman" w:hAnsi="Times New Roman" w:cs="Times New Roman"/>
          <w:sz w:val="24"/>
          <w:szCs w:val="24"/>
        </w:rPr>
        <w:t>expressed an interest</w:t>
      </w:r>
      <w:r w:rsidR="00CD7404" w:rsidRPr="00C154E1">
        <w:rPr>
          <w:rFonts w:ascii="Times New Roman" w:hAnsi="Times New Roman" w:cs="Times New Roman"/>
          <w:sz w:val="24"/>
          <w:szCs w:val="24"/>
        </w:rPr>
        <w:t xml:space="preserve"> in</w:t>
      </w:r>
      <w:r w:rsidR="00B10EB6" w:rsidRPr="00C154E1">
        <w:rPr>
          <w:rFonts w:ascii="Times New Roman" w:hAnsi="Times New Roman" w:cs="Times New Roman"/>
          <w:sz w:val="24"/>
          <w:szCs w:val="24"/>
        </w:rPr>
        <w:t xml:space="preserve"> offering trendy, niche vacation packages. </w:t>
      </w:r>
      <w:r w:rsidR="00216A0E" w:rsidRPr="00C154E1">
        <w:rPr>
          <w:rFonts w:ascii="Times New Roman" w:hAnsi="Times New Roman" w:cs="Times New Roman"/>
          <w:sz w:val="24"/>
          <w:szCs w:val="24"/>
        </w:rPr>
        <w:t>To</w:t>
      </w:r>
      <w:r w:rsidR="00B10EB6" w:rsidRPr="00C154E1">
        <w:rPr>
          <w:rFonts w:ascii="Times New Roman" w:hAnsi="Times New Roman" w:cs="Times New Roman"/>
          <w:sz w:val="24"/>
          <w:szCs w:val="24"/>
        </w:rPr>
        <w:t xml:space="preserve"> complete this goal, we were then tasked with implementing a </w:t>
      </w:r>
      <w:r w:rsidR="001C7E33" w:rsidRPr="00C154E1">
        <w:rPr>
          <w:rFonts w:ascii="Times New Roman" w:hAnsi="Times New Roman" w:cs="Times New Roman"/>
          <w:sz w:val="24"/>
          <w:szCs w:val="24"/>
        </w:rPr>
        <w:t>booking system.</w:t>
      </w:r>
      <w:r w:rsidR="009F7268" w:rsidRPr="00C154E1">
        <w:rPr>
          <w:rFonts w:ascii="Times New Roman" w:hAnsi="Times New Roman" w:cs="Times New Roman"/>
          <w:sz w:val="24"/>
          <w:szCs w:val="24"/>
        </w:rPr>
        <w:t xml:space="preserve"> Our team, </w:t>
      </w:r>
      <w:r w:rsidR="00AF3404" w:rsidRPr="00C154E1">
        <w:rPr>
          <w:rFonts w:ascii="Times New Roman" w:hAnsi="Times New Roman" w:cs="Times New Roman"/>
          <w:sz w:val="24"/>
          <w:szCs w:val="24"/>
        </w:rPr>
        <w:t>using an Agile approach with a Scrum framework</w:t>
      </w:r>
      <w:r w:rsidR="009F7268" w:rsidRPr="00C154E1">
        <w:rPr>
          <w:rFonts w:ascii="Times New Roman" w:hAnsi="Times New Roman" w:cs="Times New Roman"/>
          <w:sz w:val="24"/>
          <w:szCs w:val="24"/>
        </w:rPr>
        <w:t xml:space="preserve">, </w:t>
      </w:r>
      <w:r w:rsidR="006175F3" w:rsidRPr="00C154E1">
        <w:rPr>
          <w:rFonts w:ascii="Times New Roman" w:hAnsi="Times New Roman" w:cs="Times New Roman"/>
          <w:sz w:val="24"/>
          <w:szCs w:val="24"/>
        </w:rPr>
        <w:t>consisted</w:t>
      </w:r>
      <w:r w:rsidR="009F7268" w:rsidRPr="00C154E1">
        <w:rPr>
          <w:rFonts w:ascii="Times New Roman" w:hAnsi="Times New Roman" w:cs="Times New Roman"/>
          <w:sz w:val="24"/>
          <w:szCs w:val="24"/>
        </w:rPr>
        <w:t xml:space="preserve"> of a Scrum </w:t>
      </w:r>
      <w:r w:rsidR="004053CE" w:rsidRPr="00C154E1">
        <w:rPr>
          <w:rFonts w:ascii="Times New Roman" w:hAnsi="Times New Roman" w:cs="Times New Roman"/>
          <w:sz w:val="24"/>
          <w:szCs w:val="24"/>
        </w:rPr>
        <w:t xml:space="preserve">Master, Product Owner, Developer, and Tester. </w:t>
      </w:r>
      <w:r w:rsidR="00AF3404" w:rsidRPr="00C154E1">
        <w:rPr>
          <w:rFonts w:ascii="Times New Roman" w:hAnsi="Times New Roman" w:cs="Times New Roman"/>
          <w:sz w:val="24"/>
          <w:szCs w:val="24"/>
        </w:rPr>
        <w:t>Despite encoun</w:t>
      </w:r>
      <w:r w:rsidR="005D38E5" w:rsidRPr="00C154E1">
        <w:rPr>
          <w:rFonts w:ascii="Times New Roman" w:hAnsi="Times New Roman" w:cs="Times New Roman"/>
          <w:sz w:val="24"/>
          <w:szCs w:val="24"/>
        </w:rPr>
        <w:t>tering many challenges throughout the development process, our adherence to the Scrum-Agile methodology enabled us to effectively navigate these obstacles and adhere to our sprint timeline.</w:t>
      </w:r>
    </w:p>
    <w:p w14:paraId="35C58556" w14:textId="77777777" w:rsidR="00796034" w:rsidRPr="00C154E1" w:rsidRDefault="00796034" w:rsidP="00C154E1">
      <w:pPr>
        <w:spacing w:line="480" w:lineRule="auto"/>
        <w:rPr>
          <w:rFonts w:ascii="Times New Roman" w:hAnsi="Times New Roman" w:cs="Times New Roman"/>
          <w:color w:val="7030A0"/>
          <w:sz w:val="24"/>
          <w:szCs w:val="24"/>
        </w:rPr>
      </w:pPr>
    </w:p>
    <w:p w14:paraId="6EFB8D75" w14:textId="197C73D8" w:rsidR="001B1558" w:rsidRPr="00C154E1" w:rsidRDefault="00E71029" w:rsidP="00C154E1">
      <w:pPr>
        <w:spacing w:line="480" w:lineRule="auto"/>
        <w:rPr>
          <w:rFonts w:ascii="Times New Roman" w:hAnsi="Times New Roman" w:cs="Times New Roman"/>
          <w:color w:val="7030A0"/>
          <w:sz w:val="24"/>
          <w:szCs w:val="24"/>
        </w:rPr>
      </w:pPr>
      <w:r w:rsidRPr="00C154E1">
        <w:rPr>
          <w:rFonts w:ascii="Times New Roman" w:hAnsi="Times New Roman" w:cs="Times New Roman"/>
          <w:sz w:val="24"/>
          <w:szCs w:val="24"/>
        </w:rPr>
        <w:t xml:space="preserve">Each role </w:t>
      </w:r>
      <w:r w:rsidR="005D38E5" w:rsidRPr="00C154E1">
        <w:rPr>
          <w:rFonts w:ascii="Times New Roman" w:hAnsi="Times New Roman" w:cs="Times New Roman"/>
          <w:sz w:val="24"/>
          <w:szCs w:val="24"/>
        </w:rPr>
        <w:t xml:space="preserve">within our </w:t>
      </w:r>
      <w:r w:rsidRPr="00C154E1">
        <w:rPr>
          <w:rFonts w:ascii="Times New Roman" w:hAnsi="Times New Roman" w:cs="Times New Roman"/>
          <w:sz w:val="24"/>
          <w:szCs w:val="24"/>
        </w:rPr>
        <w:t>team</w:t>
      </w:r>
      <w:r w:rsidR="00E52FBF" w:rsidRPr="00C154E1">
        <w:rPr>
          <w:rFonts w:ascii="Times New Roman" w:hAnsi="Times New Roman" w:cs="Times New Roman"/>
          <w:sz w:val="24"/>
          <w:szCs w:val="24"/>
        </w:rPr>
        <w:t xml:space="preserve"> played an important part in making </w:t>
      </w:r>
      <w:r w:rsidR="007738B9" w:rsidRPr="00C154E1">
        <w:rPr>
          <w:rFonts w:ascii="Times New Roman" w:hAnsi="Times New Roman" w:cs="Times New Roman"/>
          <w:sz w:val="24"/>
          <w:szCs w:val="24"/>
        </w:rPr>
        <w:t xml:space="preserve">the SNHU Travel project a success. </w:t>
      </w:r>
      <w:r w:rsidR="005D38E5" w:rsidRPr="00C154E1">
        <w:rPr>
          <w:rFonts w:ascii="Times New Roman" w:hAnsi="Times New Roman" w:cs="Times New Roman"/>
          <w:sz w:val="24"/>
          <w:szCs w:val="24"/>
        </w:rPr>
        <w:t xml:space="preserve">The Scrum Master established our Agile team charter that included the value to attain, results to accomplish, our project team roster, success criteria for the project, key project risks, values and principles to be held throughout development, and the scrum events and rules we would incorporate in our sprint. </w:t>
      </w:r>
      <w:r w:rsidR="00164B16" w:rsidRPr="00C154E1">
        <w:rPr>
          <w:rFonts w:ascii="Times New Roman" w:hAnsi="Times New Roman" w:cs="Times New Roman"/>
          <w:sz w:val="24"/>
          <w:szCs w:val="24"/>
        </w:rPr>
        <w:t>In addition to this, the Scrum Master help</w:t>
      </w:r>
      <w:r w:rsidR="00A01C8A">
        <w:rPr>
          <w:rFonts w:ascii="Times New Roman" w:hAnsi="Times New Roman" w:cs="Times New Roman"/>
          <w:sz w:val="24"/>
          <w:szCs w:val="24"/>
        </w:rPr>
        <w:t>ed</w:t>
      </w:r>
      <w:r w:rsidR="00164B16" w:rsidRPr="00C154E1">
        <w:rPr>
          <w:rFonts w:ascii="Times New Roman" w:hAnsi="Times New Roman" w:cs="Times New Roman"/>
          <w:sz w:val="24"/>
          <w:szCs w:val="24"/>
        </w:rPr>
        <w:t xml:space="preserve"> schedule Scrum </w:t>
      </w:r>
      <w:r w:rsidR="00164B16" w:rsidRPr="00C154E1">
        <w:rPr>
          <w:rFonts w:ascii="Times New Roman" w:hAnsi="Times New Roman" w:cs="Times New Roman"/>
          <w:sz w:val="24"/>
          <w:szCs w:val="24"/>
        </w:rPr>
        <w:lastRenderedPageBreak/>
        <w:t>events such as sprint planning, daily scrum, and the sprint review and retrospective and help</w:t>
      </w:r>
      <w:r w:rsidR="005C339E">
        <w:rPr>
          <w:rFonts w:ascii="Times New Roman" w:hAnsi="Times New Roman" w:cs="Times New Roman"/>
          <w:sz w:val="24"/>
          <w:szCs w:val="24"/>
        </w:rPr>
        <w:t>ed</w:t>
      </w:r>
      <w:r w:rsidR="00164B16" w:rsidRPr="00C154E1">
        <w:rPr>
          <w:rFonts w:ascii="Times New Roman" w:hAnsi="Times New Roman" w:cs="Times New Roman"/>
          <w:sz w:val="24"/>
          <w:szCs w:val="24"/>
        </w:rPr>
        <w:t xml:space="preserve"> keep the events within their timebox. </w:t>
      </w:r>
      <w:r w:rsidR="00463A76" w:rsidRPr="00C154E1">
        <w:rPr>
          <w:rFonts w:ascii="Times New Roman" w:hAnsi="Times New Roman" w:cs="Times New Roman"/>
          <w:sz w:val="24"/>
          <w:szCs w:val="24"/>
        </w:rPr>
        <w:t>The Product Owner provided invaluable direction to the team on the product, prioritized the tasks to be completed and made sure that the product was aligned to SNHU Travel’s goals and the user’s needs and expectations. The Product Owner also held a focus group with several of SNHU Travel's top customers to gain insights into the features that they valued most. The feedback that was gained from this focus group was immensely helpful in creating the user stories that ensured the features we developed were of utmost value to the users. These user stories also provided clear acceptance criteria for each feature, which served as an excellent guide for the developers and testers. The developers initially created a booking system for the website, but then there was a shift in the project’s focus. The developers then had to deal with the challenge of adjusting their work to meet the new requirements.</w:t>
      </w:r>
      <w:r w:rsidR="004B4499" w:rsidRPr="00C154E1">
        <w:rPr>
          <w:rFonts w:ascii="Times New Roman" w:hAnsi="Times New Roman" w:cs="Times New Roman"/>
          <w:sz w:val="24"/>
          <w:szCs w:val="24"/>
        </w:rPr>
        <w:t xml:space="preserve"> Thanks to the iterative development approach promoted by </w:t>
      </w:r>
      <w:r w:rsidR="003C0057">
        <w:rPr>
          <w:rFonts w:ascii="Times New Roman" w:hAnsi="Times New Roman" w:cs="Times New Roman"/>
          <w:sz w:val="24"/>
          <w:szCs w:val="24"/>
        </w:rPr>
        <w:t>A</w:t>
      </w:r>
      <w:r w:rsidR="004B4499" w:rsidRPr="00C154E1">
        <w:rPr>
          <w:rFonts w:ascii="Times New Roman" w:hAnsi="Times New Roman" w:cs="Times New Roman"/>
          <w:sz w:val="24"/>
          <w:szCs w:val="24"/>
        </w:rPr>
        <w:t>gile, the developers were then able to carry forward most of the existing code and only had to make minor adjustments. The testers created their initial test cases to verify the features functioned as intended but had to deal with the same challenge as the developers. When the project’s requirements changed, they had to adapt their test cases to test the new features and ma</w:t>
      </w:r>
      <w:r w:rsidR="00AE77D7">
        <w:rPr>
          <w:rFonts w:ascii="Times New Roman" w:hAnsi="Times New Roman" w:cs="Times New Roman"/>
          <w:sz w:val="24"/>
          <w:szCs w:val="24"/>
        </w:rPr>
        <w:t>k</w:t>
      </w:r>
      <w:r w:rsidR="004B4499" w:rsidRPr="00C154E1">
        <w:rPr>
          <w:rFonts w:ascii="Times New Roman" w:hAnsi="Times New Roman" w:cs="Times New Roman"/>
          <w:sz w:val="24"/>
          <w:szCs w:val="24"/>
        </w:rPr>
        <w:t xml:space="preserve">e sure that the acceptance criteria </w:t>
      </w:r>
      <w:r w:rsidR="005B5F29" w:rsidRPr="00C154E1">
        <w:rPr>
          <w:rFonts w:ascii="Times New Roman" w:hAnsi="Times New Roman" w:cs="Times New Roman"/>
          <w:sz w:val="24"/>
          <w:szCs w:val="24"/>
        </w:rPr>
        <w:t>were</w:t>
      </w:r>
      <w:r w:rsidR="004B4499" w:rsidRPr="00C154E1">
        <w:rPr>
          <w:rFonts w:ascii="Times New Roman" w:hAnsi="Times New Roman" w:cs="Times New Roman"/>
          <w:sz w:val="24"/>
          <w:szCs w:val="24"/>
        </w:rPr>
        <w:t xml:space="preserve"> up to date. With </w:t>
      </w:r>
      <w:r w:rsidR="00AE77D7">
        <w:rPr>
          <w:rFonts w:ascii="Times New Roman" w:hAnsi="Times New Roman" w:cs="Times New Roman"/>
          <w:sz w:val="24"/>
          <w:szCs w:val="24"/>
        </w:rPr>
        <w:t>A</w:t>
      </w:r>
      <w:r w:rsidR="004B4499" w:rsidRPr="00C154E1">
        <w:rPr>
          <w:rFonts w:ascii="Times New Roman" w:hAnsi="Times New Roman" w:cs="Times New Roman"/>
          <w:sz w:val="24"/>
          <w:szCs w:val="24"/>
        </w:rPr>
        <w:t xml:space="preserve">gile, this flexibility in testing ensured that the final product met everyone’s needs and requirements. In essence, the combination of clearly defined roles, effective application of the Scrum-Agile principles and events, and the ability to adapt to changes ensured the successful completion of the SNHU Travel project. </w:t>
      </w:r>
    </w:p>
    <w:p w14:paraId="075D3FB7" w14:textId="77777777" w:rsidR="004B4499" w:rsidRPr="00C154E1" w:rsidRDefault="004B4499" w:rsidP="00C154E1">
      <w:pPr>
        <w:spacing w:line="480" w:lineRule="auto"/>
        <w:rPr>
          <w:rFonts w:ascii="Times New Roman" w:hAnsi="Times New Roman" w:cs="Times New Roman"/>
          <w:color w:val="7030A0"/>
          <w:sz w:val="24"/>
          <w:szCs w:val="24"/>
        </w:rPr>
      </w:pPr>
    </w:p>
    <w:p w14:paraId="0EB93B70" w14:textId="62DAAE8C" w:rsidR="004B4499" w:rsidRPr="00C154E1" w:rsidRDefault="00EC23BE" w:rsidP="00C154E1">
      <w:pPr>
        <w:spacing w:line="480" w:lineRule="auto"/>
        <w:rPr>
          <w:rFonts w:ascii="Times New Roman" w:hAnsi="Times New Roman" w:cs="Times New Roman"/>
          <w:sz w:val="24"/>
          <w:szCs w:val="24"/>
        </w:rPr>
      </w:pPr>
      <w:r w:rsidRPr="00C154E1">
        <w:rPr>
          <w:rFonts w:ascii="Times New Roman" w:hAnsi="Times New Roman" w:cs="Times New Roman"/>
          <w:sz w:val="24"/>
          <w:szCs w:val="24"/>
        </w:rPr>
        <w:t xml:space="preserve">The Scrum-agile SDLC approach was </w:t>
      </w:r>
      <w:r w:rsidR="00CF183C">
        <w:rPr>
          <w:rFonts w:ascii="Times New Roman" w:hAnsi="Times New Roman" w:cs="Times New Roman"/>
          <w:sz w:val="24"/>
          <w:szCs w:val="24"/>
        </w:rPr>
        <w:t xml:space="preserve">also </w:t>
      </w:r>
      <w:r w:rsidRPr="00C154E1">
        <w:rPr>
          <w:rFonts w:ascii="Times New Roman" w:hAnsi="Times New Roman" w:cs="Times New Roman"/>
          <w:sz w:val="24"/>
          <w:szCs w:val="24"/>
        </w:rPr>
        <w:t xml:space="preserve">a huge help to successfully implementing our user stories. The agile SDLC is composed of the planning stage, implementation stage, review stage, </w:t>
      </w:r>
      <w:r w:rsidRPr="00C154E1">
        <w:rPr>
          <w:rFonts w:ascii="Times New Roman" w:hAnsi="Times New Roman" w:cs="Times New Roman"/>
          <w:sz w:val="24"/>
          <w:szCs w:val="24"/>
        </w:rPr>
        <w:lastRenderedPageBreak/>
        <w:t xml:space="preserve">and retrospective stage. During planning the requirements are decided, the sprint timeline is established, </w:t>
      </w:r>
      <w:r w:rsidR="00633942" w:rsidRPr="00C154E1">
        <w:rPr>
          <w:rFonts w:ascii="Times New Roman" w:hAnsi="Times New Roman" w:cs="Times New Roman"/>
          <w:sz w:val="24"/>
          <w:szCs w:val="24"/>
        </w:rPr>
        <w:t>initial user stories are created</w:t>
      </w:r>
      <w:r w:rsidRPr="00C154E1">
        <w:rPr>
          <w:rFonts w:ascii="Times New Roman" w:hAnsi="Times New Roman" w:cs="Times New Roman"/>
          <w:sz w:val="24"/>
          <w:szCs w:val="24"/>
        </w:rPr>
        <w:t xml:space="preserve">, and the product backlog is established. By creating our user stories this early in the process, it ensures that </w:t>
      </w:r>
      <w:r w:rsidR="00633942" w:rsidRPr="00C154E1">
        <w:rPr>
          <w:rFonts w:ascii="Times New Roman" w:hAnsi="Times New Roman" w:cs="Times New Roman"/>
          <w:sz w:val="24"/>
          <w:szCs w:val="24"/>
        </w:rPr>
        <w:t>each software feature developed</w:t>
      </w:r>
      <w:r w:rsidRPr="00C154E1">
        <w:rPr>
          <w:rFonts w:ascii="Times New Roman" w:hAnsi="Times New Roman" w:cs="Times New Roman"/>
          <w:sz w:val="24"/>
          <w:szCs w:val="24"/>
        </w:rPr>
        <w:t xml:space="preserve"> takes into consideration the user’s perspective. This </w:t>
      </w:r>
      <w:r w:rsidR="00633942" w:rsidRPr="00C154E1">
        <w:rPr>
          <w:rFonts w:ascii="Times New Roman" w:hAnsi="Times New Roman" w:cs="Times New Roman"/>
          <w:sz w:val="24"/>
          <w:szCs w:val="24"/>
        </w:rPr>
        <w:t xml:space="preserve">approach </w:t>
      </w:r>
      <w:r w:rsidRPr="00C154E1">
        <w:rPr>
          <w:rFonts w:ascii="Times New Roman" w:hAnsi="Times New Roman" w:cs="Times New Roman"/>
          <w:sz w:val="24"/>
          <w:szCs w:val="24"/>
        </w:rPr>
        <w:t>helps the team</w:t>
      </w:r>
      <w:r w:rsidR="006E04F2" w:rsidRPr="00C154E1">
        <w:rPr>
          <w:rFonts w:ascii="Times New Roman" w:hAnsi="Times New Roman" w:cs="Times New Roman"/>
          <w:sz w:val="24"/>
          <w:szCs w:val="24"/>
        </w:rPr>
        <w:t xml:space="preserve"> keep in mind the value that they are aiming to bring to the user when they are creating the feature.</w:t>
      </w:r>
      <w:r w:rsidR="00633942" w:rsidRPr="00C154E1">
        <w:rPr>
          <w:rFonts w:ascii="Times New Roman" w:hAnsi="Times New Roman" w:cs="Times New Roman"/>
          <w:sz w:val="24"/>
          <w:szCs w:val="24"/>
        </w:rPr>
        <w:t xml:space="preserve"> </w:t>
      </w:r>
      <w:r w:rsidR="006E04F2" w:rsidRPr="00C154E1">
        <w:rPr>
          <w:rFonts w:ascii="Times New Roman" w:hAnsi="Times New Roman" w:cs="Times New Roman"/>
          <w:sz w:val="24"/>
          <w:szCs w:val="24"/>
        </w:rPr>
        <w:t>Another benefit is that user stories give the team an idea of the estimated effort that will be required to implement the feature.</w:t>
      </w:r>
      <w:r w:rsidR="00633942" w:rsidRPr="00C154E1">
        <w:rPr>
          <w:rFonts w:ascii="Times New Roman" w:hAnsi="Times New Roman" w:cs="Times New Roman"/>
          <w:sz w:val="24"/>
          <w:szCs w:val="24"/>
        </w:rPr>
        <w:t xml:space="preserve"> This helps the team </w:t>
      </w:r>
      <w:r w:rsidR="004601D8" w:rsidRPr="00C154E1">
        <w:rPr>
          <w:rFonts w:ascii="Times New Roman" w:hAnsi="Times New Roman" w:cs="Times New Roman"/>
          <w:sz w:val="24"/>
          <w:szCs w:val="24"/>
        </w:rPr>
        <w:t xml:space="preserve">deliver high quality work because they will be able to </w:t>
      </w:r>
      <w:r w:rsidR="00633942" w:rsidRPr="00C154E1">
        <w:rPr>
          <w:rFonts w:ascii="Times New Roman" w:hAnsi="Times New Roman" w:cs="Times New Roman"/>
          <w:sz w:val="24"/>
          <w:szCs w:val="24"/>
        </w:rPr>
        <w:t xml:space="preserve">estimate if </w:t>
      </w:r>
      <w:r w:rsidR="004601D8" w:rsidRPr="00C154E1">
        <w:rPr>
          <w:rFonts w:ascii="Times New Roman" w:hAnsi="Times New Roman" w:cs="Times New Roman"/>
          <w:sz w:val="24"/>
          <w:szCs w:val="24"/>
        </w:rPr>
        <w:t>the feature will be able to be completed during the established timeline.</w:t>
      </w:r>
      <w:r w:rsidR="006E04F2" w:rsidRPr="00C154E1">
        <w:rPr>
          <w:rFonts w:ascii="Times New Roman" w:hAnsi="Times New Roman" w:cs="Times New Roman"/>
          <w:sz w:val="24"/>
          <w:szCs w:val="24"/>
        </w:rPr>
        <w:t xml:space="preserve"> Another aspect of the Scrum-agile SDLC approach that helps successfully complete the user stories is iterative development. During the implementation stage, </w:t>
      </w:r>
      <w:r w:rsidR="00E60202" w:rsidRPr="00C154E1">
        <w:rPr>
          <w:rFonts w:ascii="Times New Roman" w:hAnsi="Times New Roman" w:cs="Times New Roman"/>
          <w:sz w:val="24"/>
          <w:szCs w:val="24"/>
        </w:rPr>
        <w:t xml:space="preserve">the user stories are then broken down into tasks that will be completed during the sprint. Each sprint focuses on a few user stories, which allow the team to focus on the features being created. Using sprints also provides flexibility and adaptability if a user story </w:t>
      </w:r>
      <w:r w:rsidR="00982964" w:rsidRPr="00C154E1">
        <w:rPr>
          <w:rFonts w:ascii="Times New Roman" w:hAnsi="Times New Roman" w:cs="Times New Roman"/>
          <w:sz w:val="24"/>
          <w:szCs w:val="24"/>
        </w:rPr>
        <w:t>must</w:t>
      </w:r>
      <w:r w:rsidR="00E60202" w:rsidRPr="00C154E1">
        <w:rPr>
          <w:rFonts w:ascii="Times New Roman" w:hAnsi="Times New Roman" w:cs="Times New Roman"/>
          <w:sz w:val="24"/>
          <w:szCs w:val="24"/>
        </w:rPr>
        <w:t xml:space="preserve"> be adjusted due to changes in requirements (which happened during the SNHU Travel project), then the change can be incorporated into the current sprint or planned for the next sprint. Finally, the review stage is where a lot of the feedback and improvements are </w:t>
      </w:r>
      <w:r w:rsidR="004601D8" w:rsidRPr="00C154E1">
        <w:rPr>
          <w:rFonts w:ascii="Times New Roman" w:hAnsi="Times New Roman" w:cs="Times New Roman"/>
          <w:sz w:val="24"/>
          <w:szCs w:val="24"/>
        </w:rPr>
        <w:t>made</w:t>
      </w:r>
      <w:r w:rsidR="00E60202" w:rsidRPr="00C154E1">
        <w:rPr>
          <w:rFonts w:ascii="Times New Roman" w:hAnsi="Times New Roman" w:cs="Times New Roman"/>
          <w:sz w:val="24"/>
          <w:szCs w:val="24"/>
        </w:rPr>
        <w:t xml:space="preserve">. </w:t>
      </w:r>
      <w:r w:rsidR="004601D8" w:rsidRPr="00C154E1">
        <w:rPr>
          <w:rFonts w:ascii="Times New Roman" w:hAnsi="Times New Roman" w:cs="Times New Roman"/>
          <w:sz w:val="24"/>
          <w:szCs w:val="24"/>
        </w:rPr>
        <w:t>Various</w:t>
      </w:r>
      <w:r w:rsidR="00E60202" w:rsidRPr="00C154E1">
        <w:rPr>
          <w:rFonts w:ascii="Times New Roman" w:hAnsi="Times New Roman" w:cs="Times New Roman"/>
          <w:sz w:val="24"/>
          <w:szCs w:val="24"/>
        </w:rPr>
        <w:t xml:space="preserve"> scrum events take place in this stage</w:t>
      </w:r>
      <w:r w:rsidR="004601D8" w:rsidRPr="00C154E1">
        <w:rPr>
          <w:rFonts w:ascii="Times New Roman" w:hAnsi="Times New Roman" w:cs="Times New Roman"/>
          <w:sz w:val="24"/>
          <w:szCs w:val="24"/>
        </w:rPr>
        <w:t xml:space="preserve"> depending on what part of the sprint we are working on</w:t>
      </w:r>
      <w:r w:rsidR="00E60202" w:rsidRPr="00C154E1">
        <w:rPr>
          <w:rFonts w:ascii="Times New Roman" w:hAnsi="Times New Roman" w:cs="Times New Roman"/>
          <w:sz w:val="24"/>
          <w:szCs w:val="24"/>
        </w:rPr>
        <w:t xml:space="preserve">. If </w:t>
      </w:r>
      <w:r w:rsidR="004601D8" w:rsidRPr="00C154E1">
        <w:rPr>
          <w:rFonts w:ascii="Times New Roman" w:hAnsi="Times New Roman" w:cs="Times New Roman"/>
          <w:sz w:val="24"/>
          <w:szCs w:val="24"/>
        </w:rPr>
        <w:t>the sprint is still ongoing</w:t>
      </w:r>
      <w:r w:rsidR="00E60202" w:rsidRPr="00C154E1">
        <w:rPr>
          <w:rFonts w:ascii="Times New Roman" w:hAnsi="Times New Roman" w:cs="Times New Roman"/>
          <w:sz w:val="24"/>
          <w:szCs w:val="24"/>
        </w:rPr>
        <w:t xml:space="preserve">, </w:t>
      </w:r>
      <w:r w:rsidR="004601D8" w:rsidRPr="00C154E1">
        <w:rPr>
          <w:rFonts w:ascii="Times New Roman" w:hAnsi="Times New Roman" w:cs="Times New Roman"/>
          <w:sz w:val="24"/>
          <w:szCs w:val="24"/>
        </w:rPr>
        <w:t>feedback and adjustments are discussed during the daily scrum and then incorporated into the implementation stage.</w:t>
      </w:r>
      <w:r w:rsidR="00E60202" w:rsidRPr="00C154E1">
        <w:rPr>
          <w:rFonts w:ascii="Times New Roman" w:hAnsi="Times New Roman" w:cs="Times New Roman"/>
          <w:sz w:val="24"/>
          <w:szCs w:val="24"/>
        </w:rPr>
        <w:t xml:space="preserve"> Th</w:t>
      </w:r>
      <w:r w:rsidR="00633942" w:rsidRPr="00C154E1">
        <w:rPr>
          <w:rFonts w:ascii="Times New Roman" w:hAnsi="Times New Roman" w:cs="Times New Roman"/>
          <w:sz w:val="24"/>
          <w:szCs w:val="24"/>
        </w:rPr>
        <w:t xml:space="preserve">anks to </w:t>
      </w:r>
      <w:r w:rsidR="0086480C">
        <w:rPr>
          <w:rFonts w:ascii="Times New Roman" w:hAnsi="Times New Roman" w:cs="Times New Roman"/>
          <w:sz w:val="24"/>
          <w:szCs w:val="24"/>
        </w:rPr>
        <w:t xml:space="preserve">the </w:t>
      </w:r>
      <w:r w:rsidR="004601D8" w:rsidRPr="00C154E1">
        <w:rPr>
          <w:rFonts w:ascii="Times New Roman" w:hAnsi="Times New Roman" w:cs="Times New Roman"/>
          <w:sz w:val="24"/>
          <w:szCs w:val="24"/>
        </w:rPr>
        <w:t>ability to move back and forth between these stages, then the user stories are kept updated and aligned with the needs of SNHU Travel and their customers.</w:t>
      </w:r>
      <w:r w:rsidR="00633942" w:rsidRPr="00C154E1">
        <w:rPr>
          <w:rFonts w:ascii="Times New Roman" w:hAnsi="Times New Roman" w:cs="Times New Roman"/>
          <w:sz w:val="24"/>
          <w:szCs w:val="24"/>
        </w:rPr>
        <w:t xml:space="preserve"> </w:t>
      </w:r>
      <w:r w:rsidR="004601D8" w:rsidRPr="00C154E1">
        <w:rPr>
          <w:rFonts w:ascii="Times New Roman" w:hAnsi="Times New Roman" w:cs="Times New Roman"/>
          <w:sz w:val="24"/>
          <w:szCs w:val="24"/>
        </w:rPr>
        <w:t>At the end of a sprint, the sprint review and retrospective take place. Feedback and improvements from these events are incorporated into the next sprint, marking the beginning of a new cycle.</w:t>
      </w:r>
    </w:p>
    <w:p w14:paraId="26DBF268" w14:textId="77777777" w:rsidR="00EC23BE" w:rsidRPr="00C154E1" w:rsidRDefault="00EC23BE" w:rsidP="00C154E1">
      <w:pPr>
        <w:spacing w:line="480" w:lineRule="auto"/>
        <w:rPr>
          <w:rFonts w:ascii="Times New Roman" w:hAnsi="Times New Roman" w:cs="Times New Roman"/>
          <w:sz w:val="24"/>
          <w:szCs w:val="24"/>
        </w:rPr>
      </w:pPr>
    </w:p>
    <w:p w14:paraId="33E3E18D" w14:textId="120CB413" w:rsidR="008C3A36" w:rsidRPr="00C154E1" w:rsidRDefault="008C3A36" w:rsidP="00C154E1">
      <w:pPr>
        <w:spacing w:line="480" w:lineRule="auto"/>
        <w:rPr>
          <w:rFonts w:ascii="Times New Roman" w:hAnsi="Times New Roman" w:cs="Times New Roman"/>
          <w:sz w:val="24"/>
          <w:szCs w:val="24"/>
        </w:rPr>
      </w:pPr>
      <w:r w:rsidRPr="00C154E1">
        <w:rPr>
          <w:rFonts w:ascii="Times New Roman" w:hAnsi="Times New Roman" w:cs="Times New Roman"/>
          <w:sz w:val="24"/>
          <w:szCs w:val="24"/>
        </w:rPr>
        <w:lastRenderedPageBreak/>
        <w:t xml:space="preserve">By leveraging a Scrum-agile approach, our team was able to quickly adapt to market trends. When an industry report indicated a growing popularity in detox/wellness vacation packages, we had to make changes to the features we were working on. Thanks to the iterative nature of a Scrum-agile approach, we were able to keep most of our existing code and only had to make minor changes. This flexibility allowed our team to respond to the change and incorporate the new requirements without significant disruption to our sprint timeline. </w:t>
      </w:r>
    </w:p>
    <w:p w14:paraId="59EEC3CA" w14:textId="77777777" w:rsidR="008C3A36" w:rsidRPr="00C154E1" w:rsidRDefault="008C3A36" w:rsidP="00C154E1">
      <w:pPr>
        <w:spacing w:line="480" w:lineRule="auto"/>
        <w:rPr>
          <w:rFonts w:ascii="Times New Roman" w:hAnsi="Times New Roman" w:cs="Times New Roman"/>
          <w:sz w:val="24"/>
          <w:szCs w:val="24"/>
        </w:rPr>
      </w:pPr>
    </w:p>
    <w:p w14:paraId="57C0E00C" w14:textId="344FF845" w:rsidR="000F5220" w:rsidRPr="00C154E1" w:rsidRDefault="00DE586F" w:rsidP="00C154E1">
      <w:pPr>
        <w:spacing w:line="480" w:lineRule="auto"/>
        <w:rPr>
          <w:rFonts w:ascii="Times New Roman" w:hAnsi="Times New Roman" w:cs="Times New Roman"/>
          <w:sz w:val="24"/>
          <w:szCs w:val="24"/>
        </w:rPr>
      </w:pPr>
      <w:r w:rsidRPr="00C154E1">
        <w:rPr>
          <w:rFonts w:ascii="Times New Roman" w:hAnsi="Times New Roman" w:cs="Times New Roman"/>
          <w:sz w:val="24"/>
          <w:szCs w:val="24"/>
        </w:rPr>
        <w:t>Given these changes in project requirements, I found myself with a few questions regarding the new features. As the tester at this time, I felt that it would be best to reach out to the product owner via email to obtain the necessary information to proceed with my testing. The following sample email</w:t>
      </w:r>
      <w:r w:rsidR="00B10041" w:rsidRPr="00C154E1">
        <w:rPr>
          <w:rFonts w:ascii="Times New Roman" w:hAnsi="Times New Roman" w:cs="Times New Roman"/>
          <w:sz w:val="24"/>
          <w:szCs w:val="24"/>
        </w:rPr>
        <w:t xml:space="preserve"> is what I would have sent to start a conversation that would help me gather the information I needed to make sure that my test cases were accurate.</w:t>
      </w:r>
    </w:p>
    <w:p w14:paraId="17874422" w14:textId="0A7462CA" w:rsidR="00A63C18" w:rsidRPr="00C154E1" w:rsidRDefault="00A63C18" w:rsidP="000F5220">
      <w:pPr>
        <w:spacing w:line="240" w:lineRule="auto"/>
        <w:rPr>
          <w:rFonts w:ascii="Times New Roman" w:hAnsi="Times New Roman" w:cs="Times New Roman"/>
          <w:sz w:val="24"/>
          <w:szCs w:val="24"/>
        </w:rPr>
      </w:pPr>
      <w:r w:rsidRPr="00C154E1">
        <w:rPr>
          <w:rFonts w:ascii="Times New Roman" w:hAnsi="Times New Roman" w:cs="Times New Roman"/>
          <w:sz w:val="24"/>
          <w:szCs w:val="24"/>
        </w:rPr>
        <w:t>Subject: Request for Clarification on Website Layout and User Features</w:t>
      </w:r>
    </w:p>
    <w:p w14:paraId="3B4D793C" w14:textId="77777777" w:rsidR="00A63C18" w:rsidRPr="00C154E1" w:rsidRDefault="00A63C18" w:rsidP="000F5220">
      <w:pPr>
        <w:spacing w:line="240" w:lineRule="auto"/>
        <w:rPr>
          <w:rFonts w:ascii="Times New Roman" w:hAnsi="Times New Roman" w:cs="Times New Roman"/>
          <w:sz w:val="24"/>
          <w:szCs w:val="24"/>
        </w:rPr>
      </w:pPr>
      <w:r w:rsidRPr="00C154E1">
        <w:rPr>
          <w:rFonts w:ascii="Times New Roman" w:hAnsi="Times New Roman" w:cs="Times New Roman"/>
          <w:sz w:val="24"/>
          <w:szCs w:val="24"/>
        </w:rPr>
        <w:t>Dear Christy,</w:t>
      </w:r>
    </w:p>
    <w:p w14:paraId="2630C512" w14:textId="77777777" w:rsidR="00A63C18" w:rsidRPr="00C154E1" w:rsidRDefault="00A63C18" w:rsidP="000F5220">
      <w:pPr>
        <w:spacing w:line="240" w:lineRule="auto"/>
        <w:rPr>
          <w:rFonts w:ascii="Times New Roman" w:hAnsi="Times New Roman" w:cs="Times New Roman"/>
          <w:sz w:val="24"/>
          <w:szCs w:val="24"/>
        </w:rPr>
      </w:pPr>
      <w:r w:rsidRPr="00C154E1">
        <w:rPr>
          <w:rFonts w:ascii="Times New Roman" w:hAnsi="Times New Roman" w:cs="Times New Roman"/>
          <w:sz w:val="24"/>
          <w:szCs w:val="24"/>
        </w:rPr>
        <w:t>As we continue to test the SNHU Travel software, I’ve come across a few areas where I could use some additional clarification.</w:t>
      </w:r>
    </w:p>
    <w:p w14:paraId="380507F3" w14:textId="77777777" w:rsidR="00A63C18" w:rsidRPr="00C154E1" w:rsidRDefault="00A63C18" w:rsidP="000F5220">
      <w:pPr>
        <w:spacing w:line="240" w:lineRule="auto"/>
        <w:rPr>
          <w:rFonts w:ascii="Times New Roman" w:hAnsi="Times New Roman" w:cs="Times New Roman"/>
          <w:sz w:val="24"/>
          <w:szCs w:val="24"/>
        </w:rPr>
      </w:pPr>
      <w:r w:rsidRPr="00C154E1">
        <w:rPr>
          <w:rFonts w:ascii="Times New Roman" w:hAnsi="Times New Roman" w:cs="Times New Roman"/>
          <w:sz w:val="24"/>
          <w:szCs w:val="24"/>
        </w:rPr>
        <w:t>I would appreciate more information about the layout of the website. While writing my test cases, I made some assumptions about the location of certain features, such as the profile settings option. However, I realized that my assumptions might not align with the actual design. Could you provide more details or perhaps a mockup of the website layout?</w:t>
      </w:r>
    </w:p>
    <w:p w14:paraId="340EC8E6" w14:textId="77777777" w:rsidR="00A63C18" w:rsidRPr="00C154E1" w:rsidRDefault="00A63C18" w:rsidP="000F5220">
      <w:pPr>
        <w:spacing w:line="240" w:lineRule="auto"/>
        <w:rPr>
          <w:rFonts w:ascii="Times New Roman" w:hAnsi="Times New Roman" w:cs="Times New Roman"/>
          <w:sz w:val="24"/>
          <w:szCs w:val="24"/>
        </w:rPr>
      </w:pPr>
      <w:r w:rsidRPr="00C154E1">
        <w:rPr>
          <w:rFonts w:ascii="Times New Roman" w:hAnsi="Times New Roman" w:cs="Times New Roman"/>
          <w:sz w:val="24"/>
          <w:szCs w:val="24"/>
        </w:rPr>
        <w:t>Additionally, I believe that gaining more insights from our users could greatly benefit our testing process. Understanding their perspective and how they interact with our software would allow us to create more effective and relevant test cases. Would it be possible to conduct surveys or interviews with some of our users to gather this information?</w:t>
      </w:r>
    </w:p>
    <w:p w14:paraId="363DEE4E" w14:textId="77777777" w:rsidR="00A63C18" w:rsidRPr="00C154E1" w:rsidRDefault="00A63C18" w:rsidP="000F5220">
      <w:pPr>
        <w:spacing w:line="240" w:lineRule="auto"/>
        <w:rPr>
          <w:rFonts w:ascii="Times New Roman" w:hAnsi="Times New Roman" w:cs="Times New Roman"/>
          <w:sz w:val="24"/>
          <w:szCs w:val="24"/>
        </w:rPr>
      </w:pPr>
      <w:r w:rsidRPr="00C154E1">
        <w:rPr>
          <w:rFonts w:ascii="Times New Roman" w:hAnsi="Times New Roman" w:cs="Times New Roman"/>
          <w:sz w:val="24"/>
          <w:szCs w:val="24"/>
        </w:rPr>
        <w:t>Thank you for considering these requests. Your guidance and clarification would be much appreciated in helping us make sure that our software meets the needs and expectations of our users.</w:t>
      </w:r>
    </w:p>
    <w:p w14:paraId="00EBFC82" w14:textId="77777777" w:rsidR="00A63C18" w:rsidRPr="00C154E1" w:rsidRDefault="00A63C18" w:rsidP="000F5220">
      <w:pPr>
        <w:spacing w:line="240" w:lineRule="auto"/>
        <w:rPr>
          <w:rFonts w:ascii="Times New Roman" w:hAnsi="Times New Roman" w:cs="Times New Roman"/>
          <w:sz w:val="24"/>
          <w:szCs w:val="24"/>
        </w:rPr>
      </w:pPr>
      <w:r w:rsidRPr="00C154E1">
        <w:rPr>
          <w:rFonts w:ascii="Times New Roman" w:hAnsi="Times New Roman" w:cs="Times New Roman"/>
          <w:sz w:val="24"/>
          <w:szCs w:val="24"/>
        </w:rPr>
        <w:t>Best regards,</w:t>
      </w:r>
    </w:p>
    <w:p w14:paraId="4881741C" w14:textId="42243287" w:rsidR="00957F3B" w:rsidRPr="00C154E1" w:rsidRDefault="00A63C18" w:rsidP="00AB71B4">
      <w:pPr>
        <w:spacing w:line="240" w:lineRule="auto"/>
        <w:rPr>
          <w:rFonts w:ascii="Times New Roman" w:hAnsi="Times New Roman" w:cs="Times New Roman"/>
          <w:sz w:val="24"/>
          <w:szCs w:val="24"/>
        </w:rPr>
      </w:pPr>
      <w:r w:rsidRPr="00C154E1">
        <w:rPr>
          <w:rFonts w:ascii="Times New Roman" w:hAnsi="Times New Roman" w:cs="Times New Roman"/>
          <w:sz w:val="24"/>
          <w:szCs w:val="24"/>
        </w:rPr>
        <w:t>Ivette</w:t>
      </w:r>
    </w:p>
    <w:p w14:paraId="4363CC17" w14:textId="16BFE47D" w:rsidR="002E5A2C" w:rsidRPr="00C154E1" w:rsidRDefault="002E5A2C" w:rsidP="00C154E1">
      <w:pPr>
        <w:spacing w:line="480" w:lineRule="auto"/>
        <w:rPr>
          <w:rFonts w:ascii="Times New Roman" w:hAnsi="Times New Roman" w:cs="Times New Roman"/>
          <w:sz w:val="24"/>
          <w:szCs w:val="24"/>
        </w:rPr>
      </w:pPr>
      <w:r w:rsidRPr="00C154E1">
        <w:rPr>
          <w:rFonts w:ascii="Times New Roman" w:hAnsi="Times New Roman" w:cs="Times New Roman"/>
          <w:sz w:val="24"/>
          <w:szCs w:val="24"/>
        </w:rPr>
        <w:lastRenderedPageBreak/>
        <w:t>For the SNHU Travel project, we used user stories and a Scrum board as organizational tools. User stories served as a constant reminder for the team to keep the user’s need</w:t>
      </w:r>
      <w:r w:rsidR="00A01E2D">
        <w:rPr>
          <w:rFonts w:ascii="Times New Roman" w:hAnsi="Times New Roman" w:cs="Times New Roman"/>
          <w:sz w:val="24"/>
          <w:szCs w:val="24"/>
        </w:rPr>
        <w:t>s</w:t>
      </w:r>
      <w:r w:rsidRPr="00C154E1">
        <w:rPr>
          <w:rFonts w:ascii="Times New Roman" w:hAnsi="Times New Roman" w:cs="Times New Roman"/>
          <w:sz w:val="24"/>
          <w:szCs w:val="24"/>
        </w:rPr>
        <w:t xml:space="preserve"> in focus during software development</w:t>
      </w:r>
      <w:r w:rsidR="00876184" w:rsidRPr="00C154E1">
        <w:rPr>
          <w:rFonts w:ascii="Times New Roman" w:hAnsi="Times New Roman" w:cs="Times New Roman"/>
          <w:sz w:val="24"/>
          <w:szCs w:val="24"/>
        </w:rPr>
        <w:t>, which was a very useful tool during daily scrums</w:t>
      </w:r>
      <w:r w:rsidR="00A01E2D">
        <w:rPr>
          <w:rFonts w:ascii="Times New Roman" w:hAnsi="Times New Roman" w:cs="Times New Roman"/>
          <w:sz w:val="24"/>
          <w:szCs w:val="24"/>
        </w:rPr>
        <w:t xml:space="preserve"> and the </w:t>
      </w:r>
      <w:r w:rsidR="00876184" w:rsidRPr="00C154E1">
        <w:rPr>
          <w:rFonts w:ascii="Times New Roman" w:hAnsi="Times New Roman" w:cs="Times New Roman"/>
          <w:sz w:val="24"/>
          <w:szCs w:val="24"/>
        </w:rPr>
        <w:t>sprint review</w:t>
      </w:r>
      <w:r w:rsidR="00A01E2D">
        <w:rPr>
          <w:rFonts w:ascii="Times New Roman" w:hAnsi="Times New Roman" w:cs="Times New Roman"/>
          <w:sz w:val="24"/>
          <w:szCs w:val="24"/>
        </w:rPr>
        <w:t xml:space="preserve"> </w:t>
      </w:r>
      <w:r w:rsidR="00876184" w:rsidRPr="00C154E1">
        <w:rPr>
          <w:rFonts w:ascii="Times New Roman" w:hAnsi="Times New Roman" w:cs="Times New Roman"/>
          <w:sz w:val="24"/>
          <w:szCs w:val="24"/>
        </w:rPr>
        <w:t xml:space="preserve">and retrospective. User stories were also very useful to measure progress and identify areas for improvement. Another essential organizational tool we used was the Scrum board. The Scrum board was used during the daily Scrum to make sure that all tasks </w:t>
      </w:r>
      <w:r w:rsidR="00B07FE5">
        <w:rPr>
          <w:rFonts w:ascii="Times New Roman" w:hAnsi="Times New Roman" w:cs="Times New Roman"/>
          <w:sz w:val="24"/>
          <w:szCs w:val="24"/>
        </w:rPr>
        <w:t xml:space="preserve">were on track to be </w:t>
      </w:r>
      <w:r w:rsidR="00876184" w:rsidRPr="00C154E1">
        <w:rPr>
          <w:rFonts w:ascii="Times New Roman" w:hAnsi="Times New Roman" w:cs="Times New Roman"/>
          <w:sz w:val="24"/>
          <w:szCs w:val="24"/>
        </w:rPr>
        <w:t xml:space="preserve">completed. The Scrum board would also provide a visual representation of the progress being made. In hindsight, using a tool like JIRA would have been very beneficial. It would have provided an easily accessible and referenceable Scrum board, which would enhance our efficiency and productivity. </w:t>
      </w:r>
    </w:p>
    <w:p w14:paraId="5AD01A02" w14:textId="4576F2E2" w:rsidR="00166704" w:rsidRPr="00C154E1" w:rsidRDefault="00166704" w:rsidP="00C154E1">
      <w:pPr>
        <w:spacing w:line="480" w:lineRule="auto"/>
        <w:rPr>
          <w:rFonts w:ascii="Times New Roman" w:hAnsi="Times New Roman" w:cs="Times New Roman"/>
          <w:color w:val="7030A0"/>
          <w:sz w:val="24"/>
          <w:szCs w:val="24"/>
        </w:rPr>
      </w:pPr>
    </w:p>
    <w:p w14:paraId="155EE2EC" w14:textId="7C95763D" w:rsidR="00541DB0" w:rsidRPr="00C154E1" w:rsidRDefault="00AD4EDE" w:rsidP="00C154E1">
      <w:pPr>
        <w:spacing w:line="480" w:lineRule="auto"/>
        <w:rPr>
          <w:rFonts w:ascii="Times New Roman" w:hAnsi="Times New Roman" w:cs="Times New Roman"/>
          <w:sz w:val="24"/>
          <w:szCs w:val="24"/>
        </w:rPr>
      </w:pPr>
      <w:r w:rsidRPr="00C154E1">
        <w:rPr>
          <w:rFonts w:ascii="Times New Roman" w:hAnsi="Times New Roman" w:cs="Times New Roman"/>
          <w:sz w:val="24"/>
          <w:szCs w:val="24"/>
        </w:rPr>
        <w:t xml:space="preserve">In the context of this project, the pros of </w:t>
      </w:r>
      <w:r w:rsidR="006C359B" w:rsidRPr="00C154E1">
        <w:rPr>
          <w:rFonts w:ascii="Times New Roman" w:hAnsi="Times New Roman" w:cs="Times New Roman"/>
          <w:sz w:val="24"/>
          <w:szCs w:val="24"/>
        </w:rPr>
        <w:t>a</w:t>
      </w:r>
      <w:r w:rsidRPr="00C154E1">
        <w:rPr>
          <w:rFonts w:ascii="Times New Roman" w:hAnsi="Times New Roman" w:cs="Times New Roman"/>
          <w:sz w:val="24"/>
          <w:szCs w:val="24"/>
        </w:rPr>
        <w:t xml:space="preserve"> Scrum-agile approach were quick delivery</w:t>
      </w:r>
      <w:r w:rsidR="00532048" w:rsidRPr="00C154E1">
        <w:rPr>
          <w:rFonts w:ascii="Times New Roman" w:hAnsi="Times New Roman" w:cs="Times New Roman"/>
          <w:sz w:val="24"/>
          <w:szCs w:val="24"/>
        </w:rPr>
        <w:t xml:space="preserve">, </w:t>
      </w:r>
      <w:r w:rsidRPr="00C154E1">
        <w:rPr>
          <w:rFonts w:ascii="Times New Roman" w:hAnsi="Times New Roman" w:cs="Times New Roman"/>
          <w:sz w:val="24"/>
          <w:szCs w:val="24"/>
        </w:rPr>
        <w:t>adaptability</w:t>
      </w:r>
      <w:r w:rsidR="00532048" w:rsidRPr="00C154E1">
        <w:rPr>
          <w:rFonts w:ascii="Times New Roman" w:hAnsi="Times New Roman" w:cs="Times New Roman"/>
          <w:sz w:val="24"/>
          <w:szCs w:val="24"/>
        </w:rPr>
        <w:t xml:space="preserve">, user-centric features, and </w:t>
      </w:r>
      <w:r w:rsidR="009B7292" w:rsidRPr="00C154E1">
        <w:rPr>
          <w:rFonts w:ascii="Times New Roman" w:hAnsi="Times New Roman" w:cs="Times New Roman"/>
          <w:sz w:val="24"/>
          <w:szCs w:val="24"/>
        </w:rPr>
        <w:t>continuous improvement</w:t>
      </w:r>
      <w:r w:rsidRPr="00C154E1">
        <w:rPr>
          <w:rFonts w:ascii="Times New Roman" w:hAnsi="Times New Roman" w:cs="Times New Roman"/>
          <w:sz w:val="24"/>
          <w:szCs w:val="24"/>
        </w:rPr>
        <w:t>. Cons however were</w:t>
      </w:r>
      <w:r w:rsidR="00450946" w:rsidRPr="00C154E1">
        <w:rPr>
          <w:rFonts w:ascii="Times New Roman" w:hAnsi="Times New Roman" w:cs="Times New Roman"/>
          <w:sz w:val="24"/>
          <w:szCs w:val="24"/>
        </w:rPr>
        <w:t xml:space="preserve"> </w:t>
      </w:r>
      <w:r w:rsidR="00011EB1" w:rsidRPr="00C154E1">
        <w:rPr>
          <w:rFonts w:ascii="Times New Roman" w:hAnsi="Times New Roman" w:cs="Times New Roman"/>
          <w:sz w:val="24"/>
          <w:szCs w:val="24"/>
        </w:rPr>
        <w:t>changes in scope,</w:t>
      </w:r>
      <w:r w:rsidR="00B56338" w:rsidRPr="00C154E1">
        <w:rPr>
          <w:rFonts w:ascii="Times New Roman" w:hAnsi="Times New Roman" w:cs="Times New Roman"/>
          <w:sz w:val="24"/>
          <w:szCs w:val="24"/>
        </w:rPr>
        <w:t xml:space="preserve"> </w:t>
      </w:r>
      <w:r w:rsidR="00805F49">
        <w:rPr>
          <w:rFonts w:ascii="Times New Roman" w:hAnsi="Times New Roman" w:cs="Times New Roman"/>
          <w:sz w:val="24"/>
          <w:szCs w:val="24"/>
        </w:rPr>
        <w:t xml:space="preserve">being </w:t>
      </w:r>
      <w:r w:rsidR="00B56338" w:rsidRPr="00C154E1">
        <w:rPr>
          <w:rFonts w:ascii="Times New Roman" w:hAnsi="Times New Roman" w:cs="Times New Roman"/>
          <w:sz w:val="24"/>
          <w:szCs w:val="24"/>
        </w:rPr>
        <w:t>dependent on participation and communication and collaboration, and not</w:t>
      </w:r>
      <w:r w:rsidR="00805F49">
        <w:rPr>
          <w:rFonts w:ascii="Times New Roman" w:hAnsi="Times New Roman" w:cs="Times New Roman"/>
          <w:sz w:val="24"/>
          <w:szCs w:val="24"/>
        </w:rPr>
        <w:t xml:space="preserve"> producing</w:t>
      </w:r>
      <w:r w:rsidR="00B56338" w:rsidRPr="00C154E1">
        <w:rPr>
          <w:rFonts w:ascii="Times New Roman" w:hAnsi="Times New Roman" w:cs="Times New Roman"/>
          <w:sz w:val="24"/>
          <w:szCs w:val="24"/>
        </w:rPr>
        <w:t xml:space="preserve"> much documentation.</w:t>
      </w:r>
      <w:r w:rsidR="00604122" w:rsidRPr="00C154E1">
        <w:rPr>
          <w:rFonts w:ascii="Times New Roman" w:hAnsi="Times New Roman" w:cs="Times New Roman"/>
          <w:sz w:val="24"/>
          <w:szCs w:val="24"/>
        </w:rPr>
        <w:t xml:space="preserve"> I have </w:t>
      </w:r>
      <w:r w:rsidR="00805F49">
        <w:rPr>
          <w:rFonts w:ascii="Times New Roman" w:hAnsi="Times New Roman" w:cs="Times New Roman"/>
          <w:sz w:val="24"/>
          <w:szCs w:val="24"/>
        </w:rPr>
        <w:t>talked about</w:t>
      </w:r>
      <w:r w:rsidR="00604122" w:rsidRPr="00C154E1">
        <w:rPr>
          <w:rFonts w:ascii="Times New Roman" w:hAnsi="Times New Roman" w:cs="Times New Roman"/>
          <w:sz w:val="24"/>
          <w:szCs w:val="24"/>
        </w:rPr>
        <w:t xml:space="preserve"> these pros </w:t>
      </w:r>
      <w:r w:rsidR="00630006">
        <w:rPr>
          <w:rFonts w:ascii="Times New Roman" w:hAnsi="Times New Roman" w:cs="Times New Roman"/>
          <w:sz w:val="24"/>
          <w:szCs w:val="24"/>
        </w:rPr>
        <w:t>earlier in this retrospective</w:t>
      </w:r>
      <w:r w:rsidR="00604122" w:rsidRPr="00C154E1">
        <w:rPr>
          <w:rFonts w:ascii="Times New Roman" w:hAnsi="Times New Roman" w:cs="Times New Roman"/>
          <w:sz w:val="24"/>
          <w:szCs w:val="24"/>
        </w:rPr>
        <w:t xml:space="preserve"> so now I will focus more on the cons. </w:t>
      </w:r>
      <w:r w:rsidR="00BF1497" w:rsidRPr="00C154E1">
        <w:rPr>
          <w:rFonts w:ascii="Times New Roman" w:hAnsi="Times New Roman" w:cs="Times New Roman"/>
          <w:sz w:val="24"/>
          <w:szCs w:val="24"/>
        </w:rPr>
        <w:t xml:space="preserve">By allowing for changes in requirements, it can become very easy to just keep adding and adding to the </w:t>
      </w:r>
      <w:r w:rsidR="00630006" w:rsidRPr="00C154E1">
        <w:rPr>
          <w:rFonts w:ascii="Times New Roman" w:hAnsi="Times New Roman" w:cs="Times New Roman"/>
          <w:sz w:val="24"/>
          <w:szCs w:val="24"/>
        </w:rPr>
        <w:t>project,</w:t>
      </w:r>
      <w:r w:rsidR="00BF1497" w:rsidRPr="00C154E1">
        <w:rPr>
          <w:rFonts w:ascii="Times New Roman" w:hAnsi="Times New Roman" w:cs="Times New Roman"/>
          <w:sz w:val="24"/>
          <w:szCs w:val="24"/>
        </w:rPr>
        <w:t xml:space="preserve"> which would be disastrous. </w:t>
      </w:r>
      <w:r w:rsidR="00151022" w:rsidRPr="00C154E1">
        <w:rPr>
          <w:rFonts w:ascii="Times New Roman" w:hAnsi="Times New Roman" w:cs="Times New Roman"/>
          <w:sz w:val="24"/>
          <w:szCs w:val="24"/>
        </w:rPr>
        <w:t>Additionally, depending on participation, communication, and collaboration between team members, stakeholders, and clients could mean delay</w:t>
      </w:r>
      <w:r w:rsidR="00A34F43">
        <w:rPr>
          <w:rFonts w:ascii="Times New Roman" w:hAnsi="Times New Roman" w:cs="Times New Roman"/>
          <w:sz w:val="24"/>
          <w:szCs w:val="24"/>
        </w:rPr>
        <w:t>s</w:t>
      </w:r>
      <w:r w:rsidR="00151022" w:rsidRPr="00C154E1">
        <w:rPr>
          <w:rFonts w:ascii="Times New Roman" w:hAnsi="Times New Roman" w:cs="Times New Roman"/>
          <w:sz w:val="24"/>
          <w:szCs w:val="24"/>
        </w:rPr>
        <w:t xml:space="preserve"> due to waiting for responses</w:t>
      </w:r>
      <w:r w:rsidR="00202AA6" w:rsidRPr="00C154E1">
        <w:rPr>
          <w:rFonts w:ascii="Times New Roman" w:hAnsi="Times New Roman" w:cs="Times New Roman"/>
          <w:sz w:val="24"/>
          <w:szCs w:val="24"/>
        </w:rPr>
        <w:t xml:space="preserve"> and </w:t>
      </w:r>
      <w:r w:rsidR="00A34F43">
        <w:rPr>
          <w:rFonts w:ascii="Times New Roman" w:hAnsi="Times New Roman" w:cs="Times New Roman"/>
          <w:sz w:val="24"/>
          <w:szCs w:val="24"/>
        </w:rPr>
        <w:t xml:space="preserve">there are </w:t>
      </w:r>
      <w:r w:rsidR="00202AA6" w:rsidRPr="00C154E1">
        <w:rPr>
          <w:rFonts w:ascii="Times New Roman" w:hAnsi="Times New Roman" w:cs="Times New Roman"/>
          <w:sz w:val="24"/>
          <w:szCs w:val="24"/>
        </w:rPr>
        <w:t>more chances for miscommunication that will take</w:t>
      </w:r>
      <w:r w:rsidR="00A34F43">
        <w:rPr>
          <w:rFonts w:ascii="Times New Roman" w:hAnsi="Times New Roman" w:cs="Times New Roman"/>
          <w:sz w:val="24"/>
          <w:szCs w:val="24"/>
        </w:rPr>
        <w:t xml:space="preserve"> </w:t>
      </w:r>
      <w:r w:rsidR="00202AA6" w:rsidRPr="00C154E1">
        <w:rPr>
          <w:rFonts w:ascii="Times New Roman" w:hAnsi="Times New Roman" w:cs="Times New Roman"/>
          <w:sz w:val="24"/>
          <w:szCs w:val="24"/>
        </w:rPr>
        <w:t>time to clear up. Another con is that not much documentation was produced. While too much documentation can certainly b</w:t>
      </w:r>
      <w:r w:rsidR="00941F8A" w:rsidRPr="00C154E1">
        <w:rPr>
          <w:rFonts w:ascii="Times New Roman" w:hAnsi="Times New Roman" w:cs="Times New Roman"/>
          <w:sz w:val="24"/>
          <w:szCs w:val="24"/>
        </w:rPr>
        <w:t>e a problem, I think that the opposite is true as well. It will be more difficult whe</w:t>
      </w:r>
      <w:r w:rsidR="009475EB" w:rsidRPr="00C154E1">
        <w:rPr>
          <w:rFonts w:ascii="Times New Roman" w:hAnsi="Times New Roman" w:cs="Times New Roman"/>
          <w:sz w:val="24"/>
          <w:szCs w:val="24"/>
        </w:rPr>
        <w:t xml:space="preserve">n looking back at this project further in the future. But despite these </w:t>
      </w:r>
      <w:r w:rsidR="00524A89" w:rsidRPr="00C154E1">
        <w:rPr>
          <w:rFonts w:ascii="Times New Roman" w:hAnsi="Times New Roman" w:cs="Times New Roman"/>
          <w:sz w:val="24"/>
          <w:szCs w:val="24"/>
        </w:rPr>
        <w:t>cons, the</w:t>
      </w:r>
      <w:r w:rsidR="00541DB0" w:rsidRPr="00C154E1">
        <w:rPr>
          <w:rFonts w:ascii="Times New Roman" w:hAnsi="Times New Roman" w:cs="Times New Roman"/>
          <w:sz w:val="24"/>
          <w:szCs w:val="24"/>
        </w:rPr>
        <w:t xml:space="preserve"> Scrum-agile approach we used for the SNHU Travel </w:t>
      </w:r>
      <w:r w:rsidR="00541DB0" w:rsidRPr="00C154E1">
        <w:rPr>
          <w:rFonts w:ascii="Times New Roman" w:hAnsi="Times New Roman" w:cs="Times New Roman"/>
          <w:sz w:val="24"/>
          <w:szCs w:val="24"/>
        </w:rPr>
        <w:lastRenderedPageBreak/>
        <w:t xml:space="preserve">project was indeed the correct choice. It allowed us to incorporate changes without compromising the timeline or the quality of the product. The Agile SDLC allowed us to go back and forth between the implementation stage and the review stage so we could continuously improve our work and deliver working code frequently. The Scrum framework used together with Agile allowed us to use events that were of great benefit to the team. The Scrum events we chose to use ensured that we were continuously progressing, collaborating, communicating, and delivering a product that would be of high value to both SNHU Travel and their customers. The flexibility, adaptability, and user-centric focus of this approach were key to our successful implementation. </w:t>
      </w:r>
    </w:p>
    <w:sectPr w:rsidR="00541DB0" w:rsidRPr="00C15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B4C84"/>
    <w:multiLevelType w:val="hybridMultilevel"/>
    <w:tmpl w:val="34F03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278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330"/>
    <w:rsid w:val="00011330"/>
    <w:rsid w:val="00011EB1"/>
    <w:rsid w:val="000352B5"/>
    <w:rsid w:val="0004512B"/>
    <w:rsid w:val="000458F6"/>
    <w:rsid w:val="000964A1"/>
    <w:rsid w:val="000976EE"/>
    <w:rsid w:val="000E1E93"/>
    <w:rsid w:val="000F5220"/>
    <w:rsid w:val="00106A8F"/>
    <w:rsid w:val="00127849"/>
    <w:rsid w:val="001305B1"/>
    <w:rsid w:val="0013422B"/>
    <w:rsid w:val="001347B5"/>
    <w:rsid w:val="00151022"/>
    <w:rsid w:val="00164B16"/>
    <w:rsid w:val="00166704"/>
    <w:rsid w:val="00181D4C"/>
    <w:rsid w:val="001B1558"/>
    <w:rsid w:val="001B342C"/>
    <w:rsid w:val="001C0E93"/>
    <w:rsid w:val="001C3188"/>
    <w:rsid w:val="001C7E33"/>
    <w:rsid w:val="001D4FD9"/>
    <w:rsid w:val="00202AA6"/>
    <w:rsid w:val="00207821"/>
    <w:rsid w:val="00216A0E"/>
    <w:rsid w:val="00226D44"/>
    <w:rsid w:val="00237BB1"/>
    <w:rsid w:val="00261025"/>
    <w:rsid w:val="0026147D"/>
    <w:rsid w:val="002665DA"/>
    <w:rsid w:val="002A2EA3"/>
    <w:rsid w:val="002C5593"/>
    <w:rsid w:val="002D36CD"/>
    <w:rsid w:val="002D6D87"/>
    <w:rsid w:val="002E22C9"/>
    <w:rsid w:val="002E5A2C"/>
    <w:rsid w:val="00315585"/>
    <w:rsid w:val="00322130"/>
    <w:rsid w:val="003504B2"/>
    <w:rsid w:val="00363D55"/>
    <w:rsid w:val="003771F8"/>
    <w:rsid w:val="00395E4B"/>
    <w:rsid w:val="003B5D4F"/>
    <w:rsid w:val="003C0057"/>
    <w:rsid w:val="003C05CE"/>
    <w:rsid w:val="003D0FD8"/>
    <w:rsid w:val="003D4313"/>
    <w:rsid w:val="0040428E"/>
    <w:rsid w:val="004053CE"/>
    <w:rsid w:val="00434D26"/>
    <w:rsid w:val="00450946"/>
    <w:rsid w:val="004571E0"/>
    <w:rsid w:val="004601D8"/>
    <w:rsid w:val="00463A76"/>
    <w:rsid w:val="004B4499"/>
    <w:rsid w:val="004D7C18"/>
    <w:rsid w:val="004E307A"/>
    <w:rsid w:val="004F1ED5"/>
    <w:rsid w:val="00524A89"/>
    <w:rsid w:val="00532048"/>
    <w:rsid w:val="00541DB0"/>
    <w:rsid w:val="005B5F29"/>
    <w:rsid w:val="005C339E"/>
    <w:rsid w:val="005D38E5"/>
    <w:rsid w:val="005E1A67"/>
    <w:rsid w:val="005F71D7"/>
    <w:rsid w:val="00604122"/>
    <w:rsid w:val="0061027D"/>
    <w:rsid w:val="006175F3"/>
    <w:rsid w:val="00630006"/>
    <w:rsid w:val="00633942"/>
    <w:rsid w:val="006359B2"/>
    <w:rsid w:val="006A028F"/>
    <w:rsid w:val="006A3E53"/>
    <w:rsid w:val="006B547D"/>
    <w:rsid w:val="006C0886"/>
    <w:rsid w:val="006C359B"/>
    <w:rsid w:val="006D367D"/>
    <w:rsid w:val="006D4294"/>
    <w:rsid w:val="006E04F2"/>
    <w:rsid w:val="006E5FE5"/>
    <w:rsid w:val="00704CB4"/>
    <w:rsid w:val="007069BB"/>
    <w:rsid w:val="007168DB"/>
    <w:rsid w:val="00731E4C"/>
    <w:rsid w:val="00750B56"/>
    <w:rsid w:val="00757D4A"/>
    <w:rsid w:val="00764E54"/>
    <w:rsid w:val="007738B9"/>
    <w:rsid w:val="00796034"/>
    <w:rsid w:val="007F6BB9"/>
    <w:rsid w:val="00805F49"/>
    <w:rsid w:val="00817FDA"/>
    <w:rsid w:val="00825924"/>
    <w:rsid w:val="00847FB4"/>
    <w:rsid w:val="0086480C"/>
    <w:rsid w:val="008741B6"/>
    <w:rsid w:val="00876184"/>
    <w:rsid w:val="008A7A4C"/>
    <w:rsid w:val="008B3BF2"/>
    <w:rsid w:val="008C3A36"/>
    <w:rsid w:val="008C5832"/>
    <w:rsid w:val="009160E4"/>
    <w:rsid w:val="00927B91"/>
    <w:rsid w:val="0093363E"/>
    <w:rsid w:val="00941F8A"/>
    <w:rsid w:val="00943C4B"/>
    <w:rsid w:val="009475EB"/>
    <w:rsid w:val="00957F3B"/>
    <w:rsid w:val="009633F0"/>
    <w:rsid w:val="0097179D"/>
    <w:rsid w:val="00982964"/>
    <w:rsid w:val="009879E2"/>
    <w:rsid w:val="00993395"/>
    <w:rsid w:val="009B7292"/>
    <w:rsid w:val="009E6465"/>
    <w:rsid w:val="009F10CF"/>
    <w:rsid w:val="009F7268"/>
    <w:rsid w:val="00A003A7"/>
    <w:rsid w:val="00A01C8A"/>
    <w:rsid w:val="00A01E2D"/>
    <w:rsid w:val="00A34F43"/>
    <w:rsid w:val="00A52D45"/>
    <w:rsid w:val="00A63C18"/>
    <w:rsid w:val="00A8781E"/>
    <w:rsid w:val="00AA1F67"/>
    <w:rsid w:val="00AA2732"/>
    <w:rsid w:val="00AB71B4"/>
    <w:rsid w:val="00AD384A"/>
    <w:rsid w:val="00AD4EDE"/>
    <w:rsid w:val="00AE77D7"/>
    <w:rsid w:val="00AF3404"/>
    <w:rsid w:val="00B07FE5"/>
    <w:rsid w:val="00B10041"/>
    <w:rsid w:val="00B100D6"/>
    <w:rsid w:val="00B10EB6"/>
    <w:rsid w:val="00B17759"/>
    <w:rsid w:val="00B464A4"/>
    <w:rsid w:val="00B56338"/>
    <w:rsid w:val="00B7790A"/>
    <w:rsid w:val="00BC363C"/>
    <w:rsid w:val="00BE4D6F"/>
    <w:rsid w:val="00BF1497"/>
    <w:rsid w:val="00C00DC4"/>
    <w:rsid w:val="00C154E1"/>
    <w:rsid w:val="00C31267"/>
    <w:rsid w:val="00C85380"/>
    <w:rsid w:val="00C939BC"/>
    <w:rsid w:val="00CB442B"/>
    <w:rsid w:val="00CD7404"/>
    <w:rsid w:val="00CF183C"/>
    <w:rsid w:val="00D3692B"/>
    <w:rsid w:val="00D664DA"/>
    <w:rsid w:val="00D8209B"/>
    <w:rsid w:val="00DC646F"/>
    <w:rsid w:val="00DD6254"/>
    <w:rsid w:val="00DE586F"/>
    <w:rsid w:val="00E056BB"/>
    <w:rsid w:val="00E159F1"/>
    <w:rsid w:val="00E25694"/>
    <w:rsid w:val="00E30E6D"/>
    <w:rsid w:val="00E52FBF"/>
    <w:rsid w:val="00E56F4D"/>
    <w:rsid w:val="00E60202"/>
    <w:rsid w:val="00E71029"/>
    <w:rsid w:val="00E71EAC"/>
    <w:rsid w:val="00E73FED"/>
    <w:rsid w:val="00E80311"/>
    <w:rsid w:val="00E863E7"/>
    <w:rsid w:val="00E92C16"/>
    <w:rsid w:val="00E9522F"/>
    <w:rsid w:val="00EB0E94"/>
    <w:rsid w:val="00EC23BE"/>
    <w:rsid w:val="00F015E0"/>
    <w:rsid w:val="00F56C64"/>
    <w:rsid w:val="00F834CD"/>
    <w:rsid w:val="00FB48AF"/>
    <w:rsid w:val="00FD155F"/>
    <w:rsid w:val="00FD2953"/>
    <w:rsid w:val="00FD7284"/>
    <w:rsid w:val="00FE7DA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4916A"/>
  <w15:chartTrackingRefBased/>
  <w15:docId w15:val="{C00596FB-A580-44BA-87D7-2F1EE3D01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11330"/>
  </w:style>
  <w:style w:type="character" w:customStyle="1" w:styleId="DateChar">
    <w:name w:val="Date Char"/>
    <w:basedOn w:val="DefaultParagraphFont"/>
    <w:link w:val="Date"/>
    <w:uiPriority w:val="99"/>
    <w:semiHidden/>
    <w:rsid w:val="00011330"/>
  </w:style>
  <w:style w:type="paragraph" w:styleId="ListParagraph">
    <w:name w:val="List Paragraph"/>
    <w:basedOn w:val="Normal"/>
    <w:uiPriority w:val="34"/>
    <w:qFormat/>
    <w:rsid w:val="00011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1537</Words>
  <Characters>8766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W</dc:creator>
  <cp:keywords/>
  <dc:description/>
  <cp:lastModifiedBy>R W</cp:lastModifiedBy>
  <cp:revision>35</cp:revision>
  <dcterms:created xsi:type="dcterms:W3CDTF">2023-12-11T01:33:00Z</dcterms:created>
  <dcterms:modified xsi:type="dcterms:W3CDTF">2023-12-11T02:40:00Z</dcterms:modified>
</cp:coreProperties>
</file>