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WHOM_SAM_OM2.3_MP5.20_1000_23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17.21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2020-07-10T17:21:26Z</dcterms:modified>
  <cp:category/>
</cp:coreProperties>
</file>