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Niters100</w:t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2020-06-24T12:52:13Z</dcterms:modified>
  <cp:category/>
</cp:coreProperties>
</file>