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WHOM_SS_OM2.2_MP5.00_1000_23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05-Jul-2020 20.33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5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13.3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29.6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26.2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46.3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8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13.3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20.5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28.8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38.6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18.5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39.4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59.0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73.3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23.6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46.6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67.0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81.1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765"/>
        <w:tblLook w:firstRow="1" w:lastRow="0" w:firstColumn="0" w:lastColumn="0" w:noHBand="0" w:noVBand="1"/>
      </w:tblPr>
      <w:tblGrid>
        <w:gridCol w:w="1111"/>
        <w:gridCol w:w="2289"/>
        <w:gridCol w:w="4365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OM2.2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SRR.WG19.SegReg_Blim.exterm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RecAR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TRUE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refPts.Fmsy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834480</w:t>
            </w:r>
          </w:p>
        </w:tc>
      </w:tr>
      <w:tr>
        <w:trPr>
          <w:cantSplit/>
          <w:trHeight w:val="46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refPts.MSYBtrigger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refPts.Bloss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761613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MP5.00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ConstF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xlab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Const F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HCRName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minTAC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niters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</w:t>
            </w:r>
          </w:p>
        </w:tc>
      </w:tr>
      <w:tr>
        <w:trPr>
          <w:cantSplit/>
          <w:trHeight w:val="416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nyr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CU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2018-2020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2021-2025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2026-2030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2031-2040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WGWIDE19.RData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flstock_sim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MSE_WGWIDE19_FLStocks_15PG.RData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2020-07-05T20:33:34Z</dcterms:modified>
  <cp:category/>
</cp:coreProperties>
</file>